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5BFE" w14:textId="77777777" w:rsidR="00A27673" w:rsidRPr="00A27673" w:rsidRDefault="00A27673" w:rsidP="00A27673">
      <w:pPr>
        <w:pStyle w:val="pravnapodlaga"/>
        <w:shd w:val="clear" w:color="auto" w:fill="FFFFFF"/>
        <w:spacing w:before="0" w:beforeAutospacing="0" w:after="0" w:afterAutospacing="0"/>
        <w:rPr>
          <w:rFonts w:ascii="Arial" w:hAnsi="Arial" w:cs="Arial"/>
          <w:sz w:val="20"/>
          <w:szCs w:val="20"/>
        </w:rPr>
      </w:pPr>
      <w:r w:rsidRPr="00A27673">
        <w:rPr>
          <w:rFonts w:ascii="Arial" w:hAnsi="Arial" w:cs="Arial"/>
          <w:sz w:val="20"/>
          <w:szCs w:val="20"/>
        </w:rPr>
        <w:t>Na podlagi četrtega odstavka 1. člena Zakona o varnosti in zdravju pri delu (Uradni list RS, št. 43/11) minister za delo, družino, socialne zadeve in enake možnosti izdaja</w:t>
      </w:r>
    </w:p>
    <w:p w14:paraId="2595D586" w14:textId="77777777" w:rsidR="00A27673" w:rsidRPr="00A27673" w:rsidRDefault="00A27673" w:rsidP="00A27673">
      <w:pPr>
        <w:pStyle w:val="pravnapodlaga"/>
        <w:shd w:val="clear" w:color="auto" w:fill="FFFFFF"/>
        <w:spacing w:before="0" w:beforeAutospacing="0" w:after="0" w:afterAutospacing="0"/>
        <w:ind w:firstLine="1021"/>
        <w:rPr>
          <w:rFonts w:ascii="Arial" w:hAnsi="Arial" w:cs="Arial"/>
          <w:sz w:val="20"/>
          <w:szCs w:val="20"/>
        </w:rPr>
      </w:pPr>
    </w:p>
    <w:p w14:paraId="002D3CA4" w14:textId="77777777" w:rsidR="00A27673" w:rsidRPr="00A27673" w:rsidRDefault="00A27673" w:rsidP="00A27673">
      <w:pPr>
        <w:pStyle w:val="pravnapodlaga"/>
        <w:shd w:val="clear" w:color="auto" w:fill="FFFFFF"/>
        <w:spacing w:before="0" w:beforeAutospacing="0" w:after="0" w:afterAutospacing="0"/>
        <w:ind w:firstLine="1021"/>
        <w:rPr>
          <w:rFonts w:ascii="Arial" w:hAnsi="Arial" w:cs="Arial"/>
          <w:sz w:val="20"/>
          <w:szCs w:val="20"/>
        </w:rPr>
      </w:pPr>
    </w:p>
    <w:p w14:paraId="627C1394" w14:textId="77777777" w:rsidR="00A27673" w:rsidRPr="00A27673" w:rsidRDefault="00A27673" w:rsidP="00A27673">
      <w:pPr>
        <w:pStyle w:val="Vrstapredpisa"/>
        <w:spacing w:before="0"/>
        <w:rPr>
          <w:sz w:val="20"/>
          <w:szCs w:val="20"/>
        </w:rPr>
      </w:pPr>
      <w:r w:rsidRPr="00A27673">
        <w:rPr>
          <w:sz w:val="20"/>
          <w:szCs w:val="20"/>
        </w:rPr>
        <w:t xml:space="preserve">PRAVILNIK </w:t>
      </w:r>
    </w:p>
    <w:p w14:paraId="4D07F0DA" w14:textId="77777777" w:rsidR="00A27673" w:rsidRPr="00A27673" w:rsidRDefault="00A27673" w:rsidP="00A27673">
      <w:pPr>
        <w:pStyle w:val="Naslovpredpisa"/>
        <w:rPr>
          <w:sz w:val="20"/>
          <w:szCs w:val="20"/>
        </w:rPr>
      </w:pPr>
      <w:r w:rsidRPr="00A27673">
        <w:rPr>
          <w:sz w:val="20"/>
          <w:szCs w:val="20"/>
        </w:rPr>
        <w:t>o zagotavljanju varnosti in zdravja delavcev pri ročnem premeščanju bremen</w:t>
      </w:r>
    </w:p>
    <w:p w14:paraId="44AFCC7D" w14:textId="77777777" w:rsidR="00A27673" w:rsidRPr="00A27673" w:rsidRDefault="00A27673" w:rsidP="00A27673">
      <w:pPr>
        <w:pStyle w:val="Poglavje"/>
        <w:spacing w:before="0"/>
        <w:rPr>
          <w:sz w:val="20"/>
          <w:szCs w:val="20"/>
        </w:rPr>
      </w:pPr>
    </w:p>
    <w:p w14:paraId="2744A377" w14:textId="77777777" w:rsidR="00A27673" w:rsidRPr="00A27673" w:rsidRDefault="00A27673" w:rsidP="00A27673">
      <w:pPr>
        <w:pStyle w:val="Poglavje"/>
        <w:spacing w:before="0"/>
        <w:rPr>
          <w:sz w:val="20"/>
          <w:szCs w:val="20"/>
        </w:rPr>
      </w:pPr>
    </w:p>
    <w:p w14:paraId="0F3FCDB9" w14:textId="77777777" w:rsidR="00A27673" w:rsidRPr="00A27673" w:rsidRDefault="00A27673" w:rsidP="00A27673">
      <w:pPr>
        <w:pStyle w:val="Poglavje"/>
        <w:spacing w:before="0"/>
        <w:rPr>
          <w:sz w:val="20"/>
          <w:szCs w:val="20"/>
        </w:rPr>
      </w:pPr>
      <w:r w:rsidRPr="00A27673">
        <w:rPr>
          <w:sz w:val="20"/>
          <w:szCs w:val="20"/>
        </w:rPr>
        <w:t>I. SPLOŠNE DOLOČBE</w:t>
      </w:r>
    </w:p>
    <w:p w14:paraId="1DC3DC3F" w14:textId="77777777" w:rsidR="00A27673" w:rsidRPr="00A27673" w:rsidRDefault="00A27673" w:rsidP="00A27673">
      <w:pPr>
        <w:pStyle w:val="len"/>
        <w:spacing w:before="0"/>
        <w:rPr>
          <w:sz w:val="20"/>
          <w:szCs w:val="20"/>
        </w:rPr>
      </w:pPr>
    </w:p>
    <w:p w14:paraId="7DE50C8A" w14:textId="77777777" w:rsidR="00A27673" w:rsidRPr="00A27673" w:rsidRDefault="00A27673" w:rsidP="00A27673">
      <w:pPr>
        <w:pStyle w:val="len"/>
        <w:spacing w:before="0"/>
        <w:rPr>
          <w:sz w:val="20"/>
          <w:szCs w:val="20"/>
        </w:rPr>
      </w:pPr>
      <w:r w:rsidRPr="00A27673">
        <w:rPr>
          <w:sz w:val="20"/>
          <w:szCs w:val="20"/>
        </w:rPr>
        <w:t>1. člen</w:t>
      </w:r>
    </w:p>
    <w:p w14:paraId="571EF80D" w14:textId="77777777" w:rsidR="00A27673" w:rsidRPr="00A27673" w:rsidRDefault="00A27673" w:rsidP="00A27673">
      <w:pPr>
        <w:pStyle w:val="Odstavek"/>
        <w:spacing w:before="0"/>
        <w:ind w:firstLine="0"/>
        <w:rPr>
          <w:sz w:val="20"/>
          <w:szCs w:val="20"/>
        </w:rPr>
      </w:pPr>
    </w:p>
    <w:p w14:paraId="5A1EF68B" w14:textId="77777777" w:rsidR="00A27673" w:rsidRPr="00A27673" w:rsidRDefault="00A27673" w:rsidP="00A27673">
      <w:pPr>
        <w:pStyle w:val="Odstavek"/>
        <w:spacing w:before="0"/>
        <w:ind w:firstLine="0"/>
        <w:rPr>
          <w:sz w:val="20"/>
          <w:szCs w:val="20"/>
        </w:rPr>
      </w:pPr>
      <w:r w:rsidRPr="00A27673">
        <w:rPr>
          <w:sz w:val="20"/>
          <w:szCs w:val="20"/>
        </w:rPr>
        <w:t>Ta pravilnik v skladu z Direktivo Sveta 90/269 EGS z dne 29. maja 1990 o minimalnih zdravstvenih in varnostnih zahtevah za ročno premeščanje bremen, kadar za delavce obstaja predvsem nevarnost poškodbe hrbta (četrta posebna direktiva v smislu člena 16(1) Direktive 89/391/EGS) (UL L št. 156 z dne 21. 6. 1990, str. 9), spremenjeno z Direktivo 2007/30/ES Evropskega parlamenta in Sveta z dne 20. junija 2007 o spremembah Direktive Sveta 89/391/EGS, njenih posebnih direktiv in direktiv Sveta 83/477/EGS, 91/383/EGS, 92/29/EGS in 94/33/ES za poenostavitev in racionalizacijo poročil v zvezi s praktičnim izvajanjem (UL L št. 165 z dne 20. 6. 2007, str. 21) in Uredbo (EU) 2019/1243 Evropskega parlamenta in Sveta z dne 20. junija 2019 o prilagoditvi več zakonodajnih aktov, v katerih je določena uporaba regulativnega postopka s pregledom, členoma 290 in 291 Pogodbe o delovanju Evropske unije) (UL L št. 198 z dne 20. 6. 2019, str. 241) določa ukrepe za zagotavljanje varnosti in zdravja pri ročnem premeščanju bremen, pri katerem so delavci izpostavljeni nevarnosti kostno-mišičnih obolenj in poškodb.</w:t>
      </w:r>
    </w:p>
    <w:p w14:paraId="70E51AF2" w14:textId="77777777" w:rsidR="00A27673" w:rsidRPr="00A27673" w:rsidRDefault="00A27673" w:rsidP="00A27673">
      <w:pPr>
        <w:pStyle w:val="Odstavek"/>
        <w:spacing w:before="0"/>
        <w:ind w:firstLine="0"/>
        <w:rPr>
          <w:sz w:val="20"/>
          <w:szCs w:val="20"/>
        </w:rPr>
      </w:pPr>
    </w:p>
    <w:p w14:paraId="204797B3" w14:textId="77777777" w:rsidR="00A27673" w:rsidRPr="00A27673" w:rsidRDefault="00A27673" w:rsidP="00A27673">
      <w:pPr>
        <w:pStyle w:val="Odstavek"/>
        <w:spacing w:before="0"/>
        <w:ind w:firstLine="0"/>
        <w:rPr>
          <w:sz w:val="20"/>
          <w:szCs w:val="20"/>
        </w:rPr>
      </w:pPr>
    </w:p>
    <w:p w14:paraId="75936326" w14:textId="77777777" w:rsidR="00A27673" w:rsidRPr="00A27673" w:rsidRDefault="00A27673" w:rsidP="00A27673">
      <w:pPr>
        <w:pStyle w:val="len"/>
        <w:spacing w:before="0"/>
        <w:rPr>
          <w:sz w:val="20"/>
          <w:szCs w:val="20"/>
        </w:rPr>
      </w:pPr>
      <w:r w:rsidRPr="00A27673">
        <w:rPr>
          <w:sz w:val="20"/>
          <w:szCs w:val="20"/>
        </w:rPr>
        <w:t>2. člen</w:t>
      </w:r>
    </w:p>
    <w:p w14:paraId="324FA0B1" w14:textId="77777777" w:rsidR="00A27673" w:rsidRPr="00A27673" w:rsidRDefault="00A27673" w:rsidP="00A27673">
      <w:pPr>
        <w:pStyle w:val="Odstavek"/>
        <w:spacing w:before="0"/>
        <w:ind w:firstLine="0"/>
        <w:rPr>
          <w:sz w:val="20"/>
          <w:szCs w:val="20"/>
        </w:rPr>
      </w:pPr>
    </w:p>
    <w:p w14:paraId="33D471C1" w14:textId="76284F0C" w:rsidR="00A27673" w:rsidRPr="00A27673" w:rsidRDefault="00A27673" w:rsidP="00A27673">
      <w:pPr>
        <w:pStyle w:val="Odstavek"/>
        <w:spacing w:before="0"/>
        <w:ind w:firstLine="0"/>
        <w:rPr>
          <w:sz w:val="20"/>
          <w:szCs w:val="20"/>
        </w:rPr>
      </w:pPr>
      <w:r w:rsidRPr="00A27673">
        <w:rPr>
          <w:sz w:val="20"/>
          <w:szCs w:val="20"/>
        </w:rPr>
        <w:t xml:space="preserve">Ročno premeščanje po tem pravilniku pomeni vsako </w:t>
      </w:r>
      <w:r w:rsidR="003270F2">
        <w:rPr>
          <w:sz w:val="20"/>
          <w:szCs w:val="20"/>
        </w:rPr>
        <w:t>opravilo</w:t>
      </w:r>
      <w:r w:rsidRPr="00A27673">
        <w:rPr>
          <w:sz w:val="20"/>
          <w:szCs w:val="20"/>
        </w:rPr>
        <w:t>, ki vključuje dvigovanje, prenašanje, spuščanje, potiskanje, vlečenje ali premikanje bremena s človeško silo in druga podobna dela (npr. podpiranje, držanje, ponavljajoči gibi), ki zaradi svojih značilnosti ali zaradi neugodnih ergonomskih pogojev pomeni nevarnost za razvoj kostno-mišičnih obolenj, povezanih z delom.</w:t>
      </w:r>
    </w:p>
    <w:p w14:paraId="781CCF94" w14:textId="77777777" w:rsidR="00A27673" w:rsidRPr="00A27673" w:rsidRDefault="00A27673" w:rsidP="00A27673">
      <w:pPr>
        <w:pStyle w:val="len"/>
        <w:spacing w:before="0"/>
        <w:rPr>
          <w:sz w:val="20"/>
          <w:szCs w:val="20"/>
        </w:rPr>
      </w:pPr>
    </w:p>
    <w:p w14:paraId="04545223" w14:textId="77777777" w:rsidR="00A27673" w:rsidRPr="00A27673" w:rsidRDefault="00A27673" w:rsidP="00A27673">
      <w:pPr>
        <w:pStyle w:val="len"/>
        <w:spacing w:before="0"/>
        <w:rPr>
          <w:sz w:val="20"/>
          <w:szCs w:val="20"/>
        </w:rPr>
      </w:pPr>
    </w:p>
    <w:p w14:paraId="31DFB573" w14:textId="77777777" w:rsidR="00A27673" w:rsidRPr="00A27673" w:rsidRDefault="00A27673" w:rsidP="00A27673">
      <w:pPr>
        <w:pStyle w:val="len"/>
        <w:spacing w:before="0"/>
        <w:rPr>
          <w:sz w:val="20"/>
          <w:szCs w:val="20"/>
        </w:rPr>
      </w:pPr>
      <w:r w:rsidRPr="00A27673">
        <w:rPr>
          <w:sz w:val="20"/>
          <w:szCs w:val="20"/>
        </w:rPr>
        <w:t>3. člen</w:t>
      </w:r>
    </w:p>
    <w:p w14:paraId="6E40C11C" w14:textId="77777777" w:rsidR="00A27673" w:rsidRPr="00A27673" w:rsidRDefault="00A27673" w:rsidP="00A27673">
      <w:pPr>
        <w:pStyle w:val="Odstavek"/>
        <w:spacing w:before="0"/>
        <w:ind w:firstLine="0"/>
        <w:rPr>
          <w:sz w:val="20"/>
          <w:szCs w:val="20"/>
        </w:rPr>
      </w:pPr>
    </w:p>
    <w:p w14:paraId="453D4230" w14:textId="6F181563" w:rsidR="00A27673" w:rsidRPr="00A27673" w:rsidRDefault="00A27673" w:rsidP="00A27673">
      <w:pPr>
        <w:pStyle w:val="Odstavek"/>
        <w:spacing w:before="0"/>
        <w:ind w:firstLine="0"/>
        <w:rPr>
          <w:sz w:val="20"/>
          <w:szCs w:val="20"/>
        </w:rPr>
      </w:pPr>
      <w:r w:rsidRPr="00A27673">
        <w:rPr>
          <w:sz w:val="20"/>
          <w:szCs w:val="20"/>
        </w:rPr>
        <w:t xml:space="preserve">Kostno-mišična obolenja po tem pravilniku so bolezni ali poškodbe mišic, sklepov, kit, vezi, živcev ali žil, ki nastanejo v </w:t>
      </w:r>
      <w:r w:rsidR="000C2986" w:rsidRPr="00A27673">
        <w:rPr>
          <w:sz w:val="20"/>
          <w:szCs w:val="20"/>
        </w:rPr>
        <w:t>poveza</w:t>
      </w:r>
      <w:r w:rsidR="000C2986">
        <w:rPr>
          <w:sz w:val="20"/>
          <w:szCs w:val="20"/>
        </w:rPr>
        <w:t>vi</w:t>
      </w:r>
      <w:r w:rsidR="000C2986" w:rsidRPr="00A27673">
        <w:rPr>
          <w:sz w:val="20"/>
          <w:szCs w:val="20"/>
        </w:rPr>
        <w:t xml:space="preserve"> </w:t>
      </w:r>
      <w:r w:rsidRPr="00A27673">
        <w:rPr>
          <w:sz w:val="20"/>
          <w:szCs w:val="20"/>
        </w:rPr>
        <w:t>z ročnim premeščanjem bremen.</w:t>
      </w:r>
    </w:p>
    <w:p w14:paraId="5A20FE62" w14:textId="77777777" w:rsidR="00A27673" w:rsidRPr="00A27673" w:rsidRDefault="00A27673" w:rsidP="00A27673">
      <w:pPr>
        <w:pStyle w:val="Poglavje"/>
        <w:spacing w:before="0"/>
        <w:rPr>
          <w:sz w:val="20"/>
          <w:szCs w:val="20"/>
        </w:rPr>
      </w:pPr>
    </w:p>
    <w:p w14:paraId="3ECBD25D" w14:textId="77777777" w:rsidR="00A27673" w:rsidRPr="00A27673" w:rsidRDefault="00A27673" w:rsidP="00A27673">
      <w:pPr>
        <w:pStyle w:val="Poglavje"/>
        <w:spacing w:before="0"/>
        <w:rPr>
          <w:sz w:val="20"/>
          <w:szCs w:val="20"/>
        </w:rPr>
      </w:pPr>
    </w:p>
    <w:p w14:paraId="2C520EAE" w14:textId="77777777" w:rsidR="00A27673" w:rsidRPr="00A27673" w:rsidRDefault="00A27673" w:rsidP="00A27673">
      <w:pPr>
        <w:pStyle w:val="Poglavje"/>
        <w:spacing w:before="0"/>
        <w:rPr>
          <w:sz w:val="20"/>
          <w:szCs w:val="20"/>
        </w:rPr>
      </w:pPr>
      <w:r w:rsidRPr="00A27673">
        <w:rPr>
          <w:sz w:val="20"/>
          <w:szCs w:val="20"/>
        </w:rPr>
        <w:t>II. OBVEZNOSTI DELODAJALCA</w:t>
      </w:r>
    </w:p>
    <w:p w14:paraId="6309FB55" w14:textId="77777777" w:rsidR="00A27673" w:rsidRPr="00A27673" w:rsidRDefault="00A27673" w:rsidP="00A27673">
      <w:pPr>
        <w:pStyle w:val="len"/>
        <w:spacing w:before="0"/>
        <w:rPr>
          <w:sz w:val="20"/>
          <w:szCs w:val="20"/>
        </w:rPr>
      </w:pPr>
    </w:p>
    <w:p w14:paraId="10FBC8B8" w14:textId="77777777" w:rsidR="00A27673" w:rsidRPr="00A27673" w:rsidRDefault="00A27673" w:rsidP="00A27673">
      <w:pPr>
        <w:pStyle w:val="len"/>
        <w:spacing w:before="0"/>
        <w:rPr>
          <w:sz w:val="20"/>
          <w:szCs w:val="20"/>
        </w:rPr>
      </w:pPr>
      <w:r w:rsidRPr="00A27673">
        <w:rPr>
          <w:sz w:val="20"/>
          <w:szCs w:val="20"/>
        </w:rPr>
        <w:t>4. člen</w:t>
      </w:r>
    </w:p>
    <w:p w14:paraId="264FF058" w14:textId="77777777" w:rsidR="00A27673" w:rsidRPr="00A27673" w:rsidRDefault="00A27673" w:rsidP="00A27673">
      <w:pPr>
        <w:pStyle w:val="Odstavek"/>
        <w:spacing w:before="0"/>
        <w:ind w:firstLine="0"/>
        <w:rPr>
          <w:sz w:val="20"/>
          <w:szCs w:val="20"/>
        </w:rPr>
      </w:pPr>
    </w:p>
    <w:p w14:paraId="63C42DF8" w14:textId="77777777" w:rsidR="00A27673" w:rsidRPr="00A27673" w:rsidRDefault="00A27673" w:rsidP="00A27673">
      <w:pPr>
        <w:pStyle w:val="Odstavek"/>
        <w:spacing w:before="0"/>
        <w:ind w:firstLine="0"/>
        <w:rPr>
          <w:sz w:val="20"/>
          <w:szCs w:val="20"/>
        </w:rPr>
      </w:pPr>
      <w:r w:rsidRPr="00A27673">
        <w:rPr>
          <w:sz w:val="20"/>
          <w:szCs w:val="20"/>
        </w:rPr>
        <w:t xml:space="preserve">Delodajalec mora delovna mesta prilagajati tehničnemu in tehnološkemu napredku in ročno premeščanje bremen nadomeščati z delovno opremo, pripomočki in mehanskimi pomagali (v nadaljevanju: dvižna oprema). </w:t>
      </w:r>
    </w:p>
    <w:p w14:paraId="7824604D"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268F68AE" w14:textId="1D41CCDF" w:rsidR="00A27673" w:rsidRPr="00A27673" w:rsidRDefault="00A27673" w:rsidP="00A27673">
      <w:pPr>
        <w:pStyle w:val="Odstavek"/>
        <w:spacing w:before="0"/>
        <w:ind w:firstLine="0"/>
        <w:rPr>
          <w:sz w:val="20"/>
          <w:szCs w:val="20"/>
        </w:rPr>
      </w:pPr>
      <w:r w:rsidRPr="00A27673">
        <w:rPr>
          <w:sz w:val="20"/>
          <w:szCs w:val="20"/>
        </w:rPr>
        <w:t xml:space="preserve">Dvižna oprema se mora uporabiti vedno, kadar je stopnja obremenitve visoka. Stopnjo obremenitve se izračuna na podlagi metode iz Priloge III, ki je sestavni del tega pravilnika, ali po drugi primerljivi metodi, skladno s tretjim odstavkom 6. člena pravilnika. </w:t>
      </w:r>
    </w:p>
    <w:p w14:paraId="66AF94AE"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78E7BD43" w14:textId="336994B0"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r w:rsidRPr="00A27673">
        <w:rPr>
          <w:rFonts w:cs="Arial"/>
          <w:sz w:val="20"/>
          <w:szCs w:val="20"/>
        </w:rPr>
        <w:t xml:space="preserve">Dvižna oprema mora zagotavljati učinkovito preprečevanje kostno-mišičnih obolenj glede na ocenjeno tveganje na posameznem delovnem mestu oziroma </w:t>
      </w:r>
      <w:r w:rsidR="00B3722A">
        <w:rPr>
          <w:rFonts w:cs="Arial"/>
          <w:sz w:val="20"/>
          <w:szCs w:val="20"/>
        </w:rPr>
        <w:t>pri</w:t>
      </w:r>
      <w:r w:rsidR="003270F2">
        <w:rPr>
          <w:rFonts w:cs="Arial"/>
          <w:sz w:val="20"/>
          <w:szCs w:val="20"/>
        </w:rPr>
        <w:t xml:space="preserve"> </w:t>
      </w:r>
      <w:r w:rsidR="00B3722A" w:rsidRPr="00A27673">
        <w:rPr>
          <w:rFonts w:cs="Arial"/>
          <w:sz w:val="20"/>
          <w:szCs w:val="20"/>
        </w:rPr>
        <w:t>posamezn</w:t>
      </w:r>
      <w:r w:rsidR="00B3722A">
        <w:rPr>
          <w:rFonts w:cs="Arial"/>
          <w:sz w:val="20"/>
          <w:szCs w:val="20"/>
        </w:rPr>
        <w:t>em</w:t>
      </w:r>
      <w:r w:rsidR="00B3722A" w:rsidRPr="00A27673">
        <w:rPr>
          <w:rFonts w:cs="Arial"/>
          <w:sz w:val="20"/>
          <w:szCs w:val="20"/>
        </w:rPr>
        <w:t xml:space="preserve"> </w:t>
      </w:r>
      <w:r w:rsidR="003270F2">
        <w:rPr>
          <w:rFonts w:cs="Arial"/>
          <w:sz w:val="20"/>
          <w:szCs w:val="20"/>
        </w:rPr>
        <w:t>opravil</w:t>
      </w:r>
      <w:r w:rsidR="00B3722A">
        <w:rPr>
          <w:rFonts w:cs="Arial"/>
          <w:sz w:val="20"/>
          <w:szCs w:val="20"/>
        </w:rPr>
        <w:t>u</w:t>
      </w:r>
      <w:r w:rsidRPr="00A27673">
        <w:rPr>
          <w:rFonts w:cs="Arial"/>
          <w:sz w:val="20"/>
          <w:szCs w:val="20"/>
        </w:rPr>
        <w:t>.</w:t>
      </w:r>
    </w:p>
    <w:p w14:paraId="6D549C50"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61FD9555" w14:textId="268794C8" w:rsidR="00A27673" w:rsidRPr="00A27673" w:rsidRDefault="00A27673" w:rsidP="00A27673">
      <w:pPr>
        <w:pStyle w:val="Odstavek"/>
        <w:spacing w:before="0"/>
        <w:ind w:firstLine="0"/>
        <w:rPr>
          <w:sz w:val="20"/>
          <w:szCs w:val="20"/>
        </w:rPr>
      </w:pPr>
      <w:r w:rsidRPr="00A27673">
        <w:rPr>
          <w:sz w:val="20"/>
          <w:szCs w:val="20"/>
        </w:rPr>
        <w:t xml:space="preserve">Med dvižno opremo sodijo predvsem dvigala, žerjavi, dvižni trak, </w:t>
      </w:r>
      <w:proofErr w:type="spellStart"/>
      <w:r w:rsidRPr="00A27673">
        <w:rPr>
          <w:sz w:val="20"/>
          <w:szCs w:val="20"/>
        </w:rPr>
        <w:t>platformni</w:t>
      </w:r>
      <w:proofErr w:type="spellEnd"/>
      <w:r w:rsidRPr="00A27673">
        <w:rPr>
          <w:sz w:val="20"/>
          <w:szCs w:val="20"/>
        </w:rPr>
        <w:t xml:space="preserve"> vozički, platforme s škarjastim dvigom, viličarji na motorni pogon, odri za premeščanje bremen v višino nad rameni delavca, hidravlična dvigala za dviganje bremen na police, razni manipulatorji, električni stopniščni voziček, stopniščni </w:t>
      </w:r>
      <w:proofErr w:type="spellStart"/>
      <w:r w:rsidRPr="00A27673">
        <w:rPr>
          <w:sz w:val="20"/>
          <w:szCs w:val="20"/>
        </w:rPr>
        <w:t>vzpenjalnik</w:t>
      </w:r>
      <w:proofErr w:type="spellEnd"/>
      <w:r w:rsidRPr="00A27673">
        <w:rPr>
          <w:sz w:val="20"/>
          <w:szCs w:val="20"/>
        </w:rPr>
        <w:t xml:space="preserve">, </w:t>
      </w:r>
      <w:proofErr w:type="spellStart"/>
      <w:r w:rsidRPr="00A27673">
        <w:rPr>
          <w:sz w:val="20"/>
          <w:szCs w:val="20"/>
        </w:rPr>
        <w:t>paletnik</w:t>
      </w:r>
      <w:proofErr w:type="spellEnd"/>
      <w:r w:rsidRPr="00A27673">
        <w:rPr>
          <w:sz w:val="20"/>
          <w:szCs w:val="20"/>
        </w:rPr>
        <w:t xml:space="preserve">, </w:t>
      </w:r>
      <w:proofErr w:type="spellStart"/>
      <w:r w:rsidRPr="00A27673">
        <w:rPr>
          <w:sz w:val="20"/>
          <w:szCs w:val="20"/>
        </w:rPr>
        <w:t>e</w:t>
      </w:r>
      <w:r w:rsidR="007E408C">
        <w:rPr>
          <w:sz w:val="20"/>
          <w:szCs w:val="20"/>
        </w:rPr>
        <w:t>ks</w:t>
      </w:r>
      <w:r w:rsidRPr="00A27673">
        <w:rPr>
          <w:sz w:val="20"/>
          <w:szCs w:val="20"/>
        </w:rPr>
        <w:t>oskelet</w:t>
      </w:r>
      <w:proofErr w:type="spellEnd"/>
      <w:r w:rsidRPr="00A27673">
        <w:rPr>
          <w:sz w:val="20"/>
          <w:szCs w:val="20"/>
        </w:rPr>
        <w:t xml:space="preserve"> (naprava za dviganje, ki jo delavec obleče) in drugo. </w:t>
      </w:r>
    </w:p>
    <w:p w14:paraId="5856C9D9" w14:textId="77777777" w:rsidR="00A27673" w:rsidRPr="00A27673" w:rsidRDefault="00A27673" w:rsidP="00A27673">
      <w:pPr>
        <w:pStyle w:val="Odstavek"/>
        <w:spacing w:before="0"/>
        <w:ind w:firstLine="0"/>
        <w:rPr>
          <w:sz w:val="20"/>
          <w:szCs w:val="20"/>
        </w:rPr>
      </w:pPr>
    </w:p>
    <w:p w14:paraId="148A8039" w14:textId="77777777" w:rsidR="00A27673" w:rsidRPr="00A27673" w:rsidRDefault="00A27673" w:rsidP="00A27673">
      <w:pPr>
        <w:pStyle w:val="Odstavek"/>
        <w:spacing w:before="0"/>
        <w:ind w:firstLine="0"/>
        <w:rPr>
          <w:sz w:val="20"/>
          <w:szCs w:val="20"/>
        </w:rPr>
      </w:pPr>
      <w:r w:rsidRPr="00A27673">
        <w:rPr>
          <w:sz w:val="20"/>
          <w:szCs w:val="20"/>
        </w:rPr>
        <w:t>Delodajalec mora zagotavljati varnost in skladnost dvižne opreme s predpisi o varnosti in zdravju pri delu.</w:t>
      </w:r>
    </w:p>
    <w:p w14:paraId="2065BDE3"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7A326343"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7A16EB36" w14:textId="77777777" w:rsidR="00A27673" w:rsidRPr="00A27673" w:rsidRDefault="00A27673" w:rsidP="00A27673">
      <w:pPr>
        <w:pStyle w:val="len"/>
        <w:spacing w:before="0"/>
        <w:rPr>
          <w:sz w:val="20"/>
          <w:szCs w:val="20"/>
        </w:rPr>
      </w:pPr>
      <w:r w:rsidRPr="00A27673">
        <w:rPr>
          <w:sz w:val="20"/>
          <w:szCs w:val="20"/>
        </w:rPr>
        <w:t>5. člen</w:t>
      </w:r>
    </w:p>
    <w:p w14:paraId="5C4A69C8" w14:textId="77777777" w:rsidR="00A27673" w:rsidRPr="00A27673" w:rsidRDefault="00A27673" w:rsidP="00A27673">
      <w:pPr>
        <w:pStyle w:val="len"/>
        <w:spacing w:before="0"/>
        <w:rPr>
          <w:sz w:val="20"/>
          <w:szCs w:val="20"/>
        </w:rPr>
      </w:pPr>
    </w:p>
    <w:p w14:paraId="2DC8FE8A" w14:textId="69970377" w:rsidR="00A27673" w:rsidRPr="00A27673" w:rsidRDefault="00A27673" w:rsidP="00A27673">
      <w:pPr>
        <w:pStyle w:val="Odstavek"/>
        <w:spacing w:before="0"/>
        <w:ind w:firstLine="0"/>
        <w:rPr>
          <w:sz w:val="20"/>
          <w:szCs w:val="20"/>
        </w:rPr>
      </w:pPr>
      <w:r w:rsidRPr="00A27673">
        <w:rPr>
          <w:sz w:val="20"/>
          <w:szCs w:val="20"/>
        </w:rPr>
        <w:t>Kadar se ni mogoče izogniti ročnemu premeščanju bremen, mora delodajalec sprejeti organizacijske</w:t>
      </w:r>
      <w:r w:rsidR="004F3E68">
        <w:rPr>
          <w:sz w:val="20"/>
          <w:szCs w:val="20"/>
        </w:rPr>
        <w:t>, kadrovske</w:t>
      </w:r>
      <w:r w:rsidRPr="00A27673">
        <w:rPr>
          <w:sz w:val="20"/>
          <w:szCs w:val="20"/>
        </w:rPr>
        <w:t xml:space="preserve"> in tehnične ukrepe, uporabiti opremo ter tak način dela, da bi zmanjšali nevarnost, povezano z ročnim premeščanjem bremen, ob upoštevanju Priloge I, ki je sestavni del tega pravilnika.</w:t>
      </w:r>
    </w:p>
    <w:p w14:paraId="12D9C8A8" w14:textId="77777777" w:rsidR="00A27673" w:rsidRPr="00A27673" w:rsidRDefault="00A27673" w:rsidP="00A27673">
      <w:pPr>
        <w:pStyle w:val="Odstavek"/>
        <w:spacing w:before="0"/>
        <w:ind w:firstLine="0"/>
        <w:rPr>
          <w:sz w:val="20"/>
          <w:szCs w:val="20"/>
        </w:rPr>
      </w:pPr>
    </w:p>
    <w:p w14:paraId="47F38450" w14:textId="77777777" w:rsidR="00A27673" w:rsidRPr="00A27673" w:rsidRDefault="00A27673" w:rsidP="00A27673">
      <w:pPr>
        <w:pStyle w:val="Odstavek"/>
        <w:spacing w:before="0"/>
        <w:rPr>
          <w:sz w:val="20"/>
          <w:szCs w:val="20"/>
        </w:rPr>
      </w:pPr>
      <w:r w:rsidRPr="00A27673">
        <w:rPr>
          <w:sz w:val="20"/>
          <w:szCs w:val="20"/>
        </w:rPr>
        <w:lastRenderedPageBreak/>
        <w:t xml:space="preserve"> </w:t>
      </w:r>
    </w:p>
    <w:p w14:paraId="6427BC24" w14:textId="77777777" w:rsidR="00A27673" w:rsidRPr="00A27673" w:rsidRDefault="00A27673" w:rsidP="00A27673">
      <w:pPr>
        <w:pStyle w:val="len"/>
        <w:spacing w:before="0"/>
        <w:rPr>
          <w:sz w:val="20"/>
          <w:szCs w:val="20"/>
        </w:rPr>
      </w:pPr>
      <w:r w:rsidRPr="00A27673">
        <w:rPr>
          <w:sz w:val="20"/>
          <w:szCs w:val="20"/>
        </w:rPr>
        <w:t>6. člen</w:t>
      </w:r>
    </w:p>
    <w:p w14:paraId="63698B11" w14:textId="77777777" w:rsidR="00A27673" w:rsidRPr="00A27673" w:rsidRDefault="00A27673" w:rsidP="00A27673">
      <w:pPr>
        <w:pStyle w:val="Odstavek"/>
        <w:spacing w:before="0"/>
        <w:ind w:firstLine="0"/>
        <w:rPr>
          <w:sz w:val="20"/>
          <w:szCs w:val="20"/>
        </w:rPr>
      </w:pPr>
    </w:p>
    <w:p w14:paraId="6308EAC8" w14:textId="77777777" w:rsidR="00A27673" w:rsidRPr="00A27673" w:rsidRDefault="00A27673" w:rsidP="00A27673">
      <w:pPr>
        <w:pStyle w:val="Odstavek"/>
        <w:spacing w:before="0"/>
        <w:ind w:firstLine="0"/>
        <w:rPr>
          <w:sz w:val="20"/>
          <w:szCs w:val="20"/>
        </w:rPr>
      </w:pPr>
      <w:r w:rsidRPr="00A27673">
        <w:rPr>
          <w:sz w:val="20"/>
          <w:szCs w:val="20"/>
        </w:rPr>
        <w:t xml:space="preserve">Kadar se ni mogoče izogniti ročnemu premeščanju bremen, delodajalec organizira delo tako, da je to ravnanje čim bolj varno in zdravo in: </w:t>
      </w:r>
    </w:p>
    <w:p w14:paraId="6823F22A" w14:textId="616CD79A" w:rsidR="00A27673" w:rsidRPr="00A27673" w:rsidRDefault="00A27673" w:rsidP="00A27673">
      <w:pPr>
        <w:pStyle w:val="Alineazaodstavkom"/>
        <w:rPr>
          <w:sz w:val="20"/>
          <w:szCs w:val="20"/>
        </w:rPr>
      </w:pPr>
      <w:r w:rsidRPr="00A27673">
        <w:rPr>
          <w:sz w:val="20"/>
          <w:szCs w:val="20"/>
        </w:rPr>
        <w:t xml:space="preserve">vnaprej oceni varnostne in zdravstvene razmere pri tem delu in prouči </w:t>
      </w:r>
      <w:r w:rsidR="004F3E68">
        <w:rPr>
          <w:sz w:val="20"/>
          <w:szCs w:val="20"/>
        </w:rPr>
        <w:t>dejavnike tveganja</w:t>
      </w:r>
      <w:r w:rsidRPr="00A27673">
        <w:rPr>
          <w:sz w:val="20"/>
          <w:szCs w:val="20"/>
        </w:rPr>
        <w:t xml:space="preserve">, ob upoštevanju Priloge I, </w:t>
      </w:r>
    </w:p>
    <w:p w14:paraId="460E2A98" w14:textId="77777777" w:rsidR="00A27673" w:rsidRPr="00A27673" w:rsidRDefault="00A27673" w:rsidP="00A27673">
      <w:pPr>
        <w:pStyle w:val="Alineazaodstavkom"/>
        <w:rPr>
          <w:sz w:val="20"/>
          <w:szCs w:val="20"/>
        </w:rPr>
      </w:pPr>
      <w:r w:rsidRPr="00A27673">
        <w:rPr>
          <w:sz w:val="20"/>
          <w:szCs w:val="20"/>
        </w:rPr>
        <w:t>poskrbi, da se s sprejetjem varnostnih in zdravstvenih ukrepov izogne tveganju za kostno-mišična obolenja delavcev ali to tveganje zmanjša, pri čemer upošteva značilnosti delovnega okolja in delo delavca, ob upoštevanju Priloge I.</w:t>
      </w:r>
    </w:p>
    <w:p w14:paraId="2884F44B" w14:textId="77777777" w:rsidR="00A27673" w:rsidRPr="00A27673" w:rsidRDefault="00A27673" w:rsidP="00A27673">
      <w:pPr>
        <w:pStyle w:val="Alineazaodstavkom"/>
        <w:numPr>
          <w:ilvl w:val="0"/>
          <w:numId w:val="0"/>
        </w:numPr>
        <w:ind w:left="425"/>
        <w:rPr>
          <w:sz w:val="20"/>
          <w:szCs w:val="20"/>
        </w:rPr>
      </w:pPr>
    </w:p>
    <w:p w14:paraId="0F9CAA61" w14:textId="77777777" w:rsidR="00A27673" w:rsidRPr="00A27673" w:rsidRDefault="00A27673" w:rsidP="00A27673">
      <w:pPr>
        <w:pStyle w:val="Alineazaodstavkom"/>
        <w:numPr>
          <w:ilvl w:val="0"/>
          <w:numId w:val="0"/>
        </w:numPr>
        <w:rPr>
          <w:sz w:val="20"/>
          <w:szCs w:val="20"/>
        </w:rPr>
      </w:pPr>
      <w:r w:rsidRPr="00A27673">
        <w:rPr>
          <w:sz w:val="20"/>
          <w:szCs w:val="20"/>
        </w:rPr>
        <w:t>Delodajalec mora oceniti tveganje za nastanek kostno-mišičnih obolenj pri ročnem premeščanju bremen vedno, kadar ga na ocenjevanje napoti presejalni test iz Priloge II, ki je sestavni del tega pravilnika.</w:t>
      </w:r>
    </w:p>
    <w:p w14:paraId="08410982" w14:textId="77777777" w:rsidR="00A27673" w:rsidRPr="00A27673" w:rsidRDefault="00A27673" w:rsidP="00A27673">
      <w:pPr>
        <w:pStyle w:val="Alineazaodstavkom"/>
        <w:numPr>
          <w:ilvl w:val="0"/>
          <w:numId w:val="0"/>
        </w:numPr>
        <w:ind w:left="425" w:hanging="425"/>
        <w:rPr>
          <w:sz w:val="20"/>
          <w:szCs w:val="20"/>
        </w:rPr>
      </w:pPr>
    </w:p>
    <w:p w14:paraId="42167188" w14:textId="6EFF067C" w:rsidR="00A27673" w:rsidRPr="00A27673" w:rsidRDefault="00A27673" w:rsidP="00A27673">
      <w:pPr>
        <w:pStyle w:val="Alineazaodstavkom"/>
        <w:numPr>
          <w:ilvl w:val="0"/>
          <w:numId w:val="0"/>
        </w:numPr>
        <w:rPr>
          <w:sz w:val="20"/>
          <w:szCs w:val="20"/>
        </w:rPr>
      </w:pPr>
      <w:bookmarkStart w:id="0" w:name="_Hlk129766723"/>
      <w:r w:rsidRPr="00A27673">
        <w:rPr>
          <w:sz w:val="20"/>
          <w:szCs w:val="20"/>
        </w:rPr>
        <w:t xml:space="preserve">Kadar </w:t>
      </w:r>
      <w:r w:rsidR="0004597F">
        <w:rPr>
          <w:sz w:val="20"/>
          <w:szCs w:val="20"/>
        </w:rPr>
        <w:t>je potrebno oceniti tveganje za nastanek kostno-mišičnih obolenj pri ročnem premeščanju bremen skladno s predhodnim odstavkom tega člena</w:t>
      </w:r>
      <w:r w:rsidRPr="00A27673">
        <w:rPr>
          <w:sz w:val="20"/>
          <w:szCs w:val="20"/>
        </w:rPr>
        <w:t>, se za ocenjevanje lahko uporabi metoda iz Priloge III, ki je sestavni del tega pravilnika, ali katera koli druga primerljiva metoda, s katero delodajalec zagotavlja vsaj tako raven varnosti in zdravja delavcev pri ročnem premeščanju bremen, kot bi jo zagotovil z upoštevanjem ukrepov na podlagi ocene tveganja po metodi iz Priloge III.</w:t>
      </w:r>
    </w:p>
    <w:p w14:paraId="720E35CF" w14:textId="77777777" w:rsidR="00A27673" w:rsidRPr="00A27673" w:rsidRDefault="00A27673" w:rsidP="00A27673">
      <w:pPr>
        <w:pStyle w:val="Alineazaodstavkom"/>
        <w:numPr>
          <w:ilvl w:val="0"/>
          <w:numId w:val="0"/>
        </w:numPr>
        <w:rPr>
          <w:sz w:val="20"/>
          <w:szCs w:val="20"/>
        </w:rPr>
      </w:pPr>
    </w:p>
    <w:bookmarkEnd w:id="0"/>
    <w:p w14:paraId="26334A60" w14:textId="1076B261" w:rsidR="00A27673" w:rsidRPr="00A27673" w:rsidRDefault="00A27673" w:rsidP="00A27673">
      <w:pPr>
        <w:pStyle w:val="Odstavek"/>
        <w:spacing w:before="0"/>
        <w:ind w:firstLine="0"/>
        <w:rPr>
          <w:sz w:val="20"/>
          <w:szCs w:val="20"/>
        </w:rPr>
      </w:pPr>
      <w:r w:rsidRPr="00A27673">
        <w:rPr>
          <w:sz w:val="20"/>
          <w:szCs w:val="20"/>
        </w:rPr>
        <w:t xml:space="preserve">Ocena tveganja </w:t>
      </w:r>
      <w:r w:rsidR="007723B1">
        <w:rPr>
          <w:sz w:val="20"/>
          <w:szCs w:val="20"/>
        </w:rPr>
        <w:t xml:space="preserve">za nastanek kostno-mišičnih obolenj pri ročnem premeščanju bremen </w:t>
      </w:r>
      <w:r w:rsidRPr="00A27673">
        <w:rPr>
          <w:sz w:val="20"/>
          <w:szCs w:val="20"/>
        </w:rPr>
        <w:t>mora vsebovati zapis o:</w:t>
      </w:r>
    </w:p>
    <w:p w14:paraId="18B9083D" w14:textId="77777777" w:rsidR="00A27673" w:rsidRPr="00A27673" w:rsidRDefault="00A27673" w:rsidP="00A27673">
      <w:pPr>
        <w:pStyle w:val="Odstavek"/>
        <w:numPr>
          <w:ilvl w:val="0"/>
          <w:numId w:val="2"/>
        </w:numPr>
        <w:spacing w:before="0"/>
        <w:rPr>
          <w:sz w:val="20"/>
          <w:szCs w:val="20"/>
        </w:rPr>
      </w:pPr>
      <w:r w:rsidRPr="00A27673">
        <w:rPr>
          <w:sz w:val="20"/>
          <w:szCs w:val="20"/>
        </w:rPr>
        <w:t>imenu in ključnih kazalnikih izbrane metode za ocenjevanje tveganja,</w:t>
      </w:r>
    </w:p>
    <w:p w14:paraId="0D7DCAF4" w14:textId="77777777" w:rsidR="00A27673" w:rsidRPr="00A27673" w:rsidRDefault="00A27673" w:rsidP="00A27673">
      <w:pPr>
        <w:pStyle w:val="Odstavek"/>
        <w:numPr>
          <w:ilvl w:val="0"/>
          <w:numId w:val="2"/>
        </w:numPr>
        <w:spacing w:before="0"/>
        <w:rPr>
          <w:sz w:val="20"/>
          <w:szCs w:val="20"/>
        </w:rPr>
      </w:pPr>
      <w:r w:rsidRPr="00A27673">
        <w:rPr>
          <w:sz w:val="20"/>
          <w:szCs w:val="20"/>
        </w:rPr>
        <w:t>ugotovljenih dejavnikih tveganja iz Priloge I,</w:t>
      </w:r>
    </w:p>
    <w:p w14:paraId="2DDFAE5C" w14:textId="77777777" w:rsidR="00A27673" w:rsidRPr="00A27673" w:rsidRDefault="00A27673" w:rsidP="00A27673">
      <w:pPr>
        <w:pStyle w:val="Odstavek"/>
        <w:numPr>
          <w:ilvl w:val="0"/>
          <w:numId w:val="2"/>
        </w:numPr>
        <w:spacing w:before="0"/>
        <w:rPr>
          <w:sz w:val="20"/>
          <w:szCs w:val="20"/>
        </w:rPr>
      </w:pPr>
      <w:r w:rsidRPr="00A27673">
        <w:rPr>
          <w:sz w:val="20"/>
          <w:szCs w:val="20"/>
        </w:rPr>
        <w:t>rezultatih meritev merljivih dejavnikov tveganja (kot na primer: čas, teža, frekvenca, sile, toplotne razmere),</w:t>
      </w:r>
    </w:p>
    <w:p w14:paraId="7930D057" w14:textId="77777777" w:rsidR="00A27673" w:rsidRPr="00A27673" w:rsidRDefault="00A27673" w:rsidP="00A27673">
      <w:pPr>
        <w:pStyle w:val="Odstavek"/>
        <w:numPr>
          <w:ilvl w:val="0"/>
          <w:numId w:val="2"/>
        </w:numPr>
        <w:spacing w:before="0"/>
        <w:rPr>
          <w:sz w:val="20"/>
          <w:szCs w:val="20"/>
        </w:rPr>
      </w:pPr>
      <w:r w:rsidRPr="00A27673">
        <w:rPr>
          <w:sz w:val="20"/>
          <w:szCs w:val="20"/>
        </w:rPr>
        <w:t>ocenjeni stopnji tveganja in</w:t>
      </w:r>
    </w:p>
    <w:p w14:paraId="60B5A066" w14:textId="77777777" w:rsidR="00A27673" w:rsidRPr="00A27673" w:rsidRDefault="00A27673" w:rsidP="00A27673">
      <w:pPr>
        <w:pStyle w:val="Odstavek"/>
        <w:numPr>
          <w:ilvl w:val="0"/>
          <w:numId w:val="2"/>
        </w:numPr>
        <w:spacing w:before="0"/>
        <w:rPr>
          <w:sz w:val="20"/>
          <w:szCs w:val="20"/>
        </w:rPr>
      </w:pPr>
      <w:r w:rsidRPr="00A27673">
        <w:rPr>
          <w:sz w:val="20"/>
          <w:szCs w:val="20"/>
        </w:rPr>
        <w:t>ukrepih za odpravo oziroma zmanjšanje prisotnih tveganj.</w:t>
      </w:r>
    </w:p>
    <w:p w14:paraId="32D76091" w14:textId="77777777" w:rsidR="00A27673" w:rsidRPr="00A27673" w:rsidRDefault="00A27673" w:rsidP="00A27673">
      <w:pPr>
        <w:pStyle w:val="len"/>
        <w:spacing w:before="0"/>
        <w:jc w:val="both"/>
        <w:rPr>
          <w:sz w:val="20"/>
          <w:szCs w:val="20"/>
        </w:rPr>
      </w:pPr>
    </w:p>
    <w:p w14:paraId="0BA069A7" w14:textId="74FA9C35" w:rsidR="00A27673" w:rsidRPr="00A27673" w:rsidRDefault="00A27673" w:rsidP="00A27673">
      <w:pPr>
        <w:pStyle w:val="len"/>
        <w:spacing w:before="0"/>
        <w:jc w:val="both"/>
        <w:rPr>
          <w:b w:val="0"/>
          <w:bCs/>
          <w:sz w:val="20"/>
          <w:szCs w:val="20"/>
        </w:rPr>
      </w:pPr>
      <w:r w:rsidRPr="00A27673">
        <w:rPr>
          <w:b w:val="0"/>
          <w:bCs/>
          <w:sz w:val="20"/>
          <w:szCs w:val="20"/>
        </w:rPr>
        <w:t>Za oceno stopnje tveganja za nastanek kostno-mišičnih obolenj pri ročnem premeščanju bremen, kot tudi pri ostalih fizičnih delovnih obremenitvah, lahko delodajalec uporabi metode, ki so objavljene na spletni strani ministrstva za delo.</w:t>
      </w:r>
    </w:p>
    <w:p w14:paraId="2401F061" w14:textId="77777777" w:rsidR="00A27673" w:rsidRPr="00A27673" w:rsidRDefault="00A27673" w:rsidP="00A27673">
      <w:pPr>
        <w:pStyle w:val="len"/>
        <w:spacing w:before="0"/>
        <w:rPr>
          <w:sz w:val="20"/>
          <w:szCs w:val="20"/>
        </w:rPr>
      </w:pPr>
    </w:p>
    <w:p w14:paraId="796F825D" w14:textId="77777777" w:rsidR="00A27673" w:rsidRPr="00A27673" w:rsidRDefault="00A27673" w:rsidP="00A27673">
      <w:pPr>
        <w:pStyle w:val="len"/>
        <w:spacing w:before="0"/>
        <w:rPr>
          <w:sz w:val="20"/>
          <w:szCs w:val="20"/>
        </w:rPr>
      </w:pPr>
      <w:r w:rsidRPr="00A27673">
        <w:rPr>
          <w:sz w:val="20"/>
          <w:szCs w:val="20"/>
        </w:rPr>
        <w:t>7. člen</w:t>
      </w:r>
    </w:p>
    <w:p w14:paraId="45E934C7" w14:textId="77777777" w:rsidR="00A27673" w:rsidRPr="00A27673" w:rsidRDefault="00A27673" w:rsidP="00A27673">
      <w:pPr>
        <w:pStyle w:val="Odstavek"/>
        <w:spacing w:before="0"/>
        <w:ind w:firstLine="0"/>
        <w:rPr>
          <w:sz w:val="20"/>
          <w:szCs w:val="20"/>
        </w:rPr>
      </w:pPr>
    </w:p>
    <w:p w14:paraId="1E9A8E09" w14:textId="0F3056DA" w:rsidR="00A27673" w:rsidRPr="00A27673" w:rsidRDefault="00A27673" w:rsidP="00A27673">
      <w:pPr>
        <w:pStyle w:val="Odstavek"/>
        <w:spacing w:before="0"/>
        <w:ind w:firstLine="0"/>
        <w:rPr>
          <w:sz w:val="20"/>
          <w:szCs w:val="20"/>
        </w:rPr>
      </w:pPr>
      <w:r w:rsidRPr="00A27673">
        <w:rPr>
          <w:sz w:val="20"/>
          <w:szCs w:val="20"/>
        </w:rPr>
        <w:t xml:space="preserve">Delavci smejo ročno premeščati bremena na podlagi ocene tveganja za varnost in zdravje pri ročnem premeščanju bremen. </w:t>
      </w:r>
    </w:p>
    <w:p w14:paraId="2A47BDA5" w14:textId="77777777" w:rsidR="00A27673" w:rsidRPr="00A27673" w:rsidRDefault="00A27673" w:rsidP="00A27673">
      <w:pPr>
        <w:pStyle w:val="Odstavek"/>
        <w:spacing w:before="0"/>
        <w:ind w:firstLine="0"/>
        <w:rPr>
          <w:sz w:val="20"/>
          <w:szCs w:val="20"/>
        </w:rPr>
      </w:pPr>
    </w:p>
    <w:p w14:paraId="1D433CA2" w14:textId="05DC7BBE" w:rsidR="00A27673" w:rsidRPr="00A27673" w:rsidRDefault="00A27673" w:rsidP="00A27673">
      <w:pPr>
        <w:pStyle w:val="Odstavek"/>
        <w:spacing w:before="0"/>
        <w:ind w:firstLine="0"/>
        <w:rPr>
          <w:sz w:val="20"/>
          <w:szCs w:val="20"/>
        </w:rPr>
      </w:pPr>
      <w:r w:rsidRPr="00A27673">
        <w:rPr>
          <w:sz w:val="20"/>
          <w:szCs w:val="20"/>
        </w:rPr>
        <w:t>Kadar delodajalec dodeli delavcu naloge, povezane z ročnim premeščanjem bremen, mora upoštevati njegove zdravstvene zmožnosti v skladu z zdravniškim spričevalom</w:t>
      </w:r>
      <w:r w:rsidR="007723B1">
        <w:rPr>
          <w:sz w:val="20"/>
          <w:szCs w:val="20"/>
        </w:rPr>
        <w:t xml:space="preserve"> </w:t>
      </w:r>
      <w:r w:rsidR="00EB743D">
        <w:rPr>
          <w:sz w:val="20"/>
          <w:szCs w:val="20"/>
        </w:rPr>
        <w:t>izvajalc</w:t>
      </w:r>
      <w:r w:rsidR="00224FDA">
        <w:rPr>
          <w:sz w:val="20"/>
          <w:szCs w:val="20"/>
        </w:rPr>
        <w:t>a</w:t>
      </w:r>
      <w:r w:rsidR="007723B1">
        <w:rPr>
          <w:sz w:val="20"/>
          <w:szCs w:val="20"/>
        </w:rPr>
        <w:t xml:space="preserve"> medicine dela</w:t>
      </w:r>
      <w:r w:rsidR="00224FDA">
        <w:rPr>
          <w:sz w:val="20"/>
          <w:szCs w:val="20"/>
        </w:rPr>
        <w:t>,</w:t>
      </w:r>
      <w:r w:rsidRPr="00A27673">
        <w:rPr>
          <w:sz w:val="20"/>
          <w:szCs w:val="20"/>
        </w:rPr>
        <w:t xml:space="preserve"> z oceno izpolnjevanja posebnih zdravstvenih zahtev za določeno delo v delovnem okolju, </w:t>
      </w:r>
      <w:r w:rsidR="009B7724">
        <w:rPr>
          <w:sz w:val="20"/>
          <w:szCs w:val="20"/>
        </w:rPr>
        <w:t>še posebej</w:t>
      </w:r>
      <w:r w:rsidRPr="00A27673">
        <w:rPr>
          <w:sz w:val="20"/>
          <w:szCs w:val="20"/>
        </w:rPr>
        <w:t xml:space="preserve"> pa: </w:t>
      </w:r>
    </w:p>
    <w:p w14:paraId="3779D696" w14:textId="77777777" w:rsidR="00A27673" w:rsidRPr="00A27673" w:rsidRDefault="00A27673" w:rsidP="00A27673">
      <w:pPr>
        <w:pStyle w:val="Alineazaodstavkom"/>
        <w:rPr>
          <w:sz w:val="20"/>
          <w:szCs w:val="20"/>
        </w:rPr>
      </w:pPr>
      <w:r w:rsidRPr="00A27673">
        <w:rPr>
          <w:sz w:val="20"/>
          <w:szCs w:val="20"/>
        </w:rPr>
        <w:t xml:space="preserve">da je delavec po svojih fizičnih lastnostih primeren za izvedbo naloge, </w:t>
      </w:r>
    </w:p>
    <w:p w14:paraId="582A1A1F" w14:textId="77777777" w:rsidR="00A27673" w:rsidRPr="00A27673" w:rsidRDefault="00A27673" w:rsidP="00A27673">
      <w:pPr>
        <w:pStyle w:val="Alineazaodstavkom"/>
        <w:rPr>
          <w:sz w:val="20"/>
          <w:szCs w:val="20"/>
        </w:rPr>
      </w:pPr>
      <w:r w:rsidRPr="00A27673">
        <w:rPr>
          <w:sz w:val="20"/>
          <w:szCs w:val="20"/>
        </w:rPr>
        <w:t xml:space="preserve">da nosi primerna oblačila, obutev ali druge osebne stvari, </w:t>
      </w:r>
    </w:p>
    <w:p w14:paraId="62390B19" w14:textId="77777777" w:rsidR="00A27673" w:rsidRPr="00A27673" w:rsidRDefault="00A27673" w:rsidP="00A27673">
      <w:pPr>
        <w:pStyle w:val="Alineazaodstavkom"/>
        <w:rPr>
          <w:sz w:val="20"/>
          <w:szCs w:val="20"/>
        </w:rPr>
      </w:pPr>
      <w:r w:rsidRPr="00A27673">
        <w:rPr>
          <w:sz w:val="20"/>
          <w:szCs w:val="20"/>
        </w:rPr>
        <w:t xml:space="preserve">da ima znanje ter usposobljenost za varno in zdravju neškodljivo ročno premeščanje bremen. </w:t>
      </w:r>
    </w:p>
    <w:p w14:paraId="416BB73E" w14:textId="77777777" w:rsidR="00A27673" w:rsidRPr="00A27673" w:rsidRDefault="00A27673" w:rsidP="00A27673">
      <w:pPr>
        <w:pStyle w:val="Odstavek"/>
        <w:spacing w:before="0"/>
        <w:ind w:firstLine="0"/>
        <w:rPr>
          <w:sz w:val="20"/>
          <w:szCs w:val="20"/>
        </w:rPr>
      </w:pPr>
    </w:p>
    <w:p w14:paraId="5C619459" w14:textId="78DD9363" w:rsidR="00A27673" w:rsidRPr="00A27673" w:rsidRDefault="00A27673" w:rsidP="00A27673">
      <w:pPr>
        <w:pStyle w:val="Odstavek"/>
        <w:spacing w:before="0"/>
        <w:ind w:firstLine="0"/>
        <w:rPr>
          <w:sz w:val="20"/>
          <w:szCs w:val="20"/>
        </w:rPr>
      </w:pPr>
      <w:r w:rsidRPr="00A27673">
        <w:rPr>
          <w:sz w:val="20"/>
          <w:szCs w:val="20"/>
        </w:rPr>
        <w:t>Pri določanju delovnih nalog za ročno premeščanje bremen mora delodajalec upoštevati starost, spol in telesno zmogljivost, ki jo oceni izvajalec medicine dela</w:t>
      </w:r>
      <w:r w:rsidR="000E1AE2">
        <w:rPr>
          <w:sz w:val="20"/>
          <w:szCs w:val="20"/>
        </w:rPr>
        <w:t xml:space="preserve"> v zdravniškem spričevalu</w:t>
      </w:r>
      <w:r w:rsidRPr="00A27673">
        <w:rPr>
          <w:sz w:val="20"/>
          <w:szCs w:val="20"/>
        </w:rPr>
        <w:t xml:space="preserve">. </w:t>
      </w:r>
    </w:p>
    <w:p w14:paraId="2684F778" w14:textId="77777777" w:rsidR="00A27673" w:rsidRPr="00A27673" w:rsidRDefault="00A27673" w:rsidP="00A27673">
      <w:pPr>
        <w:pStyle w:val="Odstavek"/>
        <w:spacing w:before="0"/>
        <w:ind w:firstLine="0"/>
        <w:rPr>
          <w:sz w:val="20"/>
          <w:szCs w:val="20"/>
        </w:rPr>
      </w:pPr>
    </w:p>
    <w:p w14:paraId="561687F7" w14:textId="6E975930" w:rsidR="00A27673" w:rsidRPr="00A27673" w:rsidRDefault="00A27673" w:rsidP="00A27673">
      <w:pPr>
        <w:pStyle w:val="Odstavek"/>
        <w:spacing w:before="0"/>
        <w:ind w:firstLine="0"/>
        <w:rPr>
          <w:sz w:val="20"/>
          <w:szCs w:val="20"/>
        </w:rPr>
      </w:pPr>
      <w:r w:rsidRPr="00A27673">
        <w:rPr>
          <w:sz w:val="20"/>
          <w:szCs w:val="20"/>
        </w:rPr>
        <w:t xml:space="preserve">Delodajalec mora </w:t>
      </w:r>
      <w:r w:rsidR="00DC7C73">
        <w:rPr>
          <w:sz w:val="20"/>
          <w:szCs w:val="20"/>
        </w:rPr>
        <w:t xml:space="preserve">za </w:t>
      </w:r>
      <w:r w:rsidR="00DC7C73" w:rsidRPr="00A27673">
        <w:rPr>
          <w:sz w:val="20"/>
          <w:szCs w:val="20"/>
        </w:rPr>
        <w:t>delavc</w:t>
      </w:r>
      <w:r w:rsidR="00DC7C73">
        <w:rPr>
          <w:sz w:val="20"/>
          <w:szCs w:val="20"/>
        </w:rPr>
        <w:t>a</w:t>
      </w:r>
      <w:r w:rsidRPr="00A27673">
        <w:rPr>
          <w:sz w:val="20"/>
          <w:szCs w:val="20"/>
        </w:rPr>
        <w:t xml:space="preserve">, ki opravlja delovne naloge ročnega premeščanja bremen, zagotoviti zdravstveni nadzor v skladu s predpisi, ki urejajo varnost in zdravje pri delu, z upoštevanjem posebnih tveganj, katerim so izpostavljene rizične skupine delavcev. </w:t>
      </w:r>
    </w:p>
    <w:p w14:paraId="396AF29C" w14:textId="77777777" w:rsidR="00A27673" w:rsidRPr="00A27673" w:rsidRDefault="00A27673" w:rsidP="00A27673">
      <w:pPr>
        <w:pStyle w:val="Odstavek"/>
        <w:spacing w:before="0"/>
        <w:ind w:firstLine="0"/>
        <w:rPr>
          <w:sz w:val="20"/>
          <w:szCs w:val="20"/>
        </w:rPr>
      </w:pPr>
    </w:p>
    <w:p w14:paraId="56EA2961" w14:textId="38B0B267" w:rsidR="00A27673" w:rsidRPr="00A27673" w:rsidRDefault="00A27673" w:rsidP="00A27673">
      <w:pPr>
        <w:pStyle w:val="Odstavek"/>
        <w:spacing w:before="0"/>
        <w:ind w:firstLine="0"/>
        <w:rPr>
          <w:sz w:val="20"/>
          <w:szCs w:val="20"/>
        </w:rPr>
      </w:pPr>
      <w:r w:rsidRPr="00A27673">
        <w:rPr>
          <w:sz w:val="20"/>
          <w:szCs w:val="20"/>
        </w:rPr>
        <w:t>Delodajalec mora zagotoviti, da sme delavec ročno premeščati bremena samo v primeru, če se to izvaja v skladu s prvim, drugim, tretjim in četrtim odstavkom tega člena.</w:t>
      </w:r>
    </w:p>
    <w:p w14:paraId="70425EDA" w14:textId="77777777" w:rsidR="00A27673" w:rsidRPr="00A27673" w:rsidRDefault="00A27673" w:rsidP="00A27673">
      <w:pPr>
        <w:rPr>
          <w:rFonts w:cs="Arial"/>
          <w:sz w:val="20"/>
          <w:szCs w:val="20"/>
        </w:rPr>
      </w:pPr>
    </w:p>
    <w:p w14:paraId="3D3DD19F" w14:textId="77777777" w:rsidR="00A27673" w:rsidRPr="00A27673" w:rsidRDefault="00A27673" w:rsidP="00A27673">
      <w:pPr>
        <w:pStyle w:val="Odstavek"/>
        <w:spacing w:before="0"/>
        <w:jc w:val="center"/>
        <w:rPr>
          <w:b/>
          <w:bCs/>
          <w:sz w:val="20"/>
          <w:szCs w:val="20"/>
        </w:rPr>
      </w:pPr>
      <w:r w:rsidRPr="00A27673">
        <w:rPr>
          <w:b/>
          <w:bCs/>
          <w:sz w:val="20"/>
          <w:szCs w:val="20"/>
        </w:rPr>
        <w:t>8. člen</w:t>
      </w:r>
    </w:p>
    <w:p w14:paraId="079FA77E" w14:textId="77777777" w:rsidR="00A27673" w:rsidRPr="00A27673" w:rsidRDefault="00A27673" w:rsidP="00A27673">
      <w:pPr>
        <w:pStyle w:val="Odstavek"/>
        <w:spacing w:before="0"/>
        <w:jc w:val="center"/>
        <w:rPr>
          <w:b/>
          <w:bCs/>
          <w:sz w:val="20"/>
          <w:szCs w:val="20"/>
        </w:rPr>
      </w:pPr>
    </w:p>
    <w:p w14:paraId="12E94160" w14:textId="45A88598" w:rsidR="00A27673" w:rsidRPr="00A27673" w:rsidRDefault="00EE39B5" w:rsidP="00A27673">
      <w:pPr>
        <w:overflowPunct/>
        <w:autoSpaceDE/>
        <w:autoSpaceDN/>
        <w:adjustRightInd/>
        <w:textAlignment w:val="auto"/>
        <w:rPr>
          <w:rFonts w:eastAsiaTheme="minorHAnsi" w:cs="Arial"/>
          <w:sz w:val="20"/>
          <w:szCs w:val="20"/>
        </w:rPr>
      </w:pPr>
      <w:r w:rsidRPr="00EE39B5">
        <w:rPr>
          <w:rFonts w:cs="Arial"/>
          <w:sz w:val="20"/>
          <w:szCs w:val="20"/>
        </w:rPr>
        <w:t>Pri delavcih mlajših od 18 let in starejših od 55 let se glede na izbrano metodo, v skladu s tretjim odstavkom 6. člena tega pravilnika, izračunane točke pomnoži s faktorjem 1,15.</w:t>
      </w:r>
      <w:r w:rsidR="00A27673" w:rsidRPr="00A27673">
        <w:rPr>
          <w:rFonts w:eastAsiaTheme="minorHAnsi" w:cs="Arial"/>
          <w:sz w:val="20"/>
          <w:szCs w:val="20"/>
        </w:rPr>
        <w:t xml:space="preserve"> </w:t>
      </w:r>
    </w:p>
    <w:p w14:paraId="15262FE5" w14:textId="6D19FB92" w:rsidR="00A27673" w:rsidRPr="00A27673" w:rsidRDefault="00A27673" w:rsidP="00A27673">
      <w:pPr>
        <w:pStyle w:val="Odstavek"/>
        <w:spacing w:before="0"/>
        <w:ind w:firstLine="0"/>
        <w:rPr>
          <w:sz w:val="20"/>
          <w:szCs w:val="20"/>
        </w:rPr>
      </w:pPr>
      <w:r w:rsidRPr="00A27673">
        <w:rPr>
          <w:sz w:val="20"/>
          <w:szCs w:val="20"/>
        </w:rPr>
        <w:t xml:space="preserve"> </w:t>
      </w:r>
    </w:p>
    <w:p w14:paraId="7508217B" w14:textId="0008C260" w:rsidR="00A27673" w:rsidRPr="00A27673" w:rsidRDefault="00E062AA" w:rsidP="00A27673">
      <w:pPr>
        <w:pStyle w:val="Odstavek"/>
        <w:spacing w:before="0"/>
        <w:ind w:firstLine="0"/>
        <w:rPr>
          <w:sz w:val="20"/>
          <w:szCs w:val="20"/>
        </w:rPr>
      </w:pPr>
      <w:r>
        <w:rPr>
          <w:sz w:val="20"/>
          <w:szCs w:val="20"/>
        </w:rPr>
        <w:t xml:space="preserve">Delodajalec mora zagotoviti, da noseča delavka ne dviguje, drži, prenaša ali se rokuje z bremenom težjim od 5 kilogramov, oziroma ne potiska ali vleče bremena s silo večjo od 50 </w:t>
      </w:r>
      <w:proofErr w:type="spellStart"/>
      <w:r>
        <w:rPr>
          <w:sz w:val="20"/>
          <w:szCs w:val="20"/>
        </w:rPr>
        <w:t>newtonov</w:t>
      </w:r>
      <w:proofErr w:type="spellEnd"/>
      <w:r>
        <w:rPr>
          <w:sz w:val="20"/>
          <w:szCs w:val="20"/>
        </w:rPr>
        <w:t>.</w:t>
      </w:r>
      <w:r w:rsidR="00A27673" w:rsidRPr="00A27673">
        <w:rPr>
          <w:sz w:val="20"/>
          <w:szCs w:val="20"/>
        </w:rPr>
        <w:t xml:space="preserve"> </w:t>
      </w:r>
    </w:p>
    <w:p w14:paraId="53F95BDA" w14:textId="77777777" w:rsidR="00A27673" w:rsidRPr="00A27673" w:rsidRDefault="00A27673" w:rsidP="00A27673">
      <w:pPr>
        <w:pStyle w:val="Odstavek"/>
        <w:spacing w:before="0"/>
        <w:ind w:firstLine="0"/>
        <w:rPr>
          <w:sz w:val="20"/>
          <w:szCs w:val="20"/>
        </w:rPr>
      </w:pPr>
    </w:p>
    <w:p w14:paraId="204590E4" w14:textId="77777777" w:rsidR="00A27673" w:rsidRPr="00A27673" w:rsidRDefault="00A27673" w:rsidP="00A27673">
      <w:pPr>
        <w:pStyle w:val="Odstavek"/>
        <w:spacing w:before="0"/>
        <w:ind w:firstLine="0"/>
        <w:rPr>
          <w:sz w:val="20"/>
          <w:szCs w:val="20"/>
        </w:rPr>
      </w:pPr>
    </w:p>
    <w:p w14:paraId="27D43460" w14:textId="77777777" w:rsidR="00A27673" w:rsidRPr="00A27673" w:rsidRDefault="00A27673" w:rsidP="00A27673">
      <w:pPr>
        <w:pStyle w:val="Odstavek"/>
        <w:spacing w:before="0"/>
        <w:jc w:val="center"/>
        <w:rPr>
          <w:b/>
          <w:bCs/>
          <w:sz w:val="20"/>
          <w:szCs w:val="20"/>
        </w:rPr>
      </w:pPr>
      <w:r w:rsidRPr="00A27673">
        <w:rPr>
          <w:b/>
          <w:bCs/>
          <w:sz w:val="20"/>
          <w:szCs w:val="20"/>
        </w:rPr>
        <w:t>9. člen</w:t>
      </w:r>
    </w:p>
    <w:p w14:paraId="12EA0D89" w14:textId="77777777" w:rsidR="00A27673" w:rsidRPr="00A27673" w:rsidRDefault="00A27673" w:rsidP="00A27673">
      <w:pPr>
        <w:pStyle w:val="Odstavek"/>
        <w:spacing w:before="0"/>
        <w:ind w:firstLine="0"/>
        <w:rPr>
          <w:sz w:val="20"/>
          <w:szCs w:val="20"/>
        </w:rPr>
      </w:pPr>
    </w:p>
    <w:p w14:paraId="3815FF43" w14:textId="39E147AC" w:rsidR="00A27673" w:rsidRPr="00A27673" w:rsidRDefault="00E062AA" w:rsidP="00A27673">
      <w:pPr>
        <w:pStyle w:val="Odstavek"/>
        <w:spacing w:before="0"/>
        <w:ind w:firstLine="0"/>
        <w:rPr>
          <w:sz w:val="20"/>
          <w:szCs w:val="20"/>
        </w:rPr>
      </w:pPr>
      <w:r>
        <w:rPr>
          <w:sz w:val="20"/>
          <w:szCs w:val="20"/>
        </w:rPr>
        <w:t>Delodajalec mora zagotoviti, da se t</w:t>
      </w:r>
      <w:r w:rsidRPr="00A27673">
        <w:rPr>
          <w:sz w:val="20"/>
          <w:szCs w:val="20"/>
        </w:rPr>
        <w:t xml:space="preserve">imsko </w:t>
      </w:r>
      <w:r w:rsidR="00A27673" w:rsidRPr="00A27673">
        <w:rPr>
          <w:sz w:val="20"/>
          <w:szCs w:val="20"/>
        </w:rPr>
        <w:t xml:space="preserve">dvigovanje bremen (delo v parih, delo več delavcev v timu) </w:t>
      </w:r>
      <w:r>
        <w:rPr>
          <w:sz w:val="20"/>
          <w:szCs w:val="20"/>
        </w:rPr>
        <w:t>uporabi</w:t>
      </w:r>
      <w:r w:rsidR="00A27673" w:rsidRPr="00A27673">
        <w:rPr>
          <w:sz w:val="20"/>
          <w:szCs w:val="20"/>
        </w:rPr>
        <w:t xml:space="preserve"> pri dvigovanju težjih ali dimenzijsko večjih bremenih oziroma bremenih z neenakomerno razporeditvijo teže.</w:t>
      </w:r>
    </w:p>
    <w:p w14:paraId="3EEE738C" w14:textId="77777777" w:rsidR="00A27673" w:rsidRPr="00A27673" w:rsidRDefault="00A27673" w:rsidP="00A27673">
      <w:pPr>
        <w:pStyle w:val="Odstavek"/>
        <w:spacing w:before="0"/>
        <w:ind w:firstLine="0"/>
        <w:rPr>
          <w:sz w:val="20"/>
          <w:szCs w:val="20"/>
        </w:rPr>
      </w:pPr>
    </w:p>
    <w:p w14:paraId="5CD3A344" w14:textId="77777777" w:rsidR="00A27673" w:rsidRPr="00A27673" w:rsidRDefault="00A27673" w:rsidP="00A27673">
      <w:pPr>
        <w:pStyle w:val="Odstavek"/>
        <w:spacing w:before="0"/>
        <w:ind w:firstLine="0"/>
        <w:rPr>
          <w:sz w:val="20"/>
          <w:szCs w:val="20"/>
        </w:rPr>
      </w:pPr>
    </w:p>
    <w:p w14:paraId="3E2B46A3" w14:textId="77777777" w:rsidR="00A27673" w:rsidRPr="00A27673" w:rsidRDefault="00A27673" w:rsidP="00A27673">
      <w:pPr>
        <w:pStyle w:val="Odstavek"/>
        <w:spacing w:before="0"/>
        <w:jc w:val="center"/>
        <w:rPr>
          <w:b/>
          <w:bCs/>
          <w:sz w:val="20"/>
          <w:szCs w:val="20"/>
        </w:rPr>
      </w:pPr>
      <w:r w:rsidRPr="00A27673">
        <w:rPr>
          <w:b/>
          <w:bCs/>
          <w:sz w:val="20"/>
          <w:szCs w:val="20"/>
        </w:rPr>
        <w:t>10. člen</w:t>
      </w:r>
    </w:p>
    <w:p w14:paraId="1D41BA60" w14:textId="77777777" w:rsidR="00A27673" w:rsidRPr="00A27673" w:rsidRDefault="00A27673" w:rsidP="00A27673">
      <w:pPr>
        <w:pStyle w:val="Odstavek"/>
        <w:spacing w:before="0"/>
        <w:ind w:firstLine="0"/>
        <w:rPr>
          <w:sz w:val="20"/>
          <w:szCs w:val="20"/>
        </w:rPr>
      </w:pPr>
    </w:p>
    <w:p w14:paraId="52B6A91F" w14:textId="77777777" w:rsidR="007A1104" w:rsidRPr="00A27673" w:rsidRDefault="007A1104" w:rsidP="007A1104">
      <w:pPr>
        <w:pStyle w:val="Odstavek"/>
        <w:spacing w:before="0"/>
        <w:ind w:firstLine="0"/>
        <w:rPr>
          <w:sz w:val="20"/>
          <w:szCs w:val="20"/>
        </w:rPr>
      </w:pPr>
      <w:r w:rsidRPr="00A27673">
        <w:rPr>
          <w:sz w:val="20"/>
          <w:szCs w:val="20"/>
        </w:rPr>
        <w:t>Delodajalec mora delavce seznaniti s tveganji, ki bi jim utegnili biti izpostavljeni ter jih teoretično in praktično usposobiti za varno in zdravo delo pri ročnem premeščanju bremen, da se odpravi oziroma zmanjša tveganje za nastanek kostno-mišičnih obolenj ob upoštevanju ocene tveganja za varnost in zdravje pri ročnem premeščanju bremen.</w:t>
      </w:r>
    </w:p>
    <w:p w14:paraId="7FC20E97" w14:textId="77777777" w:rsidR="007A1104" w:rsidRDefault="007A1104" w:rsidP="00A27673">
      <w:pPr>
        <w:pStyle w:val="Odstavek"/>
        <w:spacing w:before="0"/>
        <w:ind w:firstLine="0"/>
        <w:rPr>
          <w:sz w:val="20"/>
          <w:szCs w:val="20"/>
        </w:rPr>
      </w:pPr>
    </w:p>
    <w:p w14:paraId="7D97C292" w14:textId="4BCB49CE" w:rsidR="00A27673" w:rsidRPr="00A27673" w:rsidRDefault="00A27673" w:rsidP="00A27673">
      <w:pPr>
        <w:pStyle w:val="Odstavek"/>
        <w:spacing w:before="0"/>
        <w:ind w:firstLine="0"/>
        <w:rPr>
          <w:sz w:val="20"/>
          <w:szCs w:val="20"/>
        </w:rPr>
      </w:pPr>
      <w:r w:rsidRPr="00A27673">
        <w:rPr>
          <w:sz w:val="20"/>
          <w:szCs w:val="20"/>
        </w:rPr>
        <w:t xml:space="preserve">Delodajalec mora delavce vnaprej seznaniti o značilnostih bremen in drugih dejavnikih, ki vplivajo na varno delo, </w:t>
      </w:r>
      <w:r w:rsidR="009B7724">
        <w:rPr>
          <w:sz w:val="20"/>
          <w:szCs w:val="20"/>
        </w:rPr>
        <w:t>še posebej</w:t>
      </w:r>
      <w:r w:rsidRPr="00A27673">
        <w:rPr>
          <w:sz w:val="20"/>
          <w:szCs w:val="20"/>
        </w:rPr>
        <w:t xml:space="preserve"> pa o teži bremena in središču težnosti najtežje strani, ko je paket naložen ekscentrično. </w:t>
      </w:r>
    </w:p>
    <w:p w14:paraId="422D7C54" w14:textId="77777777" w:rsidR="00A27673" w:rsidRPr="00A27673" w:rsidRDefault="00A27673" w:rsidP="007A1104">
      <w:pPr>
        <w:pStyle w:val="Odstavek"/>
        <w:spacing w:before="0"/>
        <w:ind w:firstLine="0"/>
        <w:rPr>
          <w:sz w:val="20"/>
          <w:szCs w:val="20"/>
        </w:rPr>
      </w:pPr>
    </w:p>
    <w:p w14:paraId="66076952" w14:textId="77777777" w:rsidR="00A27673" w:rsidRPr="00A27673" w:rsidRDefault="00A27673" w:rsidP="00A27673">
      <w:pPr>
        <w:pStyle w:val="Odstavek"/>
        <w:spacing w:before="0"/>
        <w:rPr>
          <w:sz w:val="20"/>
          <w:szCs w:val="20"/>
        </w:rPr>
      </w:pPr>
    </w:p>
    <w:p w14:paraId="45606194" w14:textId="77777777" w:rsidR="00A27673" w:rsidRPr="00A27673" w:rsidRDefault="00A27673" w:rsidP="00A27673">
      <w:pPr>
        <w:pStyle w:val="Odstavek"/>
        <w:spacing w:before="0"/>
        <w:jc w:val="center"/>
        <w:rPr>
          <w:b/>
          <w:bCs/>
          <w:sz w:val="20"/>
          <w:szCs w:val="20"/>
        </w:rPr>
      </w:pPr>
      <w:r w:rsidRPr="00A27673">
        <w:rPr>
          <w:b/>
          <w:bCs/>
          <w:sz w:val="20"/>
          <w:szCs w:val="20"/>
        </w:rPr>
        <w:t>11. člen</w:t>
      </w:r>
    </w:p>
    <w:p w14:paraId="1D8C4F19" w14:textId="77777777" w:rsidR="00A27673" w:rsidRPr="00A27673" w:rsidRDefault="00A27673" w:rsidP="00A27673">
      <w:pPr>
        <w:pStyle w:val="Odstavek"/>
        <w:spacing w:before="0"/>
        <w:ind w:firstLine="0"/>
        <w:rPr>
          <w:sz w:val="20"/>
          <w:szCs w:val="20"/>
        </w:rPr>
      </w:pPr>
    </w:p>
    <w:p w14:paraId="2AC32DE0" w14:textId="77777777" w:rsidR="00A27673" w:rsidRPr="00A27673" w:rsidRDefault="00A27673" w:rsidP="00A27673">
      <w:pPr>
        <w:pStyle w:val="Odstavek"/>
        <w:spacing w:before="0"/>
        <w:ind w:firstLine="0"/>
        <w:rPr>
          <w:sz w:val="20"/>
          <w:szCs w:val="20"/>
        </w:rPr>
      </w:pPr>
      <w:r w:rsidRPr="00A27673">
        <w:rPr>
          <w:sz w:val="20"/>
          <w:szCs w:val="20"/>
        </w:rPr>
        <w:t>Delodajalec se je dolžan o vseh vprašanjih glede zagotavljanja varnosti in zdravja pri delu po tem pravilniku, posvetovati z delavci in/ali njihovimi predstavniki in jih o sprejetih ukrepih tudi sprotno obveščati na način in po postopku, določenem v zakonu, ki ureja varnost in zdravje pri delu.</w:t>
      </w:r>
    </w:p>
    <w:p w14:paraId="1CC3C245" w14:textId="77777777" w:rsidR="00A27673" w:rsidRPr="00A27673" w:rsidRDefault="00A27673" w:rsidP="00A27673">
      <w:pPr>
        <w:pStyle w:val="Odstavek"/>
        <w:spacing w:before="0"/>
        <w:ind w:firstLine="0"/>
        <w:rPr>
          <w:sz w:val="20"/>
          <w:szCs w:val="20"/>
        </w:rPr>
      </w:pPr>
    </w:p>
    <w:p w14:paraId="1D008704" w14:textId="77777777" w:rsidR="00A27673" w:rsidRPr="00A27673" w:rsidRDefault="00A27673" w:rsidP="00A27673">
      <w:pPr>
        <w:pStyle w:val="Odstavek"/>
        <w:spacing w:before="0"/>
        <w:ind w:firstLine="0"/>
        <w:rPr>
          <w:sz w:val="20"/>
          <w:szCs w:val="20"/>
        </w:rPr>
      </w:pPr>
    </w:p>
    <w:p w14:paraId="384875E7" w14:textId="77777777" w:rsidR="00A27673" w:rsidRPr="00A27673" w:rsidRDefault="00A27673" w:rsidP="00A27673">
      <w:pPr>
        <w:pStyle w:val="Odstavek"/>
        <w:spacing w:before="0"/>
        <w:rPr>
          <w:sz w:val="20"/>
          <w:szCs w:val="20"/>
        </w:rPr>
      </w:pPr>
    </w:p>
    <w:p w14:paraId="4EDFE367" w14:textId="77777777" w:rsidR="00A27673" w:rsidRPr="00A27673" w:rsidRDefault="00A27673" w:rsidP="00A27673">
      <w:pPr>
        <w:pStyle w:val="Odstavek"/>
        <w:spacing w:before="0"/>
        <w:jc w:val="center"/>
        <w:rPr>
          <w:sz w:val="20"/>
          <w:szCs w:val="20"/>
        </w:rPr>
      </w:pPr>
      <w:r w:rsidRPr="00A27673">
        <w:rPr>
          <w:sz w:val="20"/>
          <w:szCs w:val="20"/>
        </w:rPr>
        <w:t>III. KONČNE DOLOČBE</w:t>
      </w:r>
    </w:p>
    <w:p w14:paraId="7E23C101" w14:textId="77777777" w:rsidR="00A27673" w:rsidRPr="00A27673" w:rsidRDefault="00A27673" w:rsidP="00A27673">
      <w:pPr>
        <w:pStyle w:val="Odstavek"/>
        <w:spacing w:before="0"/>
        <w:rPr>
          <w:sz w:val="20"/>
          <w:szCs w:val="20"/>
        </w:rPr>
      </w:pPr>
    </w:p>
    <w:p w14:paraId="3CB0345B" w14:textId="77777777" w:rsidR="00A27673" w:rsidRPr="00A27673" w:rsidRDefault="00A27673" w:rsidP="00A27673">
      <w:pPr>
        <w:pStyle w:val="Odstavek"/>
        <w:spacing w:before="0"/>
        <w:jc w:val="center"/>
        <w:rPr>
          <w:b/>
          <w:bCs/>
          <w:sz w:val="20"/>
          <w:szCs w:val="20"/>
        </w:rPr>
      </w:pPr>
      <w:r w:rsidRPr="00A27673">
        <w:rPr>
          <w:b/>
          <w:bCs/>
          <w:sz w:val="20"/>
          <w:szCs w:val="20"/>
        </w:rPr>
        <w:t>12. člen</w:t>
      </w:r>
    </w:p>
    <w:p w14:paraId="4ED55D9A" w14:textId="77777777" w:rsidR="00A27673" w:rsidRPr="00A27673" w:rsidRDefault="00A27673" w:rsidP="00A27673">
      <w:pPr>
        <w:pStyle w:val="Odstavek"/>
        <w:spacing w:before="0"/>
        <w:ind w:firstLine="0"/>
        <w:rPr>
          <w:sz w:val="20"/>
          <w:szCs w:val="20"/>
        </w:rPr>
      </w:pPr>
    </w:p>
    <w:p w14:paraId="6A74AEEA" w14:textId="77777777" w:rsidR="00A27673" w:rsidRPr="00A27673" w:rsidRDefault="00A27673" w:rsidP="00A27673">
      <w:pPr>
        <w:pStyle w:val="Odstavek"/>
        <w:spacing w:before="0"/>
        <w:ind w:firstLine="0"/>
        <w:rPr>
          <w:sz w:val="20"/>
          <w:szCs w:val="20"/>
        </w:rPr>
      </w:pPr>
      <w:r w:rsidRPr="00A27673">
        <w:rPr>
          <w:sz w:val="20"/>
          <w:szCs w:val="20"/>
        </w:rPr>
        <w:t>Z dnem, ko začne veljati ta pravilnik, preneha veljati Pravilnik o zagotavljanju varnosti in zdravja pri ročnem premeščanju bremen (Uradni list RS, št. </w:t>
      </w:r>
      <w:hyperlink r:id="rId7" w:tgtFrame="_blank" w:tooltip="Pravilnik o zagotavljanju varnosti in zdravja pri ročnem premeščanju bremen" w:history="1">
        <w:r w:rsidRPr="00A27673">
          <w:rPr>
            <w:sz w:val="20"/>
            <w:szCs w:val="20"/>
          </w:rPr>
          <w:t>73/05</w:t>
        </w:r>
      </w:hyperlink>
      <w:r w:rsidRPr="00A27673">
        <w:rPr>
          <w:sz w:val="20"/>
          <w:szCs w:val="20"/>
        </w:rPr>
        <w:t> in </w:t>
      </w:r>
      <w:hyperlink r:id="rId8" w:tgtFrame="_blank" w:tooltip="Zakon o varnosti in zdravju pri delu" w:history="1">
        <w:r w:rsidRPr="00A27673">
          <w:rPr>
            <w:sz w:val="20"/>
            <w:szCs w:val="20"/>
          </w:rPr>
          <w:t>43/11</w:t>
        </w:r>
      </w:hyperlink>
      <w:r w:rsidRPr="00A27673">
        <w:rPr>
          <w:sz w:val="20"/>
          <w:szCs w:val="20"/>
        </w:rPr>
        <w:t> – ZVZD-1).</w:t>
      </w:r>
    </w:p>
    <w:p w14:paraId="19673C46" w14:textId="77777777" w:rsidR="00A27673" w:rsidRPr="00A27673" w:rsidRDefault="00A27673" w:rsidP="00A27673">
      <w:pPr>
        <w:pStyle w:val="Odstavek"/>
        <w:spacing w:before="0"/>
        <w:rPr>
          <w:sz w:val="20"/>
          <w:szCs w:val="20"/>
        </w:rPr>
      </w:pPr>
    </w:p>
    <w:p w14:paraId="2880072C" w14:textId="77777777" w:rsidR="00A27673" w:rsidRPr="00A27673" w:rsidRDefault="00A27673" w:rsidP="00A27673">
      <w:pPr>
        <w:pStyle w:val="Odstavek"/>
        <w:spacing w:before="0"/>
        <w:rPr>
          <w:sz w:val="20"/>
          <w:szCs w:val="20"/>
        </w:rPr>
      </w:pPr>
    </w:p>
    <w:p w14:paraId="529FF03C" w14:textId="77777777" w:rsidR="00A27673" w:rsidRPr="00A27673" w:rsidRDefault="00A27673" w:rsidP="00A27673">
      <w:pPr>
        <w:pStyle w:val="Odstavek"/>
        <w:spacing w:before="0"/>
        <w:jc w:val="center"/>
        <w:rPr>
          <w:b/>
          <w:bCs/>
          <w:sz w:val="20"/>
          <w:szCs w:val="20"/>
        </w:rPr>
      </w:pPr>
      <w:r w:rsidRPr="00A27673">
        <w:rPr>
          <w:b/>
          <w:bCs/>
          <w:sz w:val="20"/>
          <w:szCs w:val="20"/>
        </w:rPr>
        <w:t>13. člen</w:t>
      </w:r>
    </w:p>
    <w:p w14:paraId="5CD0120D" w14:textId="77777777" w:rsidR="00A27673" w:rsidRPr="00A27673" w:rsidRDefault="00A27673" w:rsidP="00A27673">
      <w:pPr>
        <w:pStyle w:val="Odstavek"/>
        <w:spacing w:before="0"/>
        <w:ind w:firstLine="0"/>
        <w:rPr>
          <w:sz w:val="20"/>
          <w:szCs w:val="20"/>
        </w:rPr>
      </w:pPr>
      <w:r w:rsidRPr="00A27673">
        <w:rPr>
          <w:sz w:val="20"/>
          <w:szCs w:val="20"/>
        </w:rPr>
        <w:t>Ta pravilnik začne veljati šest mesecev po objavi v Uradnem listu Republike Slovenije.…………..</w:t>
      </w:r>
    </w:p>
    <w:p w14:paraId="355157E9" w14:textId="77777777" w:rsidR="00A27673" w:rsidRPr="00A27673" w:rsidRDefault="00A27673" w:rsidP="00A27673">
      <w:pPr>
        <w:rPr>
          <w:rFonts w:cs="Arial"/>
          <w:sz w:val="20"/>
          <w:szCs w:val="20"/>
        </w:rPr>
      </w:pPr>
    </w:p>
    <w:p w14:paraId="0CA661A9" w14:textId="77777777" w:rsidR="00A27673" w:rsidRPr="00A27673" w:rsidRDefault="00A27673" w:rsidP="00A27673">
      <w:pPr>
        <w:rPr>
          <w:rFonts w:cs="Arial"/>
          <w:sz w:val="20"/>
          <w:szCs w:val="20"/>
        </w:rPr>
      </w:pPr>
      <w:bookmarkStart w:id="1" w:name="_Hlk97120958"/>
      <w:r w:rsidRPr="00A27673">
        <w:rPr>
          <w:rFonts w:cs="Arial"/>
          <w:sz w:val="20"/>
          <w:szCs w:val="20"/>
        </w:rPr>
        <w:t>Priloga I</w:t>
      </w:r>
    </w:p>
    <w:p w14:paraId="65FD45F7" w14:textId="77777777" w:rsidR="00A27673" w:rsidRPr="00A27673" w:rsidRDefault="00A27673" w:rsidP="00A27673">
      <w:pPr>
        <w:rPr>
          <w:rFonts w:cs="Arial"/>
          <w:sz w:val="20"/>
          <w:szCs w:val="20"/>
        </w:rPr>
      </w:pPr>
      <w:r w:rsidRPr="00A27673">
        <w:rPr>
          <w:rFonts w:cs="Arial"/>
          <w:sz w:val="20"/>
          <w:szCs w:val="20"/>
        </w:rPr>
        <w:t>Priloga II</w:t>
      </w:r>
    </w:p>
    <w:p w14:paraId="40721010" w14:textId="77777777" w:rsidR="00A27673" w:rsidRPr="00A27673" w:rsidRDefault="00A27673" w:rsidP="00A27673">
      <w:pPr>
        <w:rPr>
          <w:rFonts w:cs="Arial"/>
          <w:sz w:val="20"/>
          <w:szCs w:val="20"/>
        </w:rPr>
      </w:pPr>
      <w:r w:rsidRPr="00A27673">
        <w:rPr>
          <w:rFonts w:cs="Arial"/>
          <w:sz w:val="20"/>
          <w:szCs w:val="20"/>
        </w:rPr>
        <w:t>Priloga III</w:t>
      </w:r>
    </w:p>
    <w:p w14:paraId="72DF0EE6" w14:textId="77777777" w:rsidR="00A27673" w:rsidRPr="00A27673" w:rsidRDefault="00A27673" w:rsidP="00A27673">
      <w:pPr>
        <w:rPr>
          <w:rFonts w:cs="Arial"/>
          <w:sz w:val="20"/>
          <w:szCs w:val="20"/>
        </w:rPr>
      </w:pPr>
    </w:p>
    <w:p w14:paraId="724B8CA1" w14:textId="77777777" w:rsidR="00A27673" w:rsidRPr="00A27673" w:rsidRDefault="00A27673" w:rsidP="00A27673">
      <w:pPr>
        <w:rPr>
          <w:rFonts w:cs="Arial"/>
          <w:sz w:val="20"/>
          <w:szCs w:val="20"/>
        </w:rPr>
      </w:pPr>
    </w:p>
    <w:p w14:paraId="575EFF16" w14:textId="77777777" w:rsidR="00A27673" w:rsidRPr="00A27673" w:rsidRDefault="00A27673" w:rsidP="00A27673">
      <w:pPr>
        <w:rPr>
          <w:rFonts w:cs="Arial"/>
          <w:sz w:val="20"/>
          <w:szCs w:val="20"/>
        </w:rPr>
      </w:pPr>
    </w:p>
    <w:p w14:paraId="726CDFE8" w14:textId="77777777" w:rsidR="00A27673" w:rsidRPr="00A27673" w:rsidRDefault="00A27673" w:rsidP="00A27673">
      <w:pPr>
        <w:rPr>
          <w:rFonts w:cs="Arial"/>
          <w:sz w:val="20"/>
          <w:szCs w:val="20"/>
        </w:rPr>
      </w:pPr>
      <w:r w:rsidRPr="00A27673">
        <w:rPr>
          <w:rFonts w:cs="Arial"/>
          <w:sz w:val="20"/>
          <w:szCs w:val="20"/>
        </w:rPr>
        <w:t xml:space="preserve">Št. </w:t>
      </w:r>
    </w:p>
    <w:p w14:paraId="55D6BD38" w14:textId="77777777" w:rsidR="00A27673" w:rsidRPr="00A27673" w:rsidRDefault="00A27673" w:rsidP="00A27673">
      <w:pPr>
        <w:rPr>
          <w:rFonts w:cs="Arial"/>
          <w:sz w:val="20"/>
          <w:szCs w:val="20"/>
        </w:rPr>
      </w:pPr>
      <w:r w:rsidRPr="00A27673">
        <w:rPr>
          <w:rFonts w:cs="Arial"/>
          <w:sz w:val="20"/>
          <w:szCs w:val="20"/>
        </w:rPr>
        <w:t xml:space="preserve">Ljubljana, dne </w:t>
      </w:r>
    </w:p>
    <w:p w14:paraId="2A25E396" w14:textId="77777777" w:rsidR="00A27673" w:rsidRPr="00A27673" w:rsidRDefault="00A27673" w:rsidP="00A27673">
      <w:pPr>
        <w:rPr>
          <w:rFonts w:cs="Arial"/>
          <w:sz w:val="20"/>
          <w:szCs w:val="20"/>
        </w:rPr>
      </w:pPr>
      <w:r w:rsidRPr="00A27673">
        <w:rPr>
          <w:rFonts w:cs="Arial"/>
          <w:sz w:val="20"/>
          <w:szCs w:val="20"/>
        </w:rPr>
        <w:t xml:space="preserve"> EVA </w:t>
      </w:r>
      <w:bookmarkEnd w:id="1"/>
    </w:p>
    <w:p w14:paraId="0A98CDF5" w14:textId="77777777" w:rsidR="00A27673" w:rsidRPr="00A27673" w:rsidRDefault="00A27673" w:rsidP="00A27673">
      <w:pPr>
        <w:ind w:left="5664" w:firstLine="708"/>
        <w:rPr>
          <w:rFonts w:cs="Arial"/>
          <w:sz w:val="20"/>
          <w:szCs w:val="20"/>
        </w:rPr>
      </w:pPr>
      <w:r w:rsidRPr="00A27673">
        <w:rPr>
          <w:rFonts w:cs="Arial"/>
          <w:sz w:val="20"/>
          <w:szCs w:val="20"/>
        </w:rPr>
        <w:t>Minister za delo, družino,</w:t>
      </w:r>
    </w:p>
    <w:p w14:paraId="2321E907" w14:textId="77777777" w:rsidR="00A27673" w:rsidRPr="00A27673" w:rsidRDefault="00A27673" w:rsidP="00A27673">
      <w:pPr>
        <w:rPr>
          <w:rFonts w:cs="Arial"/>
          <w:sz w:val="20"/>
          <w:szCs w:val="20"/>
        </w:rPr>
      </w:pP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t>socialne zadeve in enake</w:t>
      </w:r>
    </w:p>
    <w:p w14:paraId="66F56DC9" w14:textId="77777777" w:rsidR="00A27673" w:rsidRPr="00A27673" w:rsidRDefault="00A27673" w:rsidP="00A27673">
      <w:pPr>
        <w:rPr>
          <w:rFonts w:cs="Arial"/>
          <w:sz w:val="20"/>
          <w:szCs w:val="20"/>
        </w:rPr>
      </w:pP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r>
      <w:r w:rsidRPr="00A27673">
        <w:rPr>
          <w:rFonts w:cs="Arial"/>
          <w:sz w:val="20"/>
          <w:szCs w:val="20"/>
        </w:rPr>
        <w:tab/>
        <w:t xml:space="preserve">          možnosti</w:t>
      </w:r>
    </w:p>
    <w:p w14:paraId="019AB77F" w14:textId="4EA63074" w:rsidR="00A27673" w:rsidRPr="00A27673" w:rsidRDefault="00A27673">
      <w:pPr>
        <w:rPr>
          <w:rFonts w:cs="Arial"/>
          <w:sz w:val="20"/>
          <w:szCs w:val="20"/>
        </w:rPr>
      </w:pPr>
    </w:p>
    <w:p w14:paraId="589DB0C6" w14:textId="77777777" w:rsidR="00A27673" w:rsidRPr="00A27673" w:rsidRDefault="00A27673">
      <w:pPr>
        <w:overflowPunct/>
        <w:autoSpaceDE/>
        <w:autoSpaceDN/>
        <w:adjustRightInd/>
        <w:spacing w:after="160" w:line="259" w:lineRule="auto"/>
        <w:jc w:val="left"/>
        <w:textAlignment w:val="auto"/>
        <w:rPr>
          <w:rFonts w:cs="Arial"/>
          <w:sz w:val="20"/>
          <w:szCs w:val="20"/>
        </w:rPr>
      </w:pPr>
      <w:r w:rsidRPr="00A27673">
        <w:rPr>
          <w:rFonts w:cs="Arial"/>
          <w:sz w:val="20"/>
          <w:szCs w:val="20"/>
        </w:rPr>
        <w:br w:type="page"/>
      </w:r>
    </w:p>
    <w:p w14:paraId="58030DD0"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color w:val="333333"/>
          <w:sz w:val="20"/>
          <w:szCs w:val="20"/>
        </w:rPr>
      </w:pPr>
      <w:r w:rsidRPr="00A27673">
        <w:rPr>
          <w:rFonts w:cs="Arial"/>
          <w:b/>
          <w:color w:val="333333"/>
          <w:sz w:val="20"/>
          <w:szCs w:val="20"/>
        </w:rPr>
        <w:lastRenderedPageBreak/>
        <w:t>PRILOGA I</w:t>
      </w:r>
    </w:p>
    <w:p w14:paraId="0835D243"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color w:val="333333"/>
          <w:sz w:val="20"/>
          <w:szCs w:val="20"/>
        </w:rPr>
      </w:pPr>
    </w:p>
    <w:p w14:paraId="13D004D2"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 xml:space="preserve">DEJAVNIKI TVEGANJA </w:t>
      </w:r>
    </w:p>
    <w:p w14:paraId="2E55B3C6"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p>
    <w:p w14:paraId="28DE7159"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sz w:val="20"/>
          <w:szCs w:val="20"/>
        </w:rPr>
      </w:pPr>
      <w:r w:rsidRPr="00A27673">
        <w:rPr>
          <w:rFonts w:cs="Arial"/>
          <w:b/>
          <w:sz w:val="20"/>
          <w:szCs w:val="20"/>
        </w:rPr>
        <w:t>1. Značilnosti bremena</w:t>
      </w:r>
    </w:p>
    <w:p w14:paraId="78AF2292" w14:textId="77777777" w:rsidR="00A27673" w:rsidRPr="00A27673" w:rsidRDefault="00A27673" w:rsidP="00A27673">
      <w:pPr>
        <w:rPr>
          <w:rFonts w:cs="Arial"/>
          <w:sz w:val="20"/>
          <w:szCs w:val="20"/>
        </w:rPr>
      </w:pPr>
    </w:p>
    <w:p w14:paraId="71CE2090" w14:textId="77777777" w:rsidR="00A27673" w:rsidRPr="00A27673" w:rsidRDefault="00A27673" w:rsidP="00A27673">
      <w:pPr>
        <w:rPr>
          <w:rFonts w:cs="Arial"/>
          <w:sz w:val="20"/>
          <w:szCs w:val="20"/>
        </w:rPr>
      </w:pPr>
      <w:r w:rsidRPr="00A27673">
        <w:rPr>
          <w:rFonts w:cs="Arial"/>
          <w:sz w:val="20"/>
          <w:szCs w:val="20"/>
        </w:rPr>
        <w:t>Breme lahko pomeni tveganje za nastanek kostno-mišičnega obolenja, če je breme:</w:t>
      </w:r>
    </w:p>
    <w:p w14:paraId="0BC43950"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pretežko ali preveliko, </w:t>
      </w:r>
    </w:p>
    <w:p w14:paraId="01D7756D"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nepriročno ali ga je težko prijeti, </w:t>
      </w:r>
    </w:p>
    <w:p w14:paraId="41C09563"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nestabilno ali ima vsebino, ki se bo verjetno prevrnila,</w:t>
      </w:r>
    </w:p>
    <w:p w14:paraId="142FD90D"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nameščeno na način, ki zahteva, da ga je treba držati ali premeščati na razdalji od telesa ali z upognjenim ali ukrivljenim telesom, </w:t>
      </w:r>
    </w:p>
    <w:p w14:paraId="0AA6894A" w14:textId="20409BEF"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verjetno, da bo zaradi svoje oblike in/ali čvrstosti povzročilo poškodbe delavcev, </w:t>
      </w:r>
      <w:r w:rsidR="00DD021E">
        <w:rPr>
          <w:rFonts w:ascii="Arial" w:hAnsi="Arial" w:cs="Arial"/>
        </w:rPr>
        <w:t>še posebej</w:t>
      </w:r>
      <w:r w:rsidRPr="00A27673">
        <w:rPr>
          <w:rFonts w:ascii="Arial" w:hAnsi="Arial" w:cs="Arial"/>
        </w:rPr>
        <w:t xml:space="preserve"> pri trčenju. </w:t>
      </w:r>
    </w:p>
    <w:p w14:paraId="31ED8CE3"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p>
    <w:p w14:paraId="0142B25E"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sz w:val="20"/>
          <w:szCs w:val="20"/>
        </w:rPr>
      </w:pPr>
      <w:r w:rsidRPr="00A27673">
        <w:rPr>
          <w:rFonts w:cs="Arial"/>
          <w:b/>
          <w:sz w:val="20"/>
          <w:szCs w:val="20"/>
        </w:rPr>
        <w:t>2. Potreben fizični napor</w:t>
      </w:r>
    </w:p>
    <w:p w14:paraId="76C161B7"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p>
    <w:p w14:paraId="73CE91B4"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Fizični napor lahko pomeni tveganje predvsem za kostno-mišična obolenja, če:</w:t>
      </w:r>
    </w:p>
    <w:p w14:paraId="56B8A53E" w14:textId="77777777" w:rsidR="00A27673" w:rsidRPr="00A27673" w:rsidRDefault="00A27673" w:rsidP="00A2767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je stalen,</w:t>
      </w:r>
    </w:p>
    <w:p w14:paraId="04A8294C" w14:textId="77777777" w:rsidR="00A27673" w:rsidRPr="00A27673" w:rsidRDefault="00A27673" w:rsidP="00A2767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 xml:space="preserve">se doseže samo z rotacijo trupa, </w:t>
      </w:r>
    </w:p>
    <w:p w14:paraId="4245000E" w14:textId="77777777" w:rsidR="00A27673" w:rsidRPr="00A27673" w:rsidRDefault="00A27673" w:rsidP="00A2767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verjetno povzroči nenaden premik bremena,</w:t>
      </w:r>
    </w:p>
    <w:p w14:paraId="6C2002CF" w14:textId="77777777" w:rsidR="00A27673" w:rsidRPr="00A27673" w:rsidRDefault="00A27673" w:rsidP="00A2767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ga izvedemo v nestabilnem položaju telesa.</w:t>
      </w:r>
    </w:p>
    <w:p w14:paraId="2318A45B"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20"/>
        <w:contextualSpacing/>
        <w:rPr>
          <w:rFonts w:cs="Arial"/>
          <w:sz w:val="20"/>
          <w:szCs w:val="20"/>
        </w:rPr>
      </w:pPr>
    </w:p>
    <w:p w14:paraId="0365F2EE"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sz w:val="20"/>
          <w:szCs w:val="20"/>
        </w:rPr>
      </w:pPr>
      <w:r w:rsidRPr="00A27673">
        <w:rPr>
          <w:rFonts w:cs="Arial"/>
          <w:b/>
          <w:sz w:val="20"/>
          <w:szCs w:val="20"/>
        </w:rPr>
        <w:t>3. Značilnosti delovnega okolja</w:t>
      </w:r>
    </w:p>
    <w:p w14:paraId="79254CF4"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p>
    <w:p w14:paraId="27062B32"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Značilnosti delovnega okolja lahko povečajo tveganje predvsem za kostno-mišična obolenja, če:</w:t>
      </w:r>
    </w:p>
    <w:p w14:paraId="32B3EF10"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ni dovolj prostora, ki je na voljo delavcu, še posebej v navpični smeri, da bi opravil delo</w:t>
      </w:r>
    </w:p>
    <w:p w14:paraId="3BE700BF"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so tla neravna, kar pomeni nevarnost spotikanja ali so spolzka glede na delavčevo obuvalo,</w:t>
      </w:r>
    </w:p>
    <w:p w14:paraId="28146140"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delovišče ali delovno okolje delavcu preprečuje ročno premeščanje bremen na varni višini ali v primernem položaju, </w:t>
      </w:r>
    </w:p>
    <w:p w14:paraId="30E3A121"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obstajajo razlike v višini tal ali delovne površine, kar zahteva, da se breme premešča na različnih višinah, </w:t>
      </w:r>
    </w:p>
    <w:p w14:paraId="27A93067"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so tla ali podnožnik nestabilna, </w:t>
      </w:r>
    </w:p>
    <w:p w14:paraId="20B2A8DA"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so temperatura, vlažnost ali prezračevanje neprimerni. </w:t>
      </w:r>
    </w:p>
    <w:p w14:paraId="010466FA"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20"/>
        <w:rPr>
          <w:rFonts w:cs="Arial"/>
          <w:sz w:val="20"/>
          <w:szCs w:val="20"/>
        </w:rPr>
      </w:pPr>
    </w:p>
    <w:p w14:paraId="20EF25A4"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sz w:val="20"/>
          <w:szCs w:val="20"/>
        </w:rPr>
      </w:pPr>
      <w:r w:rsidRPr="00A27673">
        <w:rPr>
          <w:rFonts w:cs="Arial"/>
          <w:b/>
          <w:sz w:val="20"/>
          <w:szCs w:val="20"/>
        </w:rPr>
        <w:t>4. Zahteve dela</w:t>
      </w:r>
    </w:p>
    <w:p w14:paraId="1183CD7D"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p>
    <w:p w14:paraId="086EE947"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Delo lahko pomeni tveganje predvsem za nastanek kostno-mišičnih obolenj, če terja:</w:t>
      </w:r>
    </w:p>
    <w:p w14:paraId="21F7EEBF"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prepogost ali predolg fizični napor za posamezni del telesa, </w:t>
      </w:r>
    </w:p>
    <w:p w14:paraId="3F8EDC15"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nezadostno počivanje ali obdobje okrevanja, </w:t>
      </w:r>
    </w:p>
    <w:p w14:paraId="669DE6C8"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prevelike razdalje dviganja, spuščanja ali prenašanja, </w:t>
      </w:r>
    </w:p>
    <w:p w14:paraId="52AB8463"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hitrost dela, ki ga zahteva delovni proces in ga delavec ne more spremeniti,</w:t>
      </w:r>
    </w:p>
    <w:p w14:paraId="19029BDD"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ponavljajoči se gibi, </w:t>
      </w:r>
    </w:p>
    <w:p w14:paraId="14223538"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prisilne drže v različnih položajih telesa (sede, stoje, čepe, predklon) in čas v tem položaju.</w:t>
      </w:r>
    </w:p>
    <w:p w14:paraId="7F606734"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sz w:val="20"/>
          <w:szCs w:val="20"/>
        </w:rPr>
        <w:t xml:space="preserve"> </w:t>
      </w:r>
    </w:p>
    <w:p w14:paraId="30642922"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r w:rsidRPr="00A27673">
        <w:rPr>
          <w:rFonts w:cs="Arial"/>
          <w:b/>
          <w:sz w:val="20"/>
          <w:szCs w:val="20"/>
        </w:rPr>
        <w:t>5. Posebni dejavniki tveganja pri prenašanju, dvigovanju ali držanju bremen:</w:t>
      </w:r>
    </w:p>
    <w:p w14:paraId="0D8ABEEB"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teža bremena, </w:t>
      </w:r>
    </w:p>
    <w:p w14:paraId="1ECAEE60"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višina rok na začetku dvigovanja,</w:t>
      </w:r>
    </w:p>
    <w:p w14:paraId="6A27AAC5"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navpična razdalja premikanja bremena med začetkom in koncem dvigovanja,</w:t>
      </w:r>
    </w:p>
    <w:p w14:paraId="0ECF35DD"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oddaljenost bremen od telesa - horizontalna razdalja, </w:t>
      </w:r>
    </w:p>
    <w:p w14:paraId="3E522126"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položaj telesa (zgornji del, spodnji del) glede na navpičnico, </w:t>
      </w:r>
    </w:p>
    <w:p w14:paraId="6FCE7BAE"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zasuk zgornjega dela telesa glede na položaj bokov (asimetrija), </w:t>
      </w:r>
    </w:p>
    <w:p w14:paraId="5F6BA9FC"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položaj vratu,</w:t>
      </w:r>
    </w:p>
    <w:p w14:paraId="4065186A"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drža hrbta, položaj trupa, </w:t>
      </w:r>
    </w:p>
    <w:p w14:paraId="01667B9E"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položaj nog, </w:t>
      </w:r>
    </w:p>
    <w:p w14:paraId="53A11F75"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delo v klečečem položaju, </w:t>
      </w:r>
    </w:p>
    <w:p w14:paraId="6740BB25"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drža rok, (roke do višine ramen, roke v višini ramen, roke nad višino ramen),</w:t>
      </w:r>
    </w:p>
    <w:p w14:paraId="39587879"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drža podlakti, </w:t>
      </w:r>
    </w:p>
    <w:p w14:paraId="1212815E"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drža zapestij,  </w:t>
      </w:r>
    </w:p>
    <w:p w14:paraId="6AF9AA98"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prijemanje, držanje,  </w:t>
      </w:r>
    </w:p>
    <w:p w14:paraId="071272F2"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prijemališče, </w:t>
      </w:r>
    </w:p>
    <w:p w14:paraId="69D06CC7"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pogostost gibov (število gibov na minuto) glede na trajanje, </w:t>
      </w:r>
    </w:p>
    <w:p w14:paraId="7BE9F757" w14:textId="77777777" w:rsidR="00A27673" w:rsidRPr="00A27673"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čas dvigovanja, </w:t>
      </w:r>
    </w:p>
    <w:p w14:paraId="59C2B7C5" w14:textId="77777777" w:rsidR="00A27673" w:rsidRPr="00224FDA"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224FDA">
        <w:rPr>
          <w:rFonts w:cs="Arial"/>
          <w:sz w:val="20"/>
          <w:szCs w:val="20"/>
        </w:rPr>
        <w:t>oprijem bremena</w:t>
      </w:r>
    </w:p>
    <w:p w14:paraId="1E10E173" w14:textId="77777777" w:rsidR="00A27673" w:rsidRPr="00224FDA" w:rsidRDefault="00A27673" w:rsidP="00A2767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224FDA">
        <w:rPr>
          <w:rFonts w:cs="Arial"/>
          <w:sz w:val="20"/>
          <w:szCs w:val="20"/>
        </w:rPr>
        <w:t xml:space="preserve">delo v sedečem položaju. </w:t>
      </w:r>
    </w:p>
    <w:p w14:paraId="08A5CD4D"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sz w:val="20"/>
          <w:szCs w:val="20"/>
        </w:rPr>
      </w:pPr>
    </w:p>
    <w:p w14:paraId="5BC1B240"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sz w:val="20"/>
          <w:szCs w:val="20"/>
        </w:rPr>
      </w:pPr>
      <w:r w:rsidRPr="00A27673">
        <w:rPr>
          <w:rFonts w:cs="Arial"/>
          <w:b/>
          <w:sz w:val="20"/>
          <w:szCs w:val="20"/>
        </w:rPr>
        <w:t xml:space="preserve">6. Posebni dejavniki tveganja pri potiskanju in vlečenju bremen: </w:t>
      </w:r>
    </w:p>
    <w:p w14:paraId="30E032B1"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razdalja premikanja, </w:t>
      </w:r>
    </w:p>
    <w:p w14:paraId="24058A4B" w14:textId="48AC76D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lastRenderedPageBreak/>
        <w:t xml:space="preserve">pogostost </w:t>
      </w:r>
      <w:r w:rsidR="003270F2">
        <w:rPr>
          <w:rFonts w:cs="Arial"/>
          <w:sz w:val="20"/>
          <w:szCs w:val="20"/>
        </w:rPr>
        <w:t>opravila</w:t>
      </w:r>
      <w:r w:rsidRPr="00A27673">
        <w:rPr>
          <w:rFonts w:cs="Arial"/>
          <w:sz w:val="20"/>
          <w:szCs w:val="20"/>
        </w:rPr>
        <w:t xml:space="preserve">, </w:t>
      </w:r>
    </w:p>
    <w:p w14:paraId="0397187F" w14:textId="77777777" w:rsidR="00A27673" w:rsidRPr="00224FDA"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224FDA">
        <w:rPr>
          <w:rFonts w:cs="Arial"/>
          <w:sz w:val="20"/>
          <w:szCs w:val="20"/>
        </w:rPr>
        <w:t>višina rok od tal (višina prijemališča),</w:t>
      </w:r>
    </w:p>
    <w:p w14:paraId="56936AEB" w14:textId="77777777" w:rsidR="00A27673" w:rsidRPr="00224FDA"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224FDA">
        <w:rPr>
          <w:rFonts w:cs="Arial"/>
          <w:sz w:val="20"/>
          <w:szCs w:val="20"/>
        </w:rPr>
        <w:t>razdalja bremena od osi telesa,</w:t>
      </w:r>
    </w:p>
    <w:p w14:paraId="7079AEB5"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velikost začetne sile potiskanja oziroma vlečenja in zaustavljanja,</w:t>
      </w:r>
    </w:p>
    <w:p w14:paraId="073040D5"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velikost vztrajnostne sile potiskanja oziroma vlečenja in zadrževanja, </w:t>
      </w:r>
    </w:p>
    <w:p w14:paraId="6133CE38"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ravnost tal, </w:t>
      </w:r>
    </w:p>
    <w:p w14:paraId="1B7B25F1"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naklon poti,</w:t>
      </w:r>
    </w:p>
    <w:p w14:paraId="5E6B6218"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vrsta uporabljene opreme/teža tovora (kg), </w:t>
      </w:r>
    </w:p>
    <w:p w14:paraId="589F20DD"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položaj rok in telesa, </w:t>
      </w:r>
    </w:p>
    <w:p w14:paraId="6BBC9892"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drugi dejavniki (naklon, površina tal, ovire na poti, oprijem tal).</w:t>
      </w:r>
    </w:p>
    <w:p w14:paraId="3D361485" w14:textId="77777777" w:rsidR="00A27673" w:rsidRPr="00A27673" w:rsidRDefault="00A27673" w:rsidP="00A27673">
      <w:pPr>
        <w:rPr>
          <w:rFonts w:cs="Arial"/>
          <w:sz w:val="20"/>
          <w:szCs w:val="20"/>
        </w:rPr>
      </w:pPr>
    </w:p>
    <w:p w14:paraId="5EBE1957" w14:textId="77777777" w:rsidR="00A27673" w:rsidRP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Arial"/>
          <w:b/>
          <w:sz w:val="20"/>
          <w:szCs w:val="20"/>
        </w:rPr>
      </w:pPr>
      <w:r w:rsidRPr="00A27673">
        <w:rPr>
          <w:rFonts w:cs="Arial"/>
          <w:b/>
          <w:sz w:val="20"/>
          <w:szCs w:val="20"/>
        </w:rPr>
        <w:t xml:space="preserve">7. Posebni dejavniki tveganja pri ponavljajočih se gibih: </w:t>
      </w:r>
    </w:p>
    <w:p w14:paraId="3DDF1571"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tempo dela,</w:t>
      </w:r>
    </w:p>
    <w:p w14:paraId="32466D0A"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velikost sile in čas delovanja,</w:t>
      </w:r>
    </w:p>
    <w:p w14:paraId="52D1DC11"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 xml:space="preserve">premikanje rok- (leve, desne) in frekvenca (redko, pogosto, zelo pogosto), </w:t>
      </w:r>
    </w:p>
    <w:p w14:paraId="57F4644C"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ponovitve premikov dlani in zapestja (leva in desna roka),</w:t>
      </w:r>
    </w:p>
    <w:p w14:paraId="55B89592" w14:textId="77777777" w:rsidR="00A27673" w:rsidRPr="00A27673" w:rsidRDefault="00A27673" w:rsidP="00A27673">
      <w:pPr>
        <w:pStyle w:val="Brezrazmikov"/>
        <w:numPr>
          <w:ilvl w:val="0"/>
          <w:numId w:val="6"/>
        </w:numPr>
        <w:jc w:val="both"/>
        <w:rPr>
          <w:rFonts w:ascii="Arial" w:hAnsi="Arial" w:cs="Arial"/>
        </w:rPr>
      </w:pPr>
      <w:r w:rsidRPr="00A27673">
        <w:rPr>
          <w:rFonts w:ascii="Arial" w:hAnsi="Arial" w:cs="Arial"/>
        </w:rPr>
        <w:t xml:space="preserve">nepravilne drže in čas, ko je del telesa v </w:t>
      </w:r>
      <w:proofErr w:type="spellStart"/>
      <w:r w:rsidRPr="00A27673">
        <w:rPr>
          <w:rFonts w:ascii="Arial" w:hAnsi="Arial" w:cs="Arial"/>
        </w:rPr>
        <w:t>neergonomskem</w:t>
      </w:r>
      <w:proofErr w:type="spellEnd"/>
      <w:r w:rsidRPr="00A27673">
        <w:rPr>
          <w:rFonts w:ascii="Arial" w:hAnsi="Arial" w:cs="Arial"/>
        </w:rPr>
        <w:t xml:space="preserve"> položaju (drža glave/vratu, hrbta, rok, zapestja),</w:t>
      </w:r>
    </w:p>
    <w:p w14:paraId="254ED357" w14:textId="77777777" w:rsidR="00A27673" w:rsidRPr="00A27673" w:rsidRDefault="00A27673" w:rsidP="00A2767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contextualSpacing/>
        <w:rPr>
          <w:rFonts w:cs="Arial"/>
          <w:sz w:val="20"/>
          <w:szCs w:val="20"/>
        </w:rPr>
      </w:pPr>
      <w:r w:rsidRPr="00A27673">
        <w:rPr>
          <w:rFonts w:cs="Arial"/>
          <w:sz w:val="20"/>
          <w:szCs w:val="20"/>
        </w:rPr>
        <w:t>drugi dejavniki (dober oprijem, zahtevana natančnost, toplotne razmere).</w:t>
      </w:r>
    </w:p>
    <w:p w14:paraId="0BDA3EC1" w14:textId="707B6B1D" w:rsidR="00A27673" w:rsidRDefault="00A27673">
      <w:pPr>
        <w:rPr>
          <w:rFonts w:cs="Arial"/>
          <w:sz w:val="20"/>
          <w:szCs w:val="20"/>
        </w:rPr>
      </w:pPr>
    </w:p>
    <w:p w14:paraId="49C93CE8" w14:textId="77777777" w:rsidR="00A27673" w:rsidRDefault="00A27673">
      <w:pPr>
        <w:overflowPunct/>
        <w:autoSpaceDE/>
        <w:autoSpaceDN/>
        <w:adjustRightInd/>
        <w:spacing w:after="160" w:line="259" w:lineRule="auto"/>
        <w:jc w:val="left"/>
        <w:textAlignment w:val="auto"/>
        <w:rPr>
          <w:rFonts w:cs="Arial"/>
          <w:sz w:val="20"/>
          <w:szCs w:val="20"/>
        </w:rPr>
      </w:pPr>
      <w:r>
        <w:rPr>
          <w:rFonts w:cs="Arial"/>
          <w:sz w:val="20"/>
          <w:szCs w:val="20"/>
        </w:rPr>
        <w:br w:type="page"/>
      </w:r>
    </w:p>
    <w:p w14:paraId="401CB34F" w14:textId="77777777" w:rsidR="00A27673" w:rsidRPr="00A27673" w:rsidRDefault="00A27673" w:rsidP="00A27673">
      <w:pPr>
        <w:pStyle w:val="Style2"/>
        <w:widowControl/>
        <w:jc w:val="both"/>
        <w:rPr>
          <w:rStyle w:val="FontStyle48"/>
          <w:color w:val="000000" w:themeColor="text1"/>
          <w:sz w:val="20"/>
          <w:szCs w:val="20"/>
          <w:lang w:val="sl"/>
        </w:rPr>
      </w:pPr>
      <w:r w:rsidRPr="00A27673">
        <w:rPr>
          <w:rStyle w:val="FontStyle48"/>
          <w:color w:val="000000" w:themeColor="text1"/>
          <w:sz w:val="20"/>
          <w:szCs w:val="20"/>
          <w:lang w:val="sl"/>
        </w:rPr>
        <w:lastRenderedPageBreak/>
        <w:t xml:space="preserve">PRILOGA II </w:t>
      </w:r>
    </w:p>
    <w:p w14:paraId="2817A64E" w14:textId="77777777" w:rsidR="00A27673" w:rsidRPr="00A27673" w:rsidRDefault="00A27673" w:rsidP="00A27673">
      <w:pPr>
        <w:pStyle w:val="Style2"/>
        <w:widowControl/>
        <w:jc w:val="both"/>
        <w:rPr>
          <w:rStyle w:val="FontStyle48"/>
          <w:color w:val="auto"/>
          <w:sz w:val="20"/>
          <w:szCs w:val="20"/>
          <w:lang w:val="sl"/>
        </w:rPr>
      </w:pPr>
    </w:p>
    <w:p w14:paraId="2E53D88D" w14:textId="77777777" w:rsidR="00A27673" w:rsidRPr="00A27673" w:rsidRDefault="00A27673" w:rsidP="00A27673">
      <w:pPr>
        <w:pStyle w:val="Style2"/>
        <w:widowControl/>
        <w:jc w:val="both"/>
        <w:rPr>
          <w:rStyle w:val="FontStyle48"/>
          <w:b w:val="0"/>
          <w:bCs w:val="0"/>
          <w:color w:val="auto"/>
          <w:sz w:val="20"/>
          <w:szCs w:val="20"/>
          <w:lang w:val="sl"/>
        </w:rPr>
      </w:pPr>
      <w:r w:rsidRPr="00A27673">
        <w:rPr>
          <w:rStyle w:val="FontStyle48"/>
          <w:b w:val="0"/>
          <w:bCs w:val="0"/>
          <w:color w:val="auto"/>
          <w:sz w:val="20"/>
          <w:szCs w:val="20"/>
          <w:lang w:val="sl"/>
        </w:rPr>
        <w:t>PRESEJALNI TEST</w:t>
      </w:r>
    </w:p>
    <w:p w14:paraId="61A7675F" w14:textId="77777777" w:rsidR="00A27673" w:rsidRPr="00A27673" w:rsidRDefault="00A27673" w:rsidP="00A27673">
      <w:pPr>
        <w:pStyle w:val="Style2"/>
        <w:widowControl/>
        <w:jc w:val="both"/>
        <w:rPr>
          <w:rStyle w:val="FontStyle48"/>
          <w:b w:val="0"/>
          <w:bCs w:val="0"/>
          <w:color w:val="000000" w:themeColor="text1"/>
          <w:sz w:val="20"/>
          <w:szCs w:val="20"/>
          <w:lang w:val="sl"/>
        </w:rPr>
      </w:pPr>
    </w:p>
    <w:p w14:paraId="6E3592A8" w14:textId="5586B58B" w:rsidR="00A27673" w:rsidRPr="00A27673" w:rsidRDefault="00A27673" w:rsidP="00A27673">
      <w:pPr>
        <w:pStyle w:val="Style2"/>
        <w:widowControl/>
        <w:jc w:val="both"/>
        <w:rPr>
          <w:rStyle w:val="FontStyle37"/>
          <w:b w:val="0"/>
          <w:bCs w:val="0"/>
          <w:color w:val="000000" w:themeColor="text1"/>
          <w:sz w:val="20"/>
          <w:szCs w:val="20"/>
          <w:lang w:val="sl"/>
        </w:rPr>
      </w:pPr>
      <w:r w:rsidRPr="00A27673">
        <w:rPr>
          <w:rStyle w:val="FontStyle48"/>
          <w:b w:val="0"/>
          <w:bCs w:val="0"/>
          <w:color w:val="000000" w:themeColor="text1"/>
          <w:sz w:val="20"/>
          <w:szCs w:val="20"/>
          <w:lang w:val="sl"/>
        </w:rPr>
        <w:t>Kadar se v delovnem procesu zazna ročno premeščanje bremen, delodajalec s presejalnim testom ugotoviti, ali obstaja tveganje za nastanek kostno-mišičnih obolenj. Če sta s presejalnim testom doseženi dve točki, je potrebno ročno premeščanje bremen oceniti z metodo za ocenjevanje tveganj pri ročnem premeščanju bremen, ki upošteva vse ugotovljene dejavnike tveganja iz Priloge I.</w:t>
      </w:r>
      <w:r w:rsidR="00C74212">
        <w:rPr>
          <w:rStyle w:val="FontStyle48"/>
          <w:b w:val="0"/>
          <w:bCs w:val="0"/>
          <w:color w:val="000000" w:themeColor="text1"/>
          <w:sz w:val="20"/>
          <w:szCs w:val="20"/>
          <w:lang w:val="sl"/>
        </w:rPr>
        <w:t xml:space="preserve"> Presejalni test je povzet po nemški metodi ključnih kazalnikov, ki jo je razvil </w:t>
      </w:r>
      <w:r w:rsidR="00C74212" w:rsidRPr="00C74212">
        <w:rPr>
          <w:rStyle w:val="FontStyle48"/>
          <w:b w:val="0"/>
          <w:bCs w:val="0"/>
          <w:color w:val="000000" w:themeColor="text1"/>
          <w:sz w:val="20"/>
          <w:szCs w:val="20"/>
          <w:lang w:val="sl"/>
        </w:rPr>
        <w:t>nemški Zvezni inštitut za varnost in zdravje pri delu (</w:t>
      </w:r>
      <w:proofErr w:type="spellStart"/>
      <w:r w:rsidR="00C74212" w:rsidRPr="00C74212">
        <w:rPr>
          <w:rStyle w:val="FontStyle48"/>
          <w:b w:val="0"/>
          <w:bCs w:val="0"/>
          <w:color w:val="000000" w:themeColor="text1"/>
          <w:sz w:val="20"/>
          <w:szCs w:val="20"/>
          <w:lang w:val="sl"/>
        </w:rPr>
        <w:t>Bundesanstalt</w:t>
      </w:r>
      <w:proofErr w:type="spellEnd"/>
      <w:r w:rsidR="00C74212" w:rsidRPr="00C74212">
        <w:rPr>
          <w:rStyle w:val="FontStyle48"/>
          <w:b w:val="0"/>
          <w:bCs w:val="0"/>
          <w:color w:val="000000" w:themeColor="text1"/>
          <w:sz w:val="20"/>
          <w:szCs w:val="20"/>
          <w:lang w:val="sl"/>
        </w:rPr>
        <w:t xml:space="preserve"> </w:t>
      </w:r>
      <w:proofErr w:type="spellStart"/>
      <w:r w:rsidR="00C74212" w:rsidRPr="00C74212">
        <w:rPr>
          <w:rStyle w:val="FontStyle48"/>
          <w:b w:val="0"/>
          <w:bCs w:val="0"/>
          <w:color w:val="000000" w:themeColor="text1"/>
          <w:sz w:val="20"/>
          <w:szCs w:val="20"/>
          <w:lang w:val="sl"/>
        </w:rPr>
        <w:t>für</w:t>
      </w:r>
      <w:proofErr w:type="spellEnd"/>
      <w:r w:rsidR="00C74212" w:rsidRPr="00C74212">
        <w:rPr>
          <w:rStyle w:val="FontStyle48"/>
          <w:b w:val="0"/>
          <w:bCs w:val="0"/>
          <w:color w:val="000000" w:themeColor="text1"/>
          <w:sz w:val="20"/>
          <w:szCs w:val="20"/>
          <w:lang w:val="sl"/>
        </w:rPr>
        <w:t xml:space="preserve"> </w:t>
      </w:r>
      <w:proofErr w:type="spellStart"/>
      <w:r w:rsidR="00C74212" w:rsidRPr="00C74212">
        <w:rPr>
          <w:rStyle w:val="FontStyle48"/>
          <w:b w:val="0"/>
          <w:bCs w:val="0"/>
          <w:color w:val="000000" w:themeColor="text1"/>
          <w:sz w:val="20"/>
          <w:szCs w:val="20"/>
          <w:lang w:val="sl"/>
        </w:rPr>
        <w:t>Arbeitsschutz</w:t>
      </w:r>
      <w:proofErr w:type="spellEnd"/>
      <w:r w:rsidR="00C74212" w:rsidRPr="00C74212">
        <w:rPr>
          <w:rStyle w:val="FontStyle48"/>
          <w:b w:val="0"/>
          <w:bCs w:val="0"/>
          <w:color w:val="000000" w:themeColor="text1"/>
          <w:sz w:val="20"/>
          <w:szCs w:val="20"/>
          <w:lang w:val="sl"/>
        </w:rPr>
        <w:t xml:space="preserve"> </w:t>
      </w:r>
      <w:proofErr w:type="spellStart"/>
      <w:r w:rsidR="00C74212" w:rsidRPr="00C74212">
        <w:rPr>
          <w:rStyle w:val="FontStyle48"/>
          <w:b w:val="0"/>
          <w:bCs w:val="0"/>
          <w:color w:val="000000" w:themeColor="text1"/>
          <w:sz w:val="20"/>
          <w:szCs w:val="20"/>
          <w:lang w:val="sl"/>
        </w:rPr>
        <w:t>und</w:t>
      </w:r>
      <w:proofErr w:type="spellEnd"/>
      <w:r w:rsidR="00C74212" w:rsidRPr="00C74212">
        <w:rPr>
          <w:rStyle w:val="FontStyle48"/>
          <w:b w:val="0"/>
          <w:bCs w:val="0"/>
          <w:color w:val="000000" w:themeColor="text1"/>
          <w:sz w:val="20"/>
          <w:szCs w:val="20"/>
          <w:lang w:val="sl"/>
        </w:rPr>
        <w:t xml:space="preserve"> </w:t>
      </w:r>
      <w:proofErr w:type="spellStart"/>
      <w:r w:rsidR="00C74212" w:rsidRPr="00C74212">
        <w:rPr>
          <w:rStyle w:val="FontStyle48"/>
          <w:b w:val="0"/>
          <w:bCs w:val="0"/>
          <w:color w:val="000000" w:themeColor="text1"/>
          <w:sz w:val="20"/>
          <w:szCs w:val="20"/>
          <w:lang w:val="sl"/>
        </w:rPr>
        <w:t>Arbeitsmedizin</w:t>
      </w:r>
      <w:proofErr w:type="spellEnd"/>
      <w:r w:rsidR="00C74212" w:rsidRPr="00C74212">
        <w:rPr>
          <w:rStyle w:val="FontStyle48"/>
          <w:b w:val="0"/>
          <w:bCs w:val="0"/>
          <w:color w:val="000000" w:themeColor="text1"/>
          <w:sz w:val="20"/>
          <w:szCs w:val="20"/>
          <w:lang w:val="sl"/>
        </w:rPr>
        <w:t xml:space="preserve"> </w:t>
      </w:r>
      <w:r w:rsidR="00C74212">
        <w:rPr>
          <w:rStyle w:val="FontStyle48"/>
          <w:b w:val="0"/>
          <w:bCs w:val="0"/>
          <w:color w:val="000000" w:themeColor="text1"/>
          <w:sz w:val="20"/>
          <w:szCs w:val="20"/>
          <w:lang w:val="sl"/>
        </w:rPr>
        <w:t>–</w:t>
      </w:r>
      <w:r w:rsidR="00C74212" w:rsidRPr="00C74212">
        <w:rPr>
          <w:rStyle w:val="FontStyle48"/>
          <w:b w:val="0"/>
          <w:bCs w:val="0"/>
          <w:color w:val="000000" w:themeColor="text1"/>
          <w:sz w:val="20"/>
          <w:szCs w:val="20"/>
          <w:lang w:val="sl"/>
        </w:rPr>
        <w:t xml:space="preserve"> </w:t>
      </w:r>
      <w:proofErr w:type="spellStart"/>
      <w:r w:rsidR="00C74212" w:rsidRPr="00C74212">
        <w:rPr>
          <w:rStyle w:val="FontStyle48"/>
          <w:b w:val="0"/>
          <w:bCs w:val="0"/>
          <w:color w:val="000000" w:themeColor="text1"/>
          <w:sz w:val="20"/>
          <w:szCs w:val="20"/>
          <w:lang w:val="sl"/>
        </w:rPr>
        <w:t>BauA</w:t>
      </w:r>
      <w:proofErr w:type="spellEnd"/>
      <w:r w:rsidR="00C74212" w:rsidRPr="001E70DD">
        <w:rPr>
          <w:sz w:val="20"/>
          <w:szCs w:val="20"/>
        </w:rPr>
        <w:t>)</w:t>
      </w:r>
      <w:r w:rsidR="00C74212">
        <w:rPr>
          <w:sz w:val="20"/>
          <w:szCs w:val="20"/>
        </w:rPr>
        <w:t>.</w:t>
      </w:r>
    </w:p>
    <w:p w14:paraId="18482D7F" w14:textId="77777777" w:rsidR="00A27673" w:rsidRPr="00A27673" w:rsidRDefault="00A27673" w:rsidP="00A27673">
      <w:pPr>
        <w:pStyle w:val="Style4"/>
        <w:widowControl/>
        <w:rPr>
          <w:rStyle w:val="FontStyle37"/>
          <w:sz w:val="20"/>
          <w:szCs w:val="20"/>
        </w:rPr>
      </w:pPr>
    </w:p>
    <w:p w14:paraId="24061B5C" w14:textId="77777777" w:rsidR="00A27673" w:rsidRDefault="00A27673" w:rsidP="00A27673">
      <w:pPr>
        <w:pStyle w:val="Style4"/>
        <w:widowControl/>
        <w:rPr>
          <w:rStyle w:val="FontStyle37"/>
        </w:rPr>
      </w:pPr>
    </w:p>
    <w:p w14:paraId="19545112" w14:textId="77777777" w:rsidR="00A27673" w:rsidRPr="00C71872" w:rsidRDefault="00A27673" w:rsidP="00A27673">
      <w:pPr>
        <w:pStyle w:val="Style4"/>
        <w:widowControl/>
        <w:rPr>
          <w:rStyle w:val="FontStyle37"/>
        </w:rPr>
      </w:pPr>
    </w:p>
    <w:p w14:paraId="52B6DF4D" w14:textId="3B1ADAD4" w:rsidR="00A27673" w:rsidRPr="00C71872" w:rsidRDefault="00A27673" w:rsidP="00A27673">
      <w:pPr>
        <w:pStyle w:val="Style4"/>
        <w:widowControl/>
        <w:jc w:val="both"/>
        <w:rPr>
          <w:rStyle w:val="FontStyle37"/>
        </w:rPr>
      </w:pPr>
      <w:r w:rsidRPr="00C71872">
        <w:rPr>
          <w:rStyle w:val="FontStyle38"/>
          <w:lang w:val="sl"/>
        </w:rPr>
        <w:t xml:space="preserve">Opazujte telesne obremenitve. </w:t>
      </w:r>
      <w:r w:rsidRPr="00C71872">
        <w:rPr>
          <w:rStyle w:val="FontStyle37"/>
          <w:lang w:val="sl"/>
        </w:rPr>
        <w:t>Ali so potrebn</w:t>
      </w:r>
      <w:r w:rsidR="002136FA">
        <w:rPr>
          <w:rStyle w:val="FontStyle37"/>
          <w:lang w:val="sl"/>
        </w:rPr>
        <w:t>a</w:t>
      </w:r>
      <w:r w:rsidRPr="00C71872">
        <w:rPr>
          <w:rStyle w:val="FontStyle37"/>
          <w:lang w:val="sl"/>
        </w:rPr>
        <w:t xml:space="preserve"> </w:t>
      </w:r>
      <w:r w:rsidR="003270F2">
        <w:rPr>
          <w:rStyle w:val="FontStyle37"/>
          <w:lang w:val="sl"/>
        </w:rPr>
        <w:t>opravil</w:t>
      </w:r>
      <w:r w:rsidR="00DA7D1D">
        <w:rPr>
          <w:rStyle w:val="FontStyle37"/>
          <w:lang w:val="sl"/>
        </w:rPr>
        <w:t>a</w:t>
      </w:r>
      <w:r w:rsidR="003270F2" w:rsidRPr="00C71872">
        <w:rPr>
          <w:rStyle w:val="FontStyle37"/>
          <w:lang w:val="sl"/>
        </w:rPr>
        <w:t xml:space="preserve"> </w:t>
      </w:r>
      <w:r w:rsidRPr="00C71872">
        <w:rPr>
          <w:rStyle w:val="FontStyle37"/>
          <w:lang w:val="sl"/>
        </w:rPr>
        <w:t>(delovne naloge), pri katerih pride do ene ali več vrst spodaj navedenih obremenitev?</w:t>
      </w:r>
    </w:p>
    <w:p w14:paraId="4CA17CEA" w14:textId="77777777" w:rsidR="00A27673" w:rsidRPr="00C71872" w:rsidRDefault="00A27673" w:rsidP="00A27673">
      <w:pPr>
        <w:pStyle w:val="Style4"/>
        <w:widowControl/>
        <w:jc w:val="both"/>
        <w:rPr>
          <w:rStyle w:val="FontStyle37"/>
        </w:rPr>
      </w:pPr>
    </w:p>
    <w:tbl>
      <w:tblPr>
        <w:tblW w:w="10773" w:type="dxa"/>
        <w:tblLayout w:type="fixed"/>
        <w:tblCellMar>
          <w:left w:w="40" w:type="dxa"/>
          <w:right w:w="40" w:type="dxa"/>
        </w:tblCellMar>
        <w:tblLook w:val="0000" w:firstRow="0" w:lastRow="0" w:firstColumn="0" w:lastColumn="0" w:noHBand="0" w:noVBand="0"/>
      </w:tblPr>
      <w:tblGrid>
        <w:gridCol w:w="2137"/>
        <w:gridCol w:w="2898"/>
        <w:gridCol w:w="2265"/>
        <w:gridCol w:w="1560"/>
        <w:gridCol w:w="1022"/>
        <w:gridCol w:w="891"/>
      </w:tblGrid>
      <w:tr w:rsidR="00A27673" w:rsidRPr="00C71872" w14:paraId="758013F8" w14:textId="77777777" w:rsidTr="00C96A47">
        <w:tc>
          <w:tcPr>
            <w:tcW w:w="2137" w:type="dxa"/>
            <w:tcBorders>
              <w:top w:val="nil"/>
              <w:left w:val="nil"/>
              <w:bottom w:val="nil"/>
              <w:right w:val="nil"/>
            </w:tcBorders>
            <w:shd w:val="clear" w:color="auto" w:fill="0070BC"/>
          </w:tcPr>
          <w:p w14:paraId="6A420515" w14:textId="77777777" w:rsidR="00A27673" w:rsidRPr="00C71872" w:rsidRDefault="00A27673" w:rsidP="00C96A47">
            <w:pPr>
              <w:pStyle w:val="Style6"/>
              <w:widowControl/>
              <w:shd w:val="clear" w:color="auto" w:fill="0070BC"/>
              <w:rPr>
                <w:rStyle w:val="FontStyle50"/>
                <w:color w:val="FFFFFF"/>
              </w:rPr>
            </w:pPr>
            <w:r w:rsidRPr="00C71872">
              <w:rPr>
                <w:rStyle w:val="FontStyle50"/>
                <w:color w:val="FFFFFF"/>
                <w:lang w:val="sl"/>
              </w:rPr>
              <w:t>Vrsta telesne obremenitve</w:t>
            </w:r>
          </w:p>
        </w:tc>
        <w:tc>
          <w:tcPr>
            <w:tcW w:w="2898" w:type="dxa"/>
            <w:tcBorders>
              <w:top w:val="nil"/>
              <w:left w:val="nil"/>
              <w:bottom w:val="nil"/>
              <w:right w:val="nil"/>
            </w:tcBorders>
            <w:shd w:val="clear" w:color="auto" w:fill="0070BC"/>
          </w:tcPr>
          <w:p w14:paraId="01C9DBF0" w14:textId="77777777" w:rsidR="00A27673" w:rsidRPr="00C71872" w:rsidRDefault="00A27673" w:rsidP="00C96A47">
            <w:pPr>
              <w:pStyle w:val="Style6"/>
              <w:widowControl/>
              <w:shd w:val="clear" w:color="auto" w:fill="0070BC"/>
              <w:rPr>
                <w:rStyle w:val="FontStyle50"/>
                <w:color w:val="FFFFFF"/>
              </w:rPr>
            </w:pPr>
            <w:r w:rsidRPr="00C71872">
              <w:rPr>
                <w:rStyle w:val="FontStyle50"/>
                <w:color w:val="FFFFFF"/>
                <w:lang w:val="sl"/>
              </w:rPr>
              <w:t>Opis</w:t>
            </w:r>
          </w:p>
        </w:tc>
        <w:tc>
          <w:tcPr>
            <w:tcW w:w="2265" w:type="dxa"/>
            <w:tcBorders>
              <w:top w:val="nil"/>
              <w:left w:val="nil"/>
              <w:bottom w:val="nil"/>
              <w:right w:val="nil"/>
            </w:tcBorders>
            <w:shd w:val="clear" w:color="auto" w:fill="0070BC"/>
          </w:tcPr>
          <w:p w14:paraId="3807297B" w14:textId="77777777" w:rsidR="00A27673" w:rsidRPr="00C71872" w:rsidRDefault="00A27673" w:rsidP="00C96A47">
            <w:pPr>
              <w:pStyle w:val="Style6"/>
              <w:widowControl/>
              <w:shd w:val="clear" w:color="auto" w:fill="0070BC"/>
              <w:rPr>
                <w:rStyle w:val="FontStyle50"/>
                <w:color w:val="FFFFFF"/>
              </w:rPr>
            </w:pPr>
            <w:r w:rsidRPr="00C71872">
              <w:rPr>
                <w:rStyle w:val="FontStyle50"/>
                <w:color w:val="FFFFFF"/>
                <w:lang w:val="sl"/>
              </w:rPr>
              <w:t>Primeri</w:t>
            </w:r>
          </w:p>
        </w:tc>
        <w:tc>
          <w:tcPr>
            <w:tcW w:w="3473" w:type="dxa"/>
            <w:gridSpan w:val="3"/>
            <w:tcBorders>
              <w:top w:val="nil"/>
              <w:left w:val="nil"/>
              <w:bottom w:val="nil"/>
              <w:right w:val="nil"/>
            </w:tcBorders>
            <w:shd w:val="clear" w:color="auto" w:fill="0070BC"/>
          </w:tcPr>
          <w:p w14:paraId="05CF1C5F" w14:textId="0454D259" w:rsidR="00A27673" w:rsidRPr="00C71872" w:rsidRDefault="00A27673" w:rsidP="00C96A47">
            <w:pPr>
              <w:pStyle w:val="Style6"/>
              <w:widowControl/>
              <w:shd w:val="clear" w:color="auto" w:fill="0070BC"/>
              <w:rPr>
                <w:rStyle w:val="FontStyle50"/>
                <w:color w:val="FFFFFF"/>
              </w:rPr>
            </w:pPr>
            <w:r w:rsidRPr="00C71872">
              <w:rPr>
                <w:rStyle w:val="FontStyle50"/>
                <w:color w:val="FFFFFF"/>
                <w:lang w:val="sl"/>
              </w:rPr>
              <w:t xml:space="preserve">Ali so </w:t>
            </w:r>
            <w:r w:rsidR="003270F2" w:rsidRPr="00C71872">
              <w:rPr>
                <w:rStyle w:val="FontStyle50"/>
                <w:color w:val="FFFFFF"/>
                <w:lang w:val="sl"/>
              </w:rPr>
              <w:t>potrebn</w:t>
            </w:r>
            <w:r w:rsidR="003270F2">
              <w:rPr>
                <w:rStyle w:val="FontStyle50"/>
                <w:color w:val="FFFFFF"/>
                <w:lang w:val="sl"/>
              </w:rPr>
              <w:t>a</w:t>
            </w:r>
            <w:r w:rsidR="003270F2" w:rsidRPr="00C71872">
              <w:rPr>
                <w:rStyle w:val="FontStyle50"/>
                <w:color w:val="FFFFFF"/>
                <w:lang w:val="sl"/>
              </w:rPr>
              <w:t xml:space="preserve"> </w:t>
            </w:r>
            <w:r w:rsidR="003270F2">
              <w:rPr>
                <w:rStyle w:val="FontStyle50"/>
                <w:color w:val="FFFFFF"/>
                <w:lang w:val="sl"/>
              </w:rPr>
              <w:t>opravila</w:t>
            </w:r>
            <w:r w:rsidRPr="00C71872">
              <w:rPr>
                <w:rStyle w:val="FontStyle50"/>
                <w:color w:val="FFFFFF"/>
                <w:lang w:val="sl"/>
              </w:rPr>
              <w:t>, ki vključujejo te vrste telesnih obremenitev?</w:t>
            </w:r>
          </w:p>
        </w:tc>
      </w:tr>
      <w:tr w:rsidR="00A27673" w:rsidRPr="00C71872" w14:paraId="73202D14" w14:textId="77777777" w:rsidTr="00C96A47">
        <w:tc>
          <w:tcPr>
            <w:tcW w:w="2137" w:type="dxa"/>
            <w:tcBorders>
              <w:top w:val="nil"/>
              <w:left w:val="single" w:sz="6" w:space="0" w:color="auto"/>
              <w:bottom w:val="single" w:sz="6" w:space="0" w:color="auto"/>
              <w:right w:val="single" w:sz="6" w:space="0" w:color="auto"/>
            </w:tcBorders>
          </w:tcPr>
          <w:p w14:paraId="4D8AF86B" w14:textId="5E041E74" w:rsidR="00A27673" w:rsidRPr="00C71872" w:rsidRDefault="00A27673" w:rsidP="00C96A47">
            <w:pPr>
              <w:pStyle w:val="Style6"/>
              <w:widowControl/>
              <w:rPr>
                <w:rStyle w:val="FontStyle50"/>
              </w:rPr>
            </w:pPr>
            <w:r w:rsidRPr="00C71872">
              <w:rPr>
                <w:rStyle w:val="FontStyle50"/>
                <w:lang w:val="sl"/>
              </w:rPr>
              <w:t xml:space="preserve">Ročno dviganje, držanje in </w:t>
            </w:r>
            <w:r w:rsidR="00A47FCB">
              <w:rPr>
                <w:rStyle w:val="FontStyle50"/>
                <w:lang w:val="sl"/>
              </w:rPr>
              <w:t>prenašanje</w:t>
            </w:r>
            <w:r w:rsidR="00A47FCB" w:rsidRPr="00C71872">
              <w:rPr>
                <w:rStyle w:val="FontStyle50"/>
                <w:lang w:val="sl"/>
              </w:rPr>
              <w:t xml:space="preserve"> </w:t>
            </w:r>
            <w:r w:rsidRPr="00C71872">
              <w:rPr>
                <w:rStyle w:val="FontStyle50"/>
                <w:lang w:val="sl"/>
              </w:rPr>
              <w:t>bremen</w:t>
            </w:r>
          </w:p>
        </w:tc>
        <w:tc>
          <w:tcPr>
            <w:tcW w:w="2898" w:type="dxa"/>
            <w:tcBorders>
              <w:top w:val="nil"/>
              <w:left w:val="single" w:sz="6" w:space="0" w:color="auto"/>
              <w:bottom w:val="single" w:sz="6" w:space="0" w:color="auto"/>
              <w:right w:val="single" w:sz="6" w:space="0" w:color="auto"/>
            </w:tcBorders>
          </w:tcPr>
          <w:p w14:paraId="67690D4A" w14:textId="77777777" w:rsidR="00A27673" w:rsidRPr="00C71872" w:rsidRDefault="00A27673" w:rsidP="00C96A47">
            <w:pPr>
              <w:pStyle w:val="Style9"/>
              <w:widowControl/>
              <w:rPr>
                <w:rStyle w:val="FontStyle38"/>
              </w:rPr>
            </w:pPr>
            <w:r w:rsidRPr="00C71872">
              <w:rPr>
                <w:rStyle w:val="FontStyle38"/>
                <w:lang w:val="sl"/>
              </w:rPr>
              <w:t>Ročno dviganje, držanje in nošnja bremen, težkih 3 kg ali več Bremena so lahko predmeti, osebe ali živali. Vključuje sorodne oblike dviganja, kot sta spuščanje in (pretežno vodoravno) premeščanje.</w:t>
            </w:r>
          </w:p>
        </w:tc>
        <w:tc>
          <w:tcPr>
            <w:tcW w:w="2265" w:type="dxa"/>
            <w:tcBorders>
              <w:top w:val="nil"/>
              <w:left w:val="single" w:sz="6" w:space="0" w:color="auto"/>
              <w:bottom w:val="single" w:sz="6" w:space="0" w:color="auto"/>
              <w:right w:val="single" w:sz="6" w:space="0" w:color="auto"/>
            </w:tcBorders>
          </w:tcPr>
          <w:p w14:paraId="442FC9B7" w14:textId="77777777" w:rsidR="00A27673" w:rsidRPr="00C71872" w:rsidRDefault="00A27673" w:rsidP="00C96A47">
            <w:pPr>
              <w:pStyle w:val="Style9"/>
              <w:widowControl/>
              <w:rPr>
                <w:rStyle w:val="FontStyle38"/>
              </w:rPr>
            </w:pPr>
            <w:r w:rsidRPr="00C71872">
              <w:rPr>
                <w:rStyle w:val="FontStyle38"/>
                <w:lang w:val="sl"/>
              </w:rPr>
              <w:t>Natovarjanje in raztovarjanje vreč, razvrščanje paketov, nalaganje na stroje brez dvižnih pripomočkov</w:t>
            </w:r>
          </w:p>
        </w:tc>
        <w:tc>
          <w:tcPr>
            <w:tcW w:w="1560" w:type="dxa"/>
            <w:tcBorders>
              <w:top w:val="nil"/>
              <w:left w:val="single" w:sz="6" w:space="0" w:color="auto"/>
              <w:bottom w:val="single" w:sz="6" w:space="0" w:color="auto"/>
              <w:right w:val="single" w:sz="6" w:space="0" w:color="auto"/>
            </w:tcBorders>
            <w:vAlign w:val="center"/>
          </w:tcPr>
          <w:p w14:paraId="785A58A7" w14:textId="77777777" w:rsidR="00A27673" w:rsidRPr="00C71872" w:rsidRDefault="00A27673" w:rsidP="00C96A47">
            <w:pPr>
              <w:pStyle w:val="Style10"/>
              <w:widowControl/>
              <w:jc w:val="center"/>
              <w:rPr>
                <w:rStyle w:val="FontStyle39"/>
              </w:rPr>
            </w:pPr>
            <w:r w:rsidRPr="00C71872">
              <w:rPr>
                <w:noProof/>
              </w:rPr>
              <w:drawing>
                <wp:inline distT="0" distB="0" distL="0" distR="0" wp14:anchorId="2656CE4D" wp14:editId="6B352C53">
                  <wp:extent cx="479159" cy="863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043" cy="874204"/>
                          </a:xfrm>
                          <a:prstGeom prst="rect">
                            <a:avLst/>
                          </a:prstGeom>
                        </pic:spPr>
                      </pic:pic>
                    </a:graphicData>
                  </a:graphic>
                </wp:inline>
              </w:drawing>
            </w:r>
          </w:p>
        </w:tc>
        <w:tc>
          <w:tcPr>
            <w:tcW w:w="1022" w:type="dxa"/>
            <w:tcBorders>
              <w:top w:val="nil"/>
              <w:left w:val="single" w:sz="6" w:space="0" w:color="auto"/>
              <w:bottom w:val="single" w:sz="6" w:space="0" w:color="auto"/>
              <w:right w:val="single" w:sz="6" w:space="0" w:color="auto"/>
            </w:tcBorders>
          </w:tcPr>
          <w:p w14:paraId="3D080371" w14:textId="77777777" w:rsidR="00A27673" w:rsidRPr="00C71872" w:rsidRDefault="00A27673" w:rsidP="00C96A47">
            <w:pPr>
              <w:pStyle w:val="Style9"/>
              <w:widowControl/>
              <w:rPr>
                <w:rStyle w:val="FontStyle38"/>
              </w:rPr>
            </w:pPr>
          </w:p>
          <w:p w14:paraId="7778DACB" w14:textId="77777777" w:rsidR="00A27673" w:rsidRPr="00C71872" w:rsidRDefault="00A27673" w:rsidP="00C96A47">
            <w:pPr>
              <w:pStyle w:val="Style9"/>
              <w:widowControl/>
              <w:ind w:left="122" w:hanging="122"/>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tc>
        <w:tc>
          <w:tcPr>
            <w:tcW w:w="891" w:type="dxa"/>
            <w:tcBorders>
              <w:top w:val="nil"/>
              <w:left w:val="single" w:sz="6" w:space="0" w:color="auto"/>
              <w:bottom w:val="single" w:sz="6" w:space="0" w:color="auto"/>
              <w:right w:val="single" w:sz="6" w:space="0" w:color="auto"/>
            </w:tcBorders>
          </w:tcPr>
          <w:p w14:paraId="726E884B" w14:textId="77777777" w:rsidR="00A27673" w:rsidRPr="00C71872" w:rsidRDefault="00A27673" w:rsidP="00C96A47">
            <w:pPr>
              <w:pStyle w:val="Style9"/>
              <w:widowControl/>
              <w:rPr>
                <w:rStyle w:val="FontStyle38"/>
              </w:rPr>
            </w:pPr>
          </w:p>
          <w:p w14:paraId="156F8A7A" w14:textId="77777777" w:rsidR="00A27673" w:rsidRPr="00C71872" w:rsidRDefault="00A27673" w:rsidP="00C96A47">
            <w:pPr>
              <w:pStyle w:val="Style9"/>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r>
      <w:tr w:rsidR="0061419D" w:rsidRPr="00C71872" w14:paraId="6C3A1487" w14:textId="77777777" w:rsidTr="003E7034">
        <w:tc>
          <w:tcPr>
            <w:tcW w:w="2137" w:type="dxa"/>
            <w:tcBorders>
              <w:top w:val="single" w:sz="6" w:space="0" w:color="auto"/>
              <w:left w:val="single" w:sz="6" w:space="0" w:color="auto"/>
              <w:bottom w:val="nil"/>
              <w:right w:val="single" w:sz="6" w:space="0" w:color="auto"/>
            </w:tcBorders>
          </w:tcPr>
          <w:p w14:paraId="311E6098" w14:textId="48834E6C" w:rsidR="0061419D" w:rsidRPr="00C71872" w:rsidRDefault="0061419D" w:rsidP="0061419D">
            <w:pPr>
              <w:pStyle w:val="Style6"/>
              <w:widowControl/>
              <w:rPr>
                <w:rStyle w:val="FontStyle50"/>
                <w:lang w:val="sl"/>
              </w:rPr>
            </w:pPr>
            <w:r w:rsidRPr="00C71872">
              <w:rPr>
                <w:rStyle w:val="FontStyle50"/>
                <w:lang w:val="sl"/>
              </w:rPr>
              <w:t>Ročna vleka in potiskanje bremen</w:t>
            </w:r>
          </w:p>
        </w:tc>
        <w:tc>
          <w:tcPr>
            <w:tcW w:w="2898" w:type="dxa"/>
            <w:tcBorders>
              <w:top w:val="single" w:sz="6" w:space="0" w:color="auto"/>
              <w:left w:val="single" w:sz="6" w:space="0" w:color="auto"/>
              <w:bottom w:val="nil"/>
              <w:right w:val="single" w:sz="6" w:space="0" w:color="auto"/>
            </w:tcBorders>
          </w:tcPr>
          <w:p w14:paraId="756C7A76" w14:textId="70645960" w:rsidR="0061419D" w:rsidRPr="00C71872" w:rsidRDefault="0061419D" w:rsidP="0061419D">
            <w:pPr>
              <w:pStyle w:val="Style9"/>
              <w:widowControl/>
              <w:rPr>
                <w:rStyle w:val="FontStyle38"/>
                <w:lang w:val="sl"/>
              </w:rPr>
            </w:pPr>
            <w:r w:rsidRPr="00C71872">
              <w:rPr>
                <w:rStyle w:val="FontStyle38"/>
                <w:lang w:val="sl"/>
              </w:rPr>
              <w:t>Ročno premikanje oz. transportiranje bremen s hodniškimi transportnimi vozili (npr. z enokolesnimi ali enoosnimi vozički, prtljažnimi vozički ali vagoni) ali visečimi tirnicami/žerjavi, izključno z uporabo mišične sile.</w:t>
            </w:r>
          </w:p>
        </w:tc>
        <w:tc>
          <w:tcPr>
            <w:tcW w:w="2265" w:type="dxa"/>
            <w:tcBorders>
              <w:top w:val="single" w:sz="6" w:space="0" w:color="auto"/>
              <w:left w:val="single" w:sz="6" w:space="0" w:color="auto"/>
              <w:bottom w:val="nil"/>
              <w:right w:val="single" w:sz="6" w:space="0" w:color="auto"/>
            </w:tcBorders>
          </w:tcPr>
          <w:p w14:paraId="5DA2F980" w14:textId="54C5B767" w:rsidR="0061419D" w:rsidRPr="00C71872" w:rsidRDefault="0061419D" w:rsidP="0061419D">
            <w:pPr>
              <w:pStyle w:val="Style9"/>
              <w:widowControl/>
              <w:rPr>
                <w:rStyle w:val="FontStyle38"/>
                <w:lang w:val="sl"/>
              </w:rPr>
            </w:pPr>
            <w:r w:rsidRPr="00C71872">
              <w:rPr>
                <w:rStyle w:val="FontStyle38"/>
                <w:lang w:val="sl"/>
              </w:rPr>
              <w:t xml:space="preserve">Dostava paketov z vozičkom, </w:t>
            </w:r>
            <w:proofErr w:type="spellStart"/>
            <w:r w:rsidRPr="00C71872">
              <w:rPr>
                <w:rStyle w:val="FontStyle38"/>
                <w:lang w:val="sl"/>
              </w:rPr>
              <w:t>komisioniranje</w:t>
            </w:r>
            <w:proofErr w:type="spellEnd"/>
            <w:r w:rsidRPr="00C71872">
              <w:rPr>
                <w:rStyle w:val="FontStyle38"/>
                <w:lang w:val="sl"/>
              </w:rPr>
              <w:t xml:space="preserve"> z vozilom, premikanje zabojev na kolesih pri trgovanju, odstranjevanje odpadkov</w:t>
            </w:r>
          </w:p>
        </w:tc>
        <w:tc>
          <w:tcPr>
            <w:tcW w:w="1560" w:type="dxa"/>
            <w:tcBorders>
              <w:top w:val="single" w:sz="6" w:space="0" w:color="auto"/>
              <w:left w:val="single" w:sz="6" w:space="0" w:color="auto"/>
              <w:bottom w:val="nil"/>
              <w:right w:val="single" w:sz="6" w:space="0" w:color="auto"/>
            </w:tcBorders>
            <w:vAlign w:val="center"/>
          </w:tcPr>
          <w:p w14:paraId="504A8E6C" w14:textId="4019CA40" w:rsidR="0061419D" w:rsidRPr="00C71872" w:rsidRDefault="0061419D" w:rsidP="0061419D">
            <w:pPr>
              <w:pStyle w:val="Style10"/>
              <w:widowControl/>
              <w:jc w:val="center"/>
              <w:rPr>
                <w:noProof/>
              </w:rPr>
            </w:pPr>
            <w:r w:rsidRPr="00C71872">
              <w:rPr>
                <w:noProof/>
              </w:rPr>
              <w:drawing>
                <wp:inline distT="0" distB="0" distL="0" distR="0" wp14:anchorId="3870DF4E" wp14:editId="5D3375F2">
                  <wp:extent cx="720000" cy="61560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0000" cy="615600"/>
                          </a:xfrm>
                          <a:prstGeom prst="rect">
                            <a:avLst/>
                          </a:prstGeom>
                        </pic:spPr>
                      </pic:pic>
                    </a:graphicData>
                  </a:graphic>
                </wp:inline>
              </w:drawing>
            </w:r>
          </w:p>
        </w:tc>
        <w:tc>
          <w:tcPr>
            <w:tcW w:w="1022" w:type="dxa"/>
            <w:tcBorders>
              <w:top w:val="single" w:sz="6" w:space="0" w:color="auto"/>
              <w:left w:val="single" w:sz="6" w:space="0" w:color="auto"/>
              <w:right w:val="single" w:sz="6" w:space="0" w:color="auto"/>
            </w:tcBorders>
          </w:tcPr>
          <w:p w14:paraId="1A40B11D" w14:textId="77777777" w:rsidR="0061419D" w:rsidRPr="00C71872" w:rsidRDefault="0061419D" w:rsidP="0061419D">
            <w:pPr>
              <w:pStyle w:val="Style9"/>
              <w:widowControl/>
              <w:rPr>
                <w:rStyle w:val="FontStyle38"/>
              </w:rPr>
            </w:pPr>
          </w:p>
          <w:p w14:paraId="5746A6CA" w14:textId="3ED7641A" w:rsidR="0061419D" w:rsidRPr="00C71872" w:rsidRDefault="0061419D" w:rsidP="0061419D">
            <w:pPr>
              <w:pStyle w:val="Style9"/>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tc>
        <w:tc>
          <w:tcPr>
            <w:tcW w:w="891" w:type="dxa"/>
            <w:tcBorders>
              <w:top w:val="single" w:sz="6" w:space="0" w:color="auto"/>
              <w:left w:val="single" w:sz="6" w:space="0" w:color="auto"/>
              <w:bottom w:val="nil"/>
              <w:right w:val="single" w:sz="6" w:space="0" w:color="auto"/>
            </w:tcBorders>
          </w:tcPr>
          <w:p w14:paraId="6828069F" w14:textId="77777777" w:rsidR="0061419D" w:rsidRPr="00C71872" w:rsidRDefault="0061419D" w:rsidP="0061419D">
            <w:pPr>
              <w:pStyle w:val="Style9"/>
              <w:widowControl/>
              <w:rPr>
                <w:rStyle w:val="FontStyle38"/>
              </w:rPr>
            </w:pPr>
          </w:p>
          <w:p w14:paraId="4C798041" w14:textId="6292DF0C" w:rsidR="0061419D" w:rsidRPr="00C71872" w:rsidRDefault="0061419D" w:rsidP="0061419D">
            <w:pPr>
              <w:pStyle w:val="Style9"/>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r>
      <w:tr w:rsidR="0061419D" w:rsidRPr="00C71872" w14:paraId="367573B0" w14:textId="77777777" w:rsidTr="00C96A47">
        <w:tc>
          <w:tcPr>
            <w:tcW w:w="2137" w:type="dxa"/>
            <w:tcBorders>
              <w:top w:val="single" w:sz="6" w:space="0" w:color="auto"/>
              <w:left w:val="single" w:sz="6" w:space="0" w:color="auto"/>
              <w:bottom w:val="single" w:sz="6" w:space="0" w:color="auto"/>
              <w:right w:val="single" w:sz="6" w:space="0" w:color="auto"/>
            </w:tcBorders>
          </w:tcPr>
          <w:p w14:paraId="346E5266" w14:textId="676158B4" w:rsidR="0061419D" w:rsidRPr="00C71872" w:rsidRDefault="0061419D" w:rsidP="0061419D">
            <w:pPr>
              <w:pStyle w:val="Style6"/>
              <w:widowControl/>
              <w:rPr>
                <w:rStyle w:val="FontStyle50"/>
              </w:rPr>
            </w:pPr>
            <w:r w:rsidRPr="00C71872">
              <w:rPr>
                <w:rStyle w:val="FontStyle50"/>
                <w:lang w:val="sl"/>
              </w:rPr>
              <w:t>Ročni delovni procesi</w:t>
            </w:r>
            <w:r>
              <w:rPr>
                <w:rStyle w:val="FontStyle50"/>
                <w:lang w:val="sl"/>
              </w:rPr>
              <w:t xml:space="preserve"> – ponavljajoče ročno premeščanje</w:t>
            </w:r>
          </w:p>
        </w:tc>
        <w:tc>
          <w:tcPr>
            <w:tcW w:w="2898" w:type="dxa"/>
            <w:tcBorders>
              <w:top w:val="single" w:sz="6" w:space="0" w:color="auto"/>
              <w:left w:val="single" w:sz="6" w:space="0" w:color="auto"/>
              <w:bottom w:val="single" w:sz="6" w:space="0" w:color="auto"/>
              <w:right w:val="single" w:sz="6" w:space="0" w:color="auto"/>
            </w:tcBorders>
          </w:tcPr>
          <w:p w14:paraId="075BEFE5" w14:textId="77777777" w:rsidR="0061419D" w:rsidRPr="00C71872" w:rsidRDefault="0061419D" w:rsidP="0061419D">
            <w:pPr>
              <w:pStyle w:val="Style9"/>
              <w:widowControl/>
              <w:rPr>
                <w:rStyle w:val="FontStyle38"/>
              </w:rPr>
            </w:pPr>
            <w:r w:rsidRPr="00C71872">
              <w:rPr>
                <w:rStyle w:val="FontStyle38"/>
                <w:lang w:val="sl"/>
              </w:rPr>
              <w:t>Enakomerni ponavljajoči se gibi in uporaba sile zgornjih okončin, večinoma v mirovanju med sedenjem ali stojo. Delovna naloga je obdelava delovnega predmeta ali premikanje manjših orodij oziroma predmetov (ravnanje z njimi).</w:t>
            </w:r>
          </w:p>
        </w:tc>
        <w:tc>
          <w:tcPr>
            <w:tcW w:w="2265" w:type="dxa"/>
            <w:tcBorders>
              <w:top w:val="single" w:sz="6" w:space="0" w:color="auto"/>
              <w:left w:val="single" w:sz="6" w:space="0" w:color="auto"/>
              <w:bottom w:val="single" w:sz="6" w:space="0" w:color="auto"/>
              <w:right w:val="single" w:sz="6" w:space="0" w:color="auto"/>
            </w:tcBorders>
          </w:tcPr>
          <w:p w14:paraId="6D0ED9B0" w14:textId="77777777" w:rsidR="0061419D" w:rsidRPr="00C71872" w:rsidRDefault="0061419D" w:rsidP="0061419D">
            <w:pPr>
              <w:pStyle w:val="Style9"/>
              <w:widowControl/>
              <w:rPr>
                <w:rStyle w:val="FontStyle38"/>
              </w:rPr>
            </w:pPr>
            <w:r w:rsidRPr="00C71872">
              <w:rPr>
                <w:rStyle w:val="FontStyle38"/>
                <w:lang w:val="sl"/>
              </w:rPr>
              <w:t xml:space="preserve">Montažna dela, spajkanje, šivanje, razvrščanje, izrezovanje, sprejemanje denarja, ročno pregledovanje, </w:t>
            </w:r>
            <w:proofErr w:type="spellStart"/>
            <w:r w:rsidRPr="00C71872">
              <w:rPr>
                <w:rStyle w:val="FontStyle38"/>
                <w:lang w:val="sl"/>
              </w:rPr>
              <w:t>kapanje</w:t>
            </w:r>
            <w:proofErr w:type="spellEnd"/>
            <w:r w:rsidRPr="00C71872">
              <w:rPr>
                <w:rStyle w:val="FontStyle38"/>
                <w:lang w:val="sl"/>
              </w:rPr>
              <w:t>, rezanje, potiskanje, udarjanje ali trkanje z rokami</w:t>
            </w:r>
          </w:p>
        </w:tc>
        <w:tc>
          <w:tcPr>
            <w:tcW w:w="1560" w:type="dxa"/>
            <w:tcBorders>
              <w:top w:val="single" w:sz="6" w:space="0" w:color="auto"/>
              <w:left w:val="single" w:sz="6" w:space="0" w:color="auto"/>
              <w:bottom w:val="single" w:sz="6" w:space="0" w:color="auto"/>
              <w:right w:val="single" w:sz="6" w:space="0" w:color="auto"/>
            </w:tcBorders>
            <w:vAlign w:val="center"/>
          </w:tcPr>
          <w:p w14:paraId="6DC2294C" w14:textId="77777777" w:rsidR="0061419D" w:rsidRPr="00C71872" w:rsidRDefault="0061419D" w:rsidP="0061419D">
            <w:pPr>
              <w:pStyle w:val="Style13"/>
              <w:widowControl/>
              <w:jc w:val="center"/>
              <w:rPr>
                <w:rStyle w:val="FontStyle43"/>
              </w:rPr>
            </w:pPr>
            <w:r w:rsidRPr="00C71872">
              <w:rPr>
                <w:noProof/>
              </w:rPr>
              <w:drawing>
                <wp:inline distT="0" distB="0" distL="0" distR="0" wp14:anchorId="71F26083" wp14:editId="7A6D853C">
                  <wp:extent cx="687600" cy="828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7600" cy="828000"/>
                          </a:xfrm>
                          <a:prstGeom prst="rect">
                            <a:avLst/>
                          </a:prstGeom>
                        </pic:spPr>
                      </pic:pic>
                    </a:graphicData>
                  </a:graphic>
                </wp:inline>
              </w:drawing>
            </w:r>
          </w:p>
        </w:tc>
        <w:tc>
          <w:tcPr>
            <w:tcW w:w="1022" w:type="dxa"/>
            <w:tcBorders>
              <w:top w:val="single" w:sz="6" w:space="0" w:color="auto"/>
              <w:left w:val="single" w:sz="6" w:space="0" w:color="auto"/>
              <w:bottom w:val="single" w:sz="6" w:space="0" w:color="auto"/>
              <w:right w:val="single" w:sz="6" w:space="0" w:color="auto"/>
            </w:tcBorders>
          </w:tcPr>
          <w:p w14:paraId="4CB74C42" w14:textId="77777777" w:rsidR="0061419D" w:rsidRPr="00C71872" w:rsidRDefault="0061419D" w:rsidP="0061419D">
            <w:pPr>
              <w:pStyle w:val="Style9"/>
              <w:widowControl/>
              <w:rPr>
                <w:rStyle w:val="FontStyle38"/>
              </w:rPr>
            </w:pPr>
          </w:p>
          <w:p w14:paraId="2EF55F5D" w14:textId="77777777" w:rsidR="0061419D" w:rsidRPr="00C71872" w:rsidRDefault="0061419D" w:rsidP="0061419D">
            <w:pPr>
              <w:pStyle w:val="Style9"/>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tc>
        <w:tc>
          <w:tcPr>
            <w:tcW w:w="891" w:type="dxa"/>
            <w:tcBorders>
              <w:top w:val="single" w:sz="6" w:space="0" w:color="auto"/>
              <w:left w:val="single" w:sz="6" w:space="0" w:color="auto"/>
              <w:bottom w:val="single" w:sz="6" w:space="0" w:color="auto"/>
              <w:right w:val="single" w:sz="6" w:space="0" w:color="auto"/>
            </w:tcBorders>
          </w:tcPr>
          <w:p w14:paraId="16582F08" w14:textId="77777777" w:rsidR="0061419D" w:rsidRPr="00C71872" w:rsidRDefault="0061419D" w:rsidP="0061419D">
            <w:pPr>
              <w:pStyle w:val="Style9"/>
              <w:widowControl/>
              <w:rPr>
                <w:rStyle w:val="FontStyle38"/>
              </w:rPr>
            </w:pPr>
          </w:p>
          <w:p w14:paraId="5010FAE1" w14:textId="77777777" w:rsidR="0061419D" w:rsidRPr="00C71872" w:rsidRDefault="0061419D" w:rsidP="0061419D">
            <w:pPr>
              <w:pStyle w:val="Style9"/>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r>
    </w:tbl>
    <w:p w14:paraId="019166C3" w14:textId="77777777" w:rsidR="00A27673" w:rsidRPr="00C71872" w:rsidRDefault="00A27673" w:rsidP="00A27673">
      <w:pPr>
        <w:pStyle w:val="Style8"/>
        <w:widowControl/>
        <w:tabs>
          <w:tab w:val="left" w:pos="4536"/>
        </w:tabs>
        <w:ind w:right="-565"/>
        <w:rPr>
          <w:rStyle w:val="FontStyle50"/>
        </w:rPr>
      </w:pPr>
    </w:p>
    <w:p w14:paraId="421FEA0E" w14:textId="77777777" w:rsidR="00A27673" w:rsidRPr="00C71872" w:rsidRDefault="00A27673" w:rsidP="00A27673">
      <w:pPr>
        <w:pStyle w:val="Style3"/>
        <w:widowControl/>
        <w:rPr>
          <w:rStyle w:val="FontStyle44"/>
          <w:color w:val="EE353D"/>
        </w:rPr>
        <w:sectPr w:rsidR="00A27673" w:rsidRPr="00C71872" w:rsidSect="00A27673">
          <w:headerReference w:type="default" r:id="rId12"/>
          <w:footnotePr>
            <w:numRestart w:val="eachPage"/>
          </w:footnotePr>
          <w:pgSz w:w="11909" w:h="16834" w:code="9"/>
          <w:pgMar w:top="720" w:right="720" w:bottom="720" w:left="720" w:header="708" w:footer="708" w:gutter="0"/>
          <w:cols w:space="708"/>
          <w:noEndnote/>
          <w:docGrid w:linePitch="326"/>
        </w:sectPr>
      </w:pPr>
    </w:p>
    <w:p w14:paraId="5D630329" w14:textId="77777777" w:rsidR="00A27673" w:rsidRPr="00C71872" w:rsidRDefault="00A27673" w:rsidP="00A27673">
      <w:pPr>
        <w:pStyle w:val="Style23"/>
        <w:widowControl/>
        <w:rPr>
          <w:rStyle w:val="FontStyle46"/>
          <w:color w:val="0070BC"/>
        </w:rPr>
      </w:pPr>
    </w:p>
    <w:p w14:paraId="3A7D2CAA" w14:textId="69E982B8" w:rsidR="00A27673" w:rsidRPr="00C71872" w:rsidRDefault="00A27673" w:rsidP="00A27673">
      <w:pPr>
        <w:pStyle w:val="Style23"/>
        <w:widowControl/>
        <w:rPr>
          <w:rStyle w:val="FontStyle46"/>
          <w:color w:val="000000" w:themeColor="text1"/>
        </w:rPr>
      </w:pPr>
      <w:r w:rsidRPr="00C71872">
        <w:rPr>
          <w:rStyle w:val="FontStyle46"/>
          <w:color w:val="000000" w:themeColor="text1"/>
          <w:lang w:val="sl"/>
        </w:rPr>
        <w:t xml:space="preserve">Vrsta obremenitve »ročno dviganje, držanje in </w:t>
      </w:r>
      <w:r w:rsidR="00A47FCB">
        <w:rPr>
          <w:rStyle w:val="FontStyle46"/>
          <w:color w:val="000000" w:themeColor="text1"/>
          <w:lang w:val="sl"/>
        </w:rPr>
        <w:t>prenašanje</w:t>
      </w:r>
      <w:r w:rsidR="00A47FCB" w:rsidRPr="00C71872">
        <w:rPr>
          <w:rStyle w:val="FontStyle46"/>
          <w:color w:val="000000" w:themeColor="text1"/>
          <w:lang w:val="sl"/>
        </w:rPr>
        <w:t xml:space="preserve"> </w:t>
      </w:r>
      <w:r w:rsidRPr="00C71872">
        <w:rPr>
          <w:rStyle w:val="FontStyle46"/>
          <w:color w:val="000000" w:themeColor="text1"/>
          <w:lang w:val="sl"/>
        </w:rPr>
        <w:t>bremen« (</w:t>
      </w:r>
      <w:r w:rsidR="00A47FCB" w:rsidRPr="00C71872">
        <w:rPr>
          <w:rStyle w:val="FontStyle46"/>
          <w:color w:val="000000" w:themeColor="text1"/>
          <w:lang w:val="sl"/>
        </w:rPr>
        <w:t>DD</w:t>
      </w:r>
      <w:r w:rsidR="00A47FCB">
        <w:rPr>
          <w:rStyle w:val="FontStyle46"/>
          <w:color w:val="000000" w:themeColor="text1"/>
          <w:lang w:val="sl"/>
        </w:rPr>
        <w:t>P</w:t>
      </w:r>
      <w:r w:rsidRPr="00C71872">
        <w:rPr>
          <w:rStyle w:val="FontStyle46"/>
          <w:color w:val="000000" w:themeColor="text1"/>
          <w:lang w:val="sl"/>
        </w:rPr>
        <w:t>)</w:t>
      </w:r>
    </w:p>
    <w:p w14:paraId="6F273764" w14:textId="77777777" w:rsidR="00A27673" w:rsidRPr="00C71872" w:rsidRDefault="00A27673" w:rsidP="00A27673">
      <w:pPr>
        <w:pStyle w:val="Style23"/>
        <w:widowControl/>
        <w:rPr>
          <w:rStyle w:val="FontStyle46"/>
          <w:color w:val="0070BC"/>
        </w:rPr>
      </w:pPr>
    </w:p>
    <w:tbl>
      <w:tblPr>
        <w:tblStyle w:val="Tabelamrea"/>
        <w:tblW w:w="10768" w:type="dxa"/>
        <w:tblCellSpacing w:w="14" w:type="dxa"/>
        <w:tblBorders>
          <w:top w:val="single" w:sz="8" w:space="0" w:color="0070BC"/>
          <w:left w:val="none" w:sz="0" w:space="0" w:color="auto"/>
          <w:bottom w:val="single" w:sz="8" w:space="0" w:color="0070BC"/>
          <w:right w:val="none" w:sz="0" w:space="0" w:color="auto"/>
          <w:insideH w:val="none" w:sz="0" w:space="0" w:color="auto"/>
          <w:insideV w:val="none" w:sz="0" w:space="0" w:color="auto"/>
        </w:tblBorders>
        <w:tblLook w:val="04A0" w:firstRow="1" w:lastRow="0" w:firstColumn="1" w:lastColumn="0" w:noHBand="0" w:noVBand="1"/>
      </w:tblPr>
      <w:tblGrid>
        <w:gridCol w:w="5935"/>
        <w:gridCol w:w="2964"/>
        <w:gridCol w:w="1869"/>
      </w:tblGrid>
      <w:tr w:rsidR="00A27673" w:rsidRPr="00C71872" w14:paraId="794583AA" w14:textId="77777777" w:rsidTr="00C96A47">
        <w:trPr>
          <w:trHeight w:val="157"/>
          <w:tblCellSpacing w:w="14" w:type="dxa"/>
        </w:trPr>
        <w:tc>
          <w:tcPr>
            <w:tcW w:w="5893" w:type="dxa"/>
          </w:tcPr>
          <w:p w14:paraId="4E84FC07" w14:textId="77777777" w:rsidR="00A27673" w:rsidRPr="00C71872" w:rsidRDefault="00A27673" w:rsidP="00C96A47">
            <w:pPr>
              <w:pStyle w:val="Style23"/>
              <w:widowControl/>
              <w:rPr>
                <w:rStyle w:val="FontStyle46"/>
                <w:color w:val="0070BC"/>
              </w:rPr>
            </w:pPr>
            <w:r w:rsidRPr="003442D7">
              <w:rPr>
                <w:rStyle w:val="FontStyle46"/>
                <w:color w:val="auto"/>
                <w:lang w:val="sl"/>
              </w:rPr>
              <w:t>1. korak: Uvodno vprašanje</w:t>
            </w:r>
          </w:p>
        </w:tc>
        <w:tc>
          <w:tcPr>
            <w:tcW w:w="2936" w:type="dxa"/>
            <w:vMerge w:val="restart"/>
            <w:vAlign w:val="center"/>
          </w:tcPr>
          <w:p w14:paraId="5EC56664" w14:textId="77777777" w:rsidR="00A27673" w:rsidRPr="00C71872" w:rsidRDefault="00A27673" w:rsidP="00C96A47">
            <w:pPr>
              <w:pStyle w:val="Style23"/>
              <w:widowControl/>
              <w:jc w:val="center"/>
              <w:rPr>
                <w:rStyle w:val="FontStyle46"/>
                <w:color w:val="0070BC"/>
              </w:rPr>
            </w:pPr>
            <w:r w:rsidRPr="00C71872">
              <w:rPr>
                <w:noProof/>
              </w:rPr>
              <w:drawing>
                <wp:inline distT="0" distB="0" distL="0" distR="0" wp14:anchorId="4C080FA7" wp14:editId="6C4D5F7E">
                  <wp:extent cx="1397000" cy="1027471"/>
                  <wp:effectExtent l="0" t="0" r="0" b="127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03406" cy="1032182"/>
                          </a:xfrm>
                          <a:prstGeom prst="rect">
                            <a:avLst/>
                          </a:prstGeom>
                        </pic:spPr>
                      </pic:pic>
                    </a:graphicData>
                  </a:graphic>
                </wp:inline>
              </w:drawing>
            </w:r>
          </w:p>
        </w:tc>
        <w:tc>
          <w:tcPr>
            <w:tcW w:w="1827" w:type="dxa"/>
            <w:vMerge w:val="restart"/>
          </w:tcPr>
          <w:p w14:paraId="55F5FFF7" w14:textId="77777777" w:rsidR="00A27673" w:rsidRPr="00C71872" w:rsidRDefault="00A27673" w:rsidP="00C96A47">
            <w:pPr>
              <w:pStyle w:val="Style8"/>
              <w:widowControl/>
              <w:rPr>
                <w:rStyle w:val="FontStyle50"/>
                <w:color w:val="0070BC"/>
              </w:rPr>
            </w:pPr>
            <w:r w:rsidRPr="00C71872">
              <w:rPr>
                <w:rStyle w:val="FontStyle50"/>
                <w:color w:val="0070BC"/>
                <w:lang w:val="sl"/>
              </w:rPr>
              <w:t>Odgovor</w:t>
            </w:r>
          </w:p>
          <w:p w14:paraId="59698750"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p w14:paraId="4078E712" w14:textId="77777777" w:rsidR="00A27673" w:rsidRPr="00C71872" w:rsidRDefault="00A27673" w:rsidP="00C96A47">
            <w:pPr>
              <w:pStyle w:val="Style20"/>
              <w:widowControl/>
              <w:rPr>
                <w:rStyle w:val="FontStyle46"/>
                <w:color w:val="0070BC"/>
              </w:rPr>
            </w:pPr>
            <w:r w:rsidRPr="00C71872">
              <w:rPr>
                <w:rStyle w:val="FontStyle47"/>
                <w:lang w:val="sl"/>
              </w:rPr>
              <w:t>(0 točk)</w:t>
            </w:r>
          </w:p>
        </w:tc>
      </w:tr>
      <w:tr w:rsidR="00A27673" w:rsidRPr="00C71872" w14:paraId="654C7821" w14:textId="77777777" w:rsidTr="00C96A47">
        <w:trPr>
          <w:trHeight w:val="156"/>
          <w:tblCellSpacing w:w="14" w:type="dxa"/>
        </w:trPr>
        <w:tc>
          <w:tcPr>
            <w:tcW w:w="5893" w:type="dxa"/>
            <w:shd w:val="clear" w:color="auto" w:fill="BDD6EE" w:themeFill="accent5" w:themeFillTint="66"/>
          </w:tcPr>
          <w:p w14:paraId="7AD900B3" w14:textId="1993BBA8" w:rsidR="00A27673" w:rsidRPr="00C71872" w:rsidRDefault="00A27673" w:rsidP="00C96A47">
            <w:pPr>
              <w:pStyle w:val="Style17"/>
              <w:widowControl/>
              <w:rPr>
                <w:rStyle w:val="FontStyle46"/>
                <w:sz w:val="16"/>
                <w:szCs w:val="16"/>
              </w:rPr>
            </w:pPr>
            <w:r w:rsidRPr="00C71872">
              <w:rPr>
                <w:rStyle w:val="FontStyle49"/>
                <w:lang w:val="sl"/>
              </w:rPr>
              <w:t xml:space="preserve">Ali </w:t>
            </w:r>
            <w:r w:rsidR="003270F2">
              <w:rPr>
                <w:rStyle w:val="FontStyle49"/>
                <w:lang w:val="sl"/>
              </w:rPr>
              <w:t>opravila</w:t>
            </w:r>
            <w:r w:rsidR="003270F2" w:rsidRPr="00C71872">
              <w:rPr>
                <w:rStyle w:val="FontStyle49"/>
                <w:lang w:val="sl"/>
              </w:rPr>
              <w:t xml:space="preserve"> </w:t>
            </w:r>
            <w:r w:rsidRPr="00C71872">
              <w:rPr>
                <w:rStyle w:val="FontStyle49"/>
                <w:lang w:val="sl"/>
              </w:rPr>
              <w:t xml:space="preserve">delovnega dne kakor koli zahtevajo </w:t>
            </w:r>
            <w:r w:rsidRPr="00C71872">
              <w:rPr>
                <w:rStyle w:val="FontStyle50"/>
                <w:lang w:val="sl"/>
              </w:rPr>
              <w:t>ročno dviganje, držanje in nošnjo bremen, težkih 3 kg ali več?</w:t>
            </w:r>
          </w:p>
        </w:tc>
        <w:tc>
          <w:tcPr>
            <w:tcW w:w="2936" w:type="dxa"/>
            <w:vMerge/>
          </w:tcPr>
          <w:p w14:paraId="71FCBB40" w14:textId="77777777" w:rsidR="00A27673" w:rsidRPr="00C71872" w:rsidRDefault="00A27673" w:rsidP="00C96A47">
            <w:pPr>
              <w:pStyle w:val="Style23"/>
              <w:widowControl/>
              <w:rPr>
                <w:rStyle w:val="FontStyle46"/>
                <w:color w:val="0070BC"/>
              </w:rPr>
            </w:pPr>
          </w:p>
        </w:tc>
        <w:tc>
          <w:tcPr>
            <w:tcW w:w="1827" w:type="dxa"/>
            <w:vMerge/>
          </w:tcPr>
          <w:p w14:paraId="07A87992" w14:textId="77777777" w:rsidR="00A27673" w:rsidRPr="00C71872" w:rsidRDefault="00A27673" w:rsidP="00C96A47">
            <w:pPr>
              <w:pStyle w:val="Style8"/>
              <w:widowControl/>
              <w:rPr>
                <w:rStyle w:val="FontStyle50"/>
                <w:color w:val="0070BC"/>
              </w:rPr>
            </w:pPr>
          </w:p>
        </w:tc>
      </w:tr>
      <w:tr w:rsidR="00A27673" w:rsidRPr="00C71872" w14:paraId="56CD9273" w14:textId="77777777" w:rsidTr="00C96A47">
        <w:trPr>
          <w:trHeight w:val="114"/>
          <w:tblCellSpacing w:w="14" w:type="dxa"/>
        </w:trPr>
        <w:tc>
          <w:tcPr>
            <w:tcW w:w="5893" w:type="dxa"/>
          </w:tcPr>
          <w:p w14:paraId="41A97CA1" w14:textId="77777777" w:rsidR="00A27673" w:rsidRPr="00C71872" w:rsidRDefault="00A27673" w:rsidP="00C96A47">
            <w:pPr>
              <w:pStyle w:val="Style17"/>
              <w:widowControl/>
              <w:rPr>
                <w:rStyle w:val="FontStyle49"/>
              </w:rPr>
            </w:pPr>
          </w:p>
          <w:p w14:paraId="1E1F02E2" w14:textId="48CCCD0A" w:rsidR="00A27673" w:rsidRPr="00C71872" w:rsidRDefault="003270F2" w:rsidP="00C96A47">
            <w:pPr>
              <w:pStyle w:val="Style17"/>
              <w:widowControl/>
              <w:rPr>
                <w:rStyle w:val="FontStyle46"/>
                <w:b w:val="0"/>
                <w:bCs w:val="0"/>
                <w:sz w:val="16"/>
                <w:szCs w:val="16"/>
              </w:rPr>
            </w:pPr>
            <w:r w:rsidRPr="00C71872">
              <w:rPr>
                <w:rStyle w:val="FontStyle49"/>
                <w:lang w:val="sl"/>
              </w:rPr>
              <w:t>Zadevn</w:t>
            </w:r>
            <w:r>
              <w:rPr>
                <w:rStyle w:val="FontStyle49"/>
                <w:lang w:val="sl"/>
              </w:rPr>
              <w:t>a</w:t>
            </w:r>
            <w:r w:rsidRPr="00C71872">
              <w:rPr>
                <w:rStyle w:val="FontStyle49"/>
                <w:lang w:val="sl"/>
              </w:rPr>
              <w:t xml:space="preserve"> </w:t>
            </w:r>
            <w:r>
              <w:rPr>
                <w:rStyle w:val="FontStyle49"/>
                <w:lang w:val="sl"/>
              </w:rPr>
              <w:t>opravila</w:t>
            </w:r>
            <w:r w:rsidR="00A27673" w:rsidRPr="00C71872">
              <w:rPr>
                <w:rStyle w:val="FontStyle49"/>
                <w:lang w:val="sl"/>
              </w:rPr>
              <w:t>:</w:t>
            </w:r>
          </w:p>
        </w:tc>
        <w:tc>
          <w:tcPr>
            <w:tcW w:w="2936" w:type="dxa"/>
            <w:vMerge/>
          </w:tcPr>
          <w:p w14:paraId="26BE5C23" w14:textId="77777777" w:rsidR="00A27673" w:rsidRPr="00C71872" w:rsidRDefault="00A27673" w:rsidP="00C96A47">
            <w:pPr>
              <w:pStyle w:val="Style23"/>
              <w:widowControl/>
              <w:rPr>
                <w:rStyle w:val="FontStyle46"/>
                <w:color w:val="0070BC"/>
              </w:rPr>
            </w:pPr>
          </w:p>
        </w:tc>
        <w:tc>
          <w:tcPr>
            <w:tcW w:w="1827" w:type="dxa"/>
            <w:vMerge w:val="restart"/>
            <w:vAlign w:val="center"/>
          </w:tcPr>
          <w:p w14:paraId="6FE181DB" w14:textId="77777777" w:rsidR="00A27673" w:rsidRPr="00C71872" w:rsidRDefault="00A27673" w:rsidP="00C96A47">
            <w:pPr>
              <w:pStyle w:val="Style23"/>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p w14:paraId="393F91EA" w14:textId="77777777" w:rsidR="00A27673" w:rsidRPr="00C71872" w:rsidRDefault="00A27673" w:rsidP="00C96A47">
            <w:pPr>
              <w:pStyle w:val="Style22"/>
              <w:widowControl/>
              <w:rPr>
                <w:rStyle w:val="FontStyle46"/>
                <w:b w:val="0"/>
                <w:bCs w:val="0"/>
                <w:sz w:val="14"/>
                <w:szCs w:val="14"/>
              </w:rPr>
            </w:pPr>
            <w:r w:rsidRPr="00C71872">
              <w:rPr>
                <w:rStyle w:val="FontStyle51"/>
                <w:lang w:val="sl"/>
              </w:rPr>
              <w:t>Preverite 2. korak.</w:t>
            </w:r>
          </w:p>
        </w:tc>
      </w:tr>
      <w:tr w:rsidR="00A27673" w:rsidRPr="00C71872" w14:paraId="632E2150" w14:textId="77777777" w:rsidTr="00C96A47">
        <w:trPr>
          <w:trHeight w:val="113"/>
          <w:tblCellSpacing w:w="14" w:type="dxa"/>
        </w:trPr>
        <w:tc>
          <w:tcPr>
            <w:tcW w:w="5893" w:type="dxa"/>
            <w:tcBorders>
              <w:top w:val="single" w:sz="4" w:space="0" w:color="0070BC"/>
              <w:left w:val="single" w:sz="4" w:space="0" w:color="0070BC"/>
              <w:bottom w:val="single" w:sz="4" w:space="0" w:color="0070BC"/>
              <w:right w:val="single" w:sz="4" w:space="0" w:color="0070BC"/>
            </w:tcBorders>
          </w:tcPr>
          <w:p w14:paraId="27783AD1" w14:textId="77777777" w:rsidR="00A27673" w:rsidRPr="00C71872" w:rsidRDefault="00A27673" w:rsidP="00C96A47">
            <w:pPr>
              <w:pStyle w:val="Style23"/>
              <w:widowControl/>
              <w:rPr>
                <w:rStyle w:val="FontStyle46"/>
                <w:color w:val="0070BC"/>
              </w:rPr>
            </w:pPr>
          </w:p>
          <w:p w14:paraId="4A753320" w14:textId="77777777" w:rsidR="00A27673" w:rsidRPr="00C71872" w:rsidRDefault="00A27673" w:rsidP="00C96A47">
            <w:pPr>
              <w:pStyle w:val="Style23"/>
              <w:widowControl/>
              <w:rPr>
                <w:rStyle w:val="FontStyle46"/>
                <w:color w:val="0070BC"/>
              </w:rPr>
            </w:pPr>
          </w:p>
          <w:p w14:paraId="0D372C3E" w14:textId="77777777" w:rsidR="00A27673" w:rsidRPr="00C71872" w:rsidRDefault="00A27673" w:rsidP="00C96A47">
            <w:pPr>
              <w:pStyle w:val="Style23"/>
              <w:widowControl/>
              <w:rPr>
                <w:rStyle w:val="FontStyle46"/>
                <w:color w:val="0070BC"/>
              </w:rPr>
            </w:pPr>
          </w:p>
        </w:tc>
        <w:tc>
          <w:tcPr>
            <w:tcW w:w="2936" w:type="dxa"/>
            <w:vMerge/>
          </w:tcPr>
          <w:p w14:paraId="18A9034B" w14:textId="77777777" w:rsidR="00A27673" w:rsidRPr="00C71872" w:rsidRDefault="00A27673" w:rsidP="00C96A47">
            <w:pPr>
              <w:pStyle w:val="Style23"/>
              <w:widowControl/>
              <w:rPr>
                <w:rStyle w:val="FontStyle46"/>
                <w:color w:val="0070BC"/>
              </w:rPr>
            </w:pPr>
          </w:p>
        </w:tc>
        <w:tc>
          <w:tcPr>
            <w:tcW w:w="1827" w:type="dxa"/>
            <w:vMerge/>
          </w:tcPr>
          <w:p w14:paraId="26F013A3" w14:textId="77777777" w:rsidR="00A27673" w:rsidRPr="00C71872" w:rsidRDefault="00A27673" w:rsidP="00C96A47">
            <w:pPr>
              <w:pStyle w:val="Style23"/>
              <w:widowControl/>
              <w:rPr>
                <w:rStyle w:val="FontStyle38"/>
                <w:color w:val="0070BC"/>
                <w:sz w:val="32"/>
                <w:szCs w:val="32"/>
              </w:rPr>
            </w:pPr>
          </w:p>
        </w:tc>
      </w:tr>
    </w:tbl>
    <w:p w14:paraId="7BC0F6BD" w14:textId="77777777" w:rsidR="00A27673" w:rsidRPr="00C71872" w:rsidRDefault="00A27673" w:rsidP="00A27673">
      <w:pPr>
        <w:pStyle w:val="Style23"/>
        <w:widowControl/>
        <w:rPr>
          <w:rStyle w:val="FontStyle46"/>
          <w:color w:val="0070BC"/>
          <w:sz w:val="12"/>
          <w:szCs w:val="12"/>
        </w:rPr>
      </w:pPr>
    </w:p>
    <w:tbl>
      <w:tblPr>
        <w:tblStyle w:val="Tabelamrea"/>
        <w:tblW w:w="10768"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964"/>
        <w:gridCol w:w="1869"/>
      </w:tblGrid>
      <w:tr w:rsidR="00A27673" w:rsidRPr="00C71872" w14:paraId="553C18D8" w14:textId="77777777" w:rsidTr="00C96A47">
        <w:trPr>
          <w:trHeight w:val="157"/>
          <w:tblCellSpacing w:w="14" w:type="dxa"/>
        </w:trPr>
        <w:tc>
          <w:tcPr>
            <w:tcW w:w="5893" w:type="dxa"/>
          </w:tcPr>
          <w:p w14:paraId="34C6BA74" w14:textId="77777777" w:rsidR="00A27673" w:rsidRPr="00C71872" w:rsidRDefault="00A27673" w:rsidP="00C96A47">
            <w:pPr>
              <w:pStyle w:val="Style23"/>
              <w:widowControl/>
              <w:rPr>
                <w:rStyle w:val="FontStyle46"/>
                <w:color w:val="0070BC"/>
              </w:rPr>
            </w:pPr>
            <w:r w:rsidRPr="003442D7">
              <w:rPr>
                <w:rStyle w:val="FontStyle46"/>
                <w:color w:val="auto"/>
                <w:lang w:val="sl"/>
              </w:rPr>
              <w:t>2. korak: Preverite merila</w:t>
            </w:r>
          </w:p>
        </w:tc>
        <w:tc>
          <w:tcPr>
            <w:tcW w:w="2936" w:type="dxa"/>
            <w:vAlign w:val="center"/>
          </w:tcPr>
          <w:p w14:paraId="46EBCF7A" w14:textId="77777777" w:rsidR="00A27673" w:rsidRPr="00C71872" w:rsidRDefault="00A27673" w:rsidP="00C96A47">
            <w:pPr>
              <w:pStyle w:val="Style23"/>
              <w:widowControl/>
              <w:rPr>
                <w:rStyle w:val="FontStyle46"/>
                <w:color w:val="0070BC"/>
              </w:rPr>
            </w:pPr>
          </w:p>
        </w:tc>
        <w:tc>
          <w:tcPr>
            <w:tcW w:w="1827" w:type="dxa"/>
            <w:vMerge w:val="restart"/>
          </w:tcPr>
          <w:p w14:paraId="5F836544" w14:textId="77777777" w:rsidR="00A27673" w:rsidRPr="00C71872" w:rsidRDefault="00A27673" w:rsidP="00C96A47">
            <w:pPr>
              <w:pStyle w:val="Style8"/>
              <w:widowControl/>
              <w:rPr>
                <w:rStyle w:val="FontStyle50"/>
                <w:color w:val="0070BC"/>
              </w:rPr>
            </w:pPr>
            <w:r w:rsidRPr="00C71872">
              <w:rPr>
                <w:rStyle w:val="FontStyle50"/>
                <w:color w:val="0070BC"/>
                <w:lang w:val="sl"/>
              </w:rPr>
              <w:t>Odgovor</w:t>
            </w:r>
          </w:p>
          <w:p w14:paraId="4ED0DBC3"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p w14:paraId="3D8B9D8F" w14:textId="77777777" w:rsidR="00A27673" w:rsidRPr="00C71872" w:rsidRDefault="00A27673" w:rsidP="00C96A47">
            <w:pPr>
              <w:pStyle w:val="Style22"/>
              <w:widowControl/>
              <w:rPr>
                <w:rStyle w:val="FontStyle51"/>
              </w:rPr>
            </w:pPr>
            <w:r w:rsidRPr="00C71872">
              <w:rPr>
                <w:rStyle w:val="FontStyle51"/>
                <w:lang w:val="sl"/>
              </w:rPr>
              <w:t>Nobeno merilo ni izpolnjeno.</w:t>
            </w:r>
          </w:p>
          <w:p w14:paraId="302848FF" w14:textId="77777777" w:rsidR="00A27673" w:rsidRPr="00C71872" w:rsidRDefault="00A27673" w:rsidP="00C96A47">
            <w:pPr>
              <w:pStyle w:val="Style22"/>
              <w:widowControl/>
              <w:rPr>
                <w:rStyle w:val="FontStyle51"/>
              </w:rPr>
            </w:pPr>
          </w:p>
          <w:p w14:paraId="14853482" w14:textId="77777777" w:rsidR="00A27673" w:rsidRPr="00C71872" w:rsidRDefault="00A27673" w:rsidP="00C96A47">
            <w:pPr>
              <w:pStyle w:val="Style16"/>
              <w:widowControl/>
              <w:rPr>
                <w:rStyle w:val="FontStyle46"/>
                <w:sz w:val="14"/>
                <w:szCs w:val="14"/>
              </w:rPr>
            </w:pPr>
            <w:r w:rsidRPr="00C71872">
              <w:rPr>
                <w:rStyle w:val="FontStyle47"/>
                <w:lang w:val="sl"/>
              </w:rPr>
              <w:t>(1 točka)</w:t>
            </w:r>
          </w:p>
        </w:tc>
      </w:tr>
      <w:tr w:rsidR="00A27673" w:rsidRPr="00C71872" w14:paraId="57C3E9D1" w14:textId="77777777" w:rsidTr="00C96A47">
        <w:trPr>
          <w:trHeight w:val="156"/>
          <w:tblCellSpacing w:w="14" w:type="dxa"/>
        </w:trPr>
        <w:tc>
          <w:tcPr>
            <w:tcW w:w="8857" w:type="dxa"/>
            <w:gridSpan w:val="2"/>
            <w:shd w:val="clear" w:color="auto" w:fill="BDD6EE" w:themeFill="accent5" w:themeFillTint="66"/>
          </w:tcPr>
          <w:p w14:paraId="7D920A74" w14:textId="5092294E" w:rsidR="00A27673" w:rsidRPr="00C71872" w:rsidRDefault="00A27673" w:rsidP="00C96A47">
            <w:pPr>
              <w:pStyle w:val="Style23"/>
              <w:widowControl/>
              <w:rPr>
                <w:rStyle w:val="FontStyle46"/>
                <w:color w:val="0070BC"/>
              </w:rPr>
            </w:pPr>
            <w:r w:rsidRPr="00C71872">
              <w:rPr>
                <w:rStyle w:val="FontStyle49"/>
                <w:lang w:val="sl"/>
              </w:rPr>
              <w:t xml:space="preserve">Ali so pri teh </w:t>
            </w:r>
            <w:r w:rsidR="003270F2">
              <w:rPr>
                <w:rStyle w:val="FontStyle49"/>
                <w:lang w:val="sl"/>
              </w:rPr>
              <w:t>opravilih</w:t>
            </w:r>
            <w:r w:rsidRPr="00C71872">
              <w:rPr>
                <w:rStyle w:val="FontStyle49"/>
                <w:lang w:val="sl"/>
              </w:rPr>
              <w:t xml:space="preserve">, ki vključujejo ročno </w:t>
            </w:r>
            <w:r w:rsidRPr="00C71872">
              <w:rPr>
                <w:rStyle w:val="FontStyle50"/>
                <w:lang w:val="sl"/>
              </w:rPr>
              <w:t xml:space="preserve">dviganje, premikanje, držanje ali nošnjo bremen ≥3 kg, </w:t>
            </w:r>
            <w:r w:rsidRPr="00C71872">
              <w:rPr>
                <w:rStyle w:val="FontStyle49"/>
                <w:lang w:val="sl"/>
              </w:rPr>
              <w:t>dosežene ali presežene naslednje kombinacije teže bremena in pogostosti giba</w:t>
            </w:r>
            <w:r w:rsidRPr="00C71872">
              <w:rPr>
                <w:rStyle w:val="FontStyle49"/>
                <w:vertAlign w:val="superscript"/>
                <w:lang w:val="sl"/>
              </w:rPr>
              <w:footnoteReference w:id="1"/>
            </w:r>
            <w:r w:rsidRPr="00C71872">
              <w:rPr>
                <w:rStyle w:val="FontStyle49"/>
                <w:lang w:val="sl"/>
              </w:rPr>
              <w:t>?</w:t>
            </w:r>
          </w:p>
        </w:tc>
        <w:tc>
          <w:tcPr>
            <w:tcW w:w="1827" w:type="dxa"/>
            <w:vMerge/>
          </w:tcPr>
          <w:p w14:paraId="66A80B3C" w14:textId="77777777" w:rsidR="00A27673" w:rsidRPr="00C71872" w:rsidRDefault="00A27673" w:rsidP="00C96A47">
            <w:pPr>
              <w:pStyle w:val="Style8"/>
              <w:widowControl/>
              <w:rPr>
                <w:rStyle w:val="FontStyle50"/>
                <w:color w:val="0070BC"/>
              </w:rPr>
            </w:pPr>
          </w:p>
        </w:tc>
      </w:tr>
      <w:tr w:rsidR="00A27673" w:rsidRPr="00C71872" w14:paraId="6558F8B1" w14:textId="77777777" w:rsidTr="00C96A47">
        <w:trPr>
          <w:trHeight w:val="114"/>
          <w:tblCellSpacing w:w="14" w:type="dxa"/>
        </w:trPr>
        <w:tc>
          <w:tcPr>
            <w:tcW w:w="8857" w:type="dxa"/>
            <w:gridSpan w:val="2"/>
          </w:tcPr>
          <w:p w14:paraId="11EDDBC8" w14:textId="77777777" w:rsidR="00A27673" w:rsidRPr="00C71872" w:rsidRDefault="00A27673" w:rsidP="00C96A47">
            <w:pPr>
              <w:pStyle w:val="Style23"/>
              <w:widowControl/>
              <w:rPr>
                <w:rStyle w:val="FontStyle46"/>
                <w:color w:val="0070BC"/>
              </w:rPr>
            </w:pPr>
            <w:r w:rsidRPr="00C71872">
              <w:rPr>
                <w:rStyle w:val="FontStyle49"/>
                <w:lang w:val="sl"/>
              </w:rPr>
              <w:t xml:space="preserve">V kateri kategoriji se bremena premikajo? Ali </w:t>
            </w:r>
            <w:r w:rsidRPr="00C71872">
              <w:rPr>
                <w:rStyle w:val="FontStyle50"/>
                <w:lang w:val="sl"/>
              </w:rPr>
              <w:t>pogostost opravila v delovnem dnevu</w:t>
            </w:r>
            <w:r w:rsidRPr="00C71872">
              <w:rPr>
                <w:rStyle w:val="FontStyle49"/>
                <w:lang w:val="sl"/>
              </w:rPr>
              <w:t xml:space="preserve"> presega navedeno število ponovitev? Vedno obkrožite!</w:t>
            </w:r>
          </w:p>
        </w:tc>
        <w:tc>
          <w:tcPr>
            <w:tcW w:w="1827" w:type="dxa"/>
            <w:vMerge/>
            <w:vAlign w:val="center"/>
          </w:tcPr>
          <w:p w14:paraId="6D154DDD" w14:textId="77777777" w:rsidR="00A27673" w:rsidRPr="00C71872" w:rsidRDefault="00A27673" w:rsidP="00C96A47">
            <w:pPr>
              <w:pStyle w:val="Style22"/>
              <w:widowControl/>
              <w:rPr>
                <w:rStyle w:val="FontStyle46"/>
                <w:b w:val="0"/>
                <w:bCs w:val="0"/>
                <w:sz w:val="14"/>
                <w:szCs w:val="14"/>
              </w:rPr>
            </w:pPr>
          </w:p>
        </w:tc>
      </w:tr>
    </w:tbl>
    <w:p w14:paraId="21497D3D" w14:textId="77777777" w:rsidR="00A27673" w:rsidRPr="00C71872" w:rsidRDefault="00A27673" w:rsidP="00A27673">
      <w:pPr>
        <w:pStyle w:val="Style23"/>
        <w:widowControl/>
        <w:rPr>
          <w:rStyle w:val="FontStyle46"/>
          <w:color w:val="0070BC"/>
          <w:sz w:val="8"/>
          <w:szCs w:val="8"/>
        </w:rPr>
      </w:pPr>
    </w:p>
    <w:tbl>
      <w:tblPr>
        <w:tblStyle w:val="Tabelamrea"/>
        <w:tblW w:w="10768"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45"/>
        <w:gridCol w:w="1823"/>
      </w:tblGrid>
      <w:tr w:rsidR="00A27673" w:rsidRPr="00C71872" w14:paraId="7DD60BC1" w14:textId="77777777" w:rsidTr="00C96A47">
        <w:trPr>
          <w:trHeight w:val="1237"/>
          <w:tblCellSpacing w:w="14" w:type="dxa"/>
        </w:trPr>
        <w:tc>
          <w:tcPr>
            <w:tcW w:w="8857" w:type="dxa"/>
          </w:tcPr>
          <w:tbl>
            <w:tblPr>
              <w:tblW w:w="8863" w:type="dxa"/>
              <w:tblInd w:w="40" w:type="dxa"/>
              <w:tblBorders>
                <w:bottom w:val="single" w:sz="6" w:space="0" w:color="0070BC"/>
                <w:insideH w:val="single" w:sz="6" w:space="0" w:color="0070BC"/>
              </w:tblBorders>
              <w:tblCellMar>
                <w:left w:w="40" w:type="dxa"/>
                <w:right w:w="40" w:type="dxa"/>
              </w:tblCellMar>
              <w:tblLook w:val="0000" w:firstRow="0" w:lastRow="0" w:firstColumn="0" w:lastColumn="0" w:noHBand="0" w:noVBand="0"/>
            </w:tblPr>
            <w:tblGrid>
              <w:gridCol w:w="1637"/>
              <w:gridCol w:w="859"/>
              <w:gridCol w:w="837"/>
              <w:gridCol w:w="926"/>
              <w:gridCol w:w="971"/>
              <w:gridCol w:w="853"/>
              <w:gridCol w:w="904"/>
              <w:gridCol w:w="866"/>
              <w:gridCol w:w="1010"/>
            </w:tblGrid>
            <w:tr w:rsidR="00A27673" w:rsidRPr="00C71872" w14:paraId="15DF152F" w14:textId="77777777" w:rsidTr="00C96A47">
              <w:tc>
                <w:tcPr>
                  <w:tcW w:w="1637" w:type="dxa"/>
                  <w:vAlign w:val="center"/>
                </w:tcPr>
                <w:p w14:paraId="1B5645F5" w14:textId="77777777" w:rsidR="00A27673" w:rsidRPr="00C71872" w:rsidRDefault="00A27673" w:rsidP="00C96A47">
                  <w:pPr>
                    <w:pStyle w:val="Style11"/>
                    <w:widowControl/>
                  </w:pPr>
                </w:p>
              </w:tc>
              <w:tc>
                <w:tcPr>
                  <w:tcW w:w="2622" w:type="dxa"/>
                  <w:gridSpan w:val="3"/>
                  <w:tcBorders>
                    <w:bottom w:val="single" w:sz="6" w:space="0" w:color="0070BC"/>
                  </w:tcBorders>
                  <w:vAlign w:val="center"/>
                </w:tcPr>
                <w:p w14:paraId="57C695B4" w14:textId="77777777" w:rsidR="00A27673" w:rsidRPr="00C71872" w:rsidRDefault="00A27673" w:rsidP="00C96A47">
                  <w:pPr>
                    <w:pStyle w:val="Style19"/>
                    <w:widowControl/>
                    <w:rPr>
                      <w:rStyle w:val="FontStyle45"/>
                    </w:rPr>
                  </w:pPr>
                  <w:r w:rsidRPr="00C71872">
                    <w:rPr>
                      <w:rStyle w:val="FontStyle45"/>
                      <w:lang w:val="sl"/>
                    </w:rPr>
                    <w:t>Izberite kategorijo bremena!</w:t>
                  </w:r>
                </w:p>
              </w:tc>
              <w:tc>
                <w:tcPr>
                  <w:tcW w:w="4604" w:type="dxa"/>
                  <w:gridSpan w:val="5"/>
                  <w:tcBorders>
                    <w:bottom w:val="single" w:sz="6" w:space="0" w:color="0070BC"/>
                  </w:tcBorders>
                  <w:vAlign w:val="center"/>
                </w:tcPr>
                <w:p w14:paraId="786A0217" w14:textId="77777777" w:rsidR="00A27673" w:rsidRPr="00C71872" w:rsidRDefault="00A27673" w:rsidP="00C96A47">
                  <w:pPr>
                    <w:pStyle w:val="Style11"/>
                    <w:widowControl/>
                  </w:pPr>
                  <w:r w:rsidRPr="00C71872">
                    <w:rPr>
                      <w:rStyle w:val="FontStyle45"/>
                      <w:lang w:val="sl"/>
                    </w:rPr>
                    <w:t>Izberite kategorijo bremena!</w:t>
                  </w:r>
                </w:p>
              </w:tc>
            </w:tr>
            <w:tr w:rsidR="00A27673" w:rsidRPr="00C71872" w14:paraId="3E48786B" w14:textId="77777777" w:rsidTr="00C96A47">
              <w:tc>
                <w:tcPr>
                  <w:tcW w:w="1637" w:type="dxa"/>
                  <w:vMerge w:val="restart"/>
                  <w:vAlign w:val="bottom"/>
                </w:tcPr>
                <w:p w14:paraId="2A3C640C" w14:textId="77777777" w:rsidR="00A27673" w:rsidRPr="00C71872" w:rsidRDefault="00A27673" w:rsidP="00C96A47">
                  <w:pPr>
                    <w:pStyle w:val="Style6"/>
                  </w:pPr>
                  <w:r w:rsidRPr="00C71872">
                    <w:rPr>
                      <w:rStyle w:val="FontStyle50"/>
                      <w:lang w:val="sl"/>
                    </w:rPr>
                    <w:t>Teža bremena</w:t>
                  </w:r>
                </w:p>
              </w:tc>
              <w:tc>
                <w:tcPr>
                  <w:tcW w:w="859" w:type="dxa"/>
                  <w:tcBorders>
                    <w:top w:val="single" w:sz="6" w:space="0" w:color="0070BC"/>
                    <w:bottom w:val="nil"/>
                  </w:tcBorders>
                  <w:vAlign w:val="center"/>
                </w:tcPr>
                <w:p w14:paraId="69D6EE22" w14:textId="77777777" w:rsidR="00A27673" w:rsidRPr="00C71872" w:rsidRDefault="00A27673" w:rsidP="00C96A47">
                  <w:pPr>
                    <w:pStyle w:val="Style6"/>
                    <w:widowControl/>
                    <w:rPr>
                      <w:rStyle w:val="FontStyle50"/>
                    </w:rPr>
                  </w:pPr>
                  <w:r w:rsidRPr="00C71872">
                    <w:rPr>
                      <w:rStyle w:val="FontStyle50"/>
                      <w:lang w:val="sl"/>
                    </w:rPr>
                    <w:t>Ženske</w:t>
                  </w:r>
                </w:p>
              </w:tc>
              <w:tc>
                <w:tcPr>
                  <w:tcW w:w="837" w:type="dxa"/>
                  <w:tcBorders>
                    <w:top w:val="single" w:sz="6" w:space="0" w:color="0070BC"/>
                    <w:bottom w:val="nil"/>
                  </w:tcBorders>
                  <w:vAlign w:val="center"/>
                </w:tcPr>
                <w:p w14:paraId="757A7D05" w14:textId="77777777" w:rsidR="00A27673" w:rsidRPr="00C71872" w:rsidRDefault="00A27673" w:rsidP="00C96A47">
                  <w:pPr>
                    <w:pStyle w:val="Style11"/>
                    <w:widowControl/>
                  </w:pPr>
                </w:p>
              </w:tc>
              <w:tc>
                <w:tcPr>
                  <w:tcW w:w="926" w:type="dxa"/>
                  <w:tcBorders>
                    <w:top w:val="single" w:sz="6" w:space="0" w:color="0070BC"/>
                    <w:bottom w:val="nil"/>
                    <w:right w:val="single" w:sz="6" w:space="0" w:color="0070BC"/>
                  </w:tcBorders>
                  <w:vAlign w:val="center"/>
                </w:tcPr>
                <w:p w14:paraId="771B0D84" w14:textId="77777777" w:rsidR="00A27673" w:rsidRPr="00C71872" w:rsidRDefault="00A27673" w:rsidP="00C96A47">
                  <w:pPr>
                    <w:pStyle w:val="Style11"/>
                    <w:widowControl/>
                  </w:pPr>
                </w:p>
              </w:tc>
              <w:tc>
                <w:tcPr>
                  <w:tcW w:w="971" w:type="dxa"/>
                  <w:tcBorders>
                    <w:top w:val="single" w:sz="6" w:space="0" w:color="0070BC"/>
                    <w:left w:val="single" w:sz="6" w:space="0" w:color="0070BC"/>
                    <w:bottom w:val="nil"/>
                  </w:tcBorders>
                  <w:vAlign w:val="center"/>
                </w:tcPr>
                <w:p w14:paraId="63E285F3" w14:textId="77777777" w:rsidR="00A27673" w:rsidRPr="00C71872" w:rsidRDefault="00A27673" w:rsidP="00C96A47">
                  <w:pPr>
                    <w:pStyle w:val="Style6"/>
                    <w:widowControl/>
                    <w:rPr>
                      <w:rStyle w:val="FontStyle50"/>
                    </w:rPr>
                  </w:pPr>
                  <w:r w:rsidRPr="00C71872">
                    <w:rPr>
                      <w:rStyle w:val="FontStyle50"/>
                      <w:lang w:val="sl"/>
                    </w:rPr>
                    <w:t>Moški</w:t>
                  </w:r>
                </w:p>
              </w:tc>
              <w:tc>
                <w:tcPr>
                  <w:tcW w:w="853" w:type="dxa"/>
                  <w:tcBorders>
                    <w:top w:val="single" w:sz="6" w:space="0" w:color="0070BC"/>
                    <w:bottom w:val="nil"/>
                  </w:tcBorders>
                  <w:vAlign w:val="center"/>
                </w:tcPr>
                <w:p w14:paraId="0439A501" w14:textId="77777777" w:rsidR="00A27673" w:rsidRPr="00C71872" w:rsidRDefault="00A27673" w:rsidP="00C96A47">
                  <w:pPr>
                    <w:pStyle w:val="Style11"/>
                    <w:widowControl/>
                  </w:pPr>
                </w:p>
              </w:tc>
              <w:tc>
                <w:tcPr>
                  <w:tcW w:w="904" w:type="dxa"/>
                  <w:tcBorders>
                    <w:top w:val="single" w:sz="6" w:space="0" w:color="0070BC"/>
                    <w:bottom w:val="nil"/>
                  </w:tcBorders>
                  <w:vAlign w:val="center"/>
                </w:tcPr>
                <w:p w14:paraId="327BD628" w14:textId="77777777" w:rsidR="00A27673" w:rsidRPr="00C71872" w:rsidRDefault="00A27673" w:rsidP="00C96A47">
                  <w:pPr>
                    <w:pStyle w:val="Style11"/>
                    <w:widowControl/>
                  </w:pPr>
                </w:p>
              </w:tc>
              <w:tc>
                <w:tcPr>
                  <w:tcW w:w="866" w:type="dxa"/>
                  <w:tcBorders>
                    <w:top w:val="single" w:sz="6" w:space="0" w:color="0070BC"/>
                    <w:bottom w:val="nil"/>
                  </w:tcBorders>
                  <w:vAlign w:val="center"/>
                </w:tcPr>
                <w:p w14:paraId="53D37840" w14:textId="77777777" w:rsidR="00A27673" w:rsidRPr="00C71872" w:rsidRDefault="00A27673" w:rsidP="00C96A47">
                  <w:pPr>
                    <w:pStyle w:val="Style11"/>
                    <w:widowControl/>
                  </w:pPr>
                </w:p>
              </w:tc>
              <w:tc>
                <w:tcPr>
                  <w:tcW w:w="1010" w:type="dxa"/>
                  <w:tcBorders>
                    <w:top w:val="single" w:sz="6" w:space="0" w:color="0070BC"/>
                    <w:bottom w:val="nil"/>
                  </w:tcBorders>
                  <w:vAlign w:val="center"/>
                </w:tcPr>
                <w:p w14:paraId="72B9002B" w14:textId="77777777" w:rsidR="00A27673" w:rsidRPr="00C71872" w:rsidRDefault="00A27673" w:rsidP="00C96A47">
                  <w:pPr>
                    <w:pStyle w:val="Style11"/>
                    <w:widowControl/>
                  </w:pPr>
                </w:p>
              </w:tc>
            </w:tr>
            <w:tr w:rsidR="00A27673" w:rsidRPr="00C71872" w14:paraId="6526A0C1" w14:textId="77777777" w:rsidTr="00C96A47">
              <w:tc>
                <w:tcPr>
                  <w:tcW w:w="1637" w:type="dxa"/>
                  <w:vMerge/>
                  <w:tcBorders>
                    <w:bottom w:val="single" w:sz="6" w:space="0" w:color="0070BC"/>
                  </w:tcBorders>
                  <w:vAlign w:val="center"/>
                </w:tcPr>
                <w:p w14:paraId="7D407204" w14:textId="77777777" w:rsidR="00A27673" w:rsidRPr="00C71872" w:rsidRDefault="00A27673" w:rsidP="00C96A47">
                  <w:pPr>
                    <w:pStyle w:val="Style6"/>
                    <w:widowControl/>
                    <w:rPr>
                      <w:rStyle w:val="FontStyle50"/>
                    </w:rPr>
                  </w:pPr>
                </w:p>
              </w:tc>
              <w:tc>
                <w:tcPr>
                  <w:tcW w:w="859" w:type="dxa"/>
                  <w:tcBorders>
                    <w:top w:val="nil"/>
                    <w:bottom w:val="single" w:sz="6" w:space="0" w:color="0070BC"/>
                  </w:tcBorders>
                  <w:vAlign w:val="center"/>
                </w:tcPr>
                <w:p w14:paraId="2C62F8CB" w14:textId="77777777" w:rsidR="00A27673" w:rsidRPr="00C71872" w:rsidRDefault="00A27673" w:rsidP="00C96A47">
                  <w:pPr>
                    <w:pStyle w:val="Style6"/>
                    <w:widowControl/>
                    <w:rPr>
                      <w:rStyle w:val="FontStyle50"/>
                    </w:rPr>
                  </w:pPr>
                  <w:r w:rsidRPr="00C71872">
                    <w:rPr>
                      <w:rStyle w:val="FontStyle50"/>
                      <w:lang w:val="sl"/>
                    </w:rPr>
                    <w:t>3–5 kg</w:t>
                  </w:r>
                </w:p>
              </w:tc>
              <w:tc>
                <w:tcPr>
                  <w:tcW w:w="837" w:type="dxa"/>
                  <w:tcBorders>
                    <w:top w:val="nil"/>
                    <w:bottom w:val="single" w:sz="6" w:space="0" w:color="0070BC"/>
                  </w:tcBorders>
                  <w:vAlign w:val="center"/>
                </w:tcPr>
                <w:p w14:paraId="6BEF489A" w14:textId="77777777" w:rsidR="00A27673" w:rsidRPr="00C71872" w:rsidRDefault="00A27673" w:rsidP="00C96A47">
                  <w:pPr>
                    <w:pStyle w:val="Style6"/>
                    <w:widowControl/>
                    <w:rPr>
                      <w:rStyle w:val="FontStyle50"/>
                    </w:rPr>
                  </w:pPr>
                  <w:r w:rsidRPr="00C71872">
                    <w:rPr>
                      <w:rStyle w:val="FontStyle50"/>
                      <w:lang w:val="sl"/>
                    </w:rPr>
                    <w:t>&gt;5–10 kg</w:t>
                  </w:r>
                </w:p>
              </w:tc>
              <w:tc>
                <w:tcPr>
                  <w:tcW w:w="926" w:type="dxa"/>
                  <w:tcBorders>
                    <w:top w:val="nil"/>
                    <w:bottom w:val="single" w:sz="6" w:space="0" w:color="0070BC"/>
                    <w:right w:val="single" w:sz="6" w:space="0" w:color="0070BC"/>
                  </w:tcBorders>
                  <w:vAlign w:val="center"/>
                </w:tcPr>
                <w:p w14:paraId="55C13960" w14:textId="77777777" w:rsidR="00A27673" w:rsidRPr="00C71872" w:rsidRDefault="00A27673" w:rsidP="00C96A47">
                  <w:pPr>
                    <w:pStyle w:val="Style6"/>
                    <w:widowControl/>
                    <w:rPr>
                      <w:rStyle w:val="FontStyle50"/>
                    </w:rPr>
                  </w:pPr>
                  <w:r w:rsidRPr="00C71872">
                    <w:rPr>
                      <w:rStyle w:val="FontStyle50"/>
                      <w:lang w:val="sl"/>
                    </w:rPr>
                    <w:t>&gt;10–15 kg</w:t>
                  </w:r>
                </w:p>
              </w:tc>
              <w:tc>
                <w:tcPr>
                  <w:tcW w:w="971" w:type="dxa"/>
                  <w:tcBorders>
                    <w:top w:val="nil"/>
                    <w:left w:val="single" w:sz="6" w:space="0" w:color="0070BC"/>
                    <w:bottom w:val="single" w:sz="6" w:space="0" w:color="0070BC"/>
                  </w:tcBorders>
                  <w:vAlign w:val="center"/>
                </w:tcPr>
                <w:p w14:paraId="70C2F469" w14:textId="77777777" w:rsidR="00A27673" w:rsidRPr="00C71872" w:rsidRDefault="00A27673" w:rsidP="00C96A47">
                  <w:pPr>
                    <w:pStyle w:val="Style6"/>
                    <w:widowControl/>
                    <w:rPr>
                      <w:rStyle w:val="FontStyle50"/>
                    </w:rPr>
                  </w:pPr>
                  <w:r w:rsidRPr="00C71872">
                    <w:rPr>
                      <w:rStyle w:val="FontStyle50"/>
                      <w:lang w:val="sl"/>
                    </w:rPr>
                    <w:t>3–5 kg</w:t>
                  </w:r>
                </w:p>
              </w:tc>
              <w:tc>
                <w:tcPr>
                  <w:tcW w:w="853" w:type="dxa"/>
                  <w:tcBorders>
                    <w:top w:val="nil"/>
                    <w:bottom w:val="single" w:sz="6" w:space="0" w:color="0070BC"/>
                  </w:tcBorders>
                  <w:vAlign w:val="center"/>
                </w:tcPr>
                <w:p w14:paraId="02274680" w14:textId="77777777" w:rsidR="00A27673" w:rsidRPr="00C71872" w:rsidRDefault="00A27673" w:rsidP="00C96A47">
                  <w:pPr>
                    <w:pStyle w:val="Style6"/>
                    <w:widowControl/>
                    <w:rPr>
                      <w:rStyle w:val="FontStyle50"/>
                    </w:rPr>
                  </w:pPr>
                  <w:r w:rsidRPr="00C71872">
                    <w:rPr>
                      <w:rStyle w:val="FontStyle50"/>
                      <w:lang w:val="sl"/>
                    </w:rPr>
                    <w:t>&gt;5–10 kg</w:t>
                  </w:r>
                </w:p>
              </w:tc>
              <w:tc>
                <w:tcPr>
                  <w:tcW w:w="904" w:type="dxa"/>
                  <w:tcBorders>
                    <w:top w:val="nil"/>
                    <w:bottom w:val="single" w:sz="6" w:space="0" w:color="0070BC"/>
                  </w:tcBorders>
                  <w:vAlign w:val="center"/>
                </w:tcPr>
                <w:p w14:paraId="37C854C6" w14:textId="77777777" w:rsidR="00A27673" w:rsidRPr="00C71872" w:rsidRDefault="00A27673" w:rsidP="00C96A47">
                  <w:pPr>
                    <w:pStyle w:val="Style6"/>
                    <w:widowControl/>
                    <w:rPr>
                      <w:rStyle w:val="FontStyle50"/>
                    </w:rPr>
                  </w:pPr>
                  <w:r w:rsidRPr="00C71872">
                    <w:rPr>
                      <w:rStyle w:val="FontStyle50"/>
                      <w:lang w:val="sl"/>
                    </w:rPr>
                    <w:t>&gt;10–15 kg</w:t>
                  </w:r>
                </w:p>
              </w:tc>
              <w:tc>
                <w:tcPr>
                  <w:tcW w:w="866" w:type="dxa"/>
                  <w:tcBorders>
                    <w:top w:val="nil"/>
                    <w:bottom w:val="single" w:sz="6" w:space="0" w:color="0070BC"/>
                  </w:tcBorders>
                  <w:vAlign w:val="center"/>
                </w:tcPr>
                <w:p w14:paraId="1B68F338" w14:textId="77777777" w:rsidR="00A27673" w:rsidRPr="00C71872" w:rsidRDefault="00A27673" w:rsidP="00C96A47">
                  <w:pPr>
                    <w:pStyle w:val="Style6"/>
                    <w:widowControl/>
                    <w:rPr>
                      <w:rStyle w:val="FontStyle50"/>
                    </w:rPr>
                  </w:pPr>
                  <w:r w:rsidRPr="00C71872">
                    <w:rPr>
                      <w:rStyle w:val="FontStyle50"/>
                      <w:lang w:val="sl"/>
                    </w:rPr>
                    <w:t>&gt;15–20 kg</w:t>
                  </w:r>
                </w:p>
              </w:tc>
              <w:tc>
                <w:tcPr>
                  <w:tcW w:w="1010" w:type="dxa"/>
                  <w:tcBorders>
                    <w:top w:val="nil"/>
                    <w:bottom w:val="single" w:sz="6" w:space="0" w:color="0070BC"/>
                  </w:tcBorders>
                  <w:vAlign w:val="center"/>
                </w:tcPr>
                <w:p w14:paraId="24477A2C" w14:textId="77777777" w:rsidR="00A27673" w:rsidRPr="00C71872" w:rsidRDefault="00A27673" w:rsidP="00C96A47">
                  <w:pPr>
                    <w:pStyle w:val="Style6"/>
                    <w:widowControl/>
                    <w:rPr>
                      <w:rStyle w:val="FontStyle50"/>
                    </w:rPr>
                  </w:pPr>
                  <w:r w:rsidRPr="00C71872">
                    <w:rPr>
                      <w:rStyle w:val="FontStyle50"/>
                      <w:lang w:val="sl"/>
                    </w:rPr>
                    <w:t>&gt;20–25 kg</w:t>
                  </w:r>
                </w:p>
              </w:tc>
            </w:tr>
            <w:tr w:rsidR="00A27673" w:rsidRPr="00C71872" w14:paraId="4938A08C" w14:textId="77777777" w:rsidTr="00C96A47">
              <w:tc>
                <w:tcPr>
                  <w:tcW w:w="1637" w:type="dxa"/>
                  <w:tcBorders>
                    <w:top w:val="single" w:sz="6" w:space="0" w:color="0070BC"/>
                    <w:bottom w:val="nil"/>
                  </w:tcBorders>
                  <w:vAlign w:val="center"/>
                </w:tcPr>
                <w:p w14:paraId="15F203DA" w14:textId="77777777" w:rsidR="00A27673" w:rsidRPr="00C71872" w:rsidRDefault="00A27673" w:rsidP="00C96A47">
                  <w:pPr>
                    <w:pStyle w:val="Style6"/>
                    <w:widowControl/>
                    <w:rPr>
                      <w:rStyle w:val="FontStyle50"/>
                      <w:color w:val="0070BC"/>
                    </w:rPr>
                  </w:pPr>
                  <w:r w:rsidRPr="00C71872">
                    <w:rPr>
                      <w:rStyle w:val="FontStyle50"/>
                      <w:color w:val="0070BC"/>
                      <w:lang w:val="sl"/>
                    </w:rPr>
                    <w:t>Dviganje/premikanje</w:t>
                  </w:r>
                </w:p>
              </w:tc>
              <w:tc>
                <w:tcPr>
                  <w:tcW w:w="859" w:type="dxa"/>
                  <w:tcBorders>
                    <w:top w:val="single" w:sz="6" w:space="0" w:color="0070BC"/>
                    <w:bottom w:val="nil"/>
                  </w:tcBorders>
                  <w:vAlign w:val="center"/>
                </w:tcPr>
                <w:p w14:paraId="008A7FB7" w14:textId="77777777" w:rsidR="00A27673" w:rsidRPr="00C71872" w:rsidRDefault="00A27673" w:rsidP="00C96A47">
                  <w:pPr>
                    <w:pStyle w:val="Style27"/>
                    <w:widowControl/>
                    <w:rPr>
                      <w:rStyle w:val="FontStyle49"/>
                    </w:rPr>
                  </w:pPr>
                </w:p>
              </w:tc>
              <w:tc>
                <w:tcPr>
                  <w:tcW w:w="837" w:type="dxa"/>
                  <w:tcBorders>
                    <w:top w:val="single" w:sz="6" w:space="0" w:color="0070BC"/>
                    <w:bottom w:val="nil"/>
                  </w:tcBorders>
                  <w:vAlign w:val="center"/>
                </w:tcPr>
                <w:p w14:paraId="5C5247D3" w14:textId="77777777" w:rsidR="00A27673" w:rsidRPr="00C71872" w:rsidRDefault="00A27673" w:rsidP="00C96A47">
                  <w:pPr>
                    <w:pStyle w:val="Style27"/>
                    <w:widowControl/>
                    <w:rPr>
                      <w:rStyle w:val="FontStyle49"/>
                    </w:rPr>
                  </w:pPr>
                </w:p>
              </w:tc>
              <w:tc>
                <w:tcPr>
                  <w:tcW w:w="926" w:type="dxa"/>
                  <w:tcBorders>
                    <w:top w:val="single" w:sz="6" w:space="0" w:color="0070BC"/>
                    <w:bottom w:val="nil"/>
                    <w:right w:val="single" w:sz="6" w:space="0" w:color="0070BC"/>
                  </w:tcBorders>
                  <w:vAlign w:val="center"/>
                </w:tcPr>
                <w:p w14:paraId="5B9A5A45" w14:textId="77777777" w:rsidR="00A27673" w:rsidRPr="00C71872" w:rsidRDefault="00A27673" w:rsidP="00C96A47">
                  <w:pPr>
                    <w:pStyle w:val="Style27"/>
                    <w:widowControl/>
                    <w:rPr>
                      <w:rStyle w:val="FontStyle49"/>
                    </w:rPr>
                  </w:pPr>
                </w:p>
              </w:tc>
              <w:tc>
                <w:tcPr>
                  <w:tcW w:w="971" w:type="dxa"/>
                  <w:tcBorders>
                    <w:top w:val="single" w:sz="6" w:space="0" w:color="0070BC"/>
                    <w:left w:val="single" w:sz="6" w:space="0" w:color="0070BC"/>
                    <w:bottom w:val="nil"/>
                  </w:tcBorders>
                  <w:vAlign w:val="center"/>
                </w:tcPr>
                <w:p w14:paraId="4B85EE98" w14:textId="77777777" w:rsidR="00A27673" w:rsidRPr="00C71872" w:rsidRDefault="00A27673" w:rsidP="00C96A47">
                  <w:pPr>
                    <w:pStyle w:val="Style27"/>
                    <w:widowControl/>
                    <w:rPr>
                      <w:rStyle w:val="FontStyle49"/>
                    </w:rPr>
                  </w:pPr>
                </w:p>
              </w:tc>
              <w:tc>
                <w:tcPr>
                  <w:tcW w:w="853" w:type="dxa"/>
                  <w:tcBorders>
                    <w:top w:val="single" w:sz="6" w:space="0" w:color="0070BC"/>
                    <w:bottom w:val="nil"/>
                  </w:tcBorders>
                  <w:vAlign w:val="center"/>
                </w:tcPr>
                <w:p w14:paraId="6C1F1BC7" w14:textId="77777777" w:rsidR="00A27673" w:rsidRPr="00C71872" w:rsidRDefault="00A27673" w:rsidP="00C96A47">
                  <w:pPr>
                    <w:pStyle w:val="Style27"/>
                    <w:widowControl/>
                    <w:rPr>
                      <w:rStyle w:val="FontStyle49"/>
                    </w:rPr>
                  </w:pPr>
                </w:p>
              </w:tc>
              <w:tc>
                <w:tcPr>
                  <w:tcW w:w="904" w:type="dxa"/>
                  <w:tcBorders>
                    <w:top w:val="single" w:sz="6" w:space="0" w:color="0070BC"/>
                    <w:bottom w:val="nil"/>
                  </w:tcBorders>
                  <w:vAlign w:val="center"/>
                </w:tcPr>
                <w:p w14:paraId="007983FA" w14:textId="77777777" w:rsidR="00A27673" w:rsidRPr="00C71872" w:rsidRDefault="00A27673" w:rsidP="00C96A47">
                  <w:pPr>
                    <w:pStyle w:val="Style27"/>
                    <w:widowControl/>
                    <w:rPr>
                      <w:rStyle w:val="FontStyle49"/>
                    </w:rPr>
                  </w:pPr>
                </w:p>
              </w:tc>
              <w:tc>
                <w:tcPr>
                  <w:tcW w:w="866" w:type="dxa"/>
                  <w:tcBorders>
                    <w:top w:val="single" w:sz="6" w:space="0" w:color="0070BC"/>
                    <w:bottom w:val="nil"/>
                  </w:tcBorders>
                  <w:vAlign w:val="center"/>
                </w:tcPr>
                <w:p w14:paraId="50C8C9D6" w14:textId="77777777" w:rsidR="00A27673" w:rsidRPr="00C71872" w:rsidRDefault="00A27673" w:rsidP="00C96A47">
                  <w:pPr>
                    <w:pStyle w:val="Style27"/>
                    <w:widowControl/>
                    <w:rPr>
                      <w:rStyle w:val="FontStyle49"/>
                    </w:rPr>
                  </w:pPr>
                </w:p>
              </w:tc>
              <w:tc>
                <w:tcPr>
                  <w:tcW w:w="1010" w:type="dxa"/>
                  <w:tcBorders>
                    <w:top w:val="single" w:sz="6" w:space="0" w:color="0070BC"/>
                    <w:bottom w:val="nil"/>
                  </w:tcBorders>
                  <w:vAlign w:val="center"/>
                </w:tcPr>
                <w:p w14:paraId="41F4038A" w14:textId="77777777" w:rsidR="00A27673" w:rsidRPr="00C71872" w:rsidRDefault="00A27673" w:rsidP="00C96A47">
                  <w:pPr>
                    <w:pStyle w:val="Style27"/>
                    <w:widowControl/>
                    <w:rPr>
                      <w:rStyle w:val="FontStyle49"/>
                    </w:rPr>
                  </w:pPr>
                </w:p>
              </w:tc>
            </w:tr>
            <w:tr w:rsidR="00A27673" w:rsidRPr="00C71872" w14:paraId="3604B88F" w14:textId="77777777" w:rsidTr="00C96A47">
              <w:tc>
                <w:tcPr>
                  <w:tcW w:w="1637" w:type="dxa"/>
                  <w:tcBorders>
                    <w:top w:val="nil"/>
                    <w:bottom w:val="nil"/>
                  </w:tcBorders>
                  <w:vAlign w:val="center"/>
                </w:tcPr>
                <w:p w14:paraId="1C73E56A" w14:textId="77777777" w:rsidR="00A27673" w:rsidRPr="00C71872" w:rsidRDefault="00A27673" w:rsidP="00C96A47">
                  <w:pPr>
                    <w:pStyle w:val="Style27"/>
                    <w:widowControl/>
                    <w:rPr>
                      <w:rStyle w:val="FontStyle49"/>
                      <w:vertAlign w:val="superscript"/>
                    </w:rPr>
                  </w:pPr>
                  <w:r w:rsidRPr="00C71872">
                    <w:rPr>
                      <w:rStyle w:val="FontStyle49"/>
                      <w:lang w:val="sl"/>
                    </w:rPr>
                    <w:t>Je prisotno?</w:t>
                  </w:r>
                  <w:r w:rsidRPr="00C71872">
                    <w:rPr>
                      <w:rStyle w:val="FontStyle49"/>
                      <w:vertAlign w:val="superscript"/>
                      <w:lang w:val="sl"/>
                    </w:rPr>
                    <w:t>1</w:t>
                  </w:r>
                </w:p>
              </w:tc>
              <w:tc>
                <w:tcPr>
                  <w:tcW w:w="859" w:type="dxa"/>
                  <w:tcBorders>
                    <w:top w:val="nil"/>
                    <w:bottom w:val="nil"/>
                  </w:tcBorders>
                  <w:vAlign w:val="center"/>
                </w:tcPr>
                <w:p w14:paraId="2534E315"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837" w:type="dxa"/>
                  <w:tcBorders>
                    <w:top w:val="nil"/>
                    <w:bottom w:val="nil"/>
                  </w:tcBorders>
                  <w:vAlign w:val="center"/>
                </w:tcPr>
                <w:p w14:paraId="78F872B8"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926" w:type="dxa"/>
                  <w:tcBorders>
                    <w:top w:val="nil"/>
                    <w:bottom w:val="nil"/>
                    <w:right w:val="single" w:sz="6" w:space="0" w:color="0070BC"/>
                  </w:tcBorders>
                  <w:vAlign w:val="center"/>
                </w:tcPr>
                <w:p w14:paraId="6E55F1BB"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971" w:type="dxa"/>
                  <w:tcBorders>
                    <w:top w:val="nil"/>
                    <w:left w:val="single" w:sz="6" w:space="0" w:color="0070BC"/>
                    <w:bottom w:val="nil"/>
                  </w:tcBorders>
                  <w:vAlign w:val="center"/>
                </w:tcPr>
                <w:p w14:paraId="72277A8F"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853" w:type="dxa"/>
                  <w:tcBorders>
                    <w:top w:val="nil"/>
                    <w:bottom w:val="nil"/>
                  </w:tcBorders>
                  <w:vAlign w:val="center"/>
                </w:tcPr>
                <w:p w14:paraId="6F95A1E1"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904" w:type="dxa"/>
                  <w:tcBorders>
                    <w:top w:val="nil"/>
                    <w:bottom w:val="nil"/>
                  </w:tcBorders>
                  <w:vAlign w:val="center"/>
                </w:tcPr>
                <w:p w14:paraId="5A701E29"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866" w:type="dxa"/>
                  <w:tcBorders>
                    <w:top w:val="nil"/>
                    <w:bottom w:val="nil"/>
                  </w:tcBorders>
                  <w:vAlign w:val="center"/>
                </w:tcPr>
                <w:p w14:paraId="1A41FA9E"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1010" w:type="dxa"/>
                  <w:tcBorders>
                    <w:top w:val="nil"/>
                    <w:bottom w:val="nil"/>
                  </w:tcBorders>
                  <w:vAlign w:val="center"/>
                </w:tcPr>
                <w:p w14:paraId="70382C34"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r>
            <w:tr w:rsidR="00A27673" w:rsidRPr="00C71872" w14:paraId="5AC714F7" w14:textId="77777777" w:rsidTr="00C96A47">
              <w:tc>
                <w:tcPr>
                  <w:tcW w:w="1637" w:type="dxa"/>
                  <w:tcBorders>
                    <w:top w:val="nil"/>
                    <w:bottom w:val="single" w:sz="6" w:space="0" w:color="0070BC"/>
                  </w:tcBorders>
                  <w:vAlign w:val="center"/>
                </w:tcPr>
                <w:p w14:paraId="6E290E8D" w14:textId="77777777" w:rsidR="00A27673" w:rsidRPr="00C71872" w:rsidRDefault="00A27673" w:rsidP="00C96A47">
                  <w:pPr>
                    <w:pStyle w:val="Style27"/>
                    <w:widowControl/>
                    <w:rPr>
                      <w:rStyle w:val="FontStyle49"/>
                    </w:rPr>
                  </w:pPr>
                  <w:r w:rsidRPr="00C71872">
                    <w:rPr>
                      <w:rStyle w:val="FontStyle49"/>
                      <w:lang w:val="sl"/>
                    </w:rPr>
                    <w:t>Pogostost</w:t>
                  </w:r>
                  <w:r w:rsidRPr="00C71872">
                    <w:rPr>
                      <w:rStyle w:val="Sprotnaopomba-sklic"/>
                      <w:color w:val="000000"/>
                      <w:sz w:val="16"/>
                      <w:lang w:val="sl"/>
                    </w:rPr>
                    <w:footnoteReference w:id="2"/>
                  </w:r>
                  <w:r w:rsidRPr="00C71872">
                    <w:rPr>
                      <w:rStyle w:val="FontStyle49"/>
                      <w:lang w:val="sl"/>
                    </w:rPr>
                    <w:t xml:space="preserve"> ≥ …</w:t>
                  </w:r>
                </w:p>
              </w:tc>
              <w:tc>
                <w:tcPr>
                  <w:tcW w:w="859" w:type="dxa"/>
                  <w:tcBorders>
                    <w:top w:val="nil"/>
                    <w:bottom w:val="single" w:sz="6" w:space="0" w:color="0070BC"/>
                  </w:tcBorders>
                  <w:vAlign w:val="center"/>
                </w:tcPr>
                <w:p w14:paraId="382037CD"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150x</w:t>
                  </w:r>
                </w:p>
              </w:tc>
              <w:tc>
                <w:tcPr>
                  <w:tcW w:w="837" w:type="dxa"/>
                  <w:tcBorders>
                    <w:top w:val="nil"/>
                    <w:bottom w:val="single" w:sz="6" w:space="0" w:color="0070BC"/>
                  </w:tcBorders>
                  <w:vAlign w:val="center"/>
                </w:tcPr>
                <w:p w14:paraId="4709819F"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100x</w:t>
                  </w:r>
                </w:p>
              </w:tc>
              <w:tc>
                <w:tcPr>
                  <w:tcW w:w="926" w:type="dxa"/>
                  <w:tcBorders>
                    <w:top w:val="nil"/>
                    <w:bottom w:val="single" w:sz="6" w:space="0" w:color="0070BC"/>
                    <w:right w:val="single" w:sz="6" w:space="0" w:color="0070BC"/>
                  </w:tcBorders>
                  <w:vAlign w:val="center"/>
                </w:tcPr>
                <w:p w14:paraId="52BE9BE9"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50x</w:t>
                  </w:r>
                </w:p>
              </w:tc>
              <w:tc>
                <w:tcPr>
                  <w:tcW w:w="971" w:type="dxa"/>
                  <w:tcBorders>
                    <w:top w:val="nil"/>
                    <w:left w:val="single" w:sz="6" w:space="0" w:color="0070BC"/>
                    <w:bottom w:val="single" w:sz="6" w:space="0" w:color="0070BC"/>
                  </w:tcBorders>
                  <w:vAlign w:val="center"/>
                </w:tcPr>
                <w:p w14:paraId="757009BD"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200x</w:t>
                  </w:r>
                </w:p>
              </w:tc>
              <w:tc>
                <w:tcPr>
                  <w:tcW w:w="853" w:type="dxa"/>
                  <w:tcBorders>
                    <w:top w:val="nil"/>
                    <w:bottom w:val="single" w:sz="6" w:space="0" w:color="0070BC"/>
                  </w:tcBorders>
                  <w:vAlign w:val="center"/>
                </w:tcPr>
                <w:p w14:paraId="66329E87"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150x</w:t>
                  </w:r>
                </w:p>
              </w:tc>
              <w:tc>
                <w:tcPr>
                  <w:tcW w:w="904" w:type="dxa"/>
                  <w:tcBorders>
                    <w:top w:val="nil"/>
                    <w:bottom w:val="single" w:sz="6" w:space="0" w:color="0070BC"/>
                  </w:tcBorders>
                  <w:vAlign w:val="center"/>
                </w:tcPr>
                <w:p w14:paraId="3EF89F73"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100x</w:t>
                  </w:r>
                </w:p>
              </w:tc>
              <w:tc>
                <w:tcPr>
                  <w:tcW w:w="866" w:type="dxa"/>
                  <w:tcBorders>
                    <w:top w:val="nil"/>
                    <w:bottom w:val="single" w:sz="6" w:space="0" w:color="0070BC"/>
                  </w:tcBorders>
                  <w:vAlign w:val="center"/>
                </w:tcPr>
                <w:p w14:paraId="6309C2A9"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50x</w:t>
                  </w:r>
                </w:p>
              </w:tc>
              <w:tc>
                <w:tcPr>
                  <w:tcW w:w="1010" w:type="dxa"/>
                  <w:tcBorders>
                    <w:top w:val="nil"/>
                    <w:bottom w:val="single" w:sz="6" w:space="0" w:color="0070BC"/>
                  </w:tcBorders>
                  <w:vAlign w:val="center"/>
                </w:tcPr>
                <w:p w14:paraId="087DBCF7" w14:textId="77777777" w:rsidR="00A27673" w:rsidRPr="00C71872" w:rsidRDefault="00A27673" w:rsidP="00C96A47">
                  <w:pPr>
                    <w:pStyle w:val="Style11"/>
                    <w:widowControl/>
                    <w:rPr>
                      <w:sz w:val="16"/>
                      <w:szCs w:val="16"/>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10x</w:t>
                  </w:r>
                </w:p>
              </w:tc>
            </w:tr>
            <w:tr w:rsidR="00A27673" w:rsidRPr="00C71872" w14:paraId="3901FA6E" w14:textId="77777777" w:rsidTr="00C96A47">
              <w:tc>
                <w:tcPr>
                  <w:tcW w:w="2496" w:type="dxa"/>
                  <w:gridSpan w:val="2"/>
                  <w:tcBorders>
                    <w:top w:val="single" w:sz="6" w:space="0" w:color="0070BC"/>
                    <w:bottom w:val="nil"/>
                  </w:tcBorders>
                  <w:vAlign w:val="center"/>
                </w:tcPr>
                <w:p w14:paraId="227C1B47" w14:textId="77777777" w:rsidR="00A27673" w:rsidRPr="00C71872" w:rsidRDefault="00A27673" w:rsidP="00C96A47">
                  <w:pPr>
                    <w:pStyle w:val="Style6"/>
                    <w:widowControl/>
                    <w:rPr>
                      <w:rStyle w:val="FontStyle50"/>
                      <w:color w:val="0070BC"/>
                      <w:vertAlign w:val="superscript"/>
                    </w:rPr>
                  </w:pPr>
                  <w:r w:rsidRPr="00C71872">
                    <w:rPr>
                      <w:rStyle w:val="FontStyle50"/>
                      <w:color w:val="0070BC"/>
                      <w:lang w:val="sl"/>
                    </w:rPr>
                    <w:t>Držanje(&gt;5 s)/nošnja(&gt;2 m)</w:t>
                  </w:r>
                  <w:r w:rsidRPr="00C71872">
                    <w:rPr>
                      <w:rStyle w:val="Sprotnaopomba-sklic"/>
                      <w:b/>
                      <w:bCs/>
                      <w:color w:val="0070BC"/>
                      <w:sz w:val="16"/>
                      <w:lang w:val="sl"/>
                    </w:rPr>
                    <w:footnoteReference w:id="3"/>
                  </w:r>
                </w:p>
              </w:tc>
              <w:tc>
                <w:tcPr>
                  <w:tcW w:w="837" w:type="dxa"/>
                  <w:tcBorders>
                    <w:top w:val="single" w:sz="6" w:space="0" w:color="0070BC"/>
                    <w:bottom w:val="nil"/>
                  </w:tcBorders>
                  <w:vAlign w:val="center"/>
                </w:tcPr>
                <w:p w14:paraId="0E2F3A94" w14:textId="77777777" w:rsidR="00A27673" w:rsidRPr="00C71872" w:rsidRDefault="00A27673" w:rsidP="00C96A47">
                  <w:pPr>
                    <w:pStyle w:val="Style11"/>
                    <w:widowControl/>
                    <w:rPr>
                      <w:sz w:val="16"/>
                      <w:szCs w:val="16"/>
                    </w:rPr>
                  </w:pPr>
                </w:p>
              </w:tc>
              <w:tc>
                <w:tcPr>
                  <w:tcW w:w="926" w:type="dxa"/>
                  <w:tcBorders>
                    <w:top w:val="single" w:sz="6" w:space="0" w:color="0070BC"/>
                    <w:bottom w:val="nil"/>
                    <w:right w:val="single" w:sz="6" w:space="0" w:color="0070BC"/>
                  </w:tcBorders>
                  <w:vAlign w:val="center"/>
                </w:tcPr>
                <w:p w14:paraId="44E6F3B1" w14:textId="77777777" w:rsidR="00A27673" w:rsidRPr="00C71872" w:rsidRDefault="00A27673" w:rsidP="00C96A47">
                  <w:pPr>
                    <w:pStyle w:val="Style11"/>
                    <w:widowControl/>
                    <w:rPr>
                      <w:sz w:val="16"/>
                      <w:szCs w:val="16"/>
                    </w:rPr>
                  </w:pPr>
                </w:p>
              </w:tc>
              <w:tc>
                <w:tcPr>
                  <w:tcW w:w="971" w:type="dxa"/>
                  <w:tcBorders>
                    <w:top w:val="single" w:sz="6" w:space="0" w:color="0070BC"/>
                    <w:left w:val="single" w:sz="6" w:space="0" w:color="0070BC"/>
                    <w:bottom w:val="nil"/>
                  </w:tcBorders>
                  <w:vAlign w:val="center"/>
                </w:tcPr>
                <w:p w14:paraId="6B1FA26B" w14:textId="77777777" w:rsidR="00A27673" w:rsidRPr="00C71872" w:rsidRDefault="00A27673" w:rsidP="00C96A47">
                  <w:pPr>
                    <w:pStyle w:val="Style11"/>
                    <w:widowControl/>
                    <w:rPr>
                      <w:sz w:val="16"/>
                      <w:szCs w:val="16"/>
                    </w:rPr>
                  </w:pPr>
                </w:p>
              </w:tc>
              <w:tc>
                <w:tcPr>
                  <w:tcW w:w="853" w:type="dxa"/>
                  <w:tcBorders>
                    <w:top w:val="single" w:sz="6" w:space="0" w:color="0070BC"/>
                    <w:bottom w:val="nil"/>
                  </w:tcBorders>
                  <w:vAlign w:val="center"/>
                </w:tcPr>
                <w:p w14:paraId="37A6C9E6" w14:textId="77777777" w:rsidR="00A27673" w:rsidRPr="00C71872" w:rsidRDefault="00A27673" w:rsidP="00C96A47">
                  <w:pPr>
                    <w:pStyle w:val="Style11"/>
                    <w:widowControl/>
                    <w:rPr>
                      <w:sz w:val="16"/>
                      <w:szCs w:val="16"/>
                    </w:rPr>
                  </w:pPr>
                </w:p>
              </w:tc>
              <w:tc>
                <w:tcPr>
                  <w:tcW w:w="904" w:type="dxa"/>
                  <w:tcBorders>
                    <w:top w:val="single" w:sz="6" w:space="0" w:color="0070BC"/>
                    <w:bottom w:val="nil"/>
                  </w:tcBorders>
                  <w:vAlign w:val="center"/>
                </w:tcPr>
                <w:p w14:paraId="149C4D1B" w14:textId="77777777" w:rsidR="00A27673" w:rsidRPr="00C71872" w:rsidRDefault="00A27673" w:rsidP="00C96A47">
                  <w:pPr>
                    <w:pStyle w:val="Style11"/>
                    <w:widowControl/>
                    <w:rPr>
                      <w:sz w:val="16"/>
                      <w:szCs w:val="16"/>
                    </w:rPr>
                  </w:pPr>
                </w:p>
              </w:tc>
              <w:tc>
                <w:tcPr>
                  <w:tcW w:w="866" w:type="dxa"/>
                  <w:tcBorders>
                    <w:top w:val="single" w:sz="6" w:space="0" w:color="0070BC"/>
                    <w:bottom w:val="nil"/>
                  </w:tcBorders>
                  <w:vAlign w:val="center"/>
                </w:tcPr>
                <w:p w14:paraId="4B46C266" w14:textId="77777777" w:rsidR="00A27673" w:rsidRPr="00C71872" w:rsidRDefault="00A27673" w:rsidP="00C96A47">
                  <w:pPr>
                    <w:pStyle w:val="Style11"/>
                    <w:widowControl/>
                    <w:rPr>
                      <w:sz w:val="16"/>
                      <w:szCs w:val="16"/>
                    </w:rPr>
                  </w:pPr>
                </w:p>
              </w:tc>
              <w:tc>
                <w:tcPr>
                  <w:tcW w:w="1010" w:type="dxa"/>
                  <w:tcBorders>
                    <w:top w:val="single" w:sz="6" w:space="0" w:color="0070BC"/>
                    <w:bottom w:val="nil"/>
                  </w:tcBorders>
                  <w:vAlign w:val="center"/>
                </w:tcPr>
                <w:p w14:paraId="749CA8BB" w14:textId="77777777" w:rsidR="00A27673" w:rsidRPr="00C71872" w:rsidRDefault="00A27673" w:rsidP="00C96A47">
                  <w:pPr>
                    <w:pStyle w:val="Style11"/>
                    <w:widowControl/>
                    <w:rPr>
                      <w:sz w:val="16"/>
                      <w:szCs w:val="16"/>
                    </w:rPr>
                  </w:pPr>
                </w:p>
              </w:tc>
            </w:tr>
            <w:tr w:rsidR="00A27673" w:rsidRPr="00C71872" w14:paraId="55EDDF93" w14:textId="77777777" w:rsidTr="00C96A47">
              <w:tc>
                <w:tcPr>
                  <w:tcW w:w="1637" w:type="dxa"/>
                  <w:tcBorders>
                    <w:top w:val="nil"/>
                    <w:bottom w:val="nil"/>
                  </w:tcBorders>
                  <w:vAlign w:val="center"/>
                </w:tcPr>
                <w:p w14:paraId="1BF12867" w14:textId="77777777" w:rsidR="00A27673" w:rsidRPr="00C71872" w:rsidRDefault="00A27673" w:rsidP="00C96A47">
                  <w:pPr>
                    <w:pStyle w:val="Style27"/>
                    <w:widowControl/>
                    <w:rPr>
                      <w:rStyle w:val="FontStyle49"/>
                    </w:rPr>
                  </w:pPr>
                  <w:r w:rsidRPr="00C71872">
                    <w:rPr>
                      <w:rStyle w:val="FontStyle49"/>
                      <w:lang w:val="sl"/>
                    </w:rPr>
                    <w:t>Je prisotno?</w:t>
                  </w:r>
                  <w:r w:rsidRPr="00C71872">
                    <w:rPr>
                      <w:rStyle w:val="FontStyle49"/>
                      <w:vertAlign w:val="superscript"/>
                      <w:lang w:val="sl"/>
                    </w:rPr>
                    <w:t>1</w:t>
                  </w:r>
                  <w:r w:rsidRPr="00C71872">
                    <w:rPr>
                      <w:rStyle w:val="FontStyle49"/>
                      <w:lang w:val="sl"/>
                    </w:rPr>
                    <w:t xml:space="preserve"> </w:t>
                  </w:r>
                </w:p>
              </w:tc>
              <w:tc>
                <w:tcPr>
                  <w:tcW w:w="859" w:type="dxa"/>
                  <w:tcBorders>
                    <w:top w:val="nil"/>
                    <w:bottom w:val="nil"/>
                  </w:tcBorders>
                  <w:vAlign w:val="center"/>
                </w:tcPr>
                <w:p w14:paraId="0DA7B41D"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837" w:type="dxa"/>
                  <w:tcBorders>
                    <w:top w:val="nil"/>
                    <w:bottom w:val="nil"/>
                  </w:tcBorders>
                  <w:vAlign w:val="center"/>
                </w:tcPr>
                <w:p w14:paraId="75B574F4"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926" w:type="dxa"/>
                  <w:tcBorders>
                    <w:top w:val="nil"/>
                    <w:bottom w:val="nil"/>
                    <w:right w:val="single" w:sz="6" w:space="0" w:color="0070BC"/>
                  </w:tcBorders>
                  <w:vAlign w:val="center"/>
                </w:tcPr>
                <w:p w14:paraId="4D54AC3A"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971" w:type="dxa"/>
                  <w:tcBorders>
                    <w:top w:val="nil"/>
                    <w:left w:val="single" w:sz="6" w:space="0" w:color="0070BC"/>
                    <w:bottom w:val="nil"/>
                  </w:tcBorders>
                  <w:vAlign w:val="center"/>
                </w:tcPr>
                <w:p w14:paraId="44600303"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853" w:type="dxa"/>
                  <w:tcBorders>
                    <w:top w:val="nil"/>
                    <w:bottom w:val="nil"/>
                  </w:tcBorders>
                  <w:vAlign w:val="center"/>
                </w:tcPr>
                <w:p w14:paraId="3260710B"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904" w:type="dxa"/>
                  <w:tcBorders>
                    <w:top w:val="nil"/>
                    <w:bottom w:val="nil"/>
                  </w:tcBorders>
                  <w:vAlign w:val="center"/>
                </w:tcPr>
                <w:p w14:paraId="38DD7C80"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866" w:type="dxa"/>
                  <w:tcBorders>
                    <w:top w:val="nil"/>
                    <w:bottom w:val="nil"/>
                  </w:tcBorders>
                  <w:vAlign w:val="center"/>
                </w:tcPr>
                <w:p w14:paraId="23FE1B9C"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c>
                <w:tcPr>
                  <w:tcW w:w="1010" w:type="dxa"/>
                  <w:tcBorders>
                    <w:top w:val="nil"/>
                    <w:bottom w:val="nil"/>
                  </w:tcBorders>
                  <w:vAlign w:val="center"/>
                </w:tcPr>
                <w:p w14:paraId="6675F2BB" w14:textId="77777777" w:rsidR="00A27673" w:rsidRPr="00C71872" w:rsidRDefault="00A27673" w:rsidP="00C96A47">
                  <w:pPr>
                    <w:pStyle w:val="Style27"/>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tc>
            </w:tr>
            <w:tr w:rsidR="00A27673" w:rsidRPr="00C71872" w14:paraId="38A02BE9" w14:textId="77777777" w:rsidTr="00C96A47">
              <w:tc>
                <w:tcPr>
                  <w:tcW w:w="1637" w:type="dxa"/>
                  <w:tcBorders>
                    <w:top w:val="nil"/>
                  </w:tcBorders>
                  <w:vAlign w:val="center"/>
                </w:tcPr>
                <w:p w14:paraId="21A6FCF8" w14:textId="77777777" w:rsidR="00A27673" w:rsidRPr="00C71872" w:rsidRDefault="00A27673" w:rsidP="00C96A47">
                  <w:pPr>
                    <w:pStyle w:val="Style27"/>
                    <w:widowControl/>
                    <w:rPr>
                      <w:rStyle w:val="FontStyle49"/>
                    </w:rPr>
                  </w:pPr>
                  <w:r w:rsidRPr="00C71872">
                    <w:rPr>
                      <w:rStyle w:val="FontStyle49"/>
                      <w:lang w:val="sl"/>
                    </w:rPr>
                    <w:t>Pogostost</w:t>
                  </w:r>
                  <w:r w:rsidRPr="00C71872">
                    <w:rPr>
                      <w:rStyle w:val="FontStyle49"/>
                      <w:vertAlign w:val="superscript"/>
                      <w:lang w:val="sl"/>
                    </w:rPr>
                    <w:t>2</w:t>
                  </w:r>
                  <w:r w:rsidRPr="00C71872">
                    <w:rPr>
                      <w:rStyle w:val="FontStyle49"/>
                      <w:lang w:val="sl"/>
                    </w:rPr>
                    <w:t xml:space="preserve"> ≥ …</w:t>
                  </w:r>
                </w:p>
              </w:tc>
              <w:tc>
                <w:tcPr>
                  <w:tcW w:w="859" w:type="dxa"/>
                  <w:tcBorders>
                    <w:top w:val="nil"/>
                  </w:tcBorders>
                  <w:vAlign w:val="center"/>
                </w:tcPr>
                <w:p w14:paraId="1E438585"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70x</w:t>
                  </w:r>
                </w:p>
              </w:tc>
              <w:tc>
                <w:tcPr>
                  <w:tcW w:w="837" w:type="dxa"/>
                  <w:tcBorders>
                    <w:top w:val="nil"/>
                  </w:tcBorders>
                  <w:vAlign w:val="center"/>
                </w:tcPr>
                <w:p w14:paraId="1F66077A"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60x</w:t>
                  </w:r>
                </w:p>
              </w:tc>
              <w:tc>
                <w:tcPr>
                  <w:tcW w:w="926" w:type="dxa"/>
                  <w:tcBorders>
                    <w:top w:val="nil"/>
                    <w:right w:val="single" w:sz="6" w:space="0" w:color="0070BC"/>
                  </w:tcBorders>
                  <w:vAlign w:val="center"/>
                </w:tcPr>
                <w:p w14:paraId="283983BA"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30x</w:t>
                  </w:r>
                </w:p>
              </w:tc>
              <w:tc>
                <w:tcPr>
                  <w:tcW w:w="971" w:type="dxa"/>
                  <w:tcBorders>
                    <w:top w:val="nil"/>
                    <w:left w:val="single" w:sz="6" w:space="0" w:color="0070BC"/>
                  </w:tcBorders>
                  <w:vAlign w:val="center"/>
                </w:tcPr>
                <w:p w14:paraId="417F3715"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100x</w:t>
                  </w:r>
                </w:p>
              </w:tc>
              <w:tc>
                <w:tcPr>
                  <w:tcW w:w="853" w:type="dxa"/>
                  <w:tcBorders>
                    <w:top w:val="nil"/>
                  </w:tcBorders>
                  <w:vAlign w:val="center"/>
                </w:tcPr>
                <w:p w14:paraId="48710987"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80x</w:t>
                  </w:r>
                </w:p>
              </w:tc>
              <w:tc>
                <w:tcPr>
                  <w:tcW w:w="904" w:type="dxa"/>
                  <w:tcBorders>
                    <w:top w:val="nil"/>
                  </w:tcBorders>
                  <w:vAlign w:val="center"/>
                </w:tcPr>
                <w:p w14:paraId="33876546"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60x</w:t>
                  </w:r>
                </w:p>
              </w:tc>
              <w:tc>
                <w:tcPr>
                  <w:tcW w:w="866" w:type="dxa"/>
                  <w:tcBorders>
                    <w:top w:val="nil"/>
                  </w:tcBorders>
                  <w:vAlign w:val="center"/>
                </w:tcPr>
                <w:p w14:paraId="6C44F11D"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30x</w:t>
                  </w:r>
                </w:p>
              </w:tc>
              <w:tc>
                <w:tcPr>
                  <w:tcW w:w="1010" w:type="dxa"/>
                  <w:tcBorders>
                    <w:top w:val="nil"/>
                  </w:tcBorders>
                  <w:vAlign w:val="center"/>
                </w:tcPr>
                <w:p w14:paraId="2BE2D8B4" w14:textId="77777777" w:rsidR="00A27673" w:rsidRPr="00C71872" w:rsidRDefault="00A27673" w:rsidP="00C96A47">
                  <w:pPr>
                    <w:pStyle w:val="Style26"/>
                    <w:widowControl/>
                    <w:rPr>
                      <w:rStyle w:val="FontStyle51"/>
                    </w:rPr>
                  </w:pPr>
                  <w:r w:rsidRPr="00C71872">
                    <w:rPr>
                      <w:rStyle w:val="FontStyle38"/>
                      <w:color w:val="0070BC"/>
                      <w:sz w:val="32"/>
                      <w:szCs w:val="32"/>
                      <w:lang w:val="sl"/>
                    </w:rPr>
                    <w:sym w:font="Wingdings" w:char="F06F"/>
                  </w:r>
                  <w:r w:rsidRPr="00C71872">
                    <w:rPr>
                      <w:rStyle w:val="FontStyle38"/>
                      <w:color w:val="0070BC"/>
                      <w:sz w:val="32"/>
                      <w:szCs w:val="32"/>
                      <w:lang w:val="sl"/>
                    </w:rPr>
                    <w:t xml:space="preserve"> </w:t>
                  </w:r>
                  <w:r w:rsidRPr="00C71872">
                    <w:rPr>
                      <w:rStyle w:val="FontStyle51"/>
                      <w:lang w:val="sl"/>
                    </w:rPr>
                    <w:t>10x</w:t>
                  </w:r>
                </w:p>
              </w:tc>
            </w:tr>
          </w:tbl>
          <w:p w14:paraId="73C15E29" w14:textId="77777777" w:rsidR="00A27673" w:rsidRPr="00C71872" w:rsidRDefault="00A27673" w:rsidP="00C96A47">
            <w:pPr>
              <w:pStyle w:val="Style23"/>
              <w:widowControl/>
              <w:rPr>
                <w:rStyle w:val="FontStyle46"/>
                <w:color w:val="0070BC"/>
              </w:rPr>
            </w:pPr>
          </w:p>
        </w:tc>
        <w:tc>
          <w:tcPr>
            <w:tcW w:w="1827" w:type="dxa"/>
            <w:vAlign w:val="center"/>
          </w:tcPr>
          <w:p w14:paraId="5C4646E6" w14:textId="77777777" w:rsidR="00A27673" w:rsidRPr="00C71872" w:rsidRDefault="00A27673" w:rsidP="00C96A47">
            <w:pPr>
              <w:pStyle w:val="Style8"/>
              <w:widowControl/>
              <w:rPr>
                <w:rStyle w:val="FontStyle50"/>
                <w:color w:val="0070BC"/>
              </w:rPr>
            </w:pPr>
            <w:r w:rsidRPr="00C71872">
              <w:rPr>
                <w:rStyle w:val="FontStyle50"/>
                <w:color w:val="0070BC"/>
                <w:lang w:val="sl"/>
              </w:rPr>
              <w:t>Odgovor</w:t>
            </w:r>
          </w:p>
          <w:p w14:paraId="0F1AD713"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p w14:paraId="13B9AE80" w14:textId="77777777" w:rsidR="00A27673" w:rsidRPr="00C71872" w:rsidRDefault="00A27673" w:rsidP="00C96A47">
            <w:pPr>
              <w:pStyle w:val="Style22"/>
              <w:widowControl/>
              <w:rPr>
                <w:rStyle w:val="FontStyle51"/>
              </w:rPr>
            </w:pPr>
            <w:r w:rsidRPr="00C71872">
              <w:rPr>
                <w:rStyle w:val="FontStyle51"/>
                <w:lang w:val="sl"/>
              </w:rPr>
              <w:t>Izpolnjeno je eno ali več meril.</w:t>
            </w:r>
          </w:p>
          <w:p w14:paraId="556819A0" w14:textId="77777777" w:rsidR="00A27673" w:rsidRPr="00C71872" w:rsidRDefault="00A27673" w:rsidP="00C96A47">
            <w:pPr>
              <w:pStyle w:val="Style22"/>
              <w:widowControl/>
              <w:rPr>
                <w:rStyle w:val="FontStyle51"/>
              </w:rPr>
            </w:pPr>
          </w:p>
          <w:p w14:paraId="15ABE0A6" w14:textId="77777777" w:rsidR="00A27673" w:rsidRPr="00C71872" w:rsidRDefault="00A27673" w:rsidP="00C96A47">
            <w:pPr>
              <w:pStyle w:val="Style16"/>
              <w:widowControl/>
              <w:rPr>
                <w:rStyle w:val="FontStyle46"/>
                <w:sz w:val="14"/>
                <w:szCs w:val="14"/>
              </w:rPr>
            </w:pPr>
            <w:r w:rsidRPr="00C71872">
              <w:rPr>
                <w:rStyle w:val="FontStyle47"/>
                <w:lang w:val="sl"/>
              </w:rPr>
              <w:t>(2 točki)</w:t>
            </w:r>
          </w:p>
        </w:tc>
      </w:tr>
    </w:tbl>
    <w:p w14:paraId="178DE7F2" w14:textId="77777777" w:rsidR="00A27673" w:rsidRPr="00C71872" w:rsidRDefault="00A27673" w:rsidP="00A27673">
      <w:pPr>
        <w:pStyle w:val="Style23"/>
        <w:widowControl/>
        <w:rPr>
          <w:rStyle w:val="FontStyle46"/>
          <w:b w:val="0"/>
          <w:bCs w:val="0"/>
          <w:color w:val="0070BC"/>
        </w:rPr>
      </w:pPr>
    </w:p>
    <w:p w14:paraId="3A07FA11" w14:textId="1F845C45" w:rsidR="00A27673" w:rsidRPr="00C71872" w:rsidRDefault="00A27673" w:rsidP="00A27673">
      <w:pPr>
        <w:pStyle w:val="Style17"/>
        <w:widowControl/>
        <w:ind w:right="1822"/>
        <w:jc w:val="both"/>
        <w:rPr>
          <w:rStyle w:val="FontStyle49"/>
        </w:rPr>
      </w:pPr>
      <w:r w:rsidRPr="00C71872">
        <w:rPr>
          <w:rStyle w:val="FontStyle49"/>
          <w:lang w:val="sl"/>
        </w:rPr>
        <w:t xml:space="preserve">Ali je pri ravnanju z bremeni </w:t>
      </w:r>
      <w:r w:rsidRPr="00C71872">
        <w:rPr>
          <w:rStyle w:val="FontStyle50"/>
          <w:lang w:val="sl"/>
        </w:rPr>
        <w:t xml:space="preserve">ne glede na pogostost </w:t>
      </w:r>
      <w:r w:rsidR="003270F2">
        <w:rPr>
          <w:rStyle w:val="FontStyle50"/>
        </w:rPr>
        <w:t>opravila</w:t>
      </w:r>
      <w:r w:rsidR="003270F2" w:rsidRPr="00C71872">
        <w:rPr>
          <w:rStyle w:val="FontStyle49"/>
          <w:lang w:val="sl"/>
        </w:rPr>
        <w:t xml:space="preserve"> </w:t>
      </w:r>
      <w:r w:rsidRPr="00C71872">
        <w:rPr>
          <w:rStyle w:val="FontStyle49"/>
          <w:lang w:val="sl"/>
        </w:rPr>
        <w:t>zaznati naslednje:</w:t>
      </w:r>
    </w:p>
    <w:p w14:paraId="5F113F22" w14:textId="77777777" w:rsidR="00A27673" w:rsidRPr="00C71872" w:rsidRDefault="00A27673" w:rsidP="00A27673">
      <w:pPr>
        <w:pStyle w:val="Style17"/>
        <w:widowControl/>
        <w:ind w:right="1822"/>
        <w:jc w:val="both"/>
        <w:rPr>
          <w:rStyle w:val="FontStyle49"/>
        </w:rPr>
      </w:pPr>
    </w:p>
    <w:p w14:paraId="33AFD6D7" w14:textId="77777777" w:rsidR="00A27673" w:rsidRPr="00C71872" w:rsidRDefault="00A27673" w:rsidP="00A27673">
      <w:pPr>
        <w:pStyle w:val="Style17"/>
        <w:widowControl/>
        <w:ind w:left="567" w:right="1822" w:hanging="567"/>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se dela </w:t>
      </w:r>
      <w:r w:rsidRPr="00C71872">
        <w:rPr>
          <w:rStyle w:val="FontStyle50"/>
          <w:lang w:val="sl"/>
        </w:rPr>
        <w:t xml:space="preserve">s težjimi bremeni </w:t>
      </w:r>
      <w:r w:rsidRPr="00C71872">
        <w:rPr>
          <w:rStyle w:val="FontStyle49"/>
          <w:lang w:val="sl"/>
        </w:rPr>
        <w:t>kot navedeno v preglednici (ženske &gt;15 kg, moški &gt;25 kg)?</w:t>
      </w:r>
    </w:p>
    <w:p w14:paraId="7BD1C7A0" w14:textId="77777777" w:rsidR="00A27673" w:rsidRPr="00C71872" w:rsidRDefault="00A27673" w:rsidP="00A27673">
      <w:pPr>
        <w:pStyle w:val="Style17"/>
        <w:widowControl/>
        <w:ind w:left="567" w:right="1822" w:hanging="567"/>
        <w:jc w:val="both"/>
        <w:rPr>
          <w:rStyle w:val="FontStyle49"/>
        </w:rPr>
      </w:pPr>
    </w:p>
    <w:p w14:paraId="39E436F1" w14:textId="77777777" w:rsidR="00A27673" w:rsidRPr="00C71872" w:rsidRDefault="00A27673" w:rsidP="00A27673">
      <w:pPr>
        <w:pStyle w:val="Style8"/>
        <w:widowControl/>
        <w:ind w:left="567" w:right="1822" w:hanging="567"/>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pri dviganju, držanju in nošnji pride do </w:t>
      </w:r>
      <w:r w:rsidRPr="00C71872">
        <w:rPr>
          <w:rStyle w:val="FontStyle50"/>
          <w:lang w:val="sl"/>
        </w:rPr>
        <w:t xml:space="preserve">neugodne telesne drže </w:t>
      </w:r>
      <w:r w:rsidRPr="00C71872">
        <w:rPr>
          <w:rStyle w:val="FontStyle49"/>
          <w:lang w:val="sl"/>
        </w:rPr>
        <w:t xml:space="preserve">in </w:t>
      </w:r>
      <w:r w:rsidRPr="00C71872">
        <w:rPr>
          <w:rStyle w:val="FontStyle50"/>
          <w:lang w:val="sl"/>
        </w:rPr>
        <w:t>telesnih premikov</w:t>
      </w:r>
      <w:r w:rsidRPr="00C71872">
        <w:rPr>
          <w:rStyle w:val="FontStyle49"/>
          <w:lang w:val="sl"/>
        </w:rPr>
        <w:t>, npr. prepogibanja, vrtenja trupa, seganja stran od telesa oz. nad ramena, čepenja, klečanja ali skrajnih položajev rok?</w:t>
      </w:r>
    </w:p>
    <w:p w14:paraId="031C9219" w14:textId="77777777" w:rsidR="00A27673" w:rsidRPr="00C71872" w:rsidRDefault="00A27673" w:rsidP="00A27673">
      <w:pPr>
        <w:pStyle w:val="Style8"/>
        <w:widowControl/>
        <w:ind w:left="567" w:right="1822" w:hanging="567"/>
        <w:jc w:val="both"/>
        <w:rPr>
          <w:rStyle w:val="FontStyle49"/>
        </w:rPr>
      </w:pPr>
    </w:p>
    <w:p w14:paraId="7A1D74B0" w14:textId="77777777" w:rsidR="00A27673" w:rsidRPr="00C71872" w:rsidRDefault="00A27673" w:rsidP="00A27673">
      <w:pPr>
        <w:pStyle w:val="Style17"/>
        <w:widowControl/>
        <w:ind w:left="567" w:right="1822" w:hanging="567"/>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se bremena pretežno premikajo </w:t>
      </w:r>
      <w:r w:rsidRPr="00C71872">
        <w:rPr>
          <w:rStyle w:val="FontStyle50"/>
          <w:lang w:val="sl"/>
        </w:rPr>
        <w:t>samo enoročno</w:t>
      </w:r>
      <w:r w:rsidRPr="00C71872">
        <w:rPr>
          <w:rStyle w:val="FontStyle49"/>
          <w:lang w:val="sl"/>
        </w:rPr>
        <w:t>?</w:t>
      </w:r>
    </w:p>
    <w:p w14:paraId="57127934" w14:textId="77777777" w:rsidR="00A27673" w:rsidRPr="00C71872" w:rsidRDefault="00A27673" w:rsidP="00A27673">
      <w:pPr>
        <w:pStyle w:val="Style17"/>
        <w:widowControl/>
        <w:ind w:left="567" w:right="1822" w:hanging="567"/>
        <w:jc w:val="both"/>
        <w:rPr>
          <w:rStyle w:val="FontStyle49"/>
        </w:rPr>
      </w:pPr>
    </w:p>
    <w:p w14:paraId="7AC094A2" w14:textId="03CB855A" w:rsidR="00A27673" w:rsidRDefault="00A27673" w:rsidP="00A27673">
      <w:pPr>
        <w:pStyle w:val="Style17"/>
        <w:widowControl/>
        <w:ind w:left="567" w:right="1822" w:hanging="567"/>
        <w:jc w:val="both"/>
        <w:rPr>
          <w:rStyle w:val="FontStyle49"/>
          <w:lang w:val="sl"/>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so </w:t>
      </w:r>
      <w:r w:rsidRPr="00C71872">
        <w:rPr>
          <w:rStyle w:val="FontStyle50"/>
          <w:lang w:val="sl"/>
        </w:rPr>
        <w:t xml:space="preserve">pogoji izvajanja </w:t>
      </w:r>
      <w:r w:rsidR="003270F2">
        <w:rPr>
          <w:rStyle w:val="FontStyle50"/>
          <w:lang w:val="sl"/>
        </w:rPr>
        <w:t>opravila</w:t>
      </w:r>
      <w:r w:rsidR="003270F2" w:rsidRPr="00C71872">
        <w:rPr>
          <w:rStyle w:val="FontStyle50"/>
          <w:lang w:val="sl"/>
        </w:rPr>
        <w:t xml:space="preserve"> </w:t>
      </w:r>
      <w:r w:rsidRPr="00C71872">
        <w:rPr>
          <w:rStyle w:val="FontStyle50"/>
          <w:lang w:val="sl"/>
        </w:rPr>
        <w:t xml:space="preserve">neugodni: </w:t>
      </w:r>
      <w:r w:rsidRPr="00C71872">
        <w:rPr>
          <w:rStyle w:val="FontStyle49"/>
          <w:lang w:val="sl"/>
        </w:rPr>
        <w:t>slabši prostorski pogoji (npr. ozek prostor, naklon tal), vpliv okolja (vročina, mraz, vlaga), slab oprijem (npr. ostri robovi, spolzkost), vpliv delovnih oblačil, zaščitne opreme?</w:t>
      </w:r>
    </w:p>
    <w:p w14:paraId="31C7751C" w14:textId="4BE47B7A" w:rsidR="0061419D" w:rsidRDefault="0061419D" w:rsidP="00A27673">
      <w:pPr>
        <w:pStyle w:val="Style17"/>
        <w:widowControl/>
        <w:ind w:left="567" w:right="1822" w:hanging="567"/>
        <w:jc w:val="both"/>
        <w:rPr>
          <w:rStyle w:val="FontStyle49"/>
        </w:rPr>
      </w:pPr>
    </w:p>
    <w:p w14:paraId="1761DC07" w14:textId="2042B0D1" w:rsidR="0061419D" w:rsidRDefault="0061419D" w:rsidP="00A27673">
      <w:pPr>
        <w:pStyle w:val="Style17"/>
        <w:widowControl/>
        <w:ind w:left="567" w:right="1822" w:hanging="567"/>
        <w:jc w:val="both"/>
        <w:rPr>
          <w:rStyle w:val="FontStyle49"/>
        </w:rPr>
      </w:pPr>
    </w:p>
    <w:p w14:paraId="39860536" w14:textId="6D4E9965" w:rsidR="0061419D" w:rsidRDefault="0061419D">
      <w:pPr>
        <w:overflowPunct/>
        <w:autoSpaceDE/>
        <w:autoSpaceDN/>
        <w:adjustRightInd/>
        <w:spacing w:after="160" w:line="259" w:lineRule="auto"/>
        <w:jc w:val="left"/>
        <w:textAlignment w:val="auto"/>
        <w:rPr>
          <w:rStyle w:val="FontStyle49"/>
          <w:rFonts w:eastAsiaTheme="minorEastAsia"/>
        </w:rPr>
      </w:pPr>
      <w:r>
        <w:rPr>
          <w:rStyle w:val="FontStyle49"/>
        </w:rPr>
        <w:br w:type="page"/>
      </w:r>
    </w:p>
    <w:p w14:paraId="62511E01" w14:textId="77777777" w:rsidR="0061419D" w:rsidRPr="00B7590D" w:rsidRDefault="0061419D" w:rsidP="0061419D">
      <w:pPr>
        <w:pStyle w:val="Style2"/>
        <w:widowControl/>
        <w:rPr>
          <w:rStyle w:val="FontStyle48"/>
          <w:color w:val="000000" w:themeColor="text1"/>
          <w:sz w:val="20"/>
          <w:szCs w:val="20"/>
        </w:rPr>
      </w:pPr>
      <w:r w:rsidRPr="00B7590D">
        <w:rPr>
          <w:rStyle w:val="FontStyle48"/>
          <w:color w:val="000000" w:themeColor="text1"/>
          <w:sz w:val="20"/>
          <w:szCs w:val="20"/>
          <w:lang w:val="sl"/>
        </w:rPr>
        <w:lastRenderedPageBreak/>
        <w:t>Vrsta obremenitve »ročna vleka in potiskanje bremen« (VP)</w:t>
      </w:r>
    </w:p>
    <w:p w14:paraId="5CF8FF9A" w14:textId="77777777" w:rsidR="0061419D" w:rsidRPr="00C71872" w:rsidRDefault="0061419D" w:rsidP="0061419D">
      <w:pPr>
        <w:pStyle w:val="Style23"/>
        <w:widowControl/>
        <w:rPr>
          <w:rStyle w:val="FontStyle46"/>
          <w:color w:val="0070BC"/>
        </w:rPr>
      </w:pPr>
    </w:p>
    <w:tbl>
      <w:tblPr>
        <w:tblStyle w:val="Tabelamrea"/>
        <w:tblW w:w="10768" w:type="dxa"/>
        <w:tblCellSpacing w:w="14" w:type="dxa"/>
        <w:tblBorders>
          <w:top w:val="single" w:sz="8" w:space="0" w:color="0070BC"/>
          <w:left w:val="none" w:sz="0" w:space="0" w:color="auto"/>
          <w:bottom w:val="single" w:sz="8" w:space="0" w:color="0070BC"/>
          <w:right w:val="none" w:sz="0" w:space="0" w:color="auto"/>
          <w:insideH w:val="none" w:sz="0" w:space="0" w:color="auto"/>
          <w:insideV w:val="none" w:sz="0" w:space="0" w:color="auto"/>
        </w:tblBorders>
        <w:tblLook w:val="04A0" w:firstRow="1" w:lastRow="0" w:firstColumn="1" w:lastColumn="0" w:noHBand="0" w:noVBand="1"/>
      </w:tblPr>
      <w:tblGrid>
        <w:gridCol w:w="5935"/>
        <w:gridCol w:w="2964"/>
        <w:gridCol w:w="1869"/>
      </w:tblGrid>
      <w:tr w:rsidR="0061419D" w:rsidRPr="00C71872" w14:paraId="00AA37B0" w14:textId="77777777" w:rsidTr="00CE183D">
        <w:trPr>
          <w:trHeight w:val="157"/>
          <w:tblCellSpacing w:w="14" w:type="dxa"/>
        </w:trPr>
        <w:tc>
          <w:tcPr>
            <w:tcW w:w="5893" w:type="dxa"/>
          </w:tcPr>
          <w:p w14:paraId="57729EB8" w14:textId="77777777" w:rsidR="0061419D" w:rsidRPr="00C71872" w:rsidRDefault="0061419D" w:rsidP="00CE183D">
            <w:pPr>
              <w:pStyle w:val="Style23"/>
              <w:widowControl/>
              <w:rPr>
                <w:rStyle w:val="FontStyle46"/>
                <w:color w:val="0070BC"/>
              </w:rPr>
            </w:pPr>
            <w:r w:rsidRPr="003442D7">
              <w:rPr>
                <w:rStyle w:val="FontStyle46"/>
                <w:color w:val="auto"/>
                <w:lang w:val="sl"/>
              </w:rPr>
              <w:t>1. korak: Uvodno vprašanje</w:t>
            </w:r>
          </w:p>
        </w:tc>
        <w:tc>
          <w:tcPr>
            <w:tcW w:w="2936" w:type="dxa"/>
            <w:vMerge w:val="restart"/>
            <w:vAlign w:val="center"/>
          </w:tcPr>
          <w:p w14:paraId="633FE8A3" w14:textId="77777777" w:rsidR="0061419D" w:rsidRPr="00C71872" w:rsidRDefault="0061419D" w:rsidP="00CE183D">
            <w:pPr>
              <w:pStyle w:val="Style23"/>
              <w:widowControl/>
              <w:jc w:val="center"/>
              <w:rPr>
                <w:rStyle w:val="FontStyle46"/>
                <w:color w:val="0070BC"/>
              </w:rPr>
            </w:pPr>
            <w:r w:rsidRPr="00C71872">
              <w:rPr>
                <w:noProof/>
              </w:rPr>
              <w:drawing>
                <wp:inline distT="0" distB="0" distL="0" distR="0" wp14:anchorId="4626EFE6" wp14:editId="5ECE30C1">
                  <wp:extent cx="1545167" cy="1104834"/>
                  <wp:effectExtent l="0" t="0" r="0" b="635"/>
                  <wp:docPr id="15" name="Slika 15"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ki vsebuje besede besedilo&#10;&#10;Opis je samodejno ustvarjen"/>
                          <pic:cNvPicPr/>
                        </pic:nvPicPr>
                        <pic:blipFill>
                          <a:blip r:embed="rId14"/>
                          <a:stretch>
                            <a:fillRect/>
                          </a:stretch>
                        </pic:blipFill>
                        <pic:spPr>
                          <a:xfrm>
                            <a:off x="0" y="0"/>
                            <a:ext cx="1549895" cy="1108215"/>
                          </a:xfrm>
                          <a:prstGeom prst="rect">
                            <a:avLst/>
                          </a:prstGeom>
                        </pic:spPr>
                      </pic:pic>
                    </a:graphicData>
                  </a:graphic>
                </wp:inline>
              </w:drawing>
            </w:r>
          </w:p>
        </w:tc>
        <w:tc>
          <w:tcPr>
            <w:tcW w:w="1827" w:type="dxa"/>
            <w:vMerge w:val="restart"/>
          </w:tcPr>
          <w:p w14:paraId="25CC8F5B" w14:textId="77777777" w:rsidR="0061419D" w:rsidRPr="00C71872" w:rsidRDefault="0061419D" w:rsidP="00CE183D">
            <w:pPr>
              <w:pStyle w:val="Style8"/>
              <w:widowControl/>
              <w:rPr>
                <w:rStyle w:val="FontStyle50"/>
                <w:color w:val="0070BC"/>
              </w:rPr>
            </w:pPr>
            <w:r w:rsidRPr="00C71872">
              <w:rPr>
                <w:rStyle w:val="FontStyle50"/>
                <w:color w:val="0070BC"/>
                <w:lang w:val="sl"/>
              </w:rPr>
              <w:t>Odgovor</w:t>
            </w:r>
          </w:p>
          <w:p w14:paraId="33A45D3E" w14:textId="77777777" w:rsidR="0061419D" w:rsidRPr="00C71872" w:rsidRDefault="0061419D" w:rsidP="00CE183D">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p w14:paraId="4399DC6E" w14:textId="77777777" w:rsidR="0061419D" w:rsidRPr="00C71872" w:rsidRDefault="0061419D" w:rsidP="00CE183D">
            <w:pPr>
              <w:pStyle w:val="Style20"/>
              <w:widowControl/>
              <w:rPr>
                <w:rStyle w:val="FontStyle46"/>
                <w:color w:val="0070BC"/>
              </w:rPr>
            </w:pPr>
            <w:r w:rsidRPr="00C71872">
              <w:rPr>
                <w:rStyle w:val="FontStyle47"/>
                <w:lang w:val="sl"/>
              </w:rPr>
              <w:t>(0 točk)</w:t>
            </w:r>
          </w:p>
        </w:tc>
      </w:tr>
      <w:tr w:rsidR="0061419D" w:rsidRPr="00C71872" w14:paraId="06D52B83" w14:textId="77777777" w:rsidTr="00CE183D">
        <w:trPr>
          <w:trHeight w:val="156"/>
          <w:tblCellSpacing w:w="14" w:type="dxa"/>
        </w:trPr>
        <w:tc>
          <w:tcPr>
            <w:tcW w:w="5893" w:type="dxa"/>
            <w:shd w:val="clear" w:color="auto" w:fill="BDD6EE" w:themeFill="accent5" w:themeFillTint="66"/>
          </w:tcPr>
          <w:p w14:paraId="1D27189B" w14:textId="77777777" w:rsidR="0061419D" w:rsidRPr="00C71872" w:rsidRDefault="0061419D" w:rsidP="00CE183D">
            <w:pPr>
              <w:pStyle w:val="Style8"/>
              <w:widowControl/>
              <w:rPr>
                <w:rStyle w:val="FontStyle46"/>
                <w:sz w:val="16"/>
                <w:szCs w:val="16"/>
              </w:rPr>
            </w:pPr>
            <w:r w:rsidRPr="00C71872">
              <w:rPr>
                <w:rStyle w:val="FontStyle49"/>
                <w:lang w:val="sl"/>
              </w:rPr>
              <w:t xml:space="preserve">Ali </w:t>
            </w:r>
            <w:r>
              <w:rPr>
                <w:rStyle w:val="FontStyle49"/>
                <w:lang w:val="sl"/>
              </w:rPr>
              <w:t>opravila</w:t>
            </w:r>
            <w:r w:rsidRPr="00C71872">
              <w:rPr>
                <w:rStyle w:val="FontStyle49"/>
                <w:lang w:val="sl"/>
              </w:rPr>
              <w:t xml:space="preserve"> delovnega dne kakor koli zahtevajo </w:t>
            </w:r>
            <w:r w:rsidRPr="00C71872">
              <w:rPr>
                <w:rStyle w:val="FontStyle50"/>
                <w:lang w:val="sl"/>
              </w:rPr>
              <w:t>ročno premikanje bremen s hodniškimi transportnimi napravami in/ali visečimi tirnicami/žerjavi, izključno z uporabo mišične sile?</w:t>
            </w:r>
          </w:p>
        </w:tc>
        <w:tc>
          <w:tcPr>
            <w:tcW w:w="2936" w:type="dxa"/>
            <w:vMerge/>
          </w:tcPr>
          <w:p w14:paraId="7FE7B897" w14:textId="77777777" w:rsidR="0061419D" w:rsidRPr="00C71872" w:rsidRDefault="0061419D" w:rsidP="00CE183D">
            <w:pPr>
              <w:pStyle w:val="Style23"/>
              <w:widowControl/>
              <w:rPr>
                <w:rStyle w:val="FontStyle46"/>
                <w:color w:val="0070BC"/>
              </w:rPr>
            </w:pPr>
          </w:p>
        </w:tc>
        <w:tc>
          <w:tcPr>
            <w:tcW w:w="1827" w:type="dxa"/>
            <w:vMerge/>
          </w:tcPr>
          <w:p w14:paraId="77A16CBB" w14:textId="77777777" w:rsidR="0061419D" w:rsidRPr="00C71872" w:rsidRDefault="0061419D" w:rsidP="00CE183D">
            <w:pPr>
              <w:pStyle w:val="Style8"/>
              <w:widowControl/>
              <w:rPr>
                <w:rStyle w:val="FontStyle50"/>
                <w:color w:val="0070BC"/>
              </w:rPr>
            </w:pPr>
          </w:p>
        </w:tc>
      </w:tr>
      <w:tr w:rsidR="0061419D" w:rsidRPr="00C71872" w14:paraId="727D81EC" w14:textId="77777777" w:rsidTr="00CE183D">
        <w:trPr>
          <w:trHeight w:val="114"/>
          <w:tblCellSpacing w:w="14" w:type="dxa"/>
        </w:trPr>
        <w:tc>
          <w:tcPr>
            <w:tcW w:w="5893" w:type="dxa"/>
          </w:tcPr>
          <w:p w14:paraId="3AF2F185" w14:textId="77777777" w:rsidR="0061419D" w:rsidRPr="00C71872" w:rsidRDefault="0061419D" w:rsidP="00CE183D">
            <w:pPr>
              <w:pStyle w:val="Style17"/>
              <w:widowControl/>
              <w:rPr>
                <w:rStyle w:val="FontStyle49"/>
              </w:rPr>
            </w:pPr>
          </w:p>
          <w:p w14:paraId="1528463F" w14:textId="77777777" w:rsidR="0061419D" w:rsidRPr="00C71872" w:rsidRDefault="0061419D" w:rsidP="00CE183D">
            <w:pPr>
              <w:pStyle w:val="Style17"/>
              <w:widowControl/>
              <w:rPr>
                <w:rStyle w:val="FontStyle46"/>
                <w:b w:val="0"/>
                <w:bCs w:val="0"/>
                <w:sz w:val="16"/>
                <w:szCs w:val="16"/>
              </w:rPr>
            </w:pPr>
            <w:r w:rsidRPr="00C71872">
              <w:rPr>
                <w:rStyle w:val="FontStyle49"/>
                <w:lang w:val="sl"/>
              </w:rPr>
              <w:t>Zadevn</w:t>
            </w:r>
            <w:r>
              <w:rPr>
                <w:rStyle w:val="FontStyle49"/>
                <w:lang w:val="sl"/>
              </w:rPr>
              <w:t>a</w:t>
            </w:r>
            <w:r w:rsidRPr="00C71872">
              <w:rPr>
                <w:rStyle w:val="FontStyle49"/>
                <w:lang w:val="sl"/>
              </w:rPr>
              <w:t xml:space="preserve"> </w:t>
            </w:r>
            <w:r>
              <w:rPr>
                <w:rStyle w:val="FontStyle49"/>
                <w:lang w:val="sl"/>
              </w:rPr>
              <w:t>opravila</w:t>
            </w:r>
            <w:r w:rsidRPr="00C71872">
              <w:rPr>
                <w:rStyle w:val="FontStyle49"/>
                <w:lang w:val="sl"/>
              </w:rPr>
              <w:t>:</w:t>
            </w:r>
          </w:p>
        </w:tc>
        <w:tc>
          <w:tcPr>
            <w:tcW w:w="2936" w:type="dxa"/>
            <w:vMerge/>
          </w:tcPr>
          <w:p w14:paraId="451BAAF0" w14:textId="77777777" w:rsidR="0061419D" w:rsidRPr="00C71872" w:rsidRDefault="0061419D" w:rsidP="00CE183D">
            <w:pPr>
              <w:pStyle w:val="Style23"/>
              <w:widowControl/>
              <w:rPr>
                <w:rStyle w:val="FontStyle46"/>
                <w:color w:val="0070BC"/>
              </w:rPr>
            </w:pPr>
          </w:p>
        </w:tc>
        <w:tc>
          <w:tcPr>
            <w:tcW w:w="1827" w:type="dxa"/>
            <w:vMerge w:val="restart"/>
            <w:vAlign w:val="center"/>
          </w:tcPr>
          <w:p w14:paraId="5179A10A" w14:textId="77777777" w:rsidR="0061419D" w:rsidRPr="00C71872" w:rsidRDefault="0061419D" w:rsidP="00CE183D">
            <w:pPr>
              <w:pStyle w:val="Style23"/>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p w14:paraId="4223CD08" w14:textId="77777777" w:rsidR="0061419D" w:rsidRPr="00C71872" w:rsidRDefault="0061419D" w:rsidP="00CE183D">
            <w:pPr>
              <w:pStyle w:val="Style22"/>
              <w:widowControl/>
              <w:rPr>
                <w:rStyle w:val="FontStyle46"/>
                <w:b w:val="0"/>
                <w:bCs w:val="0"/>
                <w:sz w:val="14"/>
                <w:szCs w:val="14"/>
              </w:rPr>
            </w:pPr>
            <w:r w:rsidRPr="00C71872">
              <w:rPr>
                <w:rStyle w:val="FontStyle51"/>
                <w:lang w:val="sl"/>
              </w:rPr>
              <w:t>Preverite 2. korak.</w:t>
            </w:r>
          </w:p>
        </w:tc>
      </w:tr>
      <w:tr w:rsidR="0061419D" w:rsidRPr="00C71872" w14:paraId="6506AB2B" w14:textId="77777777" w:rsidTr="00CE183D">
        <w:trPr>
          <w:trHeight w:val="113"/>
          <w:tblCellSpacing w:w="14" w:type="dxa"/>
        </w:trPr>
        <w:tc>
          <w:tcPr>
            <w:tcW w:w="5893" w:type="dxa"/>
            <w:tcBorders>
              <w:top w:val="single" w:sz="4" w:space="0" w:color="0070BC"/>
              <w:left w:val="single" w:sz="4" w:space="0" w:color="0070BC"/>
              <w:bottom w:val="single" w:sz="4" w:space="0" w:color="0070BC"/>
              <w:right w:val="single" w:sz="4" w:space="0" w:color="0070BC"/>
            </w:tcBorders>
          </w:tcPr>
          <w:p w14:paraId="53EE28A7" w14:textId="77777777" w:rsidR="0061419D" w:rsidRPr="00C71872" w:rsidRDefault="0061419D" w:rsidP="00CE183D">
            <w:pPr>
              <w:pStyle w:val="Style23"/>
              <w:widowControl/>
              <w:rPr>
                <w:rStyle w:val="FontStyle46"/>
                <w:color w:val="0070BC"/>
              </w:rPr>
            </w:pPr>
          </w:p>
          <w:p w14:paraId="729A7A7D" w14:textId="77777777" w:rsidR="0061419D" w:rsidRPr="00C71872" w:rsidRDefault="0061419D" w:rsidP="00CE183D">
            <w:pPr>
              <w:pStyle w:val="Style23"/>
              <w:widowControl/>
              <w:rPr>
                <w:rStyle w:val="FontStyle46"/>
                <w:color w:val="0070BC"/>
              </w:rPr>
            </w:pPr>
          </w:p>
          <w:p w14:paraId="2B59F5DD" w14:textId="77777777" w:rsidR="0061419D" w:rsidRPr="00C71872" w:rsidRDefault="0061419D" w:rsidP="00CE183D">
            <w:pPr>
              <w:pStyle w:val="Style23"/>
              <w:widowControl/>
              <w:rPr>
                <w:rStyle w:val="FontStyle46"/>
                <w:color w:val="0070BC"/>
              </w:rPr>
            </w:pPr>
          </w:p>
        </w:tc>
        <w:tc>
          <w:tcPr>
            <w:tcW w:w="2936" w:type="dxa"/>
            <w:vMerge/>
          </w:tcPr>
          <w:p w14:paraId="3539DADB" w14:textId="77777777" w:rsidR="0061419D" w:rsidRPr="00C71872" w:rsidRDefault="0061419D" w:rsidP="00CE183D">
            <w:pPr>
              <w:pStyle w:val="Style23"/>
              <w:widowControl/>
              <w:rPr>
                <w:rStyle w:val="FontStyle46"/>
                <w:color w:val="0070BC"/>
              </w:rPr>
            </w:pPr>
          </w:p>
        </w:tc>
        <w:tc>
          <w:tcPr>
            <w:tcW w:w="1827" w:type="dxa"/>
            <w:vMerge/>
          </w:tcPr>
          <w:p w14:paraId="078DC68C" w14:textId="77777777" w:rsidR="0061419D" w:rsidRPr="00C71872" w:rsidRDefault="0061419D" w:rsidP="00CE183D">
            <w:pPr>
              <w:pStyle w:val="Style23"/>
              <w:widowControl/>
              <w:rPr>
                <w:rStyle w:val="FontStyle38"/>
                <w:color w:val="0070BC"/>
                <w:sz w:val="32"/>
                <w:szCs w:val="32"/>
              </w:rPr>
            </w:pPr>
          </w:p>
        </w:tc>
      </w:tr>
    </w:tbl>
    <w:p w14:paraId="4BE1874F" w14:textId="77777777" w:rsidR="0061419D" w:rsidRPr="00C71872" w:rsidRDefault="0061419D" w:rsidP="0061419D">
      <w:pPr>
        <w:pStyle w:val="Style23"/>
        <w:widowControl/>
        <w:rPr>
          <w:rStyle w:val="FontStyle46"/>
          <w:color w:val="0070BC"/>
        </w:rPr>
      </w:pPr>
    </w:p>
    <w:tbl>
      <w:tblPr>
        <w:tblStyle w:val="Tabelamrea"/>
        <w:tblW w:w="10768"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964"/>
        <w:gridCol w:w="1869"/>
      </w:tblGrid>
      <w:tr w:rsidR="0061419D" w:rsidRPr="00C71872" w14:paraId="5B38CB3A" w14:textId="77777777" w:rsidTr="00CE183D">
        <w:trPr>
          <w:trHeight w:val="157"/>
          <w:tblCellSpacing w:w="14" w:type="dxa"/>
        </w:trPr>
        <w:tc>
          <w:tcPr>
            <w:tcW w:w="5893" w:type="dxa"/>
          </w:tcPr>
          <w:p w14:paraId="2610B0C0" w14:textId="77777777" w:rsidR="0061419D" w:rsidRPr="00C71872" w:rsidRDefault="0061419D" w:rsidP="00CE183D">
            <w:pPr>
              <w:pStyle w:val="Style23"/>
              <w:widowControl/>
              <w:rPr>
                <w:rStyle w:val="FontStyle46"/>
                <w:color w:val="0070BC"/>
              </w:rPr>
            </w:pPr>
            <w:r w:rsidRPr="003442D7">
              <w:rPr>
                <w:rStyle w:val="FontStyle46"/>
                <w:color w:val="auto"/>
                <w:lang w:val="sl"/>
              </w:rPr>
              <w:t>2. korak: Preverite merila</w:t>
            </w:r>
          </w:p>
        </w:tc>
        <w:tc>
          <w:tcPr>
            <w:tcW w:w="2936" w:type="dxa"/>
            <w:vAlign w:val="center"/>
          </w:tcPr>
          <w:p w14:paraId="6959816D" w14:textId="77777777" w:rsidR="0061419D" w:rsidRPr="00C71872" w:rsidRDefault="0061419D" w:rsidP="00CE183D">
            <w:pPr>
              <w:pStyle w:val="Style23"/>
              <w:widowControl/>
              <w:rPr>
                <w:rStyle w:val="FontStyle46"/>
                <w:color w:val="0070BC"/>
              </w:rPr>
            </w:pPr>
          </w:p>
        </w:tc>
        <w:tc>
          <w:tcPr>
            <w:tcW w:w="1827" w:type="dxa"/>
            <w:vMerge w:val="restart"/>
          </w:tcPr>
          <w:p w14:paraId="29C71DF9" w14:textId="77777777" w:rsidR="0061419D" w:rsidRPr="00C71872" w:rsidRDefault="0061419D" w:rsidP="00CE183D">
            <w:pPr>
              <w:pStyle w:val="Style8"/>
              <w:widowControl/>
              <w:rPr>
                <w:rStyle w:val="FontStyle50"/>
                <w:color w:val="0070BC"/>
              </w:rPr>
            </w:pPr>
            <w:r w:rsidRPr="00C71872">
              <w:rPr>
                <w:rStyle w:val="FontStyle50"/>
                <w:color w:val="0070BC"/>
                <w:lang w:val="sl"/>
              </w:rPr>
              <w:t>Odgovor</w:t>
            </w:r>
          </w:p>
          <w:p w14:paraId="56D59819" w14:textId="77777777" w:rsidR="0061419D" w:rsidRPr="00C71872" w:rsidRDefault="0061419D" w:rsidP="00CE183D">
            <w:pPr>
              <w:pStyle w:val="Style16"/>
              <w:widowControl/>
              <w:rPr>
                <w:rStyle w:val="FontStyle46"/>
                <w:sz w:val="14"/>
                <w:szCs w:val="14"/>
              </w:rPr>
            </w:pPr>
          </w:p>
        </w:tc>
      </w:tr>
      <w:tr w:rsidR="0061419D" w:rsidRPr="00C71872" w14:paraId="495DE0CD" w14:textId="77777777" w:rsidTr="00CE183D">
        <w:trPr>
          <w:trHeight w:val="156"/>
          <w:tblCellSpacing w:w="14" w:type="dxa"/>
        </w:trPr>
        <w:tc>
          <w:tcPr>
            <w:tcW w:w="8857" w:type="dxa"/>
            <w:gridSpan w:val="2"/>
            <w:shd w:val="clear" w:color="auto" w:fill="BDD6EE" w:themeFill="accent5" w:themeFillTint="66"/>
          </w:tcPr>
          <w:p w14:paraId="2CD9493D" w14:textId="77777777" w:rsidR="0061419D" w:rsidRPr="00C71872" w:rsidRDefault="0061419D" w:rsidP="00CE183D">
            <w:pPr>
              <w:pStyle w:val="Style24"/>
              <w:widowControl/>
              <w:rPr>
                <w:rStyle w:val="FontStyle46"/>
                <w:b w:val="0"/>
                <w:bCs w:val="0"/>
                <w:sz w:val="16"/>
                <w:szCs w:val="16"/>
              </w:rPr>
            </w:pPr>
            <w:r w:rsidRPr="00C71872">
              <w:rPr>
                <w:rStyle w:val="FontStyle49"/>
                <w:lang w:val="sl"/>
              </w:rPr>
              <w:t>Ali se t</w:t>
            </w:r>
            <w:r>
              <w:rPr>
                <w:rStyle w:val="FontStyle49"/>
                <w:lang w:val="sl"/>
              </w:rPr>
              <w:t>a</w:t>
            </w:r>
            <w:r w:rsidRPr="00C71872">
              <w:rPr>
                <w:rStyle w:val="FontStyle49"/>
                <w:lang w:val="sl"/>
              </w:rPr>
              <w:t xml:space="preserve"> </w:t>
            </w:r>
            <w:r>
              <w:rPr>
                <w:rStyle w:val="FontStyle49"/>
                <w:lang w:val="sl"/>
              </w:rPr>
              <w:t>opravila</w:t>
            </w:r>
            <w:r w:rsidRPr="00C71872">
              <w:rPr>
                <w:rStyle w:val="FontStyle49"/>
                <w:lang w:val="sl"/>
              </w:rPr>
              <w:t xml:space="preserve">, ki zahtevajo </w:t>
            </w:r>
            <w:r w:rsidRPr="00C71872">
              <w:rPr>
                <w:rStyle w:val="FontStyle50"/>
                <w:lang w:val="sl"/>
              </w:rPr>
              <w:t>vleko in potiskanje bremen</w:t>
            </w:r>
            <w:r w:rsidRPr="00C71872">
              <w:rPr>
                <w:rStyle w:val="FontStyle49"/>
                <w:lang w:val="sl"/>
              </w:rPr>
              <w:t xml:space="preserve"> s hodniškimi transportnimi napravami, visečimi tirnicami oz. žerjavi, izvajajo pod spodaj navedenimi pogoji?</w:t>
            </w:r>
          </w:p>
        </w:tc>
        <w:tc>
          <w:tcPr>
            <w:tcW w:w="1827" w:type="dxa"/>
            <w:vMerge/>
          </w:tcPr>
          <w:p w14:paraId="26DB627B" w14:textId="77777777" w:rsidR="0061419D" w:rsidRPr="00C71872" w:rsidRDefault="0061419D" w:rsidP="00CE183D">
            <w:pPr>
              <w:pStyle w:val="Style8"/>
              <w:widowControl/>
              <w:rPr>
                <w:rStyle w:val="FontStyle50"/>
                <w:color w:val="0070BC"/>
              </w:rPr>
            </w:pPr>
          </w:p>
        </w:tc>
      </w:tr>
      <w:tr w:rsidR="0061419D" w:rsidRPr="00C71872" w14:paraId="576ACEAF" w14:textId="77777777" w:rsidTr="00CE183D">
        <w:trPr>
          <w:trHeight w:val="114"/>
          <w:tblCellSpacing w:w="14" w:type="dxa"/>
        </w:trPr>
        <w:tc>
          <w:tcPr>
            <w:tcW w:w="8857" w:type="dxa"/>
            <w:gridSpan w:val="2"/>
          </w:tcPr>
          <w:p w14:paraId="3185E354" w14:textId="77777777" w:rsidR="0061419D" w:rsidRPr="00C71872" w:rsidRDefault="0061419D" w:rsidP="00CE183D">
            <w:pPr>
              <w:pStyle w:val="Style8"/>
              <w:widowControl/>
              <w:rPr>
                <w:rStyle w:val="FontStyle50"/>
              </w:rPr>
            </w:pPr>
          </w:p>
          <w:p w14:paraId="786ED299" w14:textId="77777777" w:rsidR="0061419D" w:rsidRPr="00C71872" w:rsidRDefault="0061419D" w:rsidP="00CE183D">
            <w:pPr>
              <w:pStyle w:val="Style8"/>
              <w:widowControl/>
              <w:rPr>
                <w:rStyle w:val="FontStyle46"/>
                <w:sz w:val="16"/>
                <w:szCs w:val="16"/>
              </w:rPr>
            </w:pPr>
            <w:r w:rsidRPr="00C71872">
              <w:rPr>
                <w:rStyle w:val="FontStyle50"/>
                <w:lang w:val="sl"/>
              </w:rPr>
              <w:t>Ali so navedene teže bremen dosežene oziroma presežene?</w:t>
            </w:r>
          </w:p>
        </w:tc>
        <w:tc>
          <w:tcPr>
            <w:tcW w:w="1827" w:type="dxa"/>
            <w:vMerge/>
            <w:vAlign w:val="center"/>
          </w:tcPr>
          <w:p w14:paraId="4E92238E" w14:textId="77777777" w:rsidR="0061419D" w:rsidRPr="00C71872" w:rsidRDefault="0061419D" w:rsidP="00CE183D">
            <w:pPr>
              <w:pStyle w:val="Style22"/>
              <w:widowControl/>
              <w:rPr>
                <w:rStyle w:val="FontStyle46"/>
                <w:b w:val="0"/>
                <w:bCs w:val="0"/>
                <w:sz w:val="14"/>
                <w:szCs w:val="14"/>
              </w:rPr>
            </w:pPr>
          </w:p>
        </w:tc>
      </w:tr>
    </w:tbl>
    <w:p w14:paraId="3787F015" w14:textId="77777777" w:rsidR="0061419D" w:rsidRPr="00C71872" w:rsidRDefault="0061419D" w:rsidP="0061419D">
      <w:pPr>
        <w:pStyle w:val="Style23"/>
        <w:widowControl/>
        <w:rPr>
          <w:rStyle w:val="FontStyle46"/>
          <w:color w:val="0070BC"/>
          <w:sz w:val="8"/>
          <w:szCs w:val="8"/>
        </w:rPr>
      </w:pPr>
    </w:p>
    <w:tbl>
      <w:tblPr>
        <w:tblStyle w:val="Tabelamrea"/>
        <w:tblW w:w="10768"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99"/>
        <w:gridCol w:w="1869"/>
      </w:tblGrid>
      <w:tr w:rsidR="0061419D" w:rsidRPr="00C71872" w14:paraId="6CBF4949" w14:textId="77777777" w:rsidTr="00CE183D">
        <w:trPr>
          <w:trHeight w:val="1237"/>
          <w:tblCellSpacing w:w="14" w:type="dxa"/>
        </w:trPr>
        <w:tc>
          <w:tcPr>
            <w:tcW w:w="8857" w:type="dxa"/>
          </w:tcPr>
          <w:tbl>
            <w:tblPr>
              <w:tblW w:w="0" w:type="auto"/>
              <w:tblInd w:w="40" w:type="dxa"/>
              <w:tblBorders>
                <w:top w:val="single" w:sz="6" w:space="0" w:color="0070BC"/>
                <w:bottom w:val="single" w:sz="6" w:space="0" w:color="0070BC"/>
              </w:tblBorders>
              <w:tblCellMar>
                <w:top w:w="28" w:type="dxa"/>
                <w:left w:w="40" w:type="dxa"/>
                <w:bottom w:w="28" w:type="dxa"/>
                <w:right w:w="40" w:type="dxa"/>
              </w:tblCellMar>
              <w:tblLook w:val="0000" w:firstRow="0" w:lastRow="0" w:firstColumn="0" w:lastColumn="0" w:noHBand="0" w:noVBand="0"/>
            </w:tblPr>
            <w:tblGrid>
              <w:gridCol w:w="6059"/>
              <w:gridCol w:w="1398"/>
              <w:gridCol w:w="1008"/>
            </w:tblGrid>
            <w:tr w:rsidR="0061419D" w:rsidRPr="00C71872" w14:paraId="456423D2" w14:textId="77777777" w:rsidTr="00CE183D">
              <w:tc>
                <w:tcPr>
                  <w:tcW w:w="6059" w:type="dxa"/>
                  <w:tcBorders>
                    <w:right w:val="single" w:sz="6" w:space="0" w:color="0070BC"/>
                  </w:tcBorders>
                </w:tcPr>
                <w:p w14:paraId="75122DAB" w14:textId="77777777" w:rsidR="0061419D" w:rsidRPr="00C71872" w:rsidRDefault="0061419D" w:rsidP="00CE183D">
                  <w:pPr>
                    <w:pStyle w:val="Style6"/>
                    <w:widowControl/>
                    <w:rPr>
                      <w:rStyle w:val="FontStyle50"/>
                      <w:vertAlign w:val="superscript"/>
                    </w:rPr>
                  </w:pPr>
                  <w:r w:rsidRPr="00C71872">
                    <w:rPr>
                      <w:rStyle w:val="FontStyle50"/>
                      <w:lang w:val="sl"/>
                    </w:rPr>
                    <w:t>Hodniška transportna naprava</w:t>
                  </w:r>
                  <w:r w:rsidRPr="00C71872">
                    <w:rPr>
                      <w:rStyle w:val="Sprotnaopomba-sklic"/>
                      <w:b/>
                      <w:bCs/>
                      <w:color w:val="000000"/>
                      <w:sz w:val="16"/>
                      <w:lang w:val="sl"/>
                    </w:rPr>
                    <w:footnoteReference w:id="4"/>
                  </w:r>
                  <w:r w:rsidRPr="00C71872">
                    <w:rPr>
                      <w:rStyle w:val="FontStyle50"/>
                      <w:vertAlign w:val="superscript"/>
                      <w:lang w:val="sl"/>
                    </w:rPr>
                    <w:t>,</w:t>
                  </w:r>
                  <w:r w:rsidRPr="00C71872">
                    <w:rPr>
                      <w:rStyle w:val="Sprotnaopomba-sklic"/>
                      <w:b/>
                      <w:bCs/>
                      <w:color w:val="000000"/>
                      <w:sz w:val="16"/>
                      <w:lang w:val="sl"/>
                    </w:rPr>
                    <w:footnoteReference w:id="5"/>
                  </w:r>
                </w:p>
              </w:tc>
              <w:tc>
                <w:tcPr>
                  <w:tcW w:w="1398" w:type="dxa"/>
                  <w:tcBorders>
                    <w:top w:val="single" w:sz="6" w:space="0" w:color="0070BC"/>
                    <w:left w:val="single" w:sz="6" w:space="0" w:color="0070BC"/>
                  </w:tcBorders>
                </w:tcPr>
                <w:p w14:paraId="556EE35E" w14:textId="77777777" w:rsidR="0061419D" w:rsidRPr="00C71872" w:rsidRDefault="0061419D" w:rsidP="00CE183D">
                  <w:pPr>
                    <w:pStyle w:val="Style6"/>
                    <w:widowControl/>
                    <w:jc w:val="center"/>
                    <w:rPr>
                      <w:rStyle w:val="FontStyle50"/>
                    </w:rPr>
                  </w:pPr>
                  <w:r w:rsidRPr="00C71872">
                    <w:rPr>
                      <w:rStyle w:val="FontStyle50"/>
                      <w:lang w:val="sl"/>
                    </w:rPr>
                    <w:t>Moški</w:t>
                  </w:r>
                </w:p>
              </w:tc>
              <w:tc>
                <w:tcPr>
                  <w:tcW w:w="1008" w:type="dxa"/>
                </w:tcPr>
                <w:p w14:paraId="1A157CDF" w14:textId="77777777" w:rsidR="0061419D" w:rsidRPr="00C71872" w:rsidRDefault="0061419D" w:rsidP="00CE183D">
                  <w:pPr>
                    <w:pStyle w:val="Style6"/>
                    <w:widowControl/>
                    <w:jc w:val="center"/>
                    <w:rPr>
                      <w:rStyle w:val="FontStyle50"/>
                    </w:rPr>
                  </w:pPr>
                  <w:r w:rsidRPr="00C71872">
                    <w:rPr>
                      <w:rStyle w:val="FontStyle50"/>
                      <w:lang w:val="sl"/>
                    </w:rPr>
                    <w:t>Ženske</w:t>
                  </w:r>
                </w:p>
              </w:tc>
            </w:tr>
            <w:tr w:rsidR="0061419D" w:rsidRPr="00C71872" w14:paraId="0C6869E9" w14:textId="77777777" w:rsidTr="00CE183D">
              <w:tc>
                <w:tcPr>
                  <w:tcW w:w="6059" w:type="dxa"/>
                  <w:tcBorders>
                    <w:right w:val="single" w:sz="6" w:space="0" w:color="0070BC"/>
                  </w:tcBorders>
                </w:tcPr>
                <w:p w14:paraId="2DBEFA98"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Potisni vozički</w:t>
                  </w:r>
                </w:p>
              </w:tc>
              <w:tc>
                <w:tcPr>
                  <w:tcW w:w="1398" w:type="dxa"/>
                  <w:tcBorders>
                    <w:left w:val="single" w:sz="6" w:space="0" w:color="0070BC"/>
                  </w:tcBorders>
                </w:tcPr>
                <w:p w14:paraId="12A061C1" w14:textId="77777777" w:rsidR="0061419D" w:rsidRPr="00C71872" w:rsidRDefault="0061419D" w:rsidP="00CE183D">
                  <w:pPr>
                    <w:pStyle w:val="Style27"/>
                    <w:widowControl/>
                    <w:jc w:val="center"/>
                    <w:rPr>
                      <w:rStyle w:val="FontStyle49"/>
                    </w:rPr>
                  </w:pPr>
                  <w:r w:rsidRPr="00C71872">
                    <w:rPr>
                      <w:rStyle w:val="FontStyle49"/>
                      <w:lang w:val="sl"/>
                    </w:rPr>
                    <w:t>≥ 150 kg</w:t>
                  </w:r>
                </w:p>
              </w:tc>
              <w:tc>
                <w:tcPr>
                  <w:tcW w:w="1008" w:type="dxa"/>
                </w:tcPr>
                <w:p w14:paraId="2DD2D5FF" w14:textId="77777777" w:rsidR="0061419D" w:rsidRPr="00C71872" w:rsidRDefault="0061419D" w:rsidP="00CE183D">
                  <w:pPr>
                    <w:pStyle w:val="Style27"/>
                    <w:widowControl/>
                    <w:jc w:val="center"/>
                    <w:rPr>
                      <w:rStyle w:val="FontStyle49"/>
                    </w:rPr>
                  </w:pPr>
                  <w:r w:rsidRPr="00C71872">
                    <w:rPr>
                      <w:rStyle w:val="FontStyle49"/>
                      <w:lang w:val="sl"/>
                    </w:rPr>
                    <w:t>≥ 75 kg</w:t>
                  </w:r>
                </w:p>
              </w:tc>
            </w:tr>
            <w:tr w:rsidR="0061419D" w:rsidRPr="00C71872" w14:paraId="060C1109" w14:textId="77777777" w:rsidTr="00CE183D">
              <w:tc>
                <w:tcPr>
                  <w:tcW w:w="6059" w:type="dxa"/>
                  <w:tcBorders>
                    <w:right w:val="single" w:sz="6" w:space="0" w:color="0070BC"/>
                  </w:tcBorders>
                </w:tcPr>
                <w:p w14:paraId="1CB3D40E"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Vozički za vreče, smetnjaki (enoosni)</w:t>
                  </w:r>
                </w:p>
              </w:tc>
              <w:tc>
                <w:tcPr>
                  <w:tcW w:w="1398" w:type="dxa"/>
                  <w:tcBorders>
                    <w:left w:val="single" w:sz="6" w:space="0" w:color="0070BC"/>
                  </w:tcBorders>
                </w:tcPr>
                <w:p w14:paraId="39DAF0B5" w14:textId="77777777" w:rsidR="0061419D" w:rsidRPr="00C71872" w:rsidRDefault="0061419D" w:rsidP="00CE183D">
                  <w:pPr>
                    <w:pStyle w:val="Style27"/>
                    <w:widowControl/>
                    <w:jc w:val="center"/>
                    <w:rPr>
                      <w:rStyle w:val="FontStyle49"/>
                    </w:rPr>
                  </w:pPr>
                  <w:r w:rsidRPr="00C71872">
                    <w:rPr>
                      <w:rStyle w:val="FontStyle49"/>
                      <w:lang w:val="sl"/>
                    </w:rPr>
                    <w:t>≥ 200 kg</w:t>
                  </w:r>
                </w:p>
              </w:tc>
              <w:tc>
                <w:tcPr>
                  <w:tcW w:w="1008" w:type="dxa"/>
                </w:tcPr>
                <w:p w14:paraId="1F511E82" w14:textId="77777777" w:rsidR="0061419D" w:rsidRPr="00C71872" w:rsidRDefault="0061419D" w:rsidP="00CE183D">
                  <w:pPr>
                    <w:pStyle w:val="Style27"/>
                    <w:widowControl/>
                    <w:jc w:val="center"/>
                    <w:rPr>
                      <w:rStyle w:val="FontStyle49"/>
                    </w:rPr>
                  </w:pPr>
                  <w:r w:rsidRPr="00C71872">
                    <w:rPr>
                      <w:rStyle w:val="FontStyle49"/>
                      <w:lang w:val="sl"/>
                    </w:rPr>
                    <w:t>≥ 100 kg</w:t>
                  </w:r>
                </w:p>
              </w:tc>
            </w:tr>
            <w:tr w:rsidR="0061419D" w:rsidRPr="00C71872" w14:paraId="783C6891" w14:textId="77777777" w:rsidTr="00CE183D">
              <w:tc>
                <w:tcPr>
                  <w:tcW w:w="6059" w:type="dxa"/>
                  <w:tcBorders>
                    <w:right w:val="single" w:sz="6" w:space="0" w:color="0070BC"/>
                  </w:tcBorders>
                </w:tcPr>
                <w:p w14:paraId="17F63567"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Zabojniki za smeti (samo krmilna kolesca)</w:t>
                  </w:r>
                </w:p>
              </w:tc>
              <w:tc>
                <w:tcPr>
                  <w:tcW w:w="1398" w:type="dxa"/>
                  <w:tcBorders>
                    <w:left w:val="single" w:sz="6" w:space="0" w:color="0070BC"/>
                  </w:tcBorders>
                </w:tcPr>
                <w:p w14:paraId="5B6B6D8F" w14:textId="77777777" w:rsidR="0061419D" w:rsidRPr="00C71872" w:rsidRDefault="0061419D" w:rsidP="00CE183D">
                  <w:pPr>
                    <w:pStyle w:val="Style27"/>
                    <w:widowControl/>
                    <w:jc w:val="center"/>
                    <w:rPr>
                      <w:rStyle w:val="FontStyle49"/>
                    </w:rPr>
                  </w:pPr>
                  <w:r w:rsidRPr="00C71872">
                    <w:rPr>
                      <w:rStyle w:val="FontStyle49"/>
                      <w:lang w:val="sl"/>
                    </w:rPr>
                    <w:t>≥ 300 kg</w:t>
                  </w:r>
                </w:p>
              </w:tc>
              <w:tc>
                <w:tcPr>
                  <w:tcW w:w="1008" w:type="dxa"/>
                </w:tcPr>
                <w:p w14:paraId="4356E92E" w14:textId="77777777" w:rsidR="0061419D" w:rsidRPr="00C71872" w:rsidRDefault="0061419D" w:rsidP="00CE183D">
                  <w:pPr>
                    <w:pStyle w:val="Style27"/>
                    <w:widowControl/>
                    <w:jc w:val="center"/>
                    <w:rPr>
                      <w:rStyle w:val="FontStyle49"/>
                    </w:rPr>
                  </w:pPr>
                  <w:r w:rsidRPr="00C71872">
                    <w:rPr>
                      <w:rStyle w:val="FontStyle49"/>
                      <w:lang w:val="sl"/>
                    </w:rPr>
                    <w:t>≥ 65 kg</w:t>
                  </w:r>
                </w:p>
              </w:tc>
            </w:tr>
            <w:tr w:rsidR="0061419D" w:rsidRPr="00C71872" w14:paraId="302E176D" w14:textId="77777777" w:rsidTr="00CE183D">
              <w:tc>
                <w:tcPr>
                  <w:tcW w:w="6059" w:type="dxa"/>
                  <w:tcBorders>
                    <w:right w:val="single" w:sz="6" w:space="0" w:color="0070BC"/>
                  </w:tcBorders>
                </w:tcPr>
                <w:p w14:paraId="4084813B"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Vozički z izključno krmilnimi kolesci, brez smernega nastavka</w:t>
                  </w:r>
                </w:p>
              </w:tc>
              <w:tc>
                <w:tcPr>
                  <w:tcW w:w="1398" w:type="dxa"/>
                  <w:tcBorders>
                    <w:left w:val="single" w:sz="6" w:space="0" w:color="0070BC"/>
                  </w:tcBorders>
                </w:tcPr>
                <w:p w14:paraId="365E8655" w14:textId="77777777" w:rsidR="0061419D" w:rsidRPr="00C71872" w:rsidRDefault="0061419D" w:rsidP="00CE183D">
                  <w:pPr>
                    <w:pStyle w:val="Style27"/>
                    <w:widowControl/>
                    <w:jc w:val="center"/>
                    <w:rPr>
                      <w:rStyle w:val="FontStyle49"/>
                    </w:rPr>
                  </w:pPr>
                  <w:r w:rsidRPr="00C71872">
                    <w:rPr>
                      <w:rStyle w:val="FontStyle49"/>
                      <w:lang w:val="sl"/>
                    </w:rPr>
                    <w:t>≥ 450 kg</w:t>
                  </w:r>
                </w:p>
              </w:tc>
              <w:tc>
                <w:tcPr>
                  <w:tcW w:w="1008" w:type="dxa"/>
                </w:tcPr>
                <w:p w14:paraId="635432CF" w14:textId="77777777" w:rsidR="0061419D" w:rsidRPr="00C71872" w:rsidRDefault="0061419D" w:rsidP="00CE183D">
                  <w:pPr>
                    <w:pStyle w:val="Style27"/>
                    <w:widowControl/>
                    <w:jc w:val="center"/>
                    <w:rPr>
                      <w:rStyle w:val="FontStyle49"/>
                    </w:rPr>
                  </w:pPr>
                  <w:r w:rsidRPr="00C71872">
                    <w:rPr>
                      <w:rStyle w:val="FontStyle49"/>
                      <w:lang w:val="sl"/>
                    </w:rPr>
                    <w:t>≥ 75 kg</w:t>
                  </w:r>
                </w:p>
              </w:tc>
            </w:tr>
            <w:tr w:rsidR="0061419D" w:rsidRPr="00C71872" w14:paraId="0A711C95" w14:textId="77777777" w:rsidTr="00CE183D">
              <w:tc>
                <w:tcPr>
                  <w:tcW w:w="6059" w:type="dxa"/>
                  <w:tcBorders>
                    <w:bottom w:val="single" w:sz="6" w:space="0" w:color="0070BC"/>
                    <w:right w:val="single" w:sz="6" w:space="0" w:color="0070BC"/>
                  </w:tcBorders>
                </w:tcPr>
                <w:p w14:paraId="73457D79"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Vozički (s krmiljenjem z ojesom in brez njega)</w:t>
                  </w:r>
                </w:p>
              </w:tc>
              <w:tc>
                <w:tcPr>
                  <w:tcW w:w="1398" w:type="dxa"/>
                  <w:tcBorders>
                    <w:left w:val="single" w:sz="6" w:space="0" w:color="0070BC"/>
                    <w:bottom w:val="single" w:sz="6" w:space="0" w:color="0070BC"/>
                  </w:tcBorders>
                </w:tcPr>
                <w:p w14:paraId="4BEB72BB" w14:textId="77777777" w:rsidR="0061419D" w:rsidRPr="00C71872" w:rsidRDefault="0061419D" w:rsidP="00CE183D">
                  <w:pPr>
                    <w:pStyle w:val="Style27"/>
                    <w:widowControl/>
                    <w:jc w:val="center"/>
                    <w:rPr>
                      <w:rStyle w:val="FontStyle49"/>
                    </w:rPr>
                  </w:pPr>
                  <w:r w:rsidRPr="00C71872">
                    <w:rPr>
                      <w:rStyle w:val="FontStyle49"/>
                      <w:lang w:val="sl"/>
                    </w:rPr>
                    <w:t>≥ 800 kg</w:t>
                  </w:r>
                </w:p>
              </w:tc>
              <w:tc>
                <w:tcPr>
                  <w:tcW w:w="1008" w:type="dxa"/>
                  <w:tcBorders>
                    <w:bottom w:val="single" w:sz="6" w:space="0" w:color="0070BC"/>
                  </w:tcBorders>
                </w:tcPr>
                <w:p w14:paraId="229D5FCE" w14:textId="77777777" w:rsidR="0061419D" w:rsidRPr="00C71872" w:rsidRDefault="0061419D" w:rsidP="00CE183D">
                  <w:pPr>
                    <w:pStyle w:val="Style27"/>
                    <w:widowControl/>
                    <w:jc w:val="center"/>
                    <w:rPr>
                      <w:rStyle w:val="FontStyle49"/>
                    </w:rPr>
                  </w:pPr>
                  <w:r w:rsidRPr="00C71872">
                    <w:rPr>
                      <w:rStyle w:val="FontStyle49"/>
                      <w:lang w:val="sl"/>
                    </w:rPr>
                    <w:t>≥ 400 kg</w:t>
                  </w:r>
                </w:p>
              </w:tc>
            </w:tr>
            <w:tr w:rsidR="0061419D" w:rsidRPr="00C71872" w14:paraId="7B2B7FCD" w14:textId="77777777" w:rsidTr="00CE183D">
              <w:tc>
                <w:tcPr>
                  <w:tcW w:w="6059" w:type="dxa"/>
                  <w:tcBorders>
                    <w:top w:val="single" w:sz="6" w:space="0" w:color="0070BC"/>
                    <w:bottom w:val="nil"/>
                    <w:right w:val="single" w:sz="6" w:space="0" w:color="0070BC"/>
                  </w:tcBorders>
                </w:tcPr>
                <w:p w14:paraId="30624331" w14:textId="77777777" w:rsidR="0061419D" w:rsidRPr="00C71872" w:rsidRDefault="0061419D" w:rsidP="00CE183D">
                  <w:pPr>
                    <w:pStyle w:val="Style6"/>
                    <w:widowControl/>
                    <w:rPr>
                      <w:rStyle w:val="FontStyle50"/>
                    </w:rPr>
                  </w:pPr>
                  <w:r w:rsidRPr="00C71872">
                    <w:rPr>
                      <w:rStyle w:val="FontStyle50"/>
                      <w:lang w:val="sl"/>
                    </w:rPr>
                    <w:t>Viseči žerjavi in tirnice</w:t>
                  </w:r>
                </w:p>
              </w:tc>
              <w:tc>
                <w:tcPr>
                  <w:tcW w:w="1398" w:type="dxa"/>
                  <w:tcBorders>
                    <w:top w:val="single" w:sz="6" w:space="0" w:color="0070BC"/>
                    <w:left w:val="single" w:sz="6" w:space="0" w:color="0070BC"/>
                    <w:bottom w:val="nil"/>
                  </w:tcBorders>
                </w:tcPr>
                <w:p w14:paraId="44B87815" w14:textId="77777777" w:rsidR="0061419D" w:rsidRPr="00C71872" w:rsidRDefault="0061419D" w:rsidP="00CE183D">
                  <w:pPr>
                    <w:pStyle w:val="Style6"/>
                    <w:widowControl/>
                    <w:jc w:val="center"/>
                    <w:rPr>
                      <w:rStyle w:val="FontStyle50"/>
                    </w:rPr>
                  </w:pPr>
                  <w:r w:rsidRPr="00C71872">
                    <w:rPr>
                      <w:rStyle w:val="FontStyle50"/>
                      <w:lang w:val="sl"/>
                    </w:rPr>
                    <w:t>Moški</w:t>
                  </w:r>
                </w:p>
              </w:tc>
              <w:tc>
                <w:tcPr>
                  <w:tcW w:w="1008" w:type="dxa"/>
                  <w:tcBorders>
                    <w:top w:val="single" w:sz="6" w:space="0" w:color="0070BC"/>
                    <w:bottom w:val="nil"/>
                  </w:tcBorders>
                </w:tcPr>
                <w:p w14:paraId="73E389D4" w14:textId="77777777" w:rsidR="0061419D" w:rsidRPr="00C71872" w:rsidRDefault="0061419D" w:rsidP="00CE183D">
                  <w:pPr>
                    <w:pStyle w:val="Style6"/>
                    <w:widowControl/>
                    <w:jc w:val="center"/>
                    <w:rPr>
                      <w:rStyle w:val="FontStyle50"/>
                    </w:rPr>
                  </w:pPr>
                  <w:r w:rsidRPr="00C71872">
                    <w:rPr>
                      <w:rStyle w:val="FontStyle50"/>
                      <w:lang w:val="sl"/>
                    </w:rPr>
                    <w:t>Ženske</w:t>
                  </w:r>
                </w:p>
              </w:tc>
            </w:tr>
            <w:tr w:rsidR="0061419D" w:rsidRPr="00C71872" w14:paraId="2B6E2805" w14:textId="77777777" w:rsidTr="00CE183D">
              <w:tc>
                <w:tcPr>
                  <w:tcW w:w="6059" w:type="dxa"/>
                  <w:tcBorders>
                    <w:top w:val="nil"/>
                    <w:right w:val="single" w:sz="6" w:space="0" w:color="0070BC"/>
                  </w:tcBorders>
                </w:tcPr>
                <w:p w14:paraId="4ED2C9FE"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Viseči žerjavi</w:t>
                  </w:r>
                </w:p>
              </w:tc>
              <w:tc>
                <w:tcPr>
                  <w:tcW w:w="1398" w:type="dxa"/>
                  <w:tcBorders>
                    <w:top w:val="nil"/>
                    <w:left w:val="single" w:sz="6" w:space="0" w:color="0070BC"/>
                  </w:tcBorders>
                </w:tcPr>
                <w:p w14:paraId="079BEC1E" w14:textId="77777777" w:rsidR="0061419D" w:rsidRPr="00C71872" w:rsidRDefault="0061419D" w:rsidP="00CE183D">
                  <w:pPr>
                    <w:pStyle w:val="Style27"/>
                    <w:widowControl/>
                    <w:jc w:val="center"/>
                    <w:rPr>
                      <w:rStyle w:val="FontStyle49"/>
                    </w:rPr>
                  </w:pPr>
                  <w:r w:rsidRPr="00C71872">
                    <w:rPr>
                      <w:rStyle w:val="FontStyle49"/>
                      <w:lang w:val="sl"/>
                    </w:rPr>
                    <w:t>≥ 600 kg</w:t>
                  </w:r>
                </w:p>
              </w:tc>
              <w:tc>
                <w:tcPr>
                  <w:tcW w:w="1008" w:type="dxa"/>
                  <w:tcBorders>
                    <w:top w:val="nil"/>
                  </w:tcBorders>
                </w:tcPr>
                <w:p w14:paraId="03BE0262" w14:textId="77777777" w:rsidR="0061419D" w:rsidRPr="00C71872" w:rsidRDefault="0061419D" w:rsidP="00CE183D">
                  <w:pPr>
                    <w:pStyle w:val="Style27"/>
                    <w:widowControl/>
                    <w:jc w:val="center"/>
                    <w:rPr>
                      <w:rStyle w:val="FontStyle49"/>
                    </w:rPr>
                  </w:pPr>
                  <w:r w:rsidRPr="00C71872">
                    <w:rPr>
                      <w:rStyle w:val="FontStyle49"/>
                      <w:lang w:val="sl"/>
                    </w:rPr>
                    <w:t>≥ 350 kg</w:t>
                  </w:r>
                </w:p>
              </w:tc>
            </w:tr>
            <w:tr w:rsidR="0061419D" w:rsidRPr="00C71872" w14:paraId="3727EBE6" w14:textId="77777777" w:rsidTr="00CE183D">
              <w:tc>
                <w:tcPr>
                  <w:tcW w:w="6059" w:type="dxa"/>
                  <w:tcBorders>
                    <w:right w:val="single" w:sz="6" w:space="0" w:color="0070BC"/>
                  </w:tcBorders>
                </w:tcPr>
                <w:p w14:paraId="3C02070E" w14:textId="77777777" w:rsidR="0061419D" w:rsidRPr="00C71872" w:rsidRDefault="0061419D" w:rsidP="00CE183D">
                  <w:pPr>
                    <w:pStyle w:val="Style27"/>
                    <w:widowControl/>
                    <w:ind w:left="602" w:hanging="602"/>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Viseče tirnice</w:t>
                  </w:r>
                </w:p>
              </w:tc>
              <w:tc>
                <w:tcPr>
                  <w:tcW w:w="1398" w:type="dxa"/>
                  <w:tcBorders>
                    <w:left w:val="single" w:sz="6" w:space="0" w:color="0070BC"/>
                    <w:bottom w:val="single" w:sz="6" w:space="0" w:color="0070BC"/>
                  </w:tcBorders>
                </w:tcPr>
                <w:p w14:paraId="34D5899D" w14:textId="77777777" w:rsidR="0061419D" w:rsidRPr="00C71872" w:rsidRDefault="0061419D" w:rsidP="00CE183D">
                  <w:pPr>
                    <w:pStyle w:val="Style27"/>
                    <w:widowControl/>
                    <w:jc w:val="center"/>
                    <w:rPr>
                      <w:rStyle w:val="FontStyle49"/>
                    </w:rPr>
                  </w:pPr>
                  <w:r w:rsidRPr="00C71872">
                    <w:rPr>
                      <w:rStyle w:val="FontStyle49"/>
                      <w:lang w:val="sl"/>
                    </w:rPr>
                    <w:t>≥ 800 kg</w:t>
                  </w:r>
                </w:p>
              </w:tc>
              <w:tc>
                <w:tcPr>
                  <w:tcW w:w="1008" w:type="dxa"/>
                </w:tcPr>
                <w:p w14:paraId="7F0D2A97" w14:textId="77777777" w:rsidR="0061419D" w:rsidRPr="00C71872" w:rsidRDefault="0061419D" w:rsidP="00CE183D">
                  <w:pPr>
                    <w:pStyle w:val="Style27"/>
                    <w:widowControl/>
                    <w:jc w:val="center"/>
                    <w:rPr>
                      <w:rStyle w:val="FontStyle49"/>
                    </w:rPr>
                  </w:pPr>
                  <w:r w:rsidRPr="00C71872">
                    <w:rPr>
                      <w:rStyle w:val="FontStyle49"/>
                      <w:lang w:val="sl"/>
                    </w:rPr>
                    <w:t>≥ 400 kg</w:t>
                  </w:r>
                </w:p>
              </w:tc>
            </w:tr>
          </w:tbl>
          <w:p w14:paraId="1191B8F0" w14:textId="77777777" w:rsidR="0061419D" w:rsidRPr="00C71872" w:rsidRDefault="0061419D" w:rsidP="00CE183D">
            <w:pPr>
              <w:pStyle w:val="Style23"/>
              <w:widowControl/>
              <w:rPr>
                <w:rStyle w:val="FontStyle46"/>
                <w:color w:val="0070BC"/>
              </w:rPr>
            </w:pPr>
          </w:p>
        </w:tc>
        <w:tc>
          <w:tcPr>
            <w:tcW w:w="1827" w:type="dxa"/>
          </w:tcPr>
          <w:p w14:paraId="1E70959F" w14:textId="77777777" w:rsidR="0061419D" w:rsidRPr="00C71872" w:rsidRDefault="0061419D" w:rsidP="00CE183D">
            <w:pPr>
              <w:pStyle w:val="Style20"/>
              <w:widowControl/>
              <w:rPr>
                <w:rStyle w:val="FontStyle38"/>
                <w:color w:val="0070BC"/>
                <w:sz w:val="16"/>
                <w:szCs w:val="16"/>
                <w:lang w:val="sl"/>
              </w:rPr>
            </w:pPr>
          </w:p>
          <w:p w14:paraId="6028C4B5" w14:textId="77777777" w:rsidR="0061419D" w:rsidRPr="00C71872" w:rsidRDefault="0061419D" w:rsidP="00CE183D">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p w14:paraId="170F4CB1" w14:textId="77777777" w:rsidR="0061419D" w:rsidRPr="00C71872" w:rsidRDefault="0061419D" w:rsidP="00CE183D">
            <w:pPr>
              <w:pStyle w:val="Style22"/>
              <w:widowControl/>
              <w:rPr>
                <w:rStyle w:val="FontStyle51"/>
              </w:rPr>
            </w:pPr>
            <w:r w:rsidRPr="00C71872">
              <w:rPr>
                <w:rStyle w:val="FontStyle51"/>
                <w:lang w:val="sl"/>
              </w:rPr>
              <w:t>Nobeno merilo ni izpolnjeno.</w:t>
            </w:r>
          </w:p>
          <w:p w14:paraId="40FDDC38" w14:textId="77777777" w:rsidR="0061419D" w:rsidRPr="00C71872" w:rsidRDefault="0061419D" w:rsidP="00CE183D">
            <w:pPr>
              <w:pStyle w:val="Style22"/>
              <w:widowControl/>
              <w:rPr>
                <w:rStyle w:val="FontStyle51"/>
              </w:rPr>
            </w:pPr>
          </w:p>
          <w:p w14:paraId="65F639D7" w14:textId="77777777" w:rsidR="0061419D" w:rsidRPr="00C71872" w:rsidRDefault="0061419D" w:rsidP="00CE183D">
            <w:pPr>
              <w:pStyle w:val="Style8"/>
              <w:widowControl/>
              <w:rPr>
                <w:rStyle w:val="FontStyle47"/>
              </w:rPr>
            </w:pPr>
            <w:r w:rsidRPr="00C71872">
              <w:rPr>
                <w:rStyle w:val="FontStyle47"/>
                <w:lang w:val="sl"/>
              </w:rPr>
              <w:t>(1 točka)</w:t>
            </w:r>
          </w:p>
          <w:p w14:paraId="3215E3B8" w14:textId="77777777" w:rsidR="0061419D" w:rsidRPr="00C71872" w:rsidRDefault="0061419D" w:rsidP="00CE183D">
            <w:pPr>
              <w:pStyle w:val="Style8"/>
              <w:widowControl/>
              <w:rPr>
                <w:rStyle w:val="FontStyle47"/>
              </w:rPr>
            </w:pPr>
          </w:p>
          <w:p w14:paraId="0CCDD1EE" w14:textId="77777777" w:rsidR="0061419D" w:rsidRPr="00C71872" w:rsidRDefault="0061419D" w:rsidP="00CE183D">
            <w:pPr>
              <w:pStyle w:val="Style8"/>
              <w:widowControl/>
              <w:rPr>
                <w:rStyle w:val="FontStyle47"/>
              </w:rPr>
            </w:pPr>
          </w:p>
          <w:p w14:paraId="4EFB40E5" w14:textId="77777777" w:rsidR="0061419D" w:rsidRPr="00C71872" w:rsidRDefault="0061419D" w:rsidP="00CE183D">
            <w:pPr>
              <w:pStyle w:val="Style8"/>
              <w:widowControl/>
              <w:rPr>
                <w:rStyle w:val="FontStyle47"/>
              </w:rPr>
            </w:pPr>
          </w:p>
          <w:p w14:paraId="17F57C31" w14:textId="77777777" w:rsidR="0061419D" w:rsidRPr="00C71872" w:rsidRDefault="0061419D" w:rsidP="00CE183D">
            <w:pPr>
              <w:pStyle w:val="Style8"/>
              <w:widowControl/>
              <w:rPr>
                <w:rStyle w:val="FontStyle47"/>
              </w:rPr>
            </w:pPr>
          </w:p>
          <w:p w14:paraId="3FAA25F6" w14:textId="77777777" w:rsidR="0061419D" w:rsidRPr="00C71872" w:rsidRDefault="0061419D" w:rsidP="00CE183D">
            <w:pPr>
              <w:pStyle w:val="Style8"/>
              <w:widowControl/>
              <w:rPr>
                <w:rStyle w:val="FontStyle50"/>
                <w:color w:val="0070BC"/>
              </w:rPr>
            </w:pPr>
          </w:p>
          <w:p w14:paraId="7D7F371D" w14:textId="77777777" w:rsidR="0061419D" w:rsidRPr="00C71872" w:rsidRDefault="0061419D" w:rsidP="00CE183D">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p w14:paraId="14725131" w14:textId="77777777" w:rsidR="0061419D" w:rsidRPr="00C71872" w:rsidRDefault="0061419D" w:rsidP="00CE183D">
            <w:pPr>
              <w:pStyle w:val="Style22"/>
              <w:widowControl/>
              <w:rPr>
                <w:rStyle w:val="FontStyle51"/>
              </w:rPr>
            </w:pPr>
            <w:r w:rsidRPr="00C71872">
              <w:rPr>
                <w:rStyle w:val="FontStyle51"/>
                <w:lang w:val="sl"/>
              </w:rPr>
              <w:t>Izpolnjeno je eno ali več meril.</w:t>
            </w:r>
          </w:p>
          <w:p w14:paraId="00A18FCF" w14:textId="77777777" w:rsidR="0061419D" w:rsidRPr="00C71872" w:rsidRDefault="0061419D" w:rsidP="00CE183D">
            <w:pPr>
              <w:pStyle w:val="Style22"/>
              <w:widowControl/>
              <w:rPr>
                <w:rStyle w:val="FontStyle51"/>
              </w:rPr>
            </w:pPr>
          </w:p>
          <w:p w14:paraId="5116A4DB" w14:textId="77777777" w:rsidR="0061419D" w:rsidRPr="00C71872" w:rsidRDefault="0061419D" w:rsidP="00CE183D">
            <w:pPr>
              <w:pStyle w:val="Style16"/>
              <w:widowControl/>
              <w:rPr>
                <w:rStyle w:val="FontStyle46"/>
                <w:sz w:val="14"/>
                <w:szCs w:val="14"/>
              </w:rPr>
            </w:pPr>
            <w:r w:rsidRPr="00C71872">
              <w:rPr>
                <w:rStyle w:val="FontStyle47"/>
                <w:lang w:val="sl"/>
              </w:rPr>
              <w:t>(2 točki)</w:t>
            </w:r>
          </w:p>
        </w:tc>
      </w:tr>
    </w:tbl>
    <w:p w14:paraId="016B7820" w14:textId="77777777" w:rsidR="0061419D" w:rsidRPr="00C71872" w:rsidRDefault="0061419D" w:rsidP="0061419D">
      <w:pPr>
        <w:pStyle w:val="Style23"/>
        <w:widowControl/>
        <w:rPr>
          <w:rStyle w:val="FontStyle46"/>
          <w:color w:val="0070BC"/>
        </w:rPr>
      </w:pPr>
    </w:p>
    <w:p w14:paraId="12EC07D2" w14:textId="77777777" w:rsidR="0061419D" w:rsidRPr="00C71872" w:rsidRDefault="0061419D" w:rsidP="0061419D">
      <w:pPr>
        <w:pStyle w:val="Style8"/>
        <w:widowControl/>
        <w:ind w:left="57"/>
        <w:rPr>
          <w:rStyle w:val="FontStyle50"/>
        </w:rPr>
      </w:pPr>
      <w:r w:rsidRPr="00C71872">
        <w:rPr>
          <w:rStyle w:val="FontStyle50"/>
          <w:lang w:val="sl"/>
        </w:rPr>
        <w:t>Ali za vleko in potiskanje velja naslednje?</w:t>
      </w:r>
    </w:p>
    <w:p w14:paraId="03F4AC81" w14:textId="77777777" w:rsidR="0061419D" w:rsidRPr="00C71872" w:rsidRDefault="0061419D" w:rsidP="0061419D">
      <w:pPr>
        <w:pStyle w:val="Style8"/>
        <w:widowControl/>
        <w:ind w:left="57"/>
        <w:rPr>
          <w:rStyle w:val="FontStyle50"/>
        </w:rPr>
      </w:pPr>
    </w:p>
    <w:p w14:paraId="5C8A8C18" w14:textId="77777777" w:rsidR="0061419D" w:rsidRPr="00C71872" w:rsidRDefault="0061419D" w:rsidP="0061419D">
      <w:pPr>
        <w:pStyle w:val="Style15"/>
        <w:widowControl/>
        <w:ind w:left="567" w:hanging="510"/>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Je treba tovor v delovnem dnevu skupno premakniti za </w:t>
      </w:r>
      <w:r w:rsidRPr="00C71872">
        <w:rPr>
          <w:rStyle w:val="FontStyle50"/>
          <w:lang w:val="sl"/>
        </w:rPr>
        <w:t>več kot 500 m</w:t>
      </w:r>
      <w:r w:rsidRPr="00C71872">
        <w:rPr>
          <w:rStyle w:val="FontStyle49"/>
          <w:lang w:val="sl"/>
        </w:rPr>
        <w:t xml:space="preserve">? </w:t>
      </w:r>
    </w:p>
    <w:p w14:paraId="4A2D51E4" w14:textId="77777777" w:rsidR="0061419D" w:rsidRPr="00C71872" w:rsidRDefault="0061419D" w:rsidP="0061419D">
      <w:pPr>
        <w:pStyle w:val="Style15"/>
        <w:widowControl/>
        <w:ind w:left="567" w:hanging="510"/>
        <w:rPr>
          <w:rStyle w:val="FontStyle49"/>
        </w:rPr>
      </w:pPr>
    </w:p>
    <w:p w14:paraId="47AB7FD4" w14:textId="77777777" w:rsidR="0061419D" w:rsidRPr="00C71872" w:rsidRDefault="0061419D" w:rsidP="0061419D">
      <w:pPr>
        <w:pStyle w:val="Style15"/>
        <w:widowControl/>
        <w:ind w:left="567" w:hanging="510"/>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se za </w:t>
      </w:r>
      <w:r w:rsidRPr="00C71872">
        <w:rPr>
          <w:rStyle w:val="FontStyle50"/>
          <w:lang w:val="sl"/>
        </w:rPr>
        <w:t>premagovanje stopnic</w:t>
      </w:r>
      <w:r w:rsidRPr="00C71872">
        <w:rPr>
          <w:rStyle w:val="FontStyle49"/>
          <w:lang w:val="sl"/>
        </w:rPr>
        <w:t xml:space="preserve"> uporabljajo stopniščni vozički?</w:t>
      </w:r>
    </w:p>
    <w:p w14:paraId="1953C65A" w14:textId="77777777" w:rsidR="0061419D" w:rsidRPr="00C71872" w:rsidRDefault="0061419D" w:rsidP="0061419D">
      <w:pPr>
        <w:pStyle w:val="Style15"/>
        <w:widowControl/>
        <w:ind w:left="567" w:hanging="510"/>
        <w:rPr>
          <w:rStyle w:val="FontStyle49"/>
        </w:rPr>
      </w:pPr>
    </w:p>
    <w:p w14:paraId="3DED3879" w14:textId="77777777" w:rsidR="0061419D" w:rsidRPr="00C71872" w:rsidRDefault="0061419D" w:rsidP="0061419D">
      <w:pPr>
        <w:pStyle w:val="Style15"/>
        <w:widowControl/>
        <w:ind w:left="567" w:hanging="510"/>
        <w:rPr>
          <w:rStyle w:val="FontStyle50"/>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je </w:t>
      </w:r>
      <w:r w:rsidRPr="00C71872">
        <w:rPr>
          <w:rStyle w:val="FontStyle50"/>
          <w:lang w:val="sl"/>
        </w:rPr>
        <w:t>vozna pot neugodna</w:t>
      </w:r>
      <w:r w:rsidRPr="00C71872">
        <w:rPr>
          <w:rStyle w:val="Sprotnaopomba-sklic"/>
          <w:b/>
          <w:bCs/>
          <w:color w:val="000000"/>
          <w:sz w:val="16"/>
          <w:lang w:val="sl"/>
        </w:rPr>
        <w:footnoteReference w:id="6"/>
      </w:r>
      <w:r w:rsidRPr="00C71872">
        <w:rPr>
          <w:rStyle w:val="FontStyle50"/>
          <w:lang w:val="sl"/>
        </w:rPr>
        <w:t>?</w:t>
      </w:r>
    </w:p>
    <w:p w14:paraId="509C4243" w14:textId="77777777" w:rsidR="0061419D" w:rsidRPr="00C71872" w:rsidRDefault="0061419D" w:rsidP="0061419D">
      <w:pPr>
        <w:pStyle w:val="Style15"/>
        <w:widowControl/>
        <w:ind w:left="567" w:hanging="510"/>
        <w:rPr>
          <w:rStyle w:val="FontStyle50"/>
        </w:rPr>
      </w:pPr>
    </w:p>
    <w:p w14:paraId="15A6E90C" w14:textId="77777777" w:rsidR="0061419D" w:rsidRPr="00C71872" w:rsidRDefault="0061419D" w:rsidP="0061419D">
      <w:pPr>
        <w:pStyle w:val="Style15"/>
        <w:widowControl/>
        <w:ind w:left="567" w:hanging="510"/>
        <w:rPr>
          <w:rStyle w:val="FontStyle50"/>
          <w:vertAlign w:val="superscript"/>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so </w:t>
      </w:r>
      <w:r w:rsidRPr="00C71872">
        <w:rPr>
          <w:rStyle w:val="FontStyle50"/>
          <w:lang w:val="sl"/>
        </w:rPr>
        <w:t xml:space="preserve">lastnosti </w:t>
      </w:r>
      <w:r w:rsidRPr="00C71872">
        <w:rPr>
          <w:rStyle w:val="FontStyle49"/>
          <w:lang w:val="sl"/>
        </w:rPr>
        <w:t xml:space="preserve">hodniške transportne naprave oz. visečih tirnic/žerjavov </w:t>
      </w:r>
      <w:r w:rsidRPr="00C71872">
        <w:rPr>
          <w:rStyle w:val="FontStyle50"/>
          <w:lang w:val="sl"/>
        </w:rPr>
        <w:t>neustrezne?</w:t>
      </w:r>
      <w:r w:rsidRPr="00C71872">
        <w:rPr>
          <w:rStyle w:val="Sprotnaopomba-sklic"/>
          <w:b/>
          <w:bCs/>
          <w:color w:val="000000"/>
          <w:sz w:val="16"/>
          <w:lang w:val="sl"/>
        </w:rPr>
        <w:footnoteReference w:id="7"/>
      </w:r>
      <w:r w:rsidRPr="00C71872">
        <w:rPr>
          <w:rStyle w:val="FontStyle50"/>
          <w:vertAlign w:val="superscript"/>
          <w:lang w:val="sl"/>
        </w:rPr>
        <w:t xml:space="preserve"> </w:t>
      </w:r>
    </w:p>
    <w:p w14:paraId="3F4729A2" w14:textId="77777777" w:rsidR="0061419D" w:rsidRPr="00C71872" w:rsidRDefault="0061419D" w:rsidP="0061419D">
      <w:pPr>
        <w:pStyle w:val="Style15"/>
        <w:widowControl/>
        <w:ind w:left="567" w:hanging="510"/>
        <w:rPr>
          <w:rStyle w:val="FontStyle49"/>
        </w:rPr>
      </w:pPr>
    </w:p>
    <w:p w14:paraId="145F6380" w14:textId="77777777" w:rsidR="0061419D" w:rsidRDefault="0061419D" w:rsidP="0061419D">
      <w:pPr>
        <w:pStyle w:val="Style15"/>
        <w:widowControl/>
        <w:ind w:left="567" w:hanging="510"/>
        <w:rPr>
          <w:rStyle w:val="FontStyle49"/>
          <w:lang w:val="sl"/>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Ali je drža telesa zelo neprijetna</w:t>
      </w:r>
      <w:r w:rsidRPr="00C71872">
        <w:rPr>
          <w:rStyle w:val="Sprotnaopomba-sklic"/>
          <w:color w:val="000000"/>
          <w:sz w:val="16"/>
          <w:lang w:val="sl"/>
        </w:rPr>
        <w:footnoteReference w:id="8"/>
      </w:r>
    </w:p>
    <w:p w14:paraId="7B5F9BA4" w14:textId="77777777" w:rsidR="0061419D" w:rsidRDefault="0061419D" w:rsidP="00A27673">
      <w:pPr>
        <w:pStyle w:val="Style17"/>
        <w:widowControl/>
        <w:ind w:left="567" w:right="1822" w:hanging="567"/>
        <w:jc w:val="both"/>
        <w:rPr>
          <w:rStyle w:val="FontStyle49"/>
        </w:rPr>
      </w:pPr>
    </w:p>
    <w:p w14:paraId="65118CAC" w14:textId="77777777" w:rsidR="0061419D" w:rsidRPr="00C71872" w:rsidRDefault="0061419D" w:rsidP="00A27673">
      <w:pPr>
        <w:pStyle w:val="Style17"/>
        <w:widowControl/>
        <w:ind w:left="567" w:right="1822" w:hanging="567"/>
        <w:jc w:val="both"/>
        <w:rPr>
          <w:rStyle w:val="FontStyle49"/>
        </w:rPr>
      </w:pPr>
    </w:p>
    <w:p w14:paraId="4912F566" w14:textId="77777777" w:rsidR="00A27673" w:rsidRPr="00C71872" w:rsidRDefault="00A27673" w:rsidP="00A27673">
      <w:pPr>
        <w:pStyle w:val="Style25"/>
        <w:widowControl/>
        <w:rPr>
          <w:rStyle w:val="FontStyle51"/>
        </w:rPr>
        <w:sectPr w:rsidR="00A27673" w:rsidRPr="00C71872" w:rsidSect="009C5AB2">
          <w:headerReference w:type="default" r:id="rId15"/>
          <w:footnotePr>
            <w:numRestart w:val="eachPage"/>
          </w:footnotePr>
          <w:pgSz w:w="11909" w:h="16834" w:code="9"/>
          <w:pgMar w:top="720" w:right="720" w:bottom="720" w:left="720" w:header="708" w:footer="708" w:gutter="0"/>
          <w:cols w:space="708"/>
          <w:noEndnote/>
          <w:docGrid w:linePitch="326"/>
        </w:sectPr>
      </w:pPr>
    </w:p>
    <w:p w14:paraId="775D2F48" w14:textId="199E5F9E" w:rsidR="00A27673" w:rsidRPr="00B7590D" w:rsidRDefault="00A27673" w:rsidP="00A27673">
      <w:pPr>
        <w:pStyle w:val="Style2"/>
        <w:widowControl/>
        <w:rPr>
          <w:rStyle w:val="FontStyle48"/>
          <w:color w:val="000000" w:themeColor="text1"/>
          <w:sz w:val="20"/>
          <w:szCs w:val="20"/>
        </w:rPr>
      </w:pPr>
      <w:r w:rsidRPr="00B7590D">
        <w:rPr>
          <w:rStyle w:val="FontStyle48"/>
          <w:color w:val="000000" w:themeColor="text1"/>
          <w:sz w:val="20"/>
          <w:szCs w:val="20"/>
          <w:lang w:val="sl"/>
        </w:rPr>
        <w:lastRenderedPageBreak/>
        <w:t xml:space="preserve">Vrsta obremenitve »ročni delovni procesi </w:t>
      </w:r>
      <w:bookmarkStart w:id="2" w:name="_Hlk129769448"/>
      <w:r w:rsidRPr="00B7590D">
        <w:rPr>
          <w:rStyle w:val="FontStyle48"/>
          <w:color w:val="000000" w:themeColor="text1"/>
          <w:sz w:val="20"/>
          <w:szCs w:val="20"/>
          <w:lang w:val="sl"/>
        </w:rPr>
        <w:t>– ponavljajoče ročno premeščanje</w:t>
      </w:r>
      <w:bookmarkEnd w:id="2"/>
      <w:r w:rsidRPr="00B7590D">
        <w:rPr>
          <w:rStyle w:val="FontStyle48"/>
          <w:color w:val="000000" w:themeColor="text1"/>
          <w:sz w:val="20"/>
          <w:szCs w:val="20"/>
          <w:lang w:val="sl"/>
        </w:rPr>
        <w:t>« (RD)</w:t>
      </w:r>
    </w:p>
    <w:p w14:paraId="4CEBC635" w14:textId="77777777" w:rsidR="00A27673" w:rsidRPr="00C71872" w:rsidRDefault="00A27673" w:rsidP="00A27673">
      <w:pPr>
        <w:pStyle w:val="Style23"/>
        <w:widowControl/>
        <w:rPr>
          <w:rStyle w:val="FontStyle46"/>
          <w:color w:val="0070BC"/>
        </w:rPr>
      </w:pPr>
    </w:p>
    <w:tbl>
      <w:tblPr>
        <w:tblStyle w:val="Tabelamrea"/>
        <w:tblW w:w="10768" w:type="dxa"/>
        <w:tblCellSpacing w:w="14" w:type="dxa"/>
        <w:tblBorders>
          <w:top w:val="single" w:sz="8" w:space="0" w:color="0070BC"/>
          <w:left w:val="none" w:sz="0" w:space="0" w:color="auto"/>
          <w:bottom w:val="single" w:sz="8" w:space="0" w:color="0070BC"/>
          <w:right w:val="none" w:sz="0" w:space="0" w:color="auto"/>
          <w:insideH w:val="none" w:sz="0" w:space="0" w:color="auto"/>
          <w:insideV w:val="none" w:sz="0" w:space="0" w:color="auto"/>
        </w:tblBorders>
        <w:tblLook w:val="04A0" w:firstRow="1" w:lastRow="0" w:firstColumn="1" w:lastColumn="0" w:noHBand="0" w:noVBand="1"/>
      </w:tblPr>
      <w:tblGrid>
        <w:gridCol w:w="5935"/>
        <w:gridCol w:w="2964"/>
        <w:gridCol w:w="1869"/>
      </w:tblGrid>
      <w:tr w:rsidR="00A27673" w:rsidRPr="00C71872" w14:paraId="2442FC51" w14:textId="77777777" w:rsidTr="00C96A47">
        <w:trPr>
          <w:trHeight w:val="157"/>
          <w:tblCellSpacing w:w="14" w:type="dxa"/>
        </w:trPr>
        <w:tc>
          <w:tcPr>
            <w:tcW w:w="5893" w:type="dxa"/>
          </w:tcPr>
          <w:p w14:paraId="0C1FAC35" w14:textId="77777777" w:rsidR="00A27673" w:rsidRPr="00C71872" w:rsidRDefault="00A27673" w:rsidP="00C96A47">
            <w:pPr>
              <w:pStyle w:val="Style23"/>
              <w:widowControl/>
              <w:rPr>
                <w:rStyle w:val="FontStyle46"/>
                <w:color w:val="0070BC"/>
              </w:rPr>
            </w:pPr>
            <w:r w:rsidRPr="003442D7">
              <w:rPr>
                <w:rStyle w:val="FontStyle46"/>
                <w:color w:val="auto"/>
                <w:lang w:val="sl"/>
              </w:rPr>
              <w:t>1. korak: Uvodno vprašanje</w:t>
            </w:r>
          </w:p>
        </w:tc>
        <w:tc>
          <w:tcPr>
            <w:tcW w:w="2936" w:type="dxa"/>
            <w:vMerge w:val="restart"/>
            <w:vAlign w:val="center"/>
          </w:tcPr>
          <w:p w14:paraId="361E35A3" w14:textId="77777777" w:rsidR="00A27673" w:rsidRPr="00C71872" w:rsidRDefault="00A27673" w:rsidP="00C96A47">
            <w:pPr>
              <w:pStyle w:val="Style23"/>
              <w:widowControl/>
              <w:jc w:val="center"/>
              <w:rPr>
                <w:rStyle w:val="FontStyle46"/>
                <w:color w:val="0070BC"/>
              </w:rPr>
            </w:pPr>
            <w:r w:rsidRPr="00C71872">
              <w:rPr>
                <w:noProof/>
              </w:rPr>
              <w:drawing>
                <wp:inline distT="0" distB="0" distL="0" distR="0" wp14:anchorId="6F555F34" wp14:editId="3932469A">
                  <wp:extent cx="1642534" cy="703341"/>
                  <wp:effectExtent l="0" t="0" r="0" b="190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6264" cy="709220"/>
                          </a:xfrm>
                          <a:prstGeom prst="rect">
                            <a:avLst/>
                          </a:prstGeom>
                        </pic:spPr>
                      </pic:pic>
                    </a:graphicData>
                  </a:graphic>
                </wp:inline>
              </w:drawing>
            </w:r>
          </w:p>
        </w:tc>
        <w:tc>
          <w:tcPr>
            <w:tcW w:w="1827" w:type="dxa"/>
            <w:vMerge w:val="restart"/>
          </w:tcPr>
          <w:p w14:paraId="3FFC7386" w14:textId="77777777" w:rsidR="00A27673" w:rsidRPr="00C71872" w:rsidRDefault="00A27673" w:rsidP="00C96A47">
            <w:pPr>
              <w:pStyle w:val="Style8"/>
              <w:widowControl/>
              <w:rPr>
                <w:rStyle w:val="FontStyle50"/>
                <w:color w:val="0070BC"/>
              </w:rPr>
            </w:pPr>
            <w:r w:rsidRPr="00C71872">
              <w:rPr>
                <w:rStyle w:val="FontStyle50"/>
                <w:color w:val="0070BC"/>
                <w:lang w:val="sl"/>
              </w:rPr>
              <w:t>Odgovor</w:t>
            </w:r>
          </w:p>
          <w:p w14:paraId="52E8B631"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p w14:paraId="44A25FD3" w14:textId="77777777" w:rsidR="00A27673" w:rsidRPr="00C71872" w:rsidRDefault="00A27673" w:rsidP="00C96A47">
            <w:pPr>
              <w:pStyle w:val="Style20"/>
              <w:widowControl/>
              <w:rPr>
                <w:rStyle w:val="FontStyle46"/>
                <w:color w:val="0070BC"/>
              </w:rPr>
            </w:pPr>
            <w:r w:rsidRPr="00C71872">
              <w:rPr>
                <w:rStyle w:val="FontStyle47"/>
                <w:lang w:val="sl"/>
              </w:rPr>
              <w:t>(0 točk)</w:t>
            </w:r>
          </w:p>
        </w:tc>
      </w:tr>
      <w:tr w:rsidR="00A27673" w:rsidRPr="00C71872" w14:paraId="75DC939F" w14:textId="77777777" w:rsidTr="00C96A47">
        <w:trPr>
          <w:trHeight w:val="156"/>
          <w:tblCellSpacing w:w="14" w:type="dxa"/>
        </w:trPr>
        <w:tc>
          <w:tcPr>
            <w:tcW w:w="5893" w:type="dxa"/>
            <w:shd w:val="clear" w:color="auto" w:fill="BDD6EE" w:themeFill="accent5" w:themeFillTint="66"/>
          </w:tcPr>
          <w:p w14:paraId="38D68106" w14:textId="18A03E9E" w:rsidR="00A27673" w:rsidRPr="00C71872" w:rsidRDefault="00A27673" w:rsidP="00C96A47">
            <w:pPr>
              <w:pStyle w:val="Style32"/>
              <w:widowControl/>
              <w:rPr>
                <w:rStyle w:val="FontStyle46"/>
                <w:b w:val="0"/>
                <w:bCs w:val="0"/>
                <w:sz w:val="16"/>
                <w:szCs w:val="16"/>
              </w:rPr>
            </w:pPr>
            <w:r w:rsidRPr="00C71872">
              <w:rPr>
                <w:rStyle w:val="FontStyle49"/>
                <w:lang w:val="sl"/>
              </w:rPr>
              <w:t xml:space="preserve">Ali so v delovnem dnevu potrebne </w:t>
            </w:r>
            <w:r w:rsidRPr="00C71872">
              <w:rPr>
                <w:rStyle w:val="FontStyle50"/>
                <w:lang w:val="sl"/>
              </w:rPr>
              <w:t>ročn</w:t>
            </w:r>
            <w:r w:rsidR="003270F2">
              <w:rPr>
                <w:rStyle w:val="FontStyle50"/>
                <w:lang w:val="sl"/>
              </w:rPr>
              <w:t>a</w:t>
            </w:r>
            <w:r w:rsidRPr="00C71872">
              <w:rPr>
                <w:rStyle w:val="FontStyle50"/>
                <w:lang w:val="sl"/>
              </w:rPr>
              <w:t xml:space="preserve"> </w:t>
            </w:r>
            <w:r w:rsidR="003270F2">
              <w:rPr>
                <w:rStyle w:val="FontStyle50"/>
                <w:lang w:val="sl"/>
              </w:rPr>
              <w:t>opravila</w:t>
            </w:r>
            <w:r w:rsidR="003270F2" w:rsidRPr="00C71872">
              <w:rPr>
                <w:rStyle w:val="FontStyle50"/>
                <w:lang w:val="sl"/>
              </w:rPr>
              <w:t xml:space="preserve"> </w:t>
            </w:r>
            <w:r w:rsidRPr="00C71872">
              <w:rPr>
                <w:rStyle w:val="FontStyle50"/>
                <w:lang w:val="sl"/>
              </w:rPr>
              <w:t>v smislu ponavljajočih se enakomernih premikov dlani, rok in ramen</w:t>
            </w:r>
            <w:r w:rsidRPr="00C71872">
              <w:rPr>
                <w:rStyle w:val="FontStyle49"/>
                <w:lang w:val="sl"/>
              </w:rPr>
              <w:t>?</w:t>
            </w:r>
          </w:p>
        </w:tc>
        <w:tc>
          <w:tcPr>
            <w:tcW w:w="2936" w:type="dxa"/>
            <w:vMerge/>
          </w:tcPr>
          <w:p w14:paraId="1820959B" w14:textId="77777777" w:rsidR="00A27673" w:rsidRPr="00C71872" w:rsidRDefault="00A27673" w:rsidP="00C96A47">
            <w:pPr>
              <w:pStyle w:val="Style23"/>
              <w:widowControl/>
              <w:rPr>
                <w:rStyle w:val="FontStyle46"/>
                <w:color w:val="0070BC"/>
              </w:rPr>
            </w:pPr>
          </w:p>
        </w:tc>
        <w:tc>
          <w:tcPr>
            <w:tcW w:w="1827" w:type="dxa"/>
            <w:vMerge/>
          </w:tcPr>
          <w:p w14:paraId="3518074B" w14:textId="77777777" w:rsidR="00A27673" w:rsidRPr="00C71872" w:rsidRDefault="00A27673" w:rsidP="00C96A47">
            <w:pPr>
              <w:pStyle w:val="Style8"/>
              <w:widowControl/>
              <w:rPr>
                <w:rStyle w:val="FontStyle50"/>
                <w:color w:val="0070BC"/>
              </w:rPr>
            </w:pPr>
          </w:p>
        </w:tc>
      </w:tr>
      <w:tr w:rsidR="00A27673" w:rsidRPr="00C71872" w14:paraId="6B7AB61A" w14:textId="77777777" w:rsidTr="00C96A47">
        <w:trPr>
          <w:trHeight w:val="114"/>
          <w:tblCellSpacing w:w="14" w:type="dxa"/>
        </w:trPr>
        <w:tc>
          <w:tcPr>
            <w:tcW w:w="5893" w:type="dxa"/>
          </w:tcPr>
          <w:p w14:paraId="2A1830A0" w14:textId="77777777" w:rsidR="00A27673" w:rsidRPr="00C71872" w:rsidRDefault="00A27673" w:rsidP="00C96A47">
            <w:pPr>
              <w:pStyle w:val="Style17"/>
              <w:widowControl/>
              <w:rPr>
                <w:rStyle w:val="FontStyle49"/>
              </w:rPr>
            </w:pPr>
          </w:p>
          <w:p w14:paraId="7D0E3952" w14:textId="300C567F" w:rsidR="00A27673" w:rsidRPr="00C71872" w:rsidRDefault="00A27673" w:rsidP="00C96A47">
            <w:pPr>
              <w:pStyle w:val="Style17"/>
              <w:widowControl/>
              <w:rPr>
                <w:rStyle w:val="FontStyle46"/>
                <w:b w:val="0"/>
                <w:bCs w:val="0"/>
                <w:sz w:val="16"/>
                <w:szCs w:val="16"/>
              </w:rPr>
            </w:pPr>
            <w:r w:rsidRPr="00C71872">
              <w:rPr>
                <w:rStyle w:val="FontStyle49"/>
                <w:lang w:val="sl"/>
              </w:rPr>
              <w:t>Zadevn</w:t>
            </w:r>
            <w:r w:rsidR="00DA7D1D">
              <w:rPr>
                <w:rStyle w:val="FontStyle49"/>
                <w:lang w:val="sl"/>
              </w:rPr>
              <w:t>a</w:t>
            </w:r>
            <w:r w:rsidRPr="00C71872">
              <w:rPr>
                <w:rStyle w:val="FontStyle49"/>
                <w:lang w:val="sl"/>
              </w:rPr>
              <w:t xml:space="preserve"> </w:t>
            </w:r>
            <w:r w:rsidR="00DA7D1D">
              <w:rPr>
                <w:rStyle w:val="FontStyle49"/>
                <w:lang w:val="sl"/>
              </w:rPr>
              <w:t>opravila</w:t>
            </w:r>
            <w:r w:rsidRPr="00C71872">
              <w:rPr>
                <w:rStyle w:val="FontStyle49"/>
                <w:lang w:val="sl"/>
              </w:rPr>
              <w:t>:</w:t>
            </w:r>
          </w:p>
        </w:tc>
        <w:tc>
          <w:tcPr>
            <w:tcW w:w="2936" w:type="dxa"/>
            <w:vMerge/>
          </w:tcPr>
          <w:p w14:paraId="25B9FEC5" w14:textId="77777777" w:rsidR="00A27673" w:rsidRPr="00C71872" w:rsidRDefault="00A27673" w:rsidP="00C96A47">
            <w:pPr>
              <w:pStyle w:val="Style23"/>
              <w:widowControl/>
              <w:rPr>
                <w:rStyle w:val="FontStyle46"/>
                <w:color w:val="0070BC"/>
              </w:rPr>
            </w:pPr>
          </w:p>
        </w:tc>
        <w:tc>
          <w:tcPr>
            <w:tcW w:w="1827" w:type="dxa"/>
            <w:vMerge w:val="restart"/>
            <w:vAlign w:val="center"/>
          </w:tcPr>
          <w:p w14:paraId="6B6F8855" w14:textId="77777777" w:rsidR="00A27673" w:rsidRPr="00C71872" w:rsidRDefault="00A27673" w:rsidP="00C96A47">
            <w:pPr>
              <w:pStyle w:val="Style23"/>
              <w:widowControl/>
              <w:rPr>
                <w:rStyle w:val="FontStyle38"/>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p w14:paraId="30CE0AA2" w14:textId="77777777" w:rsidR="00A27673" w:rsidRPr="00C71872" w:rsidRDefault="00A27673" w:rsidP="00C96A47">
            <w:pPr>
              <w:pStyle w:val="Style22"/>
              <w:widowControl/>
              <w:rPr>
                <w:rStyle w:val="FontStyle46"/>
                <w:b w:val="0"/>
                <w:bCs w:val="0"/>
                <w:sz w:val="14"/>
                <w:szCs w:val="14"/>
              </w:rPr>
            </w:pPr>
            <w:r w:rsidRPr="00C71872">
              <w:rPr>
                <w:rStyle w:val="FontStyle51"/>
                <w:lang w:val="sl"/>
              </w:rPr>
              <w:t>Preverite 2. korak.</w:t>
            </w:r>
          </w:p>
        </w:tc>
      </w:tr>
      <w:tr w:rsidR="00A27673" w:rsidRPr="00C71872" w14:paraId="629B5030" w14:textId="77777777" w:rsidTr="00C96A47">
        <w:trPr>
          <w:trHeight w:val="113"/>
          <w:tblCellSpacing w:w="14" w:type="dxa"/>
        </w:trPr>
        <w:tc>
          <w:tcPr>
            <w:tcW w:w="5893" w:type="dxa"/>
            <w:tcBorders>
              <w:top w:val="single" w:sz="4" w:space="0" w:color="0070BC"/>
              <w:left w:val="single" w:sz="4" w:space="0" w:color="0070BC"/>
              <w:bottom w:val="single" w:sz="4" w:space="0" w:color="0070BC"/>
              <w:right w:val="single" w:sz="4" w:space="0" w:color="0070BC"/>
            </w:tcBorders>
          </w:tcPr>
          <w:p w14:paraId="5DA8E7B3" w14:textId="77777777" w:rsidR="00A27673" w:rsidRPr="00C71872" w:rsidRDefault="00A27673" w:rsidP="00C96A47">
            <w:pPr>
              <w:pStyle w:val="Style23"/>
              <w:widowControl/>
              <w:rPr>
                <w:rStyle w:val="FontStyle46"/>
                <w:color w:val="0070BC"/>
              </w:rPr>
            </w:pPr>
          </w:p>
          <w:p w14:paraId="33CD995E" w14:textId="77777777" w:rsidR="00A27673" w:rsidRPr="00C71872" w:rsidRDefault="00A27673" w:rsidP="00C96A47">
            <w:pPr>
              <w:pStyle w:val="Style23"/>
              <w:widowControl/>
              <w:rPr>
                <w:rStyle w:val="FontStyle46"/>
                <w:color w:val="0070BC"/>
              </w:rPr>
            </w:pPr>
          </w:p>
          <w:p w14:paraId="71816EBB" w14:textId="77777777" w:rsidR="00A27673" w:rsidRPr="00C71872" w:rsidRDefault="00A27673" w:rsidP="00C96A47">
            <w:pPr>
              <w:pStyle w:val="Style23"/>
              <w:widowControl/>
              <w:rPr>
                <w:rStyle w:val="FontStyle46"/>
                <w:color w:val="0070BC"/>
              </w:rPr>
            </w:pPr>
          </w:p>
        </w:tc>
        <w:tc>
          <w:tcPr>
            <w:tcW w:w="2936" w:type="dxa"/>
            <w:vMerge/>
          </w:tcPr>
          <w:p w14:paraId="0D81F5FF" w14:textId="77777777" w:rsidR="00A27673" w:rsidRPr="00C71872" w:rsidRDefault="00A27673" w:rsidP="00C96A47">
            <w:pPr>
              <w:pStyle w:val="Style23"/>
              <w:widowControl/>
              <w:rPr>
                <w:rStyle w:val="FontStyle46"/>
                <w:color w:val="0070BC"/>
              </w:rPr>
            </w:pPr>
          </w:p>
        </w:tc>
        <w:tc>
          <w:tcPr>
            <w:tcW w:w="1827" w:type="dxa"/>
            <w:vMerge/>
          </w:tcPr>
          <w:p w14:paraId="4DC6E711" w14:textId="77777777" w:rsidR="00A27673" w:rsidRPr="00C71872" w:rsidRDefault="00A27673" w:rsidP="00C96A47">
            <w:pPr>
              <w:pStyle w:val="Style23"/>
              <w:widowControl/>
              <w:rPr>
                <w:rStyle w:val="FontStyle38"/>
                <w:color w:val="0070BC"/>
                <w:sz w:val="32"/>
                <w:szCs w:val="32"/>
              </w:rPr>
            </w:pPr>
          </w:p>
        </w:tc>
      </w:tr>
    </w:tbl>
    <w:p w14:paraId="7B60398B" w14:textId="77777777" w:rsidR="00A27673" w:rsidRPr="00C71872" w:rsidRDefault="00A27673" w:rsidP="00A27673">
      <w:pPr>
        <w:pStyle w:val="Style23"/>
        <w:widowControl/>
        <w:rPr>
          <w:rStyle w:val="FontStyle46"/>
          <w:color w:val="0070BC"/>
        </w:rPr>
      </w:pPr>
    </w:p>
    <w:tbl>
      <w:tblPr>
        <w:tblStyle w:val="Tabelamrea"/>
        <w:tblW w:w="10768"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964"/>
        <w:gridCol w:w="1869"/>
      </w:tblGrid>
      <w:tr w:rsidR="00A27673" w:rsidRPr="00C71872" w14:paraId="2734C073" w14:textId="77777777" w:rsidTr="00C96A47">
        <w:trPr>
          <w:trHeight w:val="157"/>
          <w:tblCellSpacing w:w="14" w:type="dxa"/>
        </w:trPr>
        <w:tc>
          <w:tcPr>
            <w:tcW w:w="5893" w:type="dxa"/>
          </w:tcPr>
          <w:p w14:paraId="358C9038" w14:textId="77777777" w:rsidR="00A27673" w:rsidRPr="00C71872" w:rsidRDefault="00A27673" w:rsidP="00C96A47">
            <w:pPr>
              <w:pStyle w:val="Style23"/>
              <w:widowControl/>
              <w:rPr>
                <w:rStyle w:val="FontStyle46"/>
                <w:color w:val="0070BC"/>
              </w:rPr>
            </w:pPr>
            <w:r w:rsidRPr="003442D7">
              <w:rPr>
                <w:rStyle w:val="FontStyle46"/>
                <w:color w:val="auto"/>
                <w:lang w:val="sl"/>
              </w:rPr>
              <w:t>2. korak: Preverite merila</w:t>
            </w:r>
          </w:p>
        </w:tc>
        <w:tc>
          <w:tcPr>
            <w:tcW w:w="2936" w:type="dxa"/>
            <w:vAlign w:val="center"/>
          </w:tcPr>
          <w:p w14:paraId="6C857E98" w14:textId="77777777" w:rsidR="00A27673" w:rsidRPr="00C71872" w:rsidRDefault="00A27673" w:rsidP="00C96A47">
            <w:pPr>
              <w:pStyle w:val="Style23"/>
              <w:widowControl/>
              <w:rPr>
                <w:rStyle w:val="FontStyle46"/>
                <w:color w:val="0070BC"/>
              </w:rPr>
            </w:pPr>
          </w:p>
        </w:tc>
        <w:tc>
          <w:tcPr>
            <w:tcW w:w="1827" w:type="dxa"/>
            <w:vMerge w:val="restart"/>
          </w:tcPr>
          <w:p w14:paraId="58568DA5" w14:textId="77777777" w:rsidR="00A27673" w:rsidRPr="00C71872" w:rsidRDefault="00A27673" w:rsidP="00C96A47">
            <w:pPr>
              <w:pStyle w:val="Style8"/>
              <w:widowControl/>
              <w:rPr>
                <w:rStyle w:val="FontStyle50"/>
                <w:color w:val="0070BC"/>
              </w:rPr>
            </w:pPr>
            <w:r w:rsidRPr="00C71872">
              <w:rPr>
                <w:rStyle w:val="FontStyle50"/>
                <w:color w:val="0070BC"/>
                <w:lang w:val="sl"/>
              </w:rPr>
              <w:t>Odgovor</w:t>
            </w:r>
          </w:p>
          <w:p w14:paraId="0B84D9AC"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Ne</w:t>
            </w:r>
          </w:p>
          <w:p w14:paraId="029F5017" w14:textId="77777777" w:rsidR="00A27673" w:rsidRPr="00C71872" w:rsidRDefault="00A27673" w:rsidP="00C96A47">
            <w:pPr>
              <w:pStyle w:val="Style22"/>
              <w:widowControl/>
              <w:rPr>
                <w:rStyle w:val="FontStyle51"/>
              </w:rPr>
            </w:pPr>
            <w:r w:rsidRPr="00C71872">
              <w:rPr>
                <w:rStyle w:val="FontStyle51"/>
                <w:lang w:val="sl"/>
              </w:rPr>
              <w:t>Nobeno merilo ni izpolnjeno.</w:t>
            </w:r>
          </w:p>
          <w:p w14:paraId="34D0231A" w14:textId="77777777" w:rsidR="00A27673" w:rsidRPr="00C71872" w:rsidRDefault="00A27673" w:rsidP="00C96A47">
            <w:pPr>
              <w:pStyle w:val="Style22"/>
              <w:widowControl/>
              <w:rPr>
                <w:rStyle w:val="FontStyle51"/>
              </w:rPr>
            </w:pPr>
          </w:p>
          <w:p w14:paraId="2FDF5E63" w14:textId="77777777" w:rsidR="00A27673" w:rsidRPr="00C71872" w:rsidRDefault="00A27673" w:rsidP="00C96A47">
            <w:pPr>
              <w:pStyle w:val="Style16"/>
              <w:widowControl/>
              <w:rPr>
                <w:rStyle w:val="FontStyle46"/>
                <w:sz w:val="14"/>
                <w:szCs w:val="14"/>
              </w:rPr>
            </w:pPr>
            <w:r w:rsidRPr="00C71872">
              <w:rPr>
                <w:rStyle w:val="FontStyle47"/>
                <w:lang w:val="sl"/>
              </w:rPr>
              <w:t>(1 točka)</w:t>
            </w:r>
          </w:p>
        </w:tc>
      </w:tr>
      <w:tr w:rsidR="00A27673" w:rsidRPr="00C71872" w14:paraId="16130ED7" w14:textId="77777777" w:rsidTr="00C96A47">
        <w:trPr>
          <w:trHeight w:val="156"/>
          <w:tblCellSpacing w:w="14" w:type="dxa"/>
        </w:trPr>
        <w:tc>
          <w:tcPr>
            <w:tcW w:w="8857" w:type="dxa"/>
            <w:gridSpan w:val="2"/>
            <w:shd w:val="clear" w:color="auto" w:fill="BDD6EE" w:themeFill="accent5" w:themeFillTint="66"/>
          </w:tcPr>
          <w:p w14:paraId="2DC7D65E" w14:textId="025976DB" w:rsidR="00A27673" w:rsidRPr="00C71872" w:rsidRDefault="00A27673" w:rsidP="00C96A47">
            <w:pPr>
              <w:pStyle w:val="Style17"/>
              <w:widowControl/>
              <w:rPr>
                <w:rStyle w:val="FontStyle46"/>
                <w:b w:val="0"/>
                <w:bCs w:val="0"/>
                <w:sz w:val="16"/>
                <w:szCs w:val="16"/>
              </w:rPr>
            </w:pPr>
            <w:r w:rsidRPr="00C71872">
              <w:rPr>
                <w:rStyle w:val="FontStyle49"/>
                <w:lang w:val="sl"/>
              </w:rPr>
              <w:t xml:space="preserve">Ali se </w:t>
            </w:r>
            <w:r w:rsidR="003270F2">
              <w:rPr>
                <w:rStyle w:val="FontStyle49"/>
                <w:lang w:val="sl"/>
              </w:rPr>
              <w:t>opravila</w:t>
            </w:r>
            <w:r w:rsidRPr="00C71872">
              <w:rPr>
                <w:rStyle w:val="FontStyle49"/>
                <w:lang w:val="sl"/>
              </w:rPr>
              <w:t xml:space="preserve">, ki zahtevajo </w:t>
            </w:r>
            <w:r w:rsidRPr="00C71872">
              <w:rPr>
                <w:rStyle w:val="FontStyle50"/>
                <w:lang w:val="sl"/>
              </w:rPr>
              <w:t>ročne delovne procese</w:t>
            </w:r>
            <w:r w:rsidRPr="00C71872">
              <w:rPr>
                <w:rStyle w:val="FontStyle49"/>
                <w:lang w:val="sl"/>
              </w:rPr>
              <w:t>, izvajajo pod naslednjimi pogoji?</w:t>
            </w:r>
          </w:p>
        </w:tc>
        <w:tc>
          <w:tcPr>
            <w:tcW w:w="1827" w:type="dxa"/>
            <w:vMerge/>
          </w:tcPr>
          <w:p w14:paraId="66779EC6" w14:textId="77777777" w:rsidR="00A27673" w:rsidRPr="00C71872" w:rsidRDefault="00A27673" w:rsidP="00C96A47">
            <w:pPr>
              <w:pStyle w:val="Style8"/>
              <w:widowControl/>
              <w:rPr>
                <w:rStyle w:val="FontStyle50"/>
                <w:color w:val="0070BC"/>
              </w:rPr>
            </w:pPr>
          </w:p>
        </w:tc>
      </w:tr>
      <w:tr w:rsidR="00A27673" w:rsidRPr="00C71872" w14:paraId="202D2197" w14:textId="77777777" w:rsidTr="00C96A47">
        <w:trPr>
          <w:trHeight w:val="230"/>
          <w:tblCellSpacing w:w="14" w:type="dxa"/>
        </w:trPr>
        <w:tc>
          <w:tcPr>
            <w:tcW w:w="8857" w:type="dxa"/>
            <w:gridSpan w:val="2"/>
            <w:vMerge w:val="restart"/>
          </w:tcPr>
          <w:p w14:paraId="742CF9B6" w14:textId="4DE79AE7" w:rsidR="00A27673" w:rsidRPr="00C71872" w:rsidRDefault="00A27673" w:rsidP="00C96A47">
            <w:pPr>
              <w:pStyle w:val="Style17"/>
              <w:widowControl/>
              <w:ind w:left="575" w:hanging="575"/>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se </w:t>
            </w:r>
            <w:r w:rsidR="003270F2">
              <w:rPr>
                <w:rStyle w:val="FontStyle49"/>
                <w:lang w:val="sl"/>
              </w:rPr>
              <w:t>opravila</w:t>
            </w:r>
            <w:r w:rsidR="003270F2" w:rsidRPr="00C71872">
              <w:rPr>
                <w:rStyle w:val="FontStyle49"/>
                <w:lang w:val="sl"/>
              </w:rPr>
              <w:t xml:space="preserve"> </w:t>
            </w:r>
            <w:r w:rsidRPr="00C71872">
              <w:rPr>
                <w:rStyle w:val="FontStyle49"/>
                <w:lang w:val="sl"/>
              </w:rPr>
              <w:t xml:space="preserve">izvajajo skupno </w:t>
            </w:r>
            <w:r w:rsidRPr="00C71872">
              <w:rPr>
                <w:rStyle w:val="FontStyle50"/>
                <w:lang w:val="sl"/>
              </w:rPr>
              <w:t xml:space="preserve">več kot 1,5 ure </w:t>
            </w:r>
            <w:r w:rsidRPr="00C71872">
              <w:rPr>
                <w:rStyle w:val="FontStyle49"/>
                <w:lang w:val="sl"/>
              </w:rPr>
              <w:t>na delovni dan?</w:t>
            </w:r>
          </w:p>
          <w:p w14:paraId="7C74B060" w14:textId="77777777" w:rsidR="00A27673" w:rsidRPr="00C71872" w:rsidRDefault="00A27673" w:rsidP="00C96A47">
            <w:pPr>
              <w:pStyle w:val="Style17"/>
              <w:widowControl/>
              <w:ind w:left="575" w:hanging="575"/>
              <w:jc w:val="both"/>
              <w:rPr>
                <w:rStyle w:val="FontStyle49"/>
              </w:rPr>
            </w:pPr>
          </w:p>
          <w:p w14:paraId="239F5D6B" w14:textId="77777777" w:rsidR="00A27673" w:rsidRPr="00C71872" w:rsidRDefault="00A27673" w:rsidP="00C96A47">
            <w:pPr>
              <w:pStyle w:val="Style17"/>
              <w:widowControl/>
              <w:ind w:left="575" w:hanging="575"/>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je treba v posameznem delovnem dnevu </w:t>
            </w:r>
            <w:r w:rsidRPr="00C71872">
              <w:rPr>
                <w:rStyle w:val="FontStyle50"/>
                <w:lang w:val="sl"/>
              </w:rPr>
              <w:t>več kot 1 uro uporabljati zelo močno silo,</w:t>
            </w:r>
            <w:r w:rsidRPr="00C71872">
              <w:rPr>
                <w:rStyle w:val="FontStyle50"/>
                <w:vertAlign w:val="superscript"/>
                <w:lang w:val="sl"/>
              </w:rPr>
              <w:t>1</w:t>
            </w:r>
            <w:r w:rsidRPr="00C71872">
              <w:rPr>
                <w:rStyle w:val="FontStyle49"/>
                <w:lang w:val="sl"/>
              </w:rPr>
              <w:t xml:space="preserve"> npr. pri premikanju ali držanju orodja, rezanju fug in vtiskanju delov, pri delu z manjšim orodjem, rezanju armiranega betona ali zabijanju?</w:t>
            </w:r>
          </w:p>
          <w:p w14:paraId="33CFA62B" w14:textId="77777777" w:rsidR="00A27673" w:rsidRPr="00C71872" w:rsidRDefault="00A27673" w:rsidP="00C96A47">
            <w:pPr>
              <w:pStyle w:val="Style17"/>
              <w:widowControl/>
              <w:ind w:left="575" w:hanging="575"/>
              <w:jc w:val="both"/>
              <w:rPr>
                <w:rStyle w:val="FontStyle49"/>
              </w:rPr>
            </w:pPr>
          </w:p>
          <w:p w14:paraId="4026805C" w14:textId="760218F0" w:rsidR="00A27673" w:rsidRPr="00C71872" w:rsidRDefault="00A27673" w:rsidP="00C96A47">
            <w:pPr>
              <w:pStyle w:val="Style17"/>
              <w:widowControl/>
              <w:ind w:left="575" w:hanging="575"/>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w:t>
            </w:r>
            <w:r w:rsidR="003270F2">
              <w:rPr>
                <w:rStyle w:val="FontStyle49"/>
                <w:lang w:val="sl"/>
              </w:rPr>
              <w:t>opravila</w:t>
            </w:r>
            <w:r w:rsidR="003270F2" w:rsidRPr="00C71872">
              <w:rPr>
                <w:rStyle w:val="FontStyle49"/>
                <w:lang w:val="sl"/>
              </w:rPr>
              <w:t xml:space="preserve"> </w:t>
            </w:r>
            <w:r w:rsidRPr="00C71872">
              <w:rPr>
                <w:rStyle w:val="FontStyle49"/>
                <w:lang w:val="sl"/>
              </w:rPr>
              <w:t xml:space="preserve">vključujejo uporabo </w:t>
            </w:r>
            <w:r w:rsidRPr="00C71872">
              <w:rPr>
                <w:rStyle w:val="FontStyle50"/>
                <w:lang w:val="sl"/>
              </w:rPr>
              <w:t>zelo velike sile</w:t>
            </w:r>
            <w:r w:rsidRPr="00C71872">
              <w:rPr>
                <w:rStyle w:val="Sprotnaopomba-sklic"/>
                <w:b/>
                <w:bCs/>
                <w:color w:val="000000"/>
                <w:sz w:val="16"/>
                <w:lang w:val="sl"/>
              </w:rPr>
              <w:footnoteReference w:id="9"/>
            </w:r>
            <w:r w:rsidRPr="00C71872">
              <w:rPr>
                <w:rStyle w:val="FontStyle50"/>
                <w:lang w:val="sl"/>
              </w:rPr>
              <w:t xml:space="preserve"> z veliko pogostostjo gibov </w:t>
            </w:r>
            <w:r w:rsidRPr="00C71872">
              <w:rPr>
                <w:rStyle w:val="FontStyle49"/>
                <w:lang w:val="sl"/>
              </w:rPr>
              <w:t xml:space="preserve">(več kot 60-krat na minuto, za primer glejte prejšnji odstavek) ali uporabo največje mogoče sile </w:t>
            </w:r>
            <w:r w:rsidRPr="00C71872">
              <w:rPr>
                <w:rStyle w:val="FontStyle50"/>
                <w:lang w:val="sl"/>
              </w:rPr>
              <w:t>(največje sile),</w:t>
            </w:r>
            <w:r w:rsidRPr="00C71872">
              <w:rPr>
                <w:rStyle w:val="FontStyle50"/>
                <w:vertAlign w:val="superscript"/>
                <w:lang w:val="sl"/>
              </w:rPr>
              <w:t>1</w:t>
            </w:r>
            <w:r w:rsidRPr="00C71872">
              <w:rPr>
                <w:rStyle w:val="FontStyle50"/>
                <w:lang w:val="sl"/>
              </w:rPr>
              <w:t xml:space="preserve"> </w:t>
            </w:r>
            <w:r w:rsidRPr="00C71872">
              <w:rPr>
                <w:rStyle w:val="FontStyle49"/>
                <w:lang w:val="sl"/>
              </w:rPr>
              <w:t>npr. pri privijanju ali odvijanju vijakov ali ločevanju materialov?</w:t>
            </w:r>
          </w:p>
          <w:p w14:paraId="201720DE" w14:textId="77777777" w:rsidR="00A27673" w:rsidRPr="00C71872" w:rsidRDefault="00A27673" w:rsidP="00C96A47">
            <w:pPr>
              <w:pStyle w:val="Style17"/>
              <w:widowControl/>
              <w:ind w:left="575" w:hanging="575"/>
              <w:jc w:val="both"/>
              <w:rPr>
                <w:rStyle w:val="FontStyle49"/>
              </w:rPr>
            </w:pPr>
          </w:p>
          <w:p w14:paraId="32549727" w14:textId="3E6A77D7" w:rsidR="00A27673" w:rsidRPr="00C71872" w:rsidRDefault="00A27673" w:rsidP="00C96A47">
            <w:pPr>
              <w:pStyle w:val="Style17"/>
              <w:widowControl/>
              <w:ind w:left="575" w:hanging="575"/>
              <w:jc w:val="both"/>
              <w:rPr>
                <w:rStyle w:val="FontStyle49"/>
              </w:rPr>
            </w:pPr>
            <w:r w:rsidRPr="00C71872">
              <w:rPr>
                <w:rStyle w:val="FontStyle38"/>
                <w:color w:val="0070BC"/>
                <w:sz w:val="32"/>
                <w:szCs w:val="32"/>
                <w:lang w:val="sl"/>
              </w:rPr>
              <w:sym w:font="Wingdings" w:char="F06F"/>
            </w:r>
            <w:r w:rsidRPr="00C71872">
              <w:rPr>
                <w:rStyle w:val="FontStyle38"/>
                <w:color w:val="0070BC"/>
                <w:sz w:val="32"/>
                <w:szCs w:val="32"/>
                <w:lang w:val="sl"/>
              </w:rPr>
              <w:tab/>
            </w:r>
            <w:r w:rsidRPr="00C71872">
              <w:rPr>
                <w:rStyle w:val="FontStyle49"/>
                <w:lang w:val="sl"/>
              </w:rPr>
              <w:t xml:space="preserve">Ali je prisotno </w:t>
            </w:r>
            <w:r w:rsidRPr="00C71872">
              <w:rPr>
                <w:rStyle w:val="FontStyle50"/>
                <w:lang w:val="sl"/>
              </w:rPr>
              <w:t xml:space="preserve">močno udarjanje </w:t>
            </w:r>
            <w:r w:rsidRPr="00C71872">
              <w:rPr>
                <w:rStyle w:val="FontStyle49"/>
                <w:lang w:val="sl"/>
              </w:rPr>
              <w:t xml:space="preserve">(brez orodja), npr. s </w:t>
            </w:r>
            <w:r w:rsidR="00B24DF0">
              <w:rPr>
                <w:rStyle w:val="FontStyle49"/>
                <w:lang w:val="sl"/>
              </w:rPr>
              <w:t>prsti</w:t>
            </w:r>
            <w:r w:rsidRPr="00C71872">
              <w:rPr>
                <w:rStyle w:val="FontStyle49"/>
                <w:lang w:val="sl"/>
              </w:rPr>
              <w:t>, dlanjo ali pestjo?</w:t>
            </w:r>
          </w:p>
          <w:p w14:paraId="723776FA" w14:textId="77777777" w:rsidR="00A27673" w:rsidRPr="00C71872" w:rsidRDefault="00A27673" w:rsidP="00C96A47">
            <w:pPr>
              <w:pStyle w:val="Style23"/>
              <w:widowControl/>
              <w:rPr>
                <w:rStyle w:val="FontStyle46"/>
                <w:color w:val="0070BC"/>
              </w:rPr>
            </w:pPr>
          </w:p>
        </w:tc>
        <w:tc>
          <w:tcPr>
            <w:tcW w:w="1827" w:type="dxa"/>
            <w:vMerge/>
            <w:vAlign w:val="center"/>
          </w:tcPr>
          <w:p w14:paraId="54DC3D6B" w14:textId="77777777" w:rsidR="00A27673" w:rsidRPr="00C71872" w:rsidRDefault="00A27673" w:rsidP="00C96A47">
            <w:pPr>
              <w:pStyle w:val="Style22"/>
              <w:widowControl/>
              <w:rPr>
                <w:rStyle w:val="FontStyle46"/>
                <w:b w:val="0"/>
                <w:bCs w:val="0"/>
                <w:sz w:val="14"/>
                <w:szCs w:val="14"/>
              </w:rPr>
            </w:pPr>
          </w:p>
        </w:tc>
      </w:tr>
      <w:tr w:rsidR="00A27673" w:rsidRPr="00C71872" w14:paraId="5C88F436" w14:textId="77777777" w:rsidTr="00C96A47">
        <w:trPr>
          <w:trHeight w:val="114"/>
          <w:tblCellSpacing w:w="14" w:type="dxa"/>
        </w:trPr>
        <w:tc>
          <w:tcPr>
            <w:tcW w:w="8857" w:type="dxa"/>
            <w:gridSpan w:val="2"/>
            <w:vMerge/>
          </w:tcPr>
          <w:p w14:paraId="7E6E7106" w14:textId="77777777" w:rsidR="00A27673" w:rsidRPr="00C71872" w:rsidRDefault="00A27673" w:rsidP="00C96A47">
            <w:pPr>
              <w:pStyle w:val="Style23"/>
              <w:widowControl/>
              <w:rPr>
                <w:rStyle w:val="FontStyle49"/>
              </w:rPr>
            </w:pPr>
          </w:p>
        </w:tc>
        <w:tc>
          <w:tcPr>
            <w:tcW w:w="1827" w:type="dxa"/>
            <w:vAlign w:val="center"/>
          </w:tcPr>
          <w:p w14:paraId="6DF2E4D8" w14:textId="77777777" w:rsidR="00A27673" w:rsidRPr="00C71872" w:rsidRDefault="00A27673" w:rsidP="00C96A47">
            <w:pPr>
              <w:pStyle w:val="Style20"/>
              <w:widowControl/>
              <w:rPr>
                <w:rStyle w:val="FontStyle49"/>
              </w:rPr>
            </w:pPr>
            <w:r w:rsidRPr="00C71872">
              <w:rPr>
                <w:rStyle w:val="FontStyle38"/>
                <w:color w:val="0070BC"/>
                <w:sz w:val="32"/>
                <w:szCs w:val="32"/>
                <w:lang w:val="sl"/>
              </w:rPr>
              <w:sym w:font="Wingdings" w:char="F06F"/>
            </w:r>
            <w:r w:rsidRPr="00C71872">
              <w:rPr>
                <w:rStyle w:val="FontStyle38"/>
                <w:sz w:val="32"/>
                <w:szCs w:val="32"/>
                <w:lang w:val="sl"/>
              </w:rPr>
              <w:t xml:space="preserve"> </w:t>
            </w:r>
            <w:r w:rsidRPr="00C71872">
              <w:rPr>
                <w:rStyle w:val="FontStyle38"/>
                <w:lang w:val="sl"/>
              </w:rPr>
              <w:t>Da</w:t>
            </w:r>
          </w:p>
          <w:p w14:paraId="1A422171" w14:textId="77777777" w:rsidR="00A27673" w:rsidRPr="00C71872" w:rsidRDefault="00A27673" w:rsidP="00C96A47">
            <w:pPr>
              <w:pStyle w:val="Style22"/>
              <w:widowControl/>
              <w:rPr>
                <w:rStyle w:val="FontStyle51"/>
              </w:rPr>
            </w:pPr>
            <w:r w:rsidRPr="00C71872">
              <w:rPr>
                <w:rStyle w:val="FontStyle51"/>
                <w:lang w:val="sl"/>
              </w:rPr>
              <w:t>Izpolnjeno je eno ali več meril.</w:t>
            </w:r>
          </w:p>
          <w:p w14:paraId="76099FF9" w14:textId="77777777" w:rsidR="00A27673" w:rsidRPr="00C71872" w:rsidRDefault="00A27673" w:rsidP="00C96A47">
            <w:pPr>
              <w:pStyle w:val="Style22"/>
              <w:widowControl/>
              <w:rPr>
                <w:rStyle w:val="FontStyle51"/>
              </w:rPr>
            </w:pPr>
          </w:p>
          <w:p w14:paraId="6A4B0EF0" w14:textId="77777777" w:rsidR="00A27673" w:rsidRPr="00C71872" w:rsidRDefault="00A27673" w:rsidP="00C96A47">
            <w:pPr>
              <w:pStyle w:val="Style22"/>
              <w:widowControl/>
              <w:rPr>
                <w:rStyle w:val="FontStyle46"/>
                <w:b w:val="0"/>
                <w:bCs w:val="0"/>
                <w:sz w:val="14"/>
                <w:szCs w:val="14"/>
              </w:rPr>
            </w:pPr>
            <w:r w:rsidRPr="00C71872">
              <w:rPr>
                <w:rStyle w:val="FontStyle47"/>
                <w:lang w:val="sl"/>
              </w:rPr>
              <w:t>(2 točki)</w:t>
            </w:r>
          </w:p>
        </w:tc>
      </w:tr>
    </w:tbl>
    <w:p w14:paraId="0D0DB275" w14:textId="77777777" w:rsidR="00A27673" w:rsidRPr="00C71872" w:rsidRDefault="00A27673" w:rsidP="00A27673">
      <w:pPr>
        <w:pStyle w:val="Style34"/>
        <w:widowControl/>
        <w:rPr>
          <w:rStyle w:val="FontStyle51"/>
        </w:rPr>
        <w:sectPr w:rsidR="00A27673" w:rsidRPr="00C71872" w:rsidSect="009C5AB2">
          <w:footnotePr>
            <w:numRestart w:val="eachPage"/>
          </w:footnotePr>
          <w:pgSz w:w="11909" w:h="16834" w:code="9"/>
          <w:pgMar w:top="720" w:right="720" w:bottom="720" w:left="720" w:header="708" w:footer="708" w:gutter="0"/>
          <w:cols w:space="708"/>
          <w:noEndnote/>
          <w:docGrid w:linePitch="326"/>
        </w:sectPr>
      </w:pPr>
    </w:p>
    <w:p w14:paraId="02E500A8" w14:textId="77777777" w:rsidR="00A27673" w:rsidRPr="00C71872" w:rsidRDefault="00A27673" w:rsidP="00A27673">
      <w:pPr>
        <w:pStyle w:val="Style2"/>
        <w:widowControl/>
        <w:rPr>
          <w:rStyle w:val="FontStyle38"/>
          <w:color w:val="004081"/>
        </w:rPr>
      </w:pPr>
    </w:p>
    <w:p w14:paraId="5EDE15CF" w14:textId="77777777" w:rsidR="00A27673" w:rsidRPr="006B604B"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
          <w:color w:val="333333"/>
          <w:sz w:val="20"/>
          <w:szCs w:val="20"/>
        </w:rPr>
      </w:pPr>
      <w:r w:rsidRPr="006B604B">
        <w:rPr>
          <w:b/>
          <w:color w:val="333333"/>
          <w:sz w:val="20"/>
          <w:szCs w:val="20"/>
        </w:rPr>
        <w:t>PRILOGA II</w:t>
      </w:r>
      <w:r>
        <w:rPr>
          <w:b/>
          <w:color w:val="333333"/>
          <w:sz w:val="20"/>
          <w:szCs w:val="20"/>
        </w:rPr>
        <w:t>I</w:t>
      </w:r>
    </w:p>
    <w:p w14:paraId="08F79B9E" w14:textId="77777777" w:rsidR="00A27673" w:rsidRPr="006B604B"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
          <w:color w:val="333333"/>
          <w:sz w:val="20"/>
          <w:szCs w:val="20"/>
        </w:rPr>
      </w:pPr>
    </w:p>
    <w:p w14:paraId="1E19A1B7" w14:textId="77777777" w:rsidR="00A27673" w:rsidRPr="009F0FC2"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bCs/>
          <w:color w:val="333333"/>
          <w:sz w:val="20"/>
          <w:szCs w:val="20"/>
        </w:rPr>
      </w:pPr>
      <w:r w:rsidRPr="009F0FC2">
        <w:rPr>
          <w:bCs/>
          <w:color w:val="333333"/>
          <w:sz w:val="20"/>
          <w:szCs w:val="20"/>
        </w:rPr>
        <w:t>OCENJEVANJE IN NAČRTOVANJE FIZIČNIH DELOVNIH OBREMENITEV PRI ROČNEM PREMEŠČANJU BREMEN</w:t>
      </w:r>
    </w:p>
    <w:p w14:paraId="585DAE7D" w14:textId="77777777" w:rsidR="00A27673" w:rsidRPr="006B604B"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333333"/>
          <w:sz w:val="20"/>
          <w:szCs w:val="20"/>
        </w:rPr>
      </w:pPr>
    </w:p>
    <w:p w14:paraId="1CFBD66A" w14:textId="5B776F58" w:rsidR="00A27673"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0"/>
          <w:szCs w:val="20"/>
        </w:rPr>
      </w:pPr>
      <w:r>
        <w:rPr>
          <w:sz w:val="20"/>
          <w:szCs w:val="20"/>
        </w:rPr>
        <w:t xml:space="preserve">Ocena stopnje tveganja za nastanek kostno-mišičnih obolenj pri ročnem premeščanju bremen se skladno z drugim in tretjih odstavkom 6. člena Pravilnika </w:t>
      </w:r>
      <w:r w:rsidR="00102C10">
        <w:rPr>
          <w:sz w:val="20"/>
          <w:szCs w:val="20"/>
        </w:rPr>
        <w:t xml:space="preserve">izvede z uporabo metode ključnih kazalnikov, </w:t>
      </w:r>
      <w:r w:rsidR="00102C10" w:rsidRPr="00102C10">
        <w:rPr>
          <w:sz w:val="20"/>
          <w:szCs w:val="20"/>
        </w:rPr>
        <w:t>ki jo je razvil nemški Zvezni inštitut za varnost in zdravje pri delu (</w:t>
      </w:r>
      <w:proofErr w:type="spellStart"/>
      <w:r w:rsidR="00102C10" w:rsidRPr="00102C10">
        <w:rPr>
          <w:sz w:val="20"/>
          <w:szCs w:val="20"/>
        </w:rPr>
        <w:t>Bundesanstalt</w:t>
      </w:r>
      <w:proofErr w:type="spellEnd"/>
      <w:r w:rsidR="00102C10" w:rsidRPr="00102C10">
        <w:rPr>
          <w:sz w:val="20"/>
          <w:szCs w:val="20"/>
        </w:rPr>
        <w:t xml:space="preserve"> </w:t>
      </w:r>
      <w:proofErr w:type="spellStart"/>
      <w:r w:rsidR="00102C10" w:rsidRPr="00102C10">
        <w:rPr>
          <w:sz w:val="20"/>
          <w:szCs w:val="20"/>
        </w:rPr>
        <w:t>für</w:t>
      </w:r>
      <w:proofErr w:type="spellEnd"/>
      <w:r w:rsidR="00102C10" w:rsidRPr="00102C10">
        <w:rPr>
          <w:sz w:val="20"/>
          <w:szCs w:val="20"/>
        </w:rPr>
        <w:t xml:space="preserve"> </w:t>
      </w:r>
      <w:proofErr w:type="spellStart"/>
      <w:r w:rsidR="00102C10" w:rsidRPr="00102C10">
        <w:rPr>
          <w:sz w:val="20"/>
          <w:szCs w:val="20"/>
        </w:rPr>
        <w:t>Arbeitsschutz</w:t>
      </w:r>
      <w:proofErr w:type="spellEnd"/>
      <w:r w:rsidR="00102C10" w:rsidRPr="00102C10">
        <w:rPr>
          <w:sz w:val="20"/>
          <w:szCs w:val="20"/>
        </w:rPr>
        <w:t xml:space="preserve"> </w:t>
      </w:r>
      <w:proofErr w:type="spellStart"/>
      <w:r w:rsidR="00102C10" w:rsidRPr="00102C10">
        <w:rPr>
          <w:sz w:val="20"/>
          <w:szCs w:val="20"/>
        </w:rPr>
        <w:t>und</w:t>
      </w:r>
      <w:proofErr w:type="spellEnd"/>
      <w:r w:rsidR="00102C10" w:rsidRPr="00102C10">
        <w:rPr>
          <w:sz w:val="20"/>
          <w:szCs w:val="20"/>
        </w:rPr>
        <w:t xml:space="preserve"> </w:t>
      </w:r>
      <w:proofErr w:type="spellStart"/>
      <w:r w:rsidR="00102C10" w:rsidRPr="00102C10">
        <w:rPr>
          <w:sz w:val="20"/>
          <w:szCs w:val="20"/>
        </w:rPr>
        <w:t>Arbeitsmedizin</w:t>
      </w:r>
      <w:proofErr w:type="spellEnd"/>
      <w:r w:rsidR="00102C10">
        <w:rPr>
          <w:sz w:val="20"/>
          <w:szCs w:val="20"/>
        </w:rPr>
        <w:t xml:space="preserve"> -</w:t>
      </w:r>
      <w:r w:rsidR="00102C10" w:rsidRPr="00102C10">
        <w:rPr>
          <w:sz w:val="20"/>
          <w:szCs w:val="20"/>
        </w:rPr>
        <w:t xml:space="preserve"> </w:t>
      </w:r>
      <w:proofErr w:type="spellStart"/>
      <w:r w:rsidR="00102C10" w:rsidRPr="00102C10">
        <w:rPr>
          <w:sz w:val="20"/>
          <w:szCs w:val="20"/>
        </w:rPr>
        <w:t>BauA</w:t>
      </w:r>
      <w:proofErr w:type="spellEnd"/>
      <w:r w:rsidR="00102C10" w:rsidRPr="00102C10">
        <w:rPr>
          <w:sz w:val="20"/>
          <w:szCs w:val="20"/>
        </w:rPr>
        <w:t xml:space="preserve"> ),</w:t>
      </w:r>
      <w:r w:rsidR="00102C10">
        <w:rPr>
          <w:sz w:val="20"/>
          <w:szCs w:val="20"/>
        </w:rPr>
        <w:t xml:space="preserve"> in sicer </w:t>
      </w:r>
      <w:r>
        <w:rPr>
          <w:sz w:val="20"/>
          <w:szCs w:val="20"/>
        </w:rPr>
        <w:t>posebej za:</w:t>
      </w:r>
    </w:p>
    <w:p w14:paraId="045D74A8" w14:textId="77777777" w:rsidR="00A27673" w:rsidRPr="006B604B"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0"/>
          <w:szCs w:val="20"/>
        </w:rPr>
      </w:pPr>
    </w:p>
    <w:p w14:paraId="105103D6" w14:textId="10B75C41" w:rsidR="00A27673" w:rsidRDefault="00A27673" w:rsidP="00A27673">
      <w:pPr>
        <w:pStyle w:val="Odstavekseznama"/>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adjustRightInd w:val="0"/>
        <w:jc w:val="both"/>
        <w:textAlignment w:val="baseline"/>
        <w:rPr>
          <w:sz w:val="20"/>
          <w:szCs w:val="20"/>
        </w:rPr>
      </w:pPr>
      <w:r w:rsidRPr="001E70DD">
        <w:rPr>
          <w:b/>
          <w:bCs/>
          <w:sz w:val="20"/>
          <w:szCs w:val="20"/>
        </w:rPr>
        <w:t xml:space="preserve">dvigovanje – držanje – </w:t>
      </w:r>
      <w:r w:rsidRPr="00BF25FA">
        <w:rPr>
          <w:b/>
          <w:bCs/>
          <w:sz w:val="20"/>
          <w:szCs w:val="20"/>
        </w:rPr>
        <w:t xml:space="preserve">prenašanje </w:t>
      </w:r>
      <w:r w:rsidR="00043BD7" w:rsidRPr="00BF25FA">
        <w:rPr>
          <w:b/>
          <w:bCs/>
          <w:sz w:val="20"/>
          <w:szCs w:val="20"/>
        </w:rPr>
        <w:t>(</w:t>
      </w:r>
      <w:r w:rsidR="00720FFB">
        <w:rPr>
          <w:b/>
          <w:bCs/>
          <w:sz w:val="20"/>
          <w:szCs w:val="20"/>
        </w:rPr>
        <w:t>MKK-</w:t>
      </w:r>
      <w:r w:rsidR="00043BD7" w:rsidRPr="00BF25FA">
        <w:rPr>
          <w:b/>
          <w:bCs/>
          <w:sz w:val="20"/>
          <w:szCs w:val="20"/>
        </w:rPr>
        <w:t>DDP)</w:t>
      </w:r>
    </w:p>
    <w:p w14:paraId="0F0CE211" w14:textId="77777777" w:rsidR="00A27673" w:rsidRPr="006B604B" w:rsidRDefault="00A27673" w:rsidP="00A27673">
      <w:pPr>
        <w:pStyle w:val="Odstavekseznam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adjustRightInd w:val="0"/>
        <w:ind w:left="360" w:firstLine="0"/>
        <w:jc w:val="both"/>
        <w:textAlignment w:val="baseline"/>
        <w:rPr>
          <w:sz w:val="20"/>
          <w:szCs w:val="20"/>
        </w:rPr>
      </w:pPr>
    </w:p>
    <w:p w14:paraId="7C4957ED" w14:textId="371F0D6B" w:rsidR="00A27673" w:rsidRDefault="00043BD7" w:rsidP="00A27673">
      <w:pPr>
        <w:pStyle w:val="Odstavekseznama"/>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adjustRightInd w:val="0"/>
        <w:jc w:val="both"/>
        <w:textAlignment w:val="baseline"/>
        <w:rPr>
          <w:sz w:val="20"/>
          <w:szCs w:val="20"/>
        </w:rPr>
      </w:pPr>
      <w:r>
        <w:rPr>
          <w:b/>
          <w:bCs/>
          <w:sz w:val="20"/>
          <w:szCs w:val="20"/>
        </w:rPr>
        <w:t>vlečenje – potiskanje (</w:t>
      </w:r>
      <w:r w:rsidR="00720FFB">
        <w:rPr>
          <w:b/>
          <w:bCs/>
          <w:sz w:val="20"/>
          <w:szCs w:val="20"/>
        </w:rPr>
        <w:t>MKK-</w:t>
      </w:r>
      <w:r>
        <w:rPr>
          <w:b/>
          <w:bCs/>
          <w:sz w:val="20"/>
          <w:szCs w:val="20"/>
        </w:rPr>
        <w:t>VP)</w:t>
      </w:r>
      <w:r w:rsidR="00A27673">
        <w:rPr>
          <w:sz w:val="20"/>
          <w:szCs w:val="20"/>
        </w:rPr>
        <w:t xml:space="preserve"> </w:t>
      </w:r>
    </w:p>
    <w:p w14:paraId="24BF1051" w14:textId="77777777" w:rsidR="00A27673" w:rsidRPr="001E70DD"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0"/>
          <w:szCs w:val="20"/>
        </w:rPr>
      </w:pPr>
    </w:p>
    <w:p w14:paraId="7E731F11" w14:textId="09C91765" w:rsidR="00A27673" w:rsidRPr="00102C10" w:rsidRDefault="00BF25FA" w:rsidP="00A27673">
      <w:pPr>
        <w:pStyle w:val="Odstavekseznama"/>
        <w:widowControl/>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adjustRightInd w:val="0"/>
        <w:jc w:val="both"/>
        <w:textAlignment w:val="baseline"/>
        <w:rPr>
          <w:sz w:val="20"/>
          <w:szCs w:val="20"/>
        </w:rPr>
      </w:pPr>
      <w:r>
        <w:rPr>
          <w:b/>
          <w:bCs/>
          <w:sz w:val="20"/>
          <w:szCs w:val="20"/>
        </w:rPr>
        <w:t xml:space="preserve">ročni delovni procesi / </w:t>
      </w:r>
      <w:r w:rsidR="00A27673" w:rsidRPr="00C047D1">
        <w:rPr>
          <w:b/>
          <w:bCs/>
          <w:sz w:val="20"/>
          <w:szCs w:val="20"/>
        </w:rPr>
        <w:t xml:space="preserve">ponavljajoče ročno </w:t>
      </w:r>
      <w:r w:rsidR="00A27673" w:rsidRPr="00BF25FA">
        <w:rPr>
          <w:b/>
          <w:bCs/>
          <w:sz w:val="20"/>
          <w:szCs w:val="20"/>
        </w:rPr>
        <w:t xml:space="preserve">premeščanje </w:t>
      </w:r>
      <w:r w:rsidRPr="00BF25FA">
        <w:rPr>
          <w:b/>
          <w:bCs/>
          <w:sz w:val="20"/>
          <w:szCs w:val="20"/>
        </w:rPr>
        <w:t>(</w:t>
      </w:r>
      <w:r w:rsidR="00720FFB">
        <w:rPr>
          <w:b/>
          <w:bCs/>
          <w:sz w:val="20"/>
          <w:szCs w:val="20"/>
        </w:rPr>
        <w:t>MKK-</w:t>
      </w:r>
      <w:r w:rsidRPr="00BF25FA">
        <w:rPr>
          <w:b/>
          <w:bCs/>
          <w:sz w:val="20"/>
          <w:szCs w:val="20"/>
        </w:rPr>
        <w:t>RD)</w:t>
      </w:r>
    </w:p>
    <w:p w14:paraId="525149B4" w14:textId="77777777" w:rsidR="00102C10" w:rsidRPr="00102C10" w:rsidRDefault="00102C10" w:rsidP="00102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0"/>
          <w:szCs w:val="20"/>
        </w:rPr>
      </w:pPr>
    </w:p>
    <w:p w14:paraId="217BC172" w14:textId="77777777" w:rsidR="00A27673" w:rsidRPr="006B604B" w:rsidRDefault="00A27673" w:rsidP="00A2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 w:val="20"/>
          <w:szCs w:val="20"/>
        </w:rPr>
      </w:pPr>
    </w:p>
    <w:p w14:paraId="23B8E60B" w14:textId="3FADD499" w:rsidR="00A27673" w:rsidRPr="006B604B" w:rsidRDefault="00A27673" w:rsidP="00A27673">
      <w:pPr>
        <w:pStyle w:val="Telobesedila"/>
        <w:numPr>
          <w:ilvl w:val="0"/>
          <w:numId w:val="22"/>
        </w:numPr>
        <w:spacing w:before="2"/>
        <w:rPr>
          <w:sz w:val="20"/>
          <w:szCs w:val="20"/>
        </w:rPr>
      </w:pPr>
      <w:r w:rsidRPr="006B604B">
        <w:rPr>
          <w:b/>
          <w:sz w:val="20"/>
          <w:szCs w:val="20"/>
        </w:rPr>
        <w:t>Ocena tveganja pri dvigovanju, držanju ali prenašanju</w:t>
      </w:r>
      <w:r w:rsidR="00F306C8">
        <w:rPr>
          <w:b/>
          <w:sz w:val="20"/>
          <w:szCs w:val="20"/>
        </w:rPr>
        <w:t xml:space="preserve"> </w:t>
      </w:r>
      <w:r w:rsidR="00F306C8" w:rsidRPr="00BF25FA">
        <w:rPr>
          <w:b/>
          <w:bCs/>
          <w:sz w:val="20"/>
          <w:szCs w:val="20"/>
        </w:rPr>
        <w:t>(</w:t>
      </w:r>
      <w:r w:rsidR="00F306C8">
        <w:rPr>
          <w:b/>
          <w:bCs/>
          <w:sz w:val="20"/>
          <w:szCs w:val="20"/>
        </w:rPr>
        <w:t>MKK-</w:t>
      </w:r>
      <w:r w:rsidR="00F306C8" w:rsidRPr="00BF25FA">
        <w:rPr>
          <w:b/>
          <w:bCs/>
          <w:sz w:val="20"/>
          <w:szCs w:val="20"/>
        </w:rPr>
        <w:t>DDP)</w:t>
      </w:r>
    </w:p>
    <w:p w14:paraId="396334AC" w14:textId="77777777" w:rsidR="00A27673" w:rsidRPr="006B604B" w:rsidRDefault="00A27673" w:rsidP="00A27673">
      <w:pPr>
        <w:pStyle w:val="Naslov1"/>
        <w:spacing w:before="120"/>
      </w:pPr>
      <w:r w:rsidRPr="006B604B">
        <w:t>1. korak: Določitev točk ocenjevanja časa</w:t>
      </w:r>
    </w:p>
    <w:p w14:paraId="2DE87976" w14:textId="77777777" w:rsidR="00A27673" w:rsidRPr="006B604B" w:rsidRDefault="00A27673" w:rsidP="00A27673">
      <w:pPr>
        <w:pStyle w:val="Telobesedila"/>
        <w:spacing w:before="4"/>
        <w:rPr>
          <w:b/>
          <w:sz w:val="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569"/>
        <w:gridCol w:w="569"/>
        <w:gridCol w:w="568"/>
        <w:gridCol w:w="568"/>
        <w:gridCol w:w="628"/>
        <w:gridCol w:w="627"/>
        <w:gridCol w:w="628"/>
        <w:gridCol w:w="627"/>
        <w:gridCol w:w="628"/>
        <w:gridCol w:w="627"/>
        <w:gridCol w:w="628"/>
        <w:gridCol w:w="627"/>
        <w:gridCol w:w="628"/>
      </w:tblGrid>
      <w:tr w:rsidR="00A27673" w:rsidRPr="006B604B" w14:paraId="45FD741D" w14:textId="77777777" w:rsidTr="00C96A47">
        <w:trPr>
          <w:trHeight w:val="413"/>
        </w:trPr>
        <w:tc>
          <w:tcPr>
            <w:tcW w:w="2562" w:type="dxa"/>
          </w:tcPr>
          <w:p w14:paraId="4A886893" w14:textId="0DEEFAE2" w:rsidR="00A27673" w:rsidRPr="006B604B" w:rsidRDefault="00A27673" w:rsidP="00C96A47">
            <w:pPr>
              <w:pStyle w:val="TableParagraph"/>
              <w:spacing w:line="206" w:lineRule="exact"/>
              <w:ind w:left="70" w:right="108"/>
              <w:rPr>
                <w:sz w:val="18"/>
              </w:rPr>
            </w:pPr>
            <w:r w:rsidRPr="006B604B">
              <w:rPr>
                <w:sz w:val="18"/>
              </w:rPr>
              <w:t xml:space="preserve">Pogostost (do …-krat na </w:t>
            </w:r>
            <w:r w:rsidR="00117194">
              <w:rPr>
                <w:sz w:val="18"/>
              </w:rPr>
              <w:t>opravilo</w:t>
            </w:r>
            <w:r w:rsidR="00117194" w:rsidRPr="006B604B">
              <w:rPr>
                <w:sz w:val="18"/>
              </w:rPr>
              <w:t xml:space="preserve"> </w:t>
            </w:r>
            <w:r w:rsidRPr="006B604B">
              <w:rPr>
                <w:sz w:val="18"/>
              </w:rPr>
              <w:t>in delovni dan):</w:t>
            </w:r>
          </w:p>
        </w:tc>
        <w:tc>
          <w:tcPr>
            <w:tcW w:w="569" w:type="dxa"/>
          </w:tcPr>
          <w:p w14:paraId="6E20BEE5" w14:textId="77777777" w:rsidR="00A27673" w:rsidRPr="006B604B" w:rsidRDefault="00A27673" w:rsidP="00C96A47">
            <w:pPr>
              <w:pStyle w:val="TableParagraph"/>
              <w:spacing w:before="101"/>
              <w:ind w:left="11"/>
              <w:jc w:val="center"/>
              <w:rPr>
                <w:sz w:val="18"/>
              </w:rPr>
            </w:pPr>
            <w:r w:rsidRPr="006B604B">
              <w:rPr>
                <w:sz w:val="18"/>
              </w:rPr>
              <w:t>5</w:t>
            </w:r>
          </w:p>
        </w:tc>
        <w:tc>
          <w:tcPr>
            <w:tcW w:w="569" w:type="dxa"/>
          </w:tcPr>
          <w:p w14:paraId="79483BD1" w14:textId="77777777" w:rsidR="00A27673" w:rsidRPr="006B604B" w:rsidRDefault="00A27673" w:rsidP="00C96A47">
            <w:pPr>
              <w:pStyle w:val="TableParagraph"/>
              <w:spacing w:before="101"/>
              <w:ind w:left="145" w:right="137"/>
              <w:jc w:val="center"/>
              <w:rPr>
                <w:sz w:val="18"/>
              </w:rPr>
            </w:pPr>
            <w:r w:rsidRPr="006B604B">
              <w:rPr>
                <w:sz w:val="18"/>
              </w:rPr>
              <w:t>20</w:t>
            </w:r>
          </w:p>
        </w:tc>
        <w:tc>
          <w:tcPr>
            <w:tcW w:w="568" w:type="dxa"/>
          </w:tcPr>
          <w:p w14:paraId="632BBF07" w14:textId="77777777" w:rsidR="00A27673" w:rsidRPr="006B604B" w:rsidRDefault="00A27673" w:rsidP="00C96A47">
            <w:pPr>
              <w:pStyle w:val="TableParagraph"/>
              <w:spacing w:before="101"/>
              <w:ind w:left="182"/>
              <w:rPr>
                <w:sz w:val="18"/>
              </w:rPr>
            </w:pPr>
            <w:r w:rsidRPr="006B604B">
              <w:rPr>
                <w:sz w:val="18"/>
              </w:rPr>
              <w:t>50</w:t>
            </w:r>
          </w:p>
        </w:tc>
        <w:tc>
          <w:tcPr>
            <w:tcW w:w="568" w:type="dxa"/>
          </w:tcPr>
          <w:p w14:paraId="204C645C" w14:textId="77777777" w:rsidR="00A27673" w:rsidRPr="006B604B" w:rsidRDefault="00A27673" w:rsidP="00C96A47">
            <w:pPr>
              <w:pStyle w:val="TableParagraph"/>
              <w:spacing w:before="101"/>
              <w:ind w:left="119" w:right="112"/>
              <w:jc w:val="center"/>
              <w:rPr>
                <w:sz w:val="18"/>
              </w:rPr>
            </w:pPr>
            <w:r w:rsidRPr="006B604B">
              <w:rPr>
                <w:sz w:val="18"/>
              </w:rPr>
              <w:t>100</w:t>
            </w:r>
          </w:p>
        </w:tc>
        <w:tc>
          <w:tcPr>
            <w:tcW w:w="628" w:type="dxa"/>
          </w:tcPr>
          <w:p w14:paraId="2DB2D7B8" w14:textId="77777777" w:rsidR="00A27673" w:rsidRPr="006B604B" w:rsidRDefault="00A27673" w:rsidP="00C96A47">
            <w:pPr>
              <w:pStyle w:val="TableParagraph"/>
              <w:spacing w:before="101"/>
              <w:ind w:left="96" w:right="90"/>
              <w:jc w:val="center"/>
              <w:rPr>
                <w:sz w:val="18"/>
              </w:rPr>
            </w:pPr>
            <w:r w:rsidRPr="006B604B">
              <w:rPr>
                <w:sz w:val="18"/>
              </w:rPr>
              <w:t>150</w:t>
            </w:r>
          </w:p>
        </w:tc>
        <w:tc>
          <w:tcPr>
            <w:tcW w:w="627" w:type="dxa"/>
          </w:tcPr>
          <w:p w14:paraId="410A6D75" w14:textId="77777777" w:rsidR="00A27673" w:rsidRPr="006B604B" w:rsidRDefault="00A27673" w:rsidP="00C96A47">
            <w:pPr>
              <w:pStyle w:val="TableParagraph"/>
              <w:spacing w:before="101"/>
              <w:ind w:left="161"/>
              <w:rPr>
                <w:sz w:val="18"/>
              </w:rPr>
            </w:pPr>
            <w:r w:rsidRPr="006B604B">
              <w:rPr>
                <w:sz w:val="18"/>
              </w:rPr>
              <w:t>220</w:t>
            </w:r>
          </w:p>
        </w:tc>
        <w:tc>
          <w:tcPr>
            <w:tcW w:w="628" w:type="dxa"/>
          </w:tcPr>
          <w:p w14:paraId="48160383" w14:textId="77777777" w:rsidR="00A27673" w:rsidRPr="006B604B" w:rsidRDefault="00A27673" w:rsidP="00C96A47">
            <w:pPr>
              <w:pStyle w:val="TableParagraph"/>
              <w:spacing w:before="101"/>
              <w:ind w:left="96" w:right="92"/>
              <w:jc w:val="center"/>
              <w:rPr>
                <w:sz w:val="18"/>
              </w:rPr>
            </w:pPr>
            <w:r w:rsidRPr="006B604B">
              <w:rPr>
                <w:sz w:val="18"/>
              </w:rPr>
              <w:t>300</w:t>
            </w:r>
          </w:p>
        </w:tc>
        <w:tc>
          <w:tcPr>
            <w:tcW w:w="627" w:type="dxa"/>
          </w:tcPr>
          <w:p w14:paraId="0F91828C" w14:textId="77777777" w:rsidR="00A27673" w:rsidRPr="006B604B" w:rsidRDefault="00A27673" w:rsidP="00C96A47">
            <w:pPr>
              <w:pStyle w:val="TableParagraph"/>
              <w:spacing w:before="101"/>
              <w:ind w:left="96" w:right="95"/>
              <w:jc w:val="center"/>
              <w:rPr>
                <w:sz w:val="18"/>
              </w:rPr>
            </w:pPr>
            <w:r w:rsidRPr="006B604B">
              <w:rPr>
                <w:sz w:val="18"/>
              </w:rPr>
              <w:t>500</w:t>
            </w:r>
          </w:p>
        </w:tc>
        <w:tc>
          <w:tcPr>
            <w:tcW w:w="628" w:type="dxa"/>
          </w:tcPr>
          <w:p w14:paraId="5C49F30C" w14:textId="77777777" w:rsidR="00A27673" w:rsidRPr="006B604B" w:rsidRDefault="00A27673" w:rsidP="00C96A47">
            <w:pPr>
              <w:pStyle w:val="TableParagraph"/>
              <w:spacing w:before="101"/>
              <w:ind w:left="96" w:right="94"/>
              <w:jc w:val="center"/>
              <w:rPr>
                <w:sz w:val="18"/>
              </w:rPr>
            </w:pPr>
            <w:r w:rsidRPr="006B604B">
              <w:rPr>
                <w:sz w:val="18"/>
              </w:rPr>
              <w:t>750</w:t>
            </w:r>
          </w:p>
        </w:tc>
        <w:tc>
          <w:tcPr>
            <w:tcW w:w="627" w:type="dxa"/>
          </w:tcPr>
          <w:p w14:paraId="1BFE0A6C" w14:textId="77777777" w:rsidR="00A27673" w:rsidRPr="006B604B" w:rsidRDefault="00A27673" w:rsidP="00C96A47">
            <w:pPr>
              <w:pStyle w:val="TableParagraph"/>
              <w:spacing w:before="101"/>
              <w:ind w:left="96" w:right="96"/>
              <w:jc w:val="center"/>
              <w:rPr>
                <w:sz w:val="18"/>
              </w:rPr>
            </w:pPr>
            <w:r w:rsidRPr="006B604B">
              <w:rPr>
                <w:sz w:val="18"/>
              </w:rPr>
              <w:t>1000</w:t>
            </w:r>
          </w:p>
        </w:tc>
        <w:tc>
          <w:tcPr>
            <w:tcW w:w="628" w:type="dxa"/>
          </w:tcPr>
          <w:p w14:paraId="7BE29CC2" w14:textId="77777777" w:rsidR="00A27673" w:rsidRPr="006B604B" w:rsidRDefault="00A27673" w:rsidP="00C96A47">
            <w:pPr>
              <w:pStyle w:val="TableParagraph"/>
              <w:spacing w:before="101"/>
              <w:ind w:left="96" w:right="96"/>
              <w:jc w:val="center"/>
              <w:rPr>
                <w:sz w:val="18"/>
              </w:rPr>
            </w:pPr>
            <w:r w:rsidRPr="006B604B">
              <w:rPr>
                <w:sz w:val="18"/>
              </w:rPr>
              <w:t>1500</w:t>
            </w:r>
          </w:p>
        </w:tc>
        <w:tc>
          <w:tcPr>
            <w:tcW w:w="627" w:type="dxa"/>
          </w:tcPr>
          <w:p w14:paraId="3FA4C247" w14:textId="77777777" w:rsidR="00A27673" w:rsidRPr="006B604B" w:rsidRDefault="00A27673" w:rsidP="00C96A47">
            <w:pPr>
              <w:pStyle w:val="TableParagraph"/>
              <w:spacing w:before="101"/>
              <w:ind w:left="96" w:right="96"/>
              <w:jc w:val="center"/>
              <w:rPr>
                <w:sz w:val="18"/>
              </w:rPr>
            </w:pPr>
            <w:r w:rsidRPr="006B604B">
              <w:rPr>
                <w:sz w:val="18"/>
              </w:rPr>
              <w:t>2000</w:t>
            </w:r>
          </w:p>
        </w:tc>
        <w:tc>
          <w:tcPr>
            <w:tcW w:w="628" w:type="dxa"/>
          </w:tcPr>
          <w:p w14:paraId="2EBDE4C0" w14:textId="77777777" w:rsidR="00A27673" w:rsidRPr="006B604B" w:rsidRDefault="00A27673" w:rsidP="00C96A47">
            <w:pPr>
              <w:pStyle w:val="TableParagraph"/>
              <w:spacing w:before="101"/>
              <w:ind w:left="96" w:right="96"/>
              <w:jc w:val="center"/>
              <w:rPr>
                <w:sz w:val="18"/>
              </w:rPr>
            </w:pPr>
            <w:r w:rsidRPr="006B604B">
              <w:rPr>
                <w:sz w:val="18"/>
              </w:rPr>
              <w:t>2500</w:t>
            </w:r>
          </w:p>
        </w:tc>
      </w:tr>
      <w:tr w:rsidR="00A27673" w:rsidRPr="006B604B" w14:paraId="2D3FE437" w14:textId="77777777" w:rsidTr="00C96A47">
        <w:trPr>
          <w:trHeight w:val="227"/>
        </w:trPr>
        <w:tc>
          <w:tcPr>
            <w:tcW w:w="2562" w:type="dxa"/>
          </w:tcPr>
          <w:p w14:paraId="275C58A0" w14:textId="77777777" w:rsidR="00A27673" w:rsidRPr="006B604B" w:rsidRDefault="00A27673" w:rsidP="00C96A47">
            <w:pPr>
              <w:pStyle w:val="TableParagraph"/>
              <w:spacing w:before="8" w:line="199" w:lineRule="exact"/>
              <w:ind w:left="70"/>
              <w:rPr>
                <w:sz w:val="18"/>
              </w:rPr>
            </w:pPr>
            <w:r w:rsidRPr="006B604B">
              <w:rPr>
                <w:sz w:val="18"/>
              </w:rPr>
              <w:t>Točke ocenjevanja časa:</w:t>
            </w:r>
          </w:p>
        </w:tc>
        <w:tc>
          <w:tcPr>
            <w:tcW w:w="569" w:type="dxa"/>
          </w:tcPr>
          <w:p w14:paraId="1CC0AEAB" w14:textId="77777777" w:rsidR="00A27673" w:rsidRPr="006B604B" w:rsidRDefault="00A27673" w:rsidP="00C96A47">
            <w:pPr>
              <w:pStyle w:val="TableParagraph"/>
              <w:spacing w:before="7" w:line="200" w:lineRule="exact"/>
              <w:ind w:left="11"/>
              <w:jc w:val="center"/>
              <w:rPr>
                <w:b/>
                <w:sz w:val="18"/>
              </w:rPr>
            </w:pPr>
            <w:r w:rsidRPr="006B604B">
              <w:rPr>
                <w:b/>
                <w:sz w:val="18"/>
              </w:rPr>
              <w:t>1</w:t>
            </w:r>
          </w:p>
        </w:tc>
        <w:tc>
          <w:tcPr>
            <w:tcW w:w="569" w:type="dxa"/>
          </w:tcPr>
          <w:p w14:paraId="26F9A6F8" w14:textId="77777777" w:rsidR="00A27673" w:rsidRPr="006B604B" w:rsidRDefault="00A27673" w:rsidP="00C96A47">
            <w:pPr>
              <w:pStyle w:val="TableParagraph"/>
              <w:spacing w:before="7" w:line="200" w:lineRule="exact"/>
              <w:ind w:left="145" w:right="137"/>
              <w:jc w:val="center"/>
              <w:rPr>
                <w:b/>
                <w:sz w:val="18"/>
              </w:rPr>
            </w:pPr>
            <w:r w:rsidRPr="006B604B">
              <w:rPr>
                <w:b/>
                <w:sz w:val="18"/>
              </w:rPr>
              <w:t>1,5</w:t>
            </w:r>
          </w:p>
        </w:tc>
        <w:tc>
          <w:tcPr>
            <w:tcW w:w="568" w:type="dxa"/>
          </w:tcPr>
          <w:p w14:paraId="5287518F" w14:textId="77777777" w:rsidR="00A27673" w:rsidRPr="006B604B" w:rsidRDefault="00A27673" w:rsidP="00C96A47">
            <w:pPr>
              <w:pStyle w:val="TableParagraph"/>
              <w:spacing w:before="7" w:line="200" w:lineRule="exact"/>
              <w:ind w:left="232"/>
              <w:rPr>
                <w:b/>
                <w:sz w:val="18"/>
              </w:rPr>
            </w:pPr>
            <w:r w:rsidRPr="006B604B">
              <w:rPr>
                <w:b/>
                <w:sz w:val="18"/>
              </w:rPr>
              <w:t>2</w:t>
            </w:r>
          </w:p>
        </w:tc>
        <w:tc>
          <w:tcPr>
            <w:tcW w:w="568" w:type="dxa"/>
          </w:tcPr>
          <w:p w14:paraId="2C50B025" w14:textId="77777777" w:rsidR="00A27673" w:rsidRPr="006B604B" w:rsidRDefault="00A27673" w:rsidP="00C96A47">
            <w:pPr>
              <w:pStyle w:val="TableParagraph"/>
              <w:spacing w:before="7" w:line="200" w:lineRule="exact"/>
              <w:ind w:left="119" w:right="112"/>
              <w:jc w:val="center"/>
              <w:rPr>
                <w:b/>
                <w:sz w:val="18"/>
              </w:rPr>
            </w:pPr>
            <w:r w:rsidRPr="006B604B">
              <w:rPr>
                <w:b/>
                <w:sz w:val="18"/>
              </w:rPr>
              <w:t>2,5</w:t>
            </w:r>
          </w:p>
        </w:tc>
        <w:tc>
          <w:tcPr>
            <w:tcW w:w="628" w:type="dxa"/>
          </w:tcPr>
          <w:p w14:paraId="2E824313" w14:textId="77777777" w:rsidR="00A27673" w:rsidRPr="006B604B" w:rsidRDefault="00A27673" w:rsidP="00C96A47">
            <w:pPr>
              <w:pStyle w:val="TableParagraph"/>
              <w:spacing w:before="7" w:line="200" w:lineRule="exact"/>
              <w:ind w:left="4"/>
              <w:jc w:val="center"/>
              <w:rPr>
                <w:b/>
                <w:sz w:val="18"/>
              </w:rPr>
            </w:pPr>
            <w:r w:rsidRPr="006B604B">
              <w:rPr>
                <w:b/>
                <w:sz w:val="18"/>
              </w:rPr>
              <w:t>3</w:t>
            </w:r>
          </w:p>
        </w:tc>
        <w:tc>
          <w:tcPr>
            <w:tcW w:w="627" w:type="dxa"/>
          </w:tcPr>
          <w:p w14:paraId="5653FC41" w14:textId="77777777" w:rsidR="00A27673" w:rsidRPr="006B604B" w:rsidRDefault="00A27673" w:rsidP="00C96A47">
            <w:pPr>
              <w:pStyle w:val="TableParagraph"/>
              <w:spacing w:before="7" w:line="200" w:lineRule="exact"/>
              <w:ind w:left="184"/>
              <w:rPr>
                <w:b/>
                <w:sz w:val="18"/>
              </w:rPr>
            </w:pPr>
            <w:r w:rsidRPr="006B604B">
              <w:rPr>
                <w:b/>
                <w:sz w:val="18"/>
              </w:rPr>
              <w:t>3,5</w:t>
            </w:r>
          </w:p>
        </w:tc>
        <w:tc>
          <w:tcPr>
            <w:tcW w:w="628" w:type="dxa"/>
          </w:tcPr>
          <w:p w14:paraId="6F0126F9" w14:textId="77777777" w:rsidR="00A27673" w:rsidRPr="006B604B" w:rsidRDefault="00A27673" w:rsidP="00C96A47">
            <w:pPr>
              <w:pStyle w:val="TableParagraph"/>
              <w:spacing w:before="7" w:line="200" w:lineRule="exact"/>
              <w:ind w:left="1"/>
              <w:jc w:val="center"/>
              <w:rPr>
                <w:b/>
                <w:sz w:val="18"/>
              </w:rPr>
            </w:pPr>
            <w:r w:rsidRPr="006B604B">
              <w:rPr>
                <w:b/>
                <w:sz w:val="18"/>
              </w:rPr>
              <w:t>4</w:t>
            </w:r>
          </w:p>
        </w:tc>
        <w:tc>
          <w:tcPr>
            <w:tcW w:w="627" w:type="dxa"/>
          </w:tcPr>
          <w:p w14:paraId="1A4104BD" w14:textId="77777777" w:rsidR="00A27673" w:rsidRPr="006B604B" w:rsidRDefault="00A27673" w:rsidP="00C96A47">
            <w:pPr>
              <w:pStyle w:val="TableParagraph"/>
              <w:spacing w:before="7" w:line="200" w:lineRule="exact"/>
              <w:jc w:val="center"/>
              <w:rPr>
                <w:b/>
                <w:sz w:val="18"/>
              </w:rPr>
            </w:pPr>
            <w:r w:rsidRPr="006B604B">
              <w:rPr>
                <w:b/>
                <w:sz w:val="18"/>
              </w:rPr>
              <w:t>5</w:t>
            </w:r>
          </w:p>
        </w:tc>
        <w:tc>
          <w:tcPr>
            <w:tcW w:w="628" w:type="dxa"/>
          </w:tcPr>
          <w:p w14:paraId="4B5F77E3" w14:textId="77777777" w:rsidR="00A27673" w:rsidRPr="006B604B" w:rsidRDefault="00A27673" w:rsidP="00C96A47">
            <w:pPr>
              <w:pStyle w:val="TableParagraph"/>
              <w:spacing w:before="7" w:line="200" w:lineRule="exact"/>
              <w:jc w:val="center"/>
              <w:rPr>
                <w:b/>
                <w:sz w:val="18"/>
              </w:rPr>
            </w:pPr>
            <w:r w:rsidRPr="006B604B">
              <w:rPr>
                <w:b/>
                <w:sz w:val="18"/>
              </w:rPr>
              <w:t>6</w:t>
            </w:r>
          </w:p>
        </w:tc>
        <w:tc>
          <w:tcPr>
            <w:tcW w:w="627" w:type="dxa"/>
          </w:tcPr>
          <w:p w14:paraId="28872645" w14:textId="77777777" w:rsidR="00A27673" w:rsidRPr="006B604B" w:rsidRDefault="00A27673" w:rsidP="00C96A47">
            <w:pPr>
              <w:pStyle w:val="TableParagraph"/>
              <w:spacing w:before="7" w:line="200" w:lineRule="exact"/>
              <w:jc w:val="center"/>
              <w:rPr>
                <w:b/>
                <w:sz w:val="18"/>
              </w:rPr>
            </w:pPr>
            <w:r w:rsidRPr="006B604B">
              <w:rPr>
                <w:b/>
                <w:sz w:val="18"/>
              </w:rPr>
              <w:t>7</w:t>
            </w:r>
          </w:p>
        </w:tc>
        <w:tc>
          <w:tcPr>
            <w:tcW w:w="628" w:type="dxa"/>
          </w:tcPr>
          <w:p w14:paraId="63D3E0A2" w14:textId="77777777" w:rsidR="00A27673" w:rsidRPr="006B604B" w:rsidRDefault="00A27673" w:rsidP="00C96A47">
            <w:pPr>
              <w:pStyle w:val="TableParagraph"/>
              <w:spacing w:before="7" w:line="200" w:lineRule="exact"/>
              <w:ind w:right="1"/>
              <w:jc w:val="center"/>
              <w:rPr>
                <w:b/>
                <w:sz w:val="18"/>
              </w:rPr>
            </w:pPr>
            <w:r w:rsidRPr="006B604B">
              <w:rPr>
                <w:b/>
                <w:sz w:val="18"/>
              </w:rPr>
              <w:t>8</w:t>
            </w:r>
          </w:p>
        </w:tc>
        <w:tc>
          <w:tcPr>
            <w:tcW w:w="627" w:type="dxa"/>
          </w:tcPr>
          <w:p w14:paraId="525D9033" w14:textId="77777777" w:rsidR="00A27673" w:rsidRPr="006B604B" w:rsidRDefault="00A27673" w:rsidP="00C96A47">
            <w:pPr>
              <w:pStyle w:val="TableParagraph"/>
              <w:spacing w:before="7" w:line="200" w:lineRule="exact"/>
              <w:ind w:right="1"/>
              <w:jc w:val="center"/>
              <w:rPr>
                <w:b/>
                <w:sz w:val="18"/>
              </w:rPr>
            </w:pPr>
            <w:r w:rsidRPr="006B604B">
              <w:rPr>
                <w:b/>
                <w:sz w:val="18"/>
              </w:rPr>
              <w:t>9</w:t>
            </w:r>
          </w:p>
        </w:tc>
        <w:tc>
          <w:tcPr>
            <w:tcW w:w="628" w:type="dxa"/>
          </w:tcPr>
          <w:p w14:paraId="6A71DD33" w14:textId="77777777" w:rsidR="00A27673" w:rsidRPr="006B604B" w:rsidRDefault="00A27673" w:rsidP="00C96A47">
            <w:pPr>
              <w:pStyle w:val="TableParagraph"/>
              <w:spacing w:before="7" w:line="200" w:lineRule="exact"/>
              <w:ind w:left="93" w:right="96"/>
              <w:jc w:val="center"/>
              <w:rPr>
                <w:b/>
                <w:sz w:val="18"/>
              </w:rPr>
            </w:pPr>
            <w:r w:rsidRPr="006B604B">
              <w:rPr>
                <w:b/>
                <w:sz w:val="18"/>
              </w:rPr>
              <w:t>10</w:t>
            </w:r>
          </w:p>
        </w:tc>
      </w:tr>
    </w:tbl>
    <w:p w14:paraId="0722E109" w14:textId="77777777" w:rsidR="00A27673" w:rsidRPr="006B604B" w:rsidRDefault="00A27673" w:rsidP="00A27673">
      <w:pPr>
        <w:spacing w:before="120"/>
        <w:ind w:left="190"/>
        <w:rPr>
          <w:b/>
          <w:sz w:val="20"/>
        </w:rPr>
      </w:pPr>
      <w:r w:rsidRPr="006B604B">
        <w:rPr>
          <w:b/>
          <w:sz w:val="20"/>
        </w:rPr>
        <w:t>2. korak: Določitev ocenjevalnih točk za druge kazalnike</w:t>
      </w:r>
    </w:p>
    <w:p w14:paraId="601FBB95" w14:textId="77777777" w:rsidR="00A27673" w:rsidRPr="006B604B" w:rsidRDefault="00A27673" w:rsidP="00A27673">
      <w:pPr>
        <w:pStyle w:val="Telobesedila"/>
        <w:spacing w:before="2"/>
        <w:rPr>
          <w:b/>
          <w:sz w:val="5"/>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7"/>
        <w:gridCol w:w="3115"/>
        <w:gridCol w:w="3116"/>
      </w:tblGrid>
      <w:tr w:rsidR="00A27673" w:rsidRPr="006B604B" w14:paraId="7F14DBE3" w14:textId="77777777" w:rsidTr="00C96A47">
        <w:trPr>
          <w:trHeight w:val="234"/>
        </w:trPr>
        <w:tc>
          <w:tcPr>
            <w:tcW w:w="4247" w:type="dxa"/>
            <w:tcBorders>
              <w:right w:val="double" w:sz="4" w:space="0" w:color="000000"/>
            </w:tcBorders>
          </w:tcPr>
          <w:p w14:paraId="3C6C2E80" w14:textId="77777777" w:rsidR="00A27673" w:rsidRPr="006B604B" w:rsidRDefault="00A27673" w:rsidP="00C96A47">
            <w:pPr>
              <w:pStyle w:val="TableParagraph"/>
              <w:spacing w:before="21" w:line="193" w:lineRule="exact"/>
              <w:ind w:left="1165" w:right="1154"/>
              <w:jc w:val="center"/>
              <w:rPr>
                <w:b/>
                <w:sz w:val="12"/>
              </w:rPr>
            </w:pPr>
            <w:r>
              <w:rPr>
                <w:b/>
                <w:color w:val="1E4D78"/>
                <w:sz w:val="18"/>
              </w:rPr>
              <w:t>Efektivna</w:t>
            </w:r>
            <w:r w:rsidRPr="006B604B">
              <w:rPr>
                <w:b/>
                <w:color w:val="1E4D78"/>
                <w:sz w:val="18"/>
              </w:rPr>
              <w:t xml:space="preserve"> teža bremena</w:t>
            </w:r>
            <w:r w:rsidRPr="006B604B">
              <w:rPr>
                <w:b/>
                <w:color w:val="1E4D78"/>
                <w:sz w:val="12"/>
              </w:rPr>
              <w:t>1)</w:t>
            </w:r>
          </w:p>
        </w:tc>
        <w:tc>
          <w:tcPr>
            <w:tcW w:w="3115" w:type="dxa"/>
            <w:tcBorders>
              <w:left w:val="double" w:sz="4" w:space="0" w:color="000000"/>
              <w:right w:val="double" w:sz="4" w:space="0" w:color="000000"/>
            </w:tcBorders>
          </w:tcPr>
          <w:p w14:paraId="1D40C981" w14:textId="77777777" w:rsidR="00A27673" w:rsidRPr="006B604B" w:rsidRDefault="00A27673" w:rsidP="00C96A47">
            <w:pPr>
              <w:pStyle w:val="TableParagraph"/>
              <w:spacing w:before="25" w:line="189" w:lineRule="exact"/>
              <w:ind w:left="406" w:right="396"/>
              <w:jc w:val="center"/>
              <w:rPr>
                <w:b/>
                <w:sz w:val="18"/>
              </w:rPr>
            </w:pPr>
            <w:r w:rsidRPr="006B604B">
              <w:rPr>
                <w:b/>
                <w:color w:val="1E4D78"/>
                <w:sz w:val="18"/>
              </w:rPr>
              <w:t>Točke za oceno obremenitve za moške</w:t>
            </w:r>
          </w:p>
        </w:tc>
        <w:tc>
          <w:tcPr>
            <w:tcW w:w="3116" w:type="dxa"/>
            <w:tcBorders>
              <w:left w:val="double" w:sz="4" w:space="0" w:color="000000"/>
            </w:tcBorders>
          </w:tcPr>
          <w:p w14:paraId="597F2E02" w14:textId="77777777" w:rsidR="00A27673" w:rsidRPr="006B604B" w:rsidRDefault="00A27673" w:rsidP="00C96A47">
            <w:pPr>
              <w:pStyle w:val="TableParagraph"/>
              <w:spacing w:before="25" w:line="189" w:lineRule="exact"/>
              <w:ind w:left="291" w:right="280"/>
              <w:jc w:val="center"/>
              <w:rPr>
                <w:b/>
                <w:sz w:val="18"/>
              </w:rPr>
            </w:pPr>
            <w:r w:rsidRPr="006B604B">
              <w:rPr>
                <w:b/>
                <w:color w:val="1E4D78"/>
                <w:sz w:val="18"/>
              </w:rPr>
              <w:t>Točke za oceno obremenitve za ženske</w:t>
            </w:r>
          </w:p>
        </w:tc>
      </w:tr>
      <w:tr w:rsidR="00A27673" w:rsidRPr="006B604B" w14:paraId="6A598FA5" w14:textId="77777777" w:rsidTr="00C96A47">
        <w:trPr>
          <w:trHeight w:val="235"/>
        </w:trPr>
        <w:tc>
          <w:tcPr>
            <w:tcW w:w="4247" w:type="dxa"/>
            <w:tcBorders>
              <w:right w:val="double" w:sz="4" w:space="0" w:color="000000"/>
            </w:tcBorders>
          </w:tcPr>
          <w:p w14:paraId="5E449983" w14:textId="77777777" w:rsidR="00A27673" w:rsidRPr="006B604B" w:rsidRDefault="00A27673" w:rsidP="00C96A47">
            <w:pPr>
              <w:pStyle w:val="TableParagraph"/>
              <w:spacing w:before="26" w:line="189" w:lineRule="exact"/>
              <w:ind w:left="1162" w:right="1154"/>
              <w:jc w:val="center"/>
              <w:rPr>
                <w:sz w:val="18"/>
              </w:rPr>
            </w:pPr>
            <w:r w:rsidRPr="006B604B">
              <w:rPr>
                <w:sz w:val="18"/>
              </w:rPr>
              <w:t>3 do 5 kg</w:t>
            </w:r>
          </w:p>
        </w:tc>
        <w:tc>
          <w:tcPr>
            <w:tcW w:w="3115" w:type="dxa"/>
            <w:tcBorders>
              <w:left w:val="double" w:sz="4" w:space="0" w:color="000000"/>
              <w:right w:val="double" w:sz="4" w:space="0" w:color="000000"/>
            </w:tcBorders>
          </w:tcPr>
          <w:p w14:paraId="08C20EC9" w14:textId="77777777" w:rsidR="00A27673" w:rsidRPr="006B604B" w:rsidRDefault="00A27673" w:rsidP="00C96A47">
            <w:pPr>
              <w:pStyle w:val="TableParagraph"/>
              <w:spacing w:before="25" w:line="191" w:lineRule="exact"/>
              <w:ind w:left="8"/>
              <w:jc w:val="center"/>
              <w:rPr>
                <w:b/>
                <w:sz w:val="18"/>
              </w:rPr>
            </w:pPr>
            <w:r w:rsidRPr="006B604B">
              <w:rPr>
                <w:b/>
                <w:sz w:val="18"/>
              </w:rPr>
              <w:t>4</w:t>
            </w:r>
          </w:p>
        </w:tc>
        <w:tc>
          <w:tcPr>
            <w:tcW w:w="3116" w:type="dxa"/>
            <w:tcBorders>
              <w:left w:val="double" w:sz="4" w:space="0" w:color="000000"/>
            </w:tcBorders>
          </w:tcPr>
          <w:p w14:paraId="17BDE07B" w14:textId="77777777" w:rsidR="00A27673" w:rsidRPr="006B604B" w:rsidRDefault="00A27673" w:rsidP="00C96A47">
            <w:pPr>
              <w:pStyle w:val="TableParagraph"/>
              <w:spacing w:before="25" w:line="191" w:lineRule="exact"/>
              <w:ind w:left="10"/>
              <w:jc w:val="center"/>
              <w:rPr>
                <w:b/>
                <w:sz w:val="18"/>
              </w:rPr>
            </w:pPr>
            <w:r w:rsidRPr="006B604B">
              <w:rPr>
                <w:b/>
                <w:sz w:val="18"/>
              </w:rPr>
              <w:t>6</w:t>
            </w:r>
          </w:p>
        </w:tc>
      </w:tr>
      <w:tr w:rsidR="00A27673" w:rsidRPr="006B604B" w14:paraId="517D7F97" w14:textId="77777777" w:rsidTr="00C96A47">
        <w:trPr>
          <w:trHeight w:val="234"/>
        </w:trPr>
        <w:tc>
          <w:tcPr>
            <w:tcW w:w="4247" w:type="dxa"/>
            <w:tcBorders>
              <w:right w:val="double" w:sz="4" w:space="0" w:color="000000"/>
            </w:tcBorders>
          </w:tcPr>
          <w:p w14:paraId="08E8994B" w14:textId="77777777" w:rsidR="00A27673" w:rsidRPr="006B604B" w:rsidRDefault="00A27673" w:rsidP="00C96A47">
            <w:pPr>
              <w:pStyle w:val="TableParagraph"/>
              <w:spacing w:before="25" w:line="189" w:lineRule="exact"/>
              <w:ind w:left="1162" w:right="1154"/>
              <w:jc w:val="center"/>
              <w:rPr>
                <w:sz w:val="18"/>
              </w:rPr>
            </w:pPr>
            <w:r w:rsidRPr="006B604B">
              <w:rPr>
                <w:sz w:val="18"/>
              </w:rPr>
              <w:t>&gt; 5 do 10 kg</w:t>
            </w:r>
          </w:p>
        </w:tc>
        <w:tc>
          <w:tcPr>
            <w:tcW w:w="3115" w:type="dxa"/>
            <w:tcBorders>
              <w:left w:val="double" w:sz="4" w:space="0" w:color="000000"/>
              <w:right w:val="double" w:sz="4" w:space="0" w:color="000000"/>
            </w:tcBorders>
          </w:tcPr>
          <w:p w14:paraId="5E4D7862" w14:textId="77777777" w:rsidR="00A27673" w:rsidRPr="006B604B" w:rsidRDefault="00A27673" w:rsidP="00C96A47">
            <w:pPr>
              <w:pStyle w:val="TableParagraph"/>
              <w:spacing w:before="24" w:line="191" w:lineRule="exact"/>
              <w:ind w:left="8"/>
              <w:jc w:val="center"/>
              <w:rPr>
                <w:b/>
                <w:sz w:val="18"/>
              </w:rPr>
            </w:pPr>
            <w:r w:rsidRPr="006B604B">
              <w:rPr>
                <w:b/>
                <w:sz w:val="18"/>
              </w:rPr>
              <w:t>6</w:t>
            </w:r>
          </w:p>
        </w:tc>
        <w:tc>
          <w:tcPr>
            <w:tcW w:w="3116" w:type="dxa"/>
            <w:tcBorders>
              <w:left w:val="double" w:sz="4" w:space="0" w:color="000000"/>
            </w:tcBorders>
          </w:tcPr>
          <w:p w14:paraId="5D1032E6" w14:textId="77777777" w:rsidR="00A27673" w:rsidRPr="006B604B" w:rsidRDefault="00A27673" w:rsidP="00C96A47">
            <w:pPr>
              <w:pStyle w:val="TableParagraph"/>
              <w:spacing w:before="24" w:line="191" w:lineRule="exact"/>
              <w:ind w:left="10"/>
              <w:jc w:val="center"/>
              <w:rPr>
                <w:b/>
                <w:sz w:val="18"/>
              </w:rPr>
            </w:pPr>
            <w:r w:rsidRPr="006B604B">
              <w:rPr>
                <w:b/>
                <w:sz w:val="18"/>
              </w:rPr>
              <w:t>9</w:t>
            </w:r>
          </w:p>
        </w:tc>
      </w:tr>
      <w:tr w:rsidR="00A27673" w:rsidRPr="006B604B" w14:paraId="2EBACBD2" w14:textId="77777777" w:rsidTr="00C96A47">
        <w:trPr>
          <w:trHeight w:val="234"/>
        </w:trPr>
        <w:tc>
          <w:tcPr>
            <w:tcW w:w="4247" w:type="dxa"/>
            <w:tcBorders>
              <w:right w:val="double" w:sz="4" w:space="0" w:color="000000"/>
            </w:tcBorders>
          </w:tcPr>
          <w:p w14:paraId="56949C1F" w14:textId="77777777" w:rsidR="00A27673" w:rsidRPr="006B604B" w:rsidRDefault="00A27673" w:rsidP="00C96A47">
            <w:pPr>
              <w:pStyle w:val="TableParagraph"/>
              <w:spacing w:before="25" w:line="189" w:lineRule="exact"/>
              <w:ind w:left="1162" w:right="1154"/>
              <w:jc w:val="center"/>
              <w:rPr>
                <w:sz w:val="18"/>
              </w:rPr>
            </w:pPr>
            <w:r w:rsidRPr="006B604B">
              <w:rPr>
                <w:sz w:val="18"/>
              </w:rPr>
              <w:t>&gt; 10 do 15 kg</w:t>
            </w:r>
          </w:p>
        </w:tc>
        <w:tc>
          <w:tcPr>
            <w:tcW w:w="3115" w:type="dxa"/>
            <w:tcBorders>
              <w:left w:val="double" w:sz="4" w:space="0" w:color="000000"/>
              <w:right w:val="double" w:sz="4" w:space="0" w:color="000000"/>
            </w:tcBorders>
          </w:tcPr>
          <w:p w14:paraId="1E362A0E" w14:textId="77777777" w:rsidR="00A27673" w:rsidRPr="006B604B" w:rsidRDefault="00A27673" w:rsidP="00C96A47">
            <w:pPr>
              <w:pStyle w:val="TableParagraph"/>
              <w:spacing w:before="24" w:line="191" w:lineRule="exact"/>
              <w:ind w:left="8"/>
              <w:jc w:val="center"/>
              <w:rPr>
                <w:b/>
                <w:sz w:val="18"/>
              </w:rPr>
            </w:pPr>
            <w:r w:rsidRPr="006B604B">
              <w:rPr>
                <w:b/>
                <w:sz w:val="18"/>
              </w:rPr>
              <w:t>8</w:t>
            </w:r>
          </w:p>
        </w:tc>
        <w:tc>
          <w:tcPr>
            <w:tcW w:w="3116" w:type="dxa"/>
            <w:tcBorders>
              <w:left w:val="double" w:sz="4" w:space="0" w:color="000000"/>
            </w:tcBorders>
          </w:tcPr>
          <w:p w14:paraId="1EF817EE" w14:textId="77777777" w:rsidR="00A27673" w:rsidRPr="006B604B" w:rsidRDefault="00A27673" w:rsidP="00C96A47">
            <w:pPr>
              <w:pStyle w:val="TableParagraph"/>
              <w:spacing w:before="24" w:line="191" w:lineRule="exact"/>
              <w:ind w:left="288" w:right="280"/>
              <w:jc w:val="center"/>
              <w:rPr>
                <w:b/>
                <w:sz w:val="18"/>
              </w:rPr>
            </w:pPr>
            <w:r w:rsidRPr="006B604B">
              <w:rPr>
                <w:b/>
                <w:sz w:val="18"/>
              </w:rPr>
              <w:t>12</w:t>
            </w:r>
          </w:p>
        </w:tc>
      </w:tr>
      <w:tr w:rsidR="00A27673" w:rsidRPr="006B604B" w14:paraId="0381DBA0" w14:textId="77777777" w:rsidTr="00C96A47">
        <w:trPr>
          <w:trHeight w:val="234"/>
        </w:trPr>
        <w:tc>
          <w:tcPr>
            <w:tcW w:w="4247" w:type="dxa"/>
            <w:tcBorders>
              <w:right w:val="double" w:sz="4" w:space="0" w:color="000000"/>
            </w:tcBorders>
          </w:tcPr>
          <w:p w14:paraId="4F2A0045" w14:textId="77777777" w:rsidR="00A27673" w:rsidRPr="006B604B" w:rsidRDefault="00A27673" w:rsidP="00C96A47">
            <w:pPr>
              <w:pStyle w:val="TableParagraph"/>
              <w:spacing w:before="26" w:line="188" w:lineRule="exact"/>
              <w:ind w:left="1162" w:right="1154"/>
              <w:jc w:val="center"/>
              <w:rPr>
                <w:sz w:val="18"/>
              </w:rPr>
            </w:pPr>
            <w:r w:rsidRPr="006B604B">
              <w:rPr>
                <w:sz w:val="18"/>
              </w:rPr>
              <w:t>&gt; 15 do 20 kg</w:t>
            </w:r>
          </w:p>
        </w:tc>
        <w:tc>
          <w:tcPr>
            <w:tcW w:w="3115" w:type="dxa"/>
            <w:tcBorders>
              <w:left w:val="double" w:sz="4" w:space="0" w:color="000000"/>
              <w:right w:val="double" w:sz="4" w:space="0" w:color="000000"/>
            </w:tcBorders>
          </w:tcPr>
          <w:p w14:paraId="19592DC3" w14:textId="77777777" w:rsidR="00A27673" w:rsidRPr="006B604B" w:rsidRDefault="00A27673" w:rsidP="00C96A47">
            <w:pPr>
              <w:pStyle w:val="TableParagraph"/>
              <w:spacing w:before="25" w:line="189" w:lineRule="exact"/>
              <w:ind w:left="402" w:right="396"/>
              <w:jc w:val="center"/>
              <w:rPr>
                <w:b/>
                <w:sz w:val="18"/>
              </w:rPr>
            </w:pPr>
            <w:r w:rsidRPr="006B604B">
              <w:rPr>
                <w:b/>
                <w:sz w:val="18"/>
              </w:rPr>
              <w:t>11</w:t>
            </w:r>
          </w:p>
        </w:tc>
        <w:tc>
          <w:tcPr>
            <w:tcW w:w="3116" w:type="dxa"/>
            <w:tcBorders>
              <w:left w:val="double" w:sz="4" w:space="0" w:color="000000"/>
            </w:tcBorders>
          </w:tcPr>
          <w:p w14:paraId="0D3D4B63" w14:textId="77777777" w:rsidR="00A27673" w:rsidRPr="006B604B" w:rsidRDefault="00A27673" w:rsidP="00C96A47">
            <w:pPr>
              <w:pStyle w:val="TableParagraph"/>
              <w:spacing w:before="25" w:line="189" w:lineRule="exact"/>
              <w:ind w:left="289" w:right="280"/>
              <w:jc w:val="center"/>
              <w:rPr>
                <w:b/>
                <w:sz w:val="18"/>
              </w:rPr>
            </w:pPr>
            <w:r w:rsidRPr="006B604B">
              <w:rPr>
                <w:b/>
                <w:sz w:val="18"/>
              </w:rPr>
              <w:t>25</w:t>
            </w:r>
          </w:p>
        </w:tc>
      </w:tr>
      <w:tr w:rsidR="00A27673" w:rsidRPr="006B604B" w14:paraId="3465C86A" w14:textId="77777777" w:rsidTr="00C96A47">
        <w:trPr>
          <w:trHeight w:val="234"/>
        </w:trPr>
        <w:tc>
          <w:tcPr>
            <w:tcW w:w="4247" w:type="dxa"/>
            <w:tcBorders>
              <w:right w:val="double" w:sz="4" w:space="0" w:color="000000"/>
            </w:tcBorders>
          </w:tcPr>
          <w:p w14:paraId="27D3479E" w14:textId="77777777" w:rsidR="00A27673" w:rsidRPr="006B604B" w:rsidRDefault="00A27673" w:rsidP="00C96A47">
            <w:pPr>
              <w:pStyle w:val="TableParagraph"/>
              <w:spacing w:before="26" w:line="188" w:lineRule="exact"/>
              <w:ind w:left="1162" w:right="1154"/>
              <w:jc w:val="center"/>
              <w:rPr>
                <w:sz w:val="18"/>
              </w:rPr>
            </w:pPr>
            <w:r w:rsidRPr="006B604B">
              <w:rPr>
                <w:sz w:val="18"/>
              </w:rPr>
              <w:t>&gt; 20 do 25 kg</w:t>
            </w:r>
          </w:p>
        </w:tc>
        <w:tc>
          <w:tcPr>
            <w:tcW w:w="3115" w:type="dxa"/>
            <w:tcBorders>
              <w:left w:val="double" w:sz="4" w:space="0" w:color="000000"/>
              <w:right w:val="double" w:sz="4" w:space="0" w:color="000000"/>
            </w:tcBorders>
          </w:tcPr>
          <w:p w14:paraId="6F6F3E9B" w14:textId="77777777" w:rsidR="00A27673" w:rsidRPr="006B604B" w:rsidRDefault="00A27673" w:rsidP="00C96A47">
            <w:pPr>
              <w:pStyle w:val="TableParagraph"/>
              <w:spacing w:before="25" w:line="189" w:lineRule="exact"/>
              <w:ind w:left="402" w:right="396"/>
              <w:jc w:val="center"/>
              <w:rPr>
                <w:b/>
                <w:sz w:val="18"/>
              </w:rPr>
            </w:pPr>
            <w:r w:rsidRPr="006B604B">
              <w:rPr>
                <w:b/>
                <w:sz w:val="18"/>
              </w:rPr>
              <w:t>15</w:t>
            </w:r>
          </w:p>
        </w:tc>
        <w:tc>
          <w:tcPr>
            <w:tcW w:w="3116" w:type="dxa"/>
            <w:tcBorders>
              <w:left w:val="double" w:sz="4" w:space="0" w:color="000000"/>
            </w:tcBorders>
          </w:tcPr>
          <w:p w14:paraId="19C1A1B8" w14:textId="77777777" w:rsidR="00A27673" w:rsidRPr="006B604B" w:rsidRDefault="00A27673" w:rsidP="00C96A47">
            <w:pPr>
              <w:pStyle w:val="TableParagraph"/>
              <w:spacing w:before="25" w:line="189" w:lineRule="exact"/>
              <w:ind w:left="289" w:right="280"/>
              <w:jc w:val="center"/>
              <w:rPr>
                <w:b/>
                <w:sz w:val="18"/>
              </w:rPr>
            </w:pPr>
            <w:r w:rsidRPr="006B604B">
              <w:rPr>
                <w:b/>
                <w:sz w:val="18"/>
              </w:rPr>
              <w:t>75</w:t>
            </w:r>
          </w:p>
        </w:tc>
      </w:tr>
      <w:tr w:rsidR="00A27673" w:rsidRPr="006B604B" w14:paraId="5EF7F7BC" w14:textId="77777777" w:rsidTr="00C96A47">
        <w:trPr>
          <w:trHeight w:val="234"/>
        </w:trPr>
        <w:tc>
          <w:tcPr>
            <w:tcW w:w="4247" w:type="dxa"/>
            <w:tcBorders>
              <w:right w:val="double" w:sz="4" w:space="0" w:color="000000"/>
            </w:tcBorders>
          </w:tcPr>
          <w:p w14:paraId="3FC669AB" w14:textId="77777777" w:rsidR="00A27673" w:rsidRPr="006B604B" w:rsidRDefault="00A27673" w:rsidP="00C96A47">
            <w:pPr>
              <w:pStyle w:val="TableParagraph"/>
              <w:spacing w:before="26" w:line="188" w:lineRule="exact"/>
              <w:ind w:left="1162" w:right="1154"/>
              <w:jc w:val="center"/>
              <w:rPr>
                <w:sz w:val="18"/>
              </w:rPr>
            </w:pPr>
            <w:r w:rsidRPr="006B604B">
              <w:rPr>
                <w:sz w:val="18"/>
              </w:rPr>
              <w:t>&gt; 25 do 30 kg</w:t>
            </w:r>
          </w:p>
        </w:tc>
        <w:tc>
          <w:tcPr>
            <w:tcW w:w="3115" w:type="dxa"/>
            <w:tcBorders>
              <w:left w:val="double" w:sz="4" w:space="0" w:color="000000"/>
              <w:right w:val="double" w:sz="4" w:space="0" w:color="000000"/>
            </w:tcBorders>
          </w:tcPr>
          <w:p w14:paraId="39D092D3" w14:textId="77777777" w:rsidR="00A27673" w:rsidRPr="006B604B" w:rsidRDefault="00A27673" w:rsidP="00C96A47">
            <w:pPr>
              <w:pStyle w:val="TableParagraph"/>
              <w:spacing w:before="25" w:line="189" w:lineRule="exact"/>
              <w:ind w:left="402" w:right="396"/>
              <w:jc w:val="center"/>
              <w:rPr>
                <w:b/>
                <w:sz w:val="18"/>
              </w:rPr>
            </w:pPr>
            <w:r w:rsidRPr="006B604B">
              <w:rPr>
                <w:b/>
                <w:sz w:val="18"/>
              </w:rPr>
              <w:t>25</w:t>
            </w:r>
          </w:p>
        </w:tc>
        <w:tc>
          <w:tcPr>
            <w:tcW w:w="3116" w:type="dxa"/>
            <w:tcBorders>
              <w:left w:val="double" w:sz="4" w:space="0" w:color="000000"/>
            </w:tcBorders>
          </w:tcPr>
          <w:p w14:paraId="119D69FE" w14:textId="77777777" w:rsidR="00A27673" w:rsidRPr="006B604B" w:rsidRDefault="00A27673" w:rsidP="00C96A47">
            <w:pPr>
              <w:pStyle w:val="TableParagraph"/>
              <w:spacing w:before="25" w:line="189" w:lineRule="exact"/>
              <w:ind w:left="289" w:right="280"/>
              <w:jc w:val="center"/>
              <w:rPr>
                <w:b/>
                <w:sz w:val="18"/>
              </w:rPr>
            </w:pPr>
            <w:r w:rsidRPr="006B604B">
              <w:rPr>
                <w:b/>
                <w:sz w:val="18"/>
              </w:rPr>
              <w:t>85</w:t>
            </w:r>
          </w:p>
        </w:tc>
      </w:tr>
      <w:tr w:rsidR="00A27673" w:rsidRPr="006B604B" w14:paraId="5A2FB40B" w14:textId="77777777" w:rsidTr="00C96A47">
        <w:trPr>
          <w:trHeight w:val="236"/>
        </w:trPr>
        <w:tc>
          <w:tcPr>
            <w:tcW w:w="4247" w:type="dxa"/>
            <w:tcBorders>
              <w:right w:val="double" w:sz="4" w:space="0" w:color="000000"/>
            </w:tcBorders>
          </w:tcPr>
          <w:p w14:paraId="69E7C58E" w14:textId="77777777" w:rsidR="00A27673" w:rsidRPr="006B604B" w:rsidRDefault="00A27673" w:rsidP="00C96A47">
            <w:pPr>
              <w:pStyle w:val="TableParagraph"/>
              <w:spacing w:before="26" w:line="189" w:lineRule="exact"/>
              <w:ind w:left="1162" w:right="1154"/>
              <w:jc w:val="center"/>
              <w:rPr>
                <w:sz w:val="18"/>
              </w:rPr>
            </w:pPr>
            <w:r w:rsidRPr="006B604B">
              <w:rPr>
                <w:sz w:val="18"/>
              </w:rPr>
              <w:t>&gt; 30 do 35 kg</w:t>
            </w:r>
          </w:p>
        </w:tc>
        <w:tc>
          <w:tcPr>
            <w:tcW w:w="3115" w:type="dxa"/>
            <w:tcBorders>
              <w:left w:val="double" w:sz="4" w:space="0" w:color="000000"/>
              <w:right w:val="double" w:sz="4" w:space="0" w:color="000000"/>
            </w:tcBorders>
          </w:tcPr>
          <w:p w14:paraId="7B92C5C1" w14:textId="77777777" w:rsidR="00A27673" w:rsidRPr="006B604B" w:rsidRDefault="00A27673" w:rsidP="00C96A47">
            <w:pPr>
              <w:pStyle w:val="TableParagraph"/>
              <w:spacing w:before="25" w:line="191" w:lineRule="exact"/>
              <w:ind w:left="402" w:right="396"/>
              <w:jc w:val="center"/>
              <w:rPr>
                <w:b/>
                <w:sz w:val="18"/>
              </w:rPr>
            </w:pPr>
            <w:r w:rsidRPr="006B604B">
              <w:rPr>
                <w:b/>
                <w:sz w:val="18"/>
              </w:rPr>
              <w:t>35</w:t>
            </w:r>
          </w:p>
        </w:tc>
        <w:tc>
          <w:tcPr>
            <w:tcW w:w="3116" w:type="dxa"/>
            <w:vMerge w:val="restart"/>
            <w:tcBorders>
              <w:left w:val="double" w:sz="4" w:space="0" w:color="000000"/>
            </w:tcBorders>
            <w:shd w:val="clear" w:color="auto" w:fill="BFBFBF"/>
          </w:tcPr>
          <w:p w14:paraId="48B96FE7" w14:textId="77777777" w:rsidR="00A27673" w:rsidRPr="006B604B" w:rsidRDefault="00A27673" w:rsidP="00C96A47">
            <w:pPr>
              <w:pStyle w:val="TableParagraph"/>
              <w:spacing w:before="5"/>
              <w:rPr>
                <w:b/>
                <w:sz w:val="23"/>
              </w:rPr>
            </w:pPr>
          </w:p>
          <w:p w14:paraId="0D06D540" w14:textId="77777777" w:rsidR="00A27673" w:rsidRPr="006B604B" w:rsidRDefault="00A27673" w:rsidP="00C96A47">
            <w:pPr>
              <w:pStyle w:val="TableParagraph"/>
              <w:ind w:left="289" w:right="280"/>
              <w:jc w:val="center"/>
              <w:rPr>
                <w:b/>
                <w:sz w:val="18"/>
              </w:rPr>
            </w:pPr>
            <w:r w:rsidRPr="006B604B">
              <w:rPr>
                <w:b/>
                <w:sz w:val="18"/>
              </w:rPr>
              <w:t>100</w:t>
            </w:r>
          </w:p>
        </w:tc>
      </w:tr>
      <w:tr w:rsidR="00A27673" w:rsidRPr="006B604B" w14:paraId="1354B983" w14:textId="77777777" w:rsidTr="00C96A47">
        <w:trPr>
          <w:trHeight w:val="234"/>
        </w:trPr>
        <w:tc>
          <w:tcPr>
            <w:tcW w:w="4247" w:type="dxa"/>
            <w:tcBorders>
              <w:right w:val="double" w:sz="4" w:space="0" w:color="000000"/>
            </w:tcBorders>
          </w:tcPr>
          <w:p w14:paraId="731AE1E2" w14:textId="77777777" w:rsidR="00A27673" w:rsidRPr="006B604B" w:rsidRDefault="00A27673" w:rsidP="00C96A47">
            <w:pPr>
              <w:pStyle w:val="TableParagraph"/>
              <w:spacing w:before="25" w:line="189" w:lineRule="exact"/>
              <w:ind w:left="1162" w:right="1154"/>
              <w:jc w:val="center"/>
              <w:rPr>
                <w:sz w:val="18"/>
              </w:rPr>
            </w:pPr>
            <w:r w:rsidRPr="006B604B">
              <w:rPr>
                <w:sz w:val="18"/>
              </w:rPr>
              <w:t>&gt; 35 do 40 kg</w:t>
            </w:r>
          </w:p>
        </w:tc>
        <w:tc>
          <w:tcPr>
            <w:tcW w:w="3115" w:type="dxa"/>
            <w:tcBorders>
              <w:left w:val="double" w:sz="4" w:space="0" w:color="000000"/>
              <w:right w:val="double" w:sz="4" w:space="0" w:color="000000"/>
            </w:tcBorders>
          </w:tcPr>
          <w:p w14:paraId="69589DC6" w14:textId="77777777" w:rsidR="00A27673" w:rsidRPr="006B604B" w:rsidRDefault="00A27673" w:rsidP="00C96A47">
            <w:pPr>
              <w:pStyle w:val="TableParagraph"/>
              <w:spacing w:before="24" w:line="191" w:lineRule="exact"/>
              <w:ind w:left="402" w:right="396"/>
              <w:jc w:val="center"/>
              <w:rPr>
                <w:b/>
                <w:sz w:val="18"/>
              </w:rPr>
            </w:pPr>
            <w:r w:rsidRPr="006B604B">
              <w:rPr>
                <w:b/>
                <w:sz w:val="18"/>
              </w:rPr>
              <w:t>75</w:t>
            </w:r>
          </w:p>
        </w:tc>
        <w:tc>
          <w:tcPr>
            <w:tcW w:w="3116" w:type="dxa"/>
            <w:vMerge/>
            <w:tcBorders>
              <w:top w:val="nil"/>
              <w:left w:val="double" w:sz="4" w:space="0" w:color="000000"/>
            </w:tcBorders>
            <w:shd w:val="clear" w:color="auto" w:fill="BFBFBF"/>
          </w:tcPr>
          <w:p w14:paraId="07A9ACBE" w14:textId="77777777" w:rsidR="00A27673" w:rsidRPr="006B604B" w:rsidRDefault="00A27673" w:rsidP="00C96A47">
            <w:pPr>
              <w:rPr>
                <w:sz w:val="2"/>
                <w:szCs w:val="2"/>
              </w:rPr>
            </w:pPr>
          </w:p>
        </w:tc>
      </w:tr>
      <w:tr w:rsidR="00A27673" w:rsidRPr="006B604B" w14:paraId="28DC57F6" w14:textId="77777777" w:rsidTr="00C96A47">
        <w:trPr>
          <w:trHeight w:val="234"/>
        </w:trPr>
        <w:tc>
          <w:tcPr>
            <w:tcW w:w="4247" w:type="dxa"/>
            <w:tcBorders>
              <w:right w:val="double" w:sz="4" w:space="0" w:color="000000"/>
            </w:tcBorders>
          </w:tcPr>
          <w:p w14:paraId="345D8AD1" w14:textId="77777777" w:rsidR="00A27673" w:rsidRPr="006B604B" w:rsidRDefault="00A27673" w:rsidP="00C96A47">
            <w:pPr>
              <w:pStyle w:val="TableParagraph"/>
              <w:spacing w:before="25" w:line="189" w:lineRule="exact"/>
              <w:ind w:left="1162" w:right="1154"/>
              <w:jc w:val="center"/>
              <w:rPr>
                <w:sz w:val="18"/>
              </w:rPr>
            </w:pPr>
            <w:r w:rsidRPr="006B604B">
              <w:rPr>
                <w:sz w:val="18"/>
              </w:rPr>
              <w:t>&gt; 40 kg</w:t>
            </w:r>
          </w:p>
        </w:tc>
        <w:tc>
          <w:tcPr>
            <w:tcW w:w="3115" w:type="dxa"/>
            <w:tcBorders>
              <w:left w:val="double" w:sz="4" w:space="0" w:color="000000"/>
              <w:right w:val="double" w:sz="4" w:space="0" w:color="000000"/>
            </w:tcBorders>
            <w:shd w:val="clear" w:color="auto" w:fill="BFBFBF"/>
          </w:tcPr>
          <w:p w14:paraId="03A33E8F" w14:textId="77777777" w:rsidR="00A27673" w:rsidRPr="006B604B" w:rsidRDefault="00A27673" w:rsidP="00C96A47">
            <w:pPr>
              <w:pStyle w:val="TableParagraph"/>
              <w:spacing w:before="24" w:line="191" w:lineRule="exact"/>
              <w:ind w:left="404" w:right="396"/>
              <w:jc w:val="center"/>
              <w:rPr>
                <w:b/>
                <w:sz w:val="18"/>
              </w:rPr>
            </w:pPr>
            <w:r w:rsidRPr="006B604B">
              <w:rPr>
                <w:b/>
                <w:sz w:val="18"/>
              </w:rPr>
              <w:t>100</w:t>
            </w:r>
          </w:p>
        </w:tc>
        <w:tc>
          <w:tcPr>
            <w:tcW w:w="3116" w:type="dxa"/>
            <w:vMerge/>
            <w:tcBorders>
              <w:top w:val="nil"/>
              <w:left w:val="double" w:sz="4" w:space="0" w:color="000000"/>
            </w:tcBorders>
            <w:shd w:val="clear" w:color="auto" w:fill="BFBFBF"/>
          </w:tcPr>
          <w:p w14:paraId="28A3A421" w14:textId="77777777" w:rsidR="00A27673" w:rsidRPr="006B604B" w:rsidRDefault="00A27673" w:rsidP="00C96A47">
            <w:pPr>
              <w:rPr>
                <w:sz w:val="2"/>
                <w:szCs w:val="2"/>
              </w:rPr>
            </w:pPr>
          </w:p>
        </w:tc>
      </w:tr>
    </w:tbl>
    <w:p w14:paraId="28274745" w14:textId="77777777" w:rsidR="00A27673" w:rsidRPr="006B604B" w:rsidRDefault="00A27673" w:rsidP="00A27673">
      <w:pPr>
        <w:spacing w:before="47" w:line="184" w:lineRule="exact"/>
        <w:ind w:left="190"/>
        <w:rPr>
          <w:i/>
          <w:sz w:val="16"/>
        </w:rPr>
      </w:pPr>
      <w:r w:rsidRPr="006B604B">
        <w:rPr>
          <w:i/>
          <w:sz w:val="16"/>
          <w:vertAlign w:val="superscript"/>
        </w:rPr>
        <w:t>1)</w:t>
      </w:r>
      <w:r w:rsidRPr="006B604B">
        <w:rPr>
          <w:i/>
          <w:sz w:val="16"/>
        </w:rPr>
        <w:t xml:space="preserve"> »</w:t>
      </w:r>
      <w:r>
        <w:rPr>
          <w:i/>
          <w:sz w:val="16"/>
        </w:rPr>
        <w:t>Efektivna</w:t>
      </w:r>
      <w:r w:rsidRPr="006B604B">
        <w:rPr>
          <w:i/>
          <w:sz w:val="16"/>
        </w:rPr>
        <w:t xml:space="preserve"> teža bremena« se nanaša na fizično delovno obremenitev, ki jo mora delavec dejansko opraviti.</w:t>
      </w:r>
    </w:p>
    <w:p w14:paraId="05E5DFD0" w14:textId="77777777" w:rsidR="00A27673" w:rsidRPr="006B604B" w:rsidRDefault="00A27673" w:rsidP="00A27673">
      <w:pPr>
        <w:ind w:left="332" w:right="275"/>
        <w:rPr>
          <w:i/>
          <w:sz w:val="16"/>
        </w:rPr>
      </w:pPr>
      <w:r w:rsidRPr="006B604B">
        <w:rPr>
          <w:noProof/>
        </w:rPr>
        <w:drawing>
          <wp:anchor distT="0" distB="0" distL="0" distR="0" simplePos="0" relativeHeight="251675648" behindDoc="1" locked="0" layoutInCell="1" allowOverlap="1" wp14:anchorId="420FA346" wp14:editId="6CF79C21">
            <wp:simplePos x="0" y="0"/>
            <wp:positionH relativeFrom="page">
              <wp:posOffset>4666488</wp:posOffset>
            </wp:positionH>
            <wp:positionV relativeFrom="paragraph">
              <wp:posOffset>2630475</wp:posOffset>
            </wp:positionV>
            <wp:extent cx="2548068" cy="24574"/>
            <wp:effectExtent l="0" t="0" r="0" b="0"/>
            <wp:wrapNone/>
            <wp:docPr id="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2548068" cy="24574"/>
                    </a:xfrm>
                    <a:prstGeom prst="rect">
                      <a:avLst/>
                    </a:prstGeom>
                  </pic:spPr>
                </pic:pic>
              </a:graphicData>
            </a:graphic>
          </wp:anchor>
        </w:drawing>
      </w:r>
      <w:r w:rsidRPr="006B604B">
        <w:rPr>
          <w:i/>
          <w:sz w:val="16"/>
        </w:rPr>
        <w:t>Pri nagibanju kartonske škatle učinkuje samo približno 50 % teže bremena, pri prenašanju bremena v paru pa približno 60 % teže bremena na osebo (v primeru povečanih zahtev glede nadzora in usklajevanja bremena je treba predvideti več kot 50 %).</w:t>
      </w:r>
    </w:p>
    <w:p w14:paraId="5EC7D573" w14:textId="77777777" w:rsidR="00A27673" w:rsidRPr="006B604B" w:rsidRDefault="00A27673" w:rsidP="00A27673">
      <w:pPr>
        <w:pStyle w:val="Telobesedila"/>
        <w:rPr>
          <w:i/>
          <w:sz w:val="8"/>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7"/>
        <w:gridCol w:w="1222"/>
      </w:tblGrid>
      <w:tr w:rsidR="00A27673" w:rsidRPr="006B604B" w14:paraId="74D5D3BA" w14:textId="77777777" w:rsidTr="00C96A47">
        <w:trPr>
          <w:trHeight w:val="500"/>
        </w:trPr>
        <w:tc>
          <w:tcPr>
            <w:tcW w:w="9257" w:type="dxa"/>
          </w:tcPr>
          <w:p w14:paraId="33548108" w14:textId="77777777" w:rsidR="00A27673" w:rsidRPr="006B604B" w:rsidRDefault="00A27673" w:rsidP="00C96A47">
            <w:pPr>
              <w:pStyle w:val="TableParagraph"/>
              <w:spacing w:before="158"/>
              <w:ind w:left="57"/>
              <w:rPr>
                <w:b/>
                <w:sz w:val="18"/>
              </w:rPr>
            </w:pPr>
            <w:r w:rsidRPr="006B604B">
              <w:rPr>
                <w:b/>
                <w:color w:val="1E4D78"/>
                <w:sz w:val="18"/>
              </w:rPr>
              <w:t>Pogoji ravnanja z bremenom</w:t>
            </w:r>
          </w:p>
        </w:tc>
        <w:tc>
          <w:tcPr>
            <w:tcW w:w="1222" w:type="dxa"/>
          </w:tcPr>
          <w:p w14:paraId="4BE6EB18" w14:textId="77777777" w:rsidR="00A27673" w:rsidRPr="006B604B" w:rsidRDefault="00A27673" w:rsidP="00C96A47">
            <w:pPr>
              <w:pStyle w:val="TableParagraph"/>
              <w:spacing w:before="54"/>
              <w:ind w:left="34" w:right="-92"/>
              <w:rPr>
                <w:b/>
                <w:sz w:val="18"/>
              </w:rPr>
            </w:pPr>
            <w:r w:rsidRPr="006B604B">
              <w:rPr>
                <w:b/>
                <w:sz w:val="18"/>
              </w:rPr>
              <w:t>Ocenjevalne točke</w:t>
            </w:r>
          </w:p>
        </w:tc>
      </w:tr>
      <w:tr w:rsidR="00A27673" w:rsidRPr="006B604B" w14:paraId="76970124" w14:textId="77777777" w:rsidTr="00C96A47">
        <w:trPr>
          <w:trHeight w:val="291"/>
        </w:trPr>
        <w:tc>
          <w:tcPr>
            <w:tcW w:w="9257" w:type="dxa"/>
          </w:tcPr>
          <w:p w14:paraId="4A2888DF" w14:textId="77777777" w:rsidR="00A27673" w:rsidRPr="006B604B" w:rsidRDefault="00A27673" w:rsidP="00C96A47">
            <w:pPr>
              <w:pStyle w:val="TableParagraph"/>
              <w:spacing w:before="54"/>
              <w:ind w:left="57"/>
              <w:rPr>
                <w:sz w:val="18"/>
              </w:rPr>
            </w:pPr>
            <w:r w:rsidRPr="006B604B">
              <w:rPr>
                <w:sz w:val="18"/>
              </w:rPr>
              <w:t>Breme se prenaša z obema rokama in simetrično.</w:t>
            </w:r>
          </w:p>
        </w:tc>
        <w:tc>
          <w:tcPr>
            <w:tcW w:w="1222" w:type="dxa"/>
          </w:tcPr>
          <w:p w14:paraId="1017A80F" w14:textId="77777777" w:rsidR="00A27673" w:rsidRPr="006B604B" w:rsidRDefault="00A27673" w:rsidP="00C96A47">
            <w:pPr>
              <w:pStyle w:val="TableParagraph"/>
              <w:spacing w:before="53"/>
              <w:ind w:left="8"/>
              <w:jc w:val="center"/>
              <w:rPr>
                <w:b/>
                <w:sz w:val="18"/>
              </w:rPr>
            </w:pPr>
            <w:r w:rsidRPr="006B604B">
              <w:rPr>
                <w:b/>
                <w:sz w:val="18"/>
              </w:rPr>
              <w:t>0</w:t>
            </w:r>
          </w:p>
        </w:tc>
      </w:tr>
      <w:tr w:rsidR="00A27673" w:rsidRPr="006B604B" w14:paraId="1A412AEF" w14:textId="77777777" w:rsidTr="00C96A47">
        <w:trPr>
          <w:trHeight w:val="292"/>
        </w:trPr>
        <w:tc>
          <w:tcPr>
            <w:tcW w:w="9257" w:type="dxa"/>
          </w:tcPr>
          <w:p w14:paraId="1A13BD0A" w14:textId="77777777" w:rsidR="00A27673" w:rsidRPr="006B604B" w:rsidRDefault="00A27673" w:rsidP="00C96A47">
            <w:pPr>
              <w:pStyle w:val="TableParagraph"/>
              <w:spacing w:before="55"/>
              <w:ind w:left="57"/>
              <w:rPr>
                <w:sz w:val="18"/>
              </w:rPr>
            </w:pPr>
            <w:r w:rsidRPr="006B604B">
              <w:rPr>
                <w:sz w:val="18"/>
              </w:rPr>
              <w:t>Breme se začasno prenaša z eno roko in/ali asimetrično; neenakomerna porazdelitev bremena med obe roki.</w:t>
            </w:r>
          </w:p>
        </w:tc>
        <w:tc>
          <w:tcPr>
            <w:tcW w:w="1222" w:type="dxa"/>
          </w:tcPr>
          <w:p w14:paraId="0247DEF6" w14:textId="77777777" w:rsidR="00A27673" w:rsidRPr="006B604B" w:rsidRDefault="00A27673" w:rsidP="00C96A47">
            <w:pPr>
              <w:pStyle w:val="TableParagraph"/>
              <w:spacing w:before="54"/>
              <w:ind w:left="8"/>
              <w:jc w:val="center"/>
              <w:rPr>
                <w:b/>
                <w:sz w:val="18"/>
              </w:rPr>
            </w:pPr>
            <w:r w:rsidRPr="006B604B">
              <w:rPr>
                <w:b/>
                <w:sz w:val="18"/>
              </w:rPr>
              <w:t>2</w:t>
            </w:r>
          </w:p>
        </w:tc>
      </w:tr>
      <w:tr w:rsidR="00A27673" w:rsidRPr="006B604B" w14:paraId="1760B5E1" w14:textId="77777777" w:rsidTr="00C96A47">
        <w:trPr>
          <w:trHeight w:val="292"/>
        </w:trPr>
        <w:tc>
          <w:tcPr>
            <w:tcW w:w="9257" w:type="dxa"/>
          </w:tcPr>
          <w:p w14:paraId="5118C2B4" w14:textId="77777777" w:rsidR="00A27673" w:rsidRPr="006B604B" w:rsidRDefault="00A27673" w:rsidP="00C96A47">
            <w:pPr>
              <w:pStyle w:val="TableParagraph"/>
              <w:spacing w:before="55"/>
              <w:ind w:left="57"/>
              <w:rPr>
                <w:sz w:val="18"/>
              </w:rPr>
            </w:pPr>
            <w:r w:rsidRPr="006B604B">
              <w:rPr>
                <w:sz w:val="18"/>
              </w:rPr>
              <w:t>Breme se prenaša pretežno z eno roko ali pri nestabilnem središču bremena.</w:t>
            </w:r>
          </w:p>
        </w:tc>
        <w:tc>
          <w:tcPr>
            <w:tcW w:w="1222" w:type="dxa"/>
          </w:tcPr>
          <w:p w14:paraId="3DF266DB" w14:textId="77777777" w:rsidR="00A27673" w:rsidRPr="006B604B" w:rsidRDefault="00A27673" w:rsidP="00C96A47">
            <w:pPr>
              <w:pStyle w:val="TableParagraph"/>
              <w:spacing w:before="54"/>
              <w:ind w:left="8"/>
              <w:jc w:val="center"/>
              <w:rPr>
                <w:b/>
                <w:sz w:val="18"/>
              </w:rPr>
            </w:pPr>
            <w:r w:rsidRPr="006B604B">
              <w:rPr>
                <w:b/>
                <w:sz w:val="18"/>
              </w:rPr>
              <w:t>4</w:t>
            </w:r>
          </w:p>
        </w:tc>
      </w:tr>
    </w:tbl>
    <w:p w14:paraId="742E35CD" w14:textId="77777777" w:rsidR="00A27673" w:rsidRPr="006B604B" w:rsidRDefault="00A27673" w:rsidP="00A27673">
      <w:pPr>
        <w:pStyle w:val="Telobesedila"/>
        <w:spacing w:before="7"/>
        <w:rPr>
          <w:i/>
          <w:sz w:val="6"/>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1062"/>
        <w:gridCol w:w="1061"/>
        <w:gridCol w:w="1060"/>
        <w:gridCol w:w="1059"/>
        <w:gridCol w:w="1061"/>
        <w:gridCol w:w="142"/>
        <w:gridCol w:w="1274"/>
        <w:gridCol w:w="283"/>
        <w:gridCol w:w="1276"/>
        <w:gridCol w:w="283"/>
        <w:gridCol w:w="854"/>
      </w:tblGrid>
      <w:tr w:rsidR="00A27673" w:rsidRPr="006B604B" w14:paraId="05290B9E" w14:textId="77777777" w:rsidTr="00C96A47">
        <w:trPr>
          <w:trHeight w:val="942"/>
        </w:trPr>
        <w:tc>
          <w:tcPr>
            <w:tcW w:w="10476" w:type="dxa"/>
            <w:gridSpan w:val="12"/>
            <w:tcBorders>
              <w:top w:val="dashSmallGap" w:sz="4" w:space="0" w:color="000000"/>
            </w:tcBorders>
          </w:tcPr>
          <w:p w14:paraId="2BD2FB1A" w14:textId="77777777" w:rsidR="00A27673" w:rsidRPr="006B604B" w:rsidRDefault="00A27673" w:rsidP="00C96A47">
            <w:pPr>
              <w:pStyle w:val="TableParagraph"/>
              <w:spacing w:line="204" w:lineRule="exact"/>
              <w:ind w:left="74"/>
              <w:rPr>
                <w:b/>
                <w:sz w:val="12"/>
              </w:rPr>
            </w:pPr>
            <w:r w:rsidRPr="006B604B">
              <w:rPr>
                <w:b/>
                <w:color w:val="1E4D78"/>
                <w:sz w:val="18"/>
              </w:rPr>
              <w:t>Telesna drža</w:t>
            </w:r>
            <w:r w:rsidRPr="006B604B">
              <w:rPr>
                <w:b/>
                <w:color w:val="1E4D78"/>
                <w:sz w:val="18"/>
              </w:rPr>
              <w:tab/>
            </w:r>
            <w:r w:rsidRPr="006B604B">
              <w:rPr>
                <w:b/>
                <w:color w:val="1E4D78"/>
                <w:sz w:val="12"/>
              </w:rPr>
              <w:t>2)</w:t>
            </w:r>
          </w:p>
          <w:p w14:paraId="57F7D136" w14:textId="77777777" w:rsidR="00A27673" w:rsidRPr="006B604B" w:rsidRDefault="00A27673" w:rsidP="00C96A47">
            <w:pPr>
              <w:pStyle w:val="TableParagraph"/>
              <w:spacing w:before="1"/>
              <w:ind w:left="74"/>
              <w:rPr>
                <w:i/>
                <w:sz w:val="16"/>
              </w:rPr>
            </w:pPr>
            <w:r w:rsidRPr="006B604B">
              <w:rPr>
                <w:i/>
                <w:sz w:val="16"/>
              </w:rPr>
              <w:t xml:space="preserve">Gibanje lahko poteka v obe smeri, kar pomeni, da prikazani slikovni simboli lahko predstavljajo začetek in konec postopka ravnanja z bremenom. Če je v enem polju več slikovnih simbolov, jih je treba obravnavati kot enakovredne. Poleg tega je treba upoštevati tudi zasuk/stranski nagib trupa, </w:t>
            </w:r>
          </w:p>
          <w:p w14:paraId="5921EA5E" w14:textId="77777777" w:rsidR="00A27673" w:rsidRPr="006B604B" w:rsidRDefault="00A27673" w:rsidP="00C96A47">
            <w:pPr>
              <w:pStyle w:val="TableParagraph"/>
              <w:spacing w:line="184" w:lineRule="exact"/>
              <w:ind w:left="74"/>
              <w:rPr>
                <w:i/>
                <w:sz w:val="16"/>
              </w:rPr>
            </w:pPr>
            <w:r w:rsidRPr="006B604B">
              <w:rPr>
                <w:i/>
                <w:sz w:val="16"/>
              </w:rPr>
              <w:t>položaj/prijemanje bremena v oddaljenosti od telesa, delo z dvignjenimi rokami in prijemanje nad ravnjo ramen (dodatne točke).</w:t>
            </w:r>
          </w:p>
        </w:tc>
      </w:tr>
      <w:tr w:rsidR="00A27673" w:rsidRPr="006B604B" w14:paraId="6D198975" w14:textId="77777777" w:rsidTr="00C96A47">
        <w:trPr>
          <w:trHeight w:val="429"/>
        </w:trPr>
        <w:tc>
          <w:tcPr>
            <w:tcW w:w="1061" w:type="dxa"/>
          </w:tcPr>
          <w:p w14:paraId="12AF5C5B" w14:textId="77777777" w:rsidR="00A27673" w:rsidRPr="006B604B" w:rsidRDefault="00A27673" w:rsidP="00C96A47">
            <w:pPr>
              <w:pStyle w:val="TableParagraph"/>
              <w:spacing w:line="206" w:lineRule="exact"/>
              <w:ind w:left="74" w:right="252"/>
              <w:rPr>
                <w:b/>
                <w:sz w:val="18"/>
              </w:rPr>
            </w:pPr>
            <w:r w:rsidRPr="006B604B">
              <w:rPr>
                <w:b/>
                <w:sz w:val="18"/>
              </w:rPr>
              <w:t>Začetek/</w:t>
            </w:r>
          </w:p>
          <w:p w14:paraId="6C76CC1F" w14:textId="77777777" w:rsidR="00A27673" w:rsidRPr="006B604B" w:rsidRDefault="00A27673" w:rsidP="00C96A47">
            <w:pPr>
              <w:pStyle w:val="TableParagraph"/>
              <w:spacing w:line="206" w:lineRule="exact"/>
              <w:ind w:left="74" w:right="252"/>
              <w:rPr>
                <w:b/>
                <w:sz w:val="18"/>
              </w:rPr>
            </w:pPr>
            <w:r w:rsidRPr="006B604B">
              <w:rPr>
                <w:b/>
                <w:sz w:val="18"/>
              </w:rPr>
              <w:t>konec</w:t>
            </w:r>
          </w:p>
        </w:tc>
        <w:tc>
          <w:tcPr>
            <w:tcW w:w="1062" w:type="dxa"/>
          </w:tcPr>
          <w:p w14:paraId="2481C2E4" w14:textId="77777777" w:rsidR="00A27673" w:rsidRPr="006B604B" w:rsidRDefault="00A27673" w:rsidP="00C96A47">
            <w:pPr>
              <w:pStyle w:val="TableParagraph"/>
              <w:spacing w:line="206" w:lineRule="exact"/>
              <w:ind w:left="74" w:right="42"/>
              <w:rPr>
                <w:b/>
                <w:sz w:val="18"/>
              </w:rPr>
            </w:pPr>
            <w:r w:rsidRPr="006B604B">
              <w:rPr>
                <w:b/>
                <w:sz w:val="18"/>
              </w:rPr>
              <w:t>Konec/</w:t>
            </w:r>
          </w:p>
          <w:p w14:paraId="211E6199" w14:textId="77777777" w:rsidR="00A27673" w:rsidRPr="006B604B" w:rsidRDefault="00A27673" w:rsidP="00C96A47">
            <w:pPr>
              <w:pStyle w:val="TableParagraph"/>
              <w:spacing w:line="206" w:lineRule="exact"/>
              <w:ind w:left="74" w:right="42"/>
              <w:rPr>
                <w:b/>
                <w:sz w:val="18"/>
              </w:rPr>
            </w:pPr>
            <w:r w:rsidRPr="006B604B">
              <w:rPr>
                <w:b/>
                <w:sz w:val="18"/>
              </w:rPr>
              <w:t>začetek</w:t>
            </w:r>
          </w:p>
        </w:tc>
        <w:tc>
          <w:tcPr>
            <w:tcW w:w="1061" w:type="dxa"/>
            <w:tcBorders>
              <w:right w:val="single" w:sz="12" w:space="0" w:color="000000"/>
            </w:tcBorders>
          </w:tcPr>
          <w:p w14:paraId="2592E9F9" w14:textId="77777777" w:rsidR="00A27673" w:rsidRPr="006B604B" w:rsidRDefault="00A27673" w:rsidP="00C96A47">
            <w:pPr>
              <w:pStyle w:val="TableParagraph"/>
              <w:spacing w:line="206" w:lineRule="exact"/>
              <w:ind w:left="63"/>
              <w:rPr>
                <w:b/>
                <w:sz w:val="18"/>
              </w:rPr>
            </w:pPr>
            <w:r w:rsidRPr="006B604B">
              <w:rPr>
                <w:b/>
                <w:sz w:val="16"/>
                <w:szCs w:val="20"/>
              </w:rPr>
              <w:t>Ocenjevalne točke</w:t>
            </w:r>
          </w:p>
        </w:tc>
        <w:tc>
          <w:tcPr>
            <w:tcW w:w="1060" w:type="dxa"/>
            <w:tcBorders>
              <w:left w:val="single" w:sz="12" w:space="0" w:color="000000"/>
            </w:tcBorders>
          </w:tcPr>
          <w:p w14:paraId="1026C290" w14:textId="77777777" w:rsidR="00A27673" w:rsidRPr="006B604B" w:rsidRDefault="00A27673" w:rsidP="00C96A47">
            <w:pPr>
              <w:pStyle w:val="TableParagraph"/>
              <w:spacing w:line="206" w:lineRule="exact"/>
              <w:ind w:left="64" w:right="30"/>
              <w:rPr>
                <w:b/>
                <w:sz w:val="18"/>
              </w:rPr>
            </w:pPr>
            <w:r w:rsidRPr="006B604B">
              <w:rPr>
                <w:b/>
                <w:sz w:val="18"/>
              </w:rPr>
              <w:t>Začetek/</w:t>
            </w:r>
          </w:p>
          <w:p w14:paraId="3A02BE44" w14:textId="77777777" w:rsidR="00A27673" w:rsidRPr="006B604B" w:rsidRDefault="00A27673" w:rsidP="00C96A47">
            <w:pPr>
              <w:pStyle w:val="TableParagraph"/>
              <w:spacing w:line="206" w:lineRule="exact"/>
              <w:ind w:left="64" w:right="30"/>
              <w:rPr>
                <w:b/>
                <w:sz w:val="18"/>
              </w:rPr>
            </w:pPr>
            <w:r w:rsidRPr="006B604B">
              <w:rPr>
                <w:b/>
                <w:sz w:val="18"/>
              </w:rPr>
              <w:t>konec</w:t>
            </w:r>
          </w:p>
        </w:tc>
        <w:tc>
          <w:tcPr>
            <w:tcW w:w="1059" w:type="dxa"/>
          </w:tcPr>
          <w:p w14:paraId="164A1A23" w14:textId="77777777" w:rsidR="00A27673" w:rsidRPr="006B604B" w:rsidRDefault="00A27673" w:rsidP="00C96A47">
            <w:pPr>
              <w:pStyle w:val="TableParagraph"/>
              <w:spacing w:line="206" w:lineRule="exact"/>
              <w:ind w:left="75" w:right="337"/>
              <w:rPr>
                <w:b/>
                <w:sz w:val="18"/>
              </w:rPr>
            </w:pPr>
            <w:r w:rsidRPr="006B604B">
              <w:rPr>
                <w:b/>
                <w:sz w:val="18"/>
              </w:rPr>
              <w:t>Konec/</w:t>
            </w:r>
          </w:p>
          <w:p w14:paraId="33D9659E" w14:textId="77777777" w:rsidR="00A27673" w:rsidRPr="006B604B" w:rsidRDefault="00A27673" w:rsidP="00C96A47">
            <w:pPr>
              <w:pStyle w:val="TableParagraph"/>
              <w:spacing w:line="206" w:lineRule="exact"/>
              <w:ind w:left="75" w:right="103"/>
              <w:rPr>
                <w:b/>
                <w:sz w:val="18"/>
              </w:rPr>
            </w:pPr>
            <w:r w:rsidRPr="006B604B">
              <w:rPr>
                <w:b/>
                <w:sz w:val="18"/>
              </w:rPr>
              <w:t>začetek</w:t>
            </w:r>
          </w:p>
        </w:tc>
        <w:tc>
          <w:tcPr>
            <w:tcW w:w="1061" w:type="dxa"/>
            <w:tcBorders>
              <w:right w:val="single" w:sz="12" w:space="0" w:color="000000"/>
            </w:tcBorders>
          </w:tcPr>
          <w:p w14:paraId="361C1B04" w14:textId="77777777" w:rsidR="00A27673" w:rsidRPr="006B604B" w:rsidRDefault="00A27673" w:rsidP="00C96A47">
            <w:pPr>
              <w:pStyle w:val="TableParagraph"/>
              <w:spacing w:line="206" w:lineRule="exact"/>
              <w:ind w:left="65"/>
              <w:rPr>
                <w:b/>
                <w:sz w:val="16"/>
                <w:szCs w:val="16"/>
              </w:rPr>
            </w:pPr>
            <w:r w:rsidRPr="006B604B">
              <w:rPr>
                <w:b/>
                <w:sz w:val="16"/>
                <w:szCs w:val="16"/>
              </w:rPr>
              <w:t>Ocenjevalne točke</w:t>
            </w:r>
          </w:p>
        </w:tc>
        <w:tc>
          <w:tcPr>
            <w:tcW w:w="142" w:type="dxa"/>
            <w:vMerge w:val="restart"/>
            <w:tcBorders>
              <w:left w:val="single" w:sz="12" w:space="0" w:color="000000"/>
              <w:right w:val="single" w:sz="18" w:space="0" w:color="000000"/>
            </w:tcBorders>
          </w:tcPr>
          <w:p w14:paraId="6F454044" w14:textId="77777777" w:rsidR="00A27673" w:rsidRPr="006B604B" w:rsidRDefault="00A27673" w:rsidP="00C96A47">
            <w:pPr>
              <w:pStyle w:val="TableParagraph"/>
              <w:rPr>
                <w:sz w:val="16"/>
              </w:rPr>
            </w:pPr>
          </w:p>
        </w:tc>
        <w:tc>
          <w:tcPr>
            <w:tcW w:w="3970" w:type="dxa"/>
            <w:gridSpan w:val="5"/>
            <w:tcBorders>
              <w:left w:val="single" w:sz="12" w:space="0" w:color="000000"/>
              <w:bottom w:val="single" w:sz="12" w:space="0" w:color="000000"/>
            </w:tcBorders>
          </w:tcPr>
          <w:p w14:paraId="4EBF6C69" w14:textId="77777777" w:rsidR="00A27673" w:rsidRPr="006B604B" w:rsidRDefault="00A27673" w:rsidP="00C96A47">
            <w:pPr>
              <w:pStyle w:val="TableParagraph"/>
              <w:spacing w:before="41"/>
              <w:ind w:left="606" w:right="556"/>
              <w:jc w:val="center"/>
              <w:rPr>
                <w:b/>
                <w:sz w:val="18"/>
              </w:rPr>
            </w:pPr>
            <w:r w:rsidRPr="006B604B">
              <w:rPr>
                <w:b/>
                <w:color w:val="1E4D78"/>
                <w:sz w:val="18"/>
              </w:rPr>
              <w:t>Dodatne točke (največ 6 točk)</w:t>
            </w:r>
          </w:p>
          <w:p w14:paraId="20AECDCA" w14:textId="77777777" w:rsidR="00A27673" w:rsidRPr="006B604B" w:rsidRDefault="00A27673" w:rsidP="00C96A47">
            <w:pPr>
              <w:pStyle w:val="TableParagraph"/>
              <w:spacing w:before="1" w:line="160" w:lineRule="exact"/>
              <w:ind w:left="604" w:right="556"/>
              <w:jc w:val="center"/>
              <w:rPr>
                <w:i/>
                <w:sz w:val="16"/>
              </w:rPr>
            </w:pPr>
            <w:r w:rsidRPr="006B604B">
              <w:rPr>
                <w:i/>
                <w:sz w:val="16"/>
              </w:rPr>
              <w:t>Ustrezno samo, kadar je to primerno.</w:t>
            </w:r>
          </w:p>
        </w:tc>
      </w:tr>
      <w:tr w:rsidR="00A27673" w:rsidRPr="006B604B" w14:paraId="1B1E00F5" w14:textId="77777777" w:rsidTr="00C96A47">
        <w:trPr>
          <w:trHeight w:val="1109"/>
        </w:trPr>
        <w:tc>
          <w:tcPr>
            <w:tcW w:w="1061" w:type="dxa"/>
          </w:tcPr>
          <w:p w14:paraId="07BB4DDC" w14:textId="77777777" w:rsidR="00A27673" w:rsidRPr="006B604B" w:rsidRDefault="00A27673" w:rsidP="00C96A47">
            <w:pPr>
              <w:pStyle w:val="TableParagraph"/>
              <w:spacing w:before="7"/>
              <w:rPr>
                <w:i/>
              </w:rPr>
            </w:pPr>
          </w:p>
          <w:p w14:paraId="37A6AA3E" w14:textId="77777777" w:rsidR="00A27673" w:rsidRPr="006B604B" w:rsidRDefault="00A27673" w:rsidP="00C96A47">
            <w:pPr>
              <w:pStyle w:val="TableParagraph"/>
              <w:ind w:left="404"/>
              <w:rPr>
                <w:sz w:val="20"/>
              </w:rPr>
            </w:pPr>
            <w:r w:rsidRPr="006B604B">
              <w:rPr>
                <w:noProof/>
                <w:sz w:val="20"/>
              </w:rPr>
              <w:drawing>
                <wp:inline distT="0" distB="0" distL="0" distR="0" wp14:anchorId="722D86CF" wp14:editId="5799B7E5">
                  <wp:extent cx="199584" cy="430911"/>
                  <wp:effectExtent l="0" t="0" r="0" b="0"/>
                  <wp:docPr id="14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8" cstate="print"/>
                          <a:stretch>
                            <a:fillRect/>
                          </a:stretch>
                        </pic:blipFill>
                        <pic:spPr>
                          <a:xfrm>
                            <a:off x="0" y="0"/>
                            <a:ext cx="199584" cy="430911"/>
                          </a:xfrm>
                          <a:prstGeom prst="rect">
                            <a:avLst/>
                          </a:prstGeom>
                        </pic:spPr>
                      </pic:pic>
                    </a:graphicData>
                  </a:graphic>
                </wp:inline>
              </w:drawing>
            </w:r>
          </w:p>
        </w:tc>
        <w:tc>
          <w:tcPr>
            <w:tcW w:w="1062" w:type="dxa"/>
          </w:tcPr>
          <w:p w14:paraId="0FDDE4A4" w14:textId="77777777" w:rsidR="00A27673" w:rsidRPr="006B604B" w:rsidRDefault="00A27673" w:rsidP="00C96A47">
            <w:pPr>
              <w:pStyle w:val="TableParagraph"/>
              <w:spacing w:before="7"/>
              <w:rPr>
                <w:i/>
              </w:rPr>
            </w:pPr>
          </w:p>
          <w:p w14:paraId="4E99326E" w14:textId="77777777" w:rsidR="00A27673" w:rsidRPr="006B604B" w:rsidRDefault="00A27673" w:rsidP="00C96A47">
            <w:pPr>
              <w:pStyle w:val="TableParagraph"/>
              <w:ind w:left="404"/>
              <w:rPr>
                <w:sz w:val="20"/>
              </w:rPr>
            </w:pPr>
            <w:r w:rsidRPr="006B604B">
              <w:rPr>
                <w:noProof/>
                <w:sz w:val="20"/>
              </w:rPr>
              <w:drawing>
                <wp:inline distT="0" distB="0" distL="0" distR="0" wp14:anchorId="3F30C068" wp14:editId="4C52250E">
                  <wp:extent cx="199584" cy="430911"/>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8" cstate="print"/>
                          <a:stretch>
                            <a:fillRect/>
                          </a:stretch>
                        </pic:blipFill>
                        <pic:spPr>
                          <a:xfrm>
                            <a:off x="0" y="0"/>
                            <a:ext cx="199584" cy="430911"/>
                          </a:xfrm>
                          <a:prstGeom prst="rect">
                            <a:avLst/>
                          </a:prstGeom>
                        </pic:spPr>
                      </pic:pic>
                    </a:graphicData>
                  </a:graphic>
                </wp:inline>
              </w:drawing>
            </w:r>
          </w:p>
        </w:tc>
        <w:tc>
          <w:tcPr>
            <w:tcW w:w="1061" w:type="dxa"/>
            <w:tcBorders>
              <w:right w:val="single" w:sz="12" w:space="0" w:color="000000"/>
            </w:tcBorders>
          </w:tcPr>
          <w:p w14:paraId="66309168" w14:textId="77777777" w:rsidR="00A27673" w:rsidRPr="006B604B" w:rsidRDefault="00A27673" w:rsidP="00C96A47">
            <w:pPr>
              <w:pStyle w:val="TableParagraph"/>
              <w:rPr>
                <w:i/>
                <w:sz w:val="20"/>
              </w:rPr>
            </w:pPr>
          </w:p>
          <w:p w14:paraId="70472EC0" w14:textId="77777777" w:rsidR="00A27673" w:rsidRPr="006B604B" w:rsidRDefault="00A27673" w:rsidP="00C96A47">
            <w:pPr>
              <w:pStyle w:val="TableParagraph"/>
              <w:spacing w:before="3"/>
              <w:rPr>
                <w:i/>
                <w:sz w:val="23"/>
              </w:rPr>
            </w:pPr>
          </w:p>
          <w:p w14:paraId="75D97222" w14:textId="77777777" w:rsidR="00A27673" w:rsidRPr="006B604B" w:rsidRDefault="00A27673" w:rsidP="00C96A47">
            <w:pPr>
              <w:pStyle w:val="TableParagraph"/>
              <w:ind w:left="43"/>
              <w:jc w:val="center"/>
              <w:rPr>
                <w:b/>
                <w:sz w:val="18"/>
              </w:rPr>
            </w:pPr>
            <w:r w:rsidRPr="006B604B">
              <w:rPr>
                <w:b/>
                <w:sz w:val="18"/>
              </w:rPr>
              <w:t>0</w:t>
            </w:r>
          </w:p>
        </w:tc>
        <w:tc>
          <w:tcPr>
            <w:tcW w:w="1060" w:type="dxa"/>
            <w:tcBorders>
              <w:left w:val="single" w:sz="12" w:space="0" w:color="000000"/>
            </w:tcBorders>
          </w:tcPr>
          <w:p w14:paraId="31FC8241" w14:textId="77777777" w:rsidR="00A27673" w:rsidRPr="006B604B" w:rsidRDefault="00A27673" w:rsidP="00C96A47">
            <w:pPr>
              <w:pStyle w:val="TableParagraph"/>
              <w:spacing w:before="7"/>
              <w:rPr>
                <w:i/>
                <w:sz w:val="2"/>
              </w:rPr>
            </w:pPr>
          </w:p>
          <w:p w14:paraId="3F1DD3DA" w14:textId="77777777" w:rsidR="00A27673" w:rsidRPr="006B604B" w:rsidRDefault="00A27673" w:rsidP="00C96A47">
            <w:pPr>
              <w:pStyle w:val="TableParagraph"/>
              <w:ind w:left="269"/>
              <w:rPr>
                <w:sz w:val="20"/>
              </w:rPr>
            </w:pPr>
            <w:r w:rsidRPr="006B604B">
              <w:rPr>
                <w:noProof/>
                <w:sz w:val="20"/>
              </w:rPr>
              <mc:AlternateContent>
                <mc:Choice Requires="wpg">
                  <w:drawing>
                    <wp:inline distT="0" distB="0" distL="0" distR="0" wp14:anchorId="06646AAC" wp14:editId="555D0121">
                      <wp:extent cx="360680" cy="726440"/>
                      <wp:effectExtent l="0" t="0" r="10160" b="10795"/>
                      <wp:docPr id="8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726440"/>
                                <a:chOff x="0" y="0"/>
                                <a:chExt cx="568" cy="1144"/>
                              </a:xfrm>
                            </wpg:grpSpPr>
                            <pic:pic xmlns:pic="http://schemas.openxmlformats.org/drawingml/2006/picture">
                              <pic:nvPicPr>
                                <pic:cNvPr id="84" name="docshape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10"/>
                                  <a:ext cx="209"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docshape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7" y="0"/>
                                  <a:ext cx="30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docshape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03" y="520"/>
                                  <a:ext cx="26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3973B19" id="docshapegroup16" o:spid="_x0000_s1026" style="width:28.4pt;height:57.2pt;mso-position-horizontal-relative:char;mso-position-vertical-relative:line" coordsize="568,1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NzrrHAgAAqQoAAA4AAABkcnMvZTJvRG9jLnhtbOxWy27bMBC8F+g/&#10;ELwnkmVbcQTbQdE0QYE+gj4+gKYoiYj4wJK2kr/vkpIdOw7QIIcADXqwQC7J9czsaMX5xZ1qyUaA&#10;k0Yv6Og0pURobkqp6wX9/evqZEaJ80yXrDVaLOi9cPRi+f7dvLOFyExj2lIAwSTaFZ1d0MZ7WySJ&#10;441QzJ0aKzQuVgYU8ziFOimBdZhdtUmWpnnSGSgtGC6cw+hlv0iXMX9VCe6/V5UTnrQLith8fEJ8&#10;rsIzWc5ZUQOzjeQDDPYCFIpJjX+6S3XJPCNrkEeplORgnKn8KTcqMVUluYgckM0ofcTmGszaRi51&#10;0dV2JxNK+0inF6fl3zbXYH/aG+jR4/CL4bcOdUk6Wxf762Fe95vJqvtqSqwnW3sTid9VoEIKpETu&#10;or73O33FnSccg+M8zWdYBY5LZ1k+mQz68waLdHSKN5+Gc9McXRQOjUaTSShZwor+/yLGAdNybiUv&#10;8DfohKMjnf7uJzzl1yDokEQ9K4dicLu2J1hSy7xcyVb6+2hPlCaA0psbyYPEYYKS3gCR5YLOJpRo&#10;plDG0nDXMCtGZ4Hedld/hgVOsShEm48N07X44Cw6G/XA89sQgOkawUoXwkGjwyxxeoBj1Up7Jds2&#10;VC2MB8b4cjwy1xOi9ca9NHythPb9mwiiRfJGu0ZaRwkUQq0EsoTPJeLk2AU8MrUgte9fOwf8B9JA&#10;rKxwHoTnTRhWiGmIY513C5HAA+bAzqFtn+nE0WC1rRWz9Ly31DSdHTgK1Qbnr4VRJAwQPkKMDmeb&#10;Ly6ARVDbLQGuNkHESKLVBwHcGCIReIA6DBH5P2jV6ZFVo26HJnsDVs1e05vZ+IySJ/pkOjTJaRZt&#10;u2t3D877b879PpofmfM8lPHNmXP8muYcp+NozsGErNj1zhy/W+FznGcR0GvbM3708T4UW/FwdwsX&#10;rv05jvdvmMs/AAAA//8DAFBLAwQKAAAAAAAAACEANN/VuiAHAAAgBwAAFQAAAGRycy9tZWRpYS9p&#10;bWFnZTEuanBlZ//Y/+AAEEpGSUYAAQEBAGAAYAAA/9sAQwADAgIDAgIDAwMDBAMDBAUIBQUEBAUK&#10;BwcGCAwKDAwLCgsLDQ4SEA0OEQ4LCxAWEBETFBUVFQwPFxgWFBgSFBUU/9sAQwEDBAQFBAUJBQUJ&#10;FA0LDRQUFBQUFBQUFBQUFBQUFBQUFBQUFBQUFBQUFBQUFBQUFBQUFBQUFBQUFBQUFBQUFBQU/8AA&#10;EQgATgA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vNf2hvjTp37Pvwi8Q+OdTgN5HpsI8izWQI1zO7BIowTnALsMkAkKGODjFek54r4T/&#10;AG/P2u/hDJ4N8UfBu/vrzXNd1Aw211/ZO3yNNmSeOQefMTjKMgLRorn5Sh2E5Eydk2hxV3Y8O+Dv&#10;/BUb4m3nxJ0+Xxlpulan4PvLlLe6sdLsnS6tUkkba8BDMZCu9QUIYssYxgkuf1bB/OvyY/Z0/Z68&#10;a/FHxP4cutH0RrbwdaX8TnxDeKv2ZooGVm2ruDTcjYAAVLZBOFbH60KDWFGcppuSOrE0qdJpQdzi&#10;Pjl4tvfAHwW8f+JtNaNdT0bw/qGo2vnKWTzobaR03DIyNyjIGK/m5kvZLu5lluJHnnlctJJI25nJ&#10;OSSeeSeTk96/fP8A4KDeP4Ph5+yN8Q7mR7f7Rqdj/Y1tBPIEMz3LCJwg6syxNJJgdoyTwCR+Ab5W&#10;QevI7A12R7nIfuJ/wSt+IOrePP2UbK31aRJj4d1S40S1lBYyNbokUqBySeV84oMAAKiDHBJ+xK/P&#10;T/gjR4y0+++Dfjnwqjyf2rp2vjU5UZfk8i5to449pzyd9rKTx3U5+av0LqWrMD8yf+C1fiTU7bR/&#10;hToUcssej3dxqN7NEGXZNPEsCRsR1yizyY7YlPXt+c3wW8C2XxN+M3gTwpqUtxBpuu65Z6Zcy2rq&#10;sywyzLG7ISrDcFJIypGcV+qH/BZLw1aX3wA8Ja8YUbUdO8RpbRTMeVhmt5jIo+rQwn/gFfl5+zxd&#10;Raf+0B8M7m41A6XFF4o0uSS+XZm3UXcZaQbgV+UAt8ykccgjra2A+t/2KtUH7FH7cvin4e+PNZtt&#10;K0yW1udKm1K+vY7ayGFS6tbqRmcKvmRoAoY7gbkKcEkV+vei63p/iPS7bU9Kv7bU9Nuo1mt7yzlW&#10;aGaNgGV0dSQykEEEHBBBr86f+CnP7FvxN+OnxI0Tx74E0m1162tdLt9Gm02C6WK93ia4k87bJsQx&#10;jzUUkOWzg7doJXv/APgmJ+zz8RPgPZfED/hPPDZ8OjUxp8dkpuYJTL5DXYk4jckffQ5YDcHBGeah&#10;66gejf8ABTPP/DEnxHI7DTj/AOVK1r8OPAbFPG/h91QsV1C3ZVUjLHzF+UcgZPbJ/H0/cf8A4KZn&#10;H7EXxIPtp3X/ALCVrX49/sf+Crnx/wDtTfC/RLexh1ENr9td3NtNsKPbQOLi43ByAwEMUhK9+QAx&#10;4NR2A/ojQ5UU6mocqKdUAeAft5+Dx44/ZA+KenG4a2EGjvqm9Y/MJNo6Xe3GRwxg257Bs84r8VP2&#10;SNc8U+EPj14X8VeEfBes+Pb/AMPym/n0fQkuWne3IMTsTb5YL+9A+bKHcFdWVmVv6KetfnF4i/4J&#10;XeLfAHxCu/GvwT+L1z4e1Wa6EsVvqqPFJHG3zSh7qEnzlMgz5bQhSpAYnGWuNgPsb4ZftE6N8Q7W&#10;4lv/AA54q+HpiKKkfjvSW0hrhzFNKyQmQ4lZI7eV3CE7VUt05r1dWDAEdDXj3w4+FHinUvBfhj/h&#10;cOsaV4s8d6FdXNxBrOkWYt0TzYZbfBUgLITFM+4eWiHKgoSm9vWNPsYdNsra0t1KQQRrFGpYsQqg&#10;AckkngdzUAf/2VBLAwQKAAAAAAAAACEADjqrJ6UHAAClBwAAFQAAAGRycy9tZWRpYS9pbWFnZTIu&#10;anBlZ//Y/+AAEEpGSUYAAQEBAGAAYAAA/9sAQwADAgIDAgIDAwMDBAMDBAUIBQUEBAUKBwcGCAwK&#10;DAwLCgsLDQ4SEA0OEQ4LCxAWEBETFBUVFQwPFxgWFBgSFBUU/9sAQwEDBAQFBAUJBQUJFA0LDRQU&#10;FBQUFBQUFBQUFBQUFBQUFBQUFBQUFBQUFBQUFBQUFBQUFBQUFBQUFBQUFBQUFBQU/8AAEQgATgA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szX9Yt/D2iX+q3hZLSwt5LqZlGSERSzEDucA8Vp14B+1l+0d8Nvgv4E1TRvG+uvaXuvaXdW9r&#10;pthb/abyZWjZGZY8hQMkgGRkUkEbuDgA+Pov+CtfiTVfH8cumeBtOfwOk7Ca3eWRtUkhDMDIrhhG&#10;rBQDsKsMqRuwQV/SLwn4ksfGPhjR9e00yHT9Vs4b63M0ZjcxyoHXcp5U4YZB5B4Nfi58EfgZ4n8d&#10;eDtKvvB/hDXddsruOYC9+yBIVZX2kGQnZngcBidoBxkGv2W+GvhefwR8PPDHh+5mW4uNK0u1sZJo&#10;87XaKJULDPOCVJ555rmpylKTTWh1VacIRTi7s6uik60tdJymD4t8Uaf4I8L6x4i1a4a20nSLOa/v&#10;JljZzHDFGZJGCqCSQqk4AJOMAV/On8bPi7r/AMcvibrvjPxHcGXUNTnMghBPl28Q4jijBPCIoCjq&#10;TjJJJJP6m/8ABWf9oC38EfCOz+Gmnyoda8Wss95tcb7exhlVskAhgZZUCgkEFY5geQK/ILT9OvNb&#10;ungsLOa9uFhmuWjtYWd1jjjaWVyACQqIjuxPCqrEkAEi49wP2K/4I6lP+GYvEAQbXHiy68wdcn7J&#10;Zkc49CK+8K/Lv/gjH8VN/wDwn3w5nmQqPK8Q2MIiwwOEt7piwHcfZAASDwSBgk1+oQcE471L3AdR&#10;Tcf5FBJpAfhh/wAFP9ZvtS/bP8aW11dTXNtp1rp9taxSuWWCI2UMpRAeFBklkYgcZcnqTXR/8Ek9&#10;H0PUv2tDcaqIft1j4evbnRzNMVIuy0UR2AEeY32aW5GwggLuYAbcjtv+CzPhe5tPjR4G8SPLH9jv&#10;/D50+OJSfMV7e4lkcsMY2kXSAYJOVbIAwT5T/wAEuZCf2zvB4PT7JqGTnv8AZJcfp/Kr6Adv8XNQ&#10;P/BNj9ve48Q+H9MXU/C+q2Mup2+hQ3gtg1pdCRXt2cRERrFcws6qFbKQxAtkkj9Ff2Tf2vdA/at0&#10;XVZ9J0PUtB1LSIbSTULa+aOWJXuBJhYpEbLgGFxlkQ42kqCSBV/ai/YX+Hf7Vd3Zap4ibU9I8SWa&#10;R28WsaXdEP8AZlZ28gxyBo9paRmyFDbgPmxlTp/su/sfeFP2UoPECeGdV1jVH1toDctqssThRC0x&#10;jCbY1IO2Ygkk52qRjkGGB7x1pjk8YGfxqSigD8yP+C0+kXkuh/CjVY4wbO2udTtZJN4G2SVbVkGM&#10;5ORDIc4wMc4yM/Lf/BMKaUftp+A0ijypj1ASsFJwv9n3BGT2+YKM/h3r7J/4LOwyt8GPAk/luYY/&#10;EDK0gQ7QzW8hVScYBIViAeu0+hr5q/4JC+HbTXf2qru8ulczaL4cu7212sVCytLb25yO48ueQYPf&#10;B7CtF8IH7T0UUVmAUUUUAfHH/BVP4dan4+/ZQv7rS7ae8m8N6nBrksUAJbyEjlilcgAkqiTs7Yxh&#10;ULE4BB/OD/gnnqPxZ8P/ABruvEHwm8M2XjK+s7BoNX0O61S0spLmxkkQtsad1YbZEiPmIG2tsDAh&#10;9rfujr+haf4o0PUdF1W0jv8AS9StpLS7tZhlJoZEKOjDuCpIPsa+KtY/4JT+A9L1mTXfhr458YfD&#10;fxBG6fZLqyvBNFaAgeYEA2TEsm8ZM3Bc8Fflq07KwH1B4D+K8us6FE/jjRYvht4mR7WK50DU9Zsr&#10;l42uJDFbFJIZWDLNKrxxlgjO6MoXIr0quD8NfDi30nSdFi1PWNY8Sarp6w/8Tm/uvJurkxeaY/O8&#10;gRo4AmkUgqQwI37yN1d5UAFFFFAH/9lQSwMECgAAAAAAAAAhAEYxjCWeBwAAngcAABUAAABkcnMv&#10;bWVkaWEvaW1hZ2UzLmpwZWf/2P/gABBKRklGAAEBAQBgAGAAAP/bAEMAAwICAwICAwMDAwQDAwQF&#10;CAUFBAQFCgcHBggMCgwMCwoLCw0OEhANDhEOCwsQFhARExQVFRUMDxcYFhQYEhQVFP/bAEMBAwQE&#10;BQQFCQUFCRQNCw0UFBQUFBQUFBQUFBQUFBQUFBQUFBQUFBQUFBQUFBQUFBQUFBQUFBQUFBQUFBQU&#10;FBQUFP/AABEIAF8AK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SHAzQMmq1/eR6dZT3UzbYoI2lc56ADJ9PTvX5L3n/AAVU+LXiL4nz33hj&#10;TdFTwnHM4ttBvbJjLNbh2CmaYSErKVIyUbZlV4IzuiUlFXZUYubtE/U34ifEHQ/hV4L1TxX4lupL&#10;LQ9MjEt1cRW8k7RqWCg7I1Zjyw5AwBknABI+SdQ/4K5/BG1mVLSx8W6up3BpLTToVEeDjBEs6Hnn&#10;oD+Fb37YXjaf4t/8E7/E/i3w/K2mtqekWWoPA0m4In2iFriBm2/NgCRMjAYqOdpNfmJ+yB+xN4+/&#10;akGpatoz2Gl+GtPm+yz6rqcrKrT7UZoY1QMxfa6McqFAI5zwbWquhWtoz991bcKKZGmxQvJx6nJ/&#10;OigRFe2kN/azW1zEk9tMjRyxSLuV1IwQQeoIPIr8GfG7/Dz4TfEPxD4a8I+M7bxPoP8Aa8qW2orD&#10;J5UMRcqA0oTEoQAAyRgq+MqCCK/a34/6N4h8Q/A7x7pnhKaeHxNd6HeRac1u4SVpzCwREckBGY4U&#10;PkbSc5GK/m3mEpY7eOvU9aznSVVcsjejWlRlzRP0y+Iv7V3wu8J/8E/pvhlpfi6Lxb4z1azeBbTT&#10;4bgRQLLdtIS7yooQIg2hOGJ2/KAxYez/APBHnxVeaz+zbrujXUzTxaJ4jnhtFIA8qGSGGUqMAZHm&#10;NK2SSfnPQAV8B/sxf8E+fiH+1T4Jk8W+HfEPhvSdDg1GTTpV1O4n+0h0SN2ZY44mUgiReGdScHjG&#10;Cf1j/Ym/ZOH7IvwxvfDs3iFvEmqape/2hfXKQeTDHIY1Ty41yWKqFxuY/N12r0rXlUYpIxk3J3e5&#10;9FUUUUhCEA1/Ph+3B8Jrb4K/tRePPDdgkcWkNeDUbBIYRDFFDcIJ1hRASAsZdoh04jBwAQK/oQr8&#10;MP8AgqN4ytvF/wC2D4kgtJobiDRrO00szW4TbvWPzJFLL95leVkO75gUK8BABUdwPpf/AIIq+M7u&#10;bRPif4Smu1Nha3NlqtranaCJJVljnccbiCILcHJIGBwCxz+m4GK/Gz/gjfEw/ac8RsjhQPCNyGDL&#10;nI+2WfAOeCDjrnv+H7KUPcAoooqQCvw3/wCConwdf4V/tQatrEEUUejeMI11e2WOQuyzHCXIbcSQ&#10;TKGk4+XEoAxggfuRX5Lf8FpSF+JHw4OcZ0i5HHr5w/xNVHcDi/8AgjrFPN+1BrLRShEh8LXTSrnB&#10;kQ3FqoHvhip59M9QK/Z2vxU/4JAMx/auuxnj/hHLw4/7awV+1dEtwCiiipAK/Ez/AIK1/EG88Vft&#10;TzeHZHjay8MabbWkMaR7WV5o1uHLN1YkSIODjCrxncT+2dfgF/wUP1q4179s74n3N3p8+lSR3sFq&#10;sFwCCyQ2sUSTcgHbIsayDg/LIMEjBNR3A+mf+CMPwyW/8bePPHtzFcr/AGXZQ6RZybcQO87GSbnu&#10;6LDFwDwJuRkqa/WSvlf/AIJqfDS3+G/7IvhB4yxu/EPma9dsQAC8xATGP+mUcI5JOQenAH1PuB70&#10;nuAtFFFIAr8U/wDgp58LdVsP2stf8Yz+DvEMvgu4i06XUdWt4njt7hhFHEyx3JieOJiqpHyHw3OD&#10;nbX7WUhGRTTsB8G/sHaR+zp4xtLGL4T654x0fWtJWLVr/wAMXniK/t8yAJG00sCOsFwpKorlFK8o&#10;HADKp+tvCGq+PL7xLNHr+j2Gn6KH1ERyQMHlZUu1SxORKf8AWW4aVvkGGcLhdh8zrdM0PTtF3/2f&#10;YWtiJMb/ALNAse/GcZwBnHP5mtChu4BRRRSA/9lQSwMEFAAGAAgAAAAhABuqf8/bAAAABAEAAA8A&#10;AABkcnMvZG93bnJldi54bWxMj0FLw0AQhe+C/2EZwZvdRNsiMZtSinoqgq0g3qbZaRKanQ3ZbZL+&#10;e0cvehl4vMeb7+WrybVqoD40ng2kswQUceltw5WBj/3L3SOoEJEttp7JwIUCrIrrqxwz60d+p2EX&#10;KyUlHDI0UMfYZVqHsiaHYeY7YvGOvncYRfaVtj2OUu5afZ8kS+2wYflQY0ebmsrT7uwMvI44rh/S&#10;52F7Om4uX/vF2+c2JWNub6b1E6hIU/wLww++oEMhTAd/ZhtUa0CGxN8r3mIpKw6SSedz0EWu/8MX&#10;3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KTc66xwIAAKkKAAAOAAAAAAAAAAAAAAAAADwCAABkcnMvZTJvRG9jLnhtbFBLAQIt&#10;AAoAAAAAAAAAIQA039W6IAcAACAHAAAVAAAAAAAAAAAAAAAAAC8FAABkcnMvbWVkaWEvaW1hZ2Ux&#10;LmpwZWdQSwECLQAKAAAAAAAAACEADjqrJ6UHAAClBwAAFQAAAAAAAAAAAAAAAACCDAAAZHJzL21l&#10;ZGlhL2ltYWdlMi5qcGVnUEsBAi0ACgAAAAAAAAAhAEYxjCWeBwAAngcAABUAAAAAAAAAAAAAAAAA&#10;WhQAAGRycy9tZWRpYS9pbWFnZTMuanBlZ1BLAQItABQABgAIAAAAIQAbqn/P2wAAAAQBAAAPAAAA&#10;AAAAAAAAAAAAACscAABkcnMvZG93bnJldi54bWxQSwECLQAUAAYACAAAACEAoKYnq84AAAAsAgAA&#10;GQAAAAAAAAAAAAAAAAAzHQAAZHJzL19yZWxzL2Uyb0RvYy54bWwucmVsc1BLBQYAAAAACAAIAAMC&#10;AAA4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27" type="#_x0000_t75" style="position:absolute;top:10;width:209;height: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6jwwAAANsAAAAPAAAAZHJzL2Rvd25yZXYueG1sRI9Bi8Iw&#10;FITvgv8hPMGbpoqIVKMsiiCIrlZZ9vhonm3Z5qU0sdb99ZsFweMwM98wi1VrStFQ7QrLCkbDCARx&#10;anXBmYLrZTuYgXAeWWNpmRQ8ycFq2e0sMNb2wWdqEp+JAGEXo4Lc+yqW0qU5GXRDWxEH72Zrgz7I&#10;OpO6xkeAm1KOo2gqDRYcFnKsaJ1T+pPcjQLab7Lr4evzF8en43dj9vYmpVWq32s/5iA8tf4dfrV3&#10;WsFsAv9fwg+Qyz8AAAD//wMAUEsBAi0AFAAGAAgAAAAhANvh9svuAAAAhQEAABMAAAAAAAAAAAAA&#10;AAAAAAAAAFtDb250ZW50X1R5cGVzXS54bWxQSwECLQAUAAYACAAAACEAWvQsW78AAAAVAQAACwAA&#10;AAAAAAAAAAAAAAAfAQAAX3JlbHMvLnJlbHNQSwECLQAUAAYACAAAACEA52E+o8MAAADbAAAADwAA&#10;AAAAAAAAAAAAAAAHAgAAZHJzL2Rvd25yZXYueG1sUEsFBgAAAAADAAMAtwAAAPcCAAAAAA==&#10;">
                        <v:imagedata r:id="rId26" o:title=""/>
                      </v:shape>
                      <v:shape id="docshape18" o:spid="_x0000_s1028" type="#_x0000_t75" style="position:absolute;left:237;width:30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xswwAAANsAAAAPAAAAZHJzL2Rvd25yZXYueG1sRI/BasMw&#10;EETvgf6D2EBviRxDg3GjBFMI5FLaJIZeF2srG1sr1VJi9++rQqHHYWbeMLvDbAdxpzF0jhVs1hkI&#10;4sbpjo2C+npcFSBCRNY4OCYF3xTgsH9Y7LDUbuIz3S/RiAThUKKCNkZfShmaliyGtfPEyft0o8WY&#10;5GikHnFKcDvIPMu20mLHaaFFTy8tNf3lZhV8VKb/en0L7zf0Prsal+u+tko9LufqGUSkOf6H/9on&#10;raB4gt8v6QfI/Q8AAAD//wMAUEsBAi0AFAAGAAgAAAAhANvh9svuAAAAhQEAABMAAAAAAAAAAAAA&#10;AAAAAAAAAFtDb250ZW50X1R5cGVzXS54bWxQSwECLQAUAAYACAAAACEAWvQsW78AAAAVAQAACwAA&#10;AAAAAAAAAAAAAAAfAQAAX3JlbHMvLnJlbHNQSwECLQAUAAYACAAAACEAIezcbMMAAADbAAAADwAA&#10;AAAAAAAAAAAAAAAHAgAAZHJzL2Rvd25yZXYueG1sUEsFBgAAAAADAAMAtwAAAPcCAAAAAA==&#10;">
                        <v:imagedata r:id="rId27" o:title=""/>
                      </v:shape>
                      <v:shape id="docshape19" o:spid="_x0000_s1029" type="#_x0000_t75" style="position:absolute;left:303;top:520;width:264;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lUyAAAANsAAAAPAAAAZHJzL2Rvd25yZXYueG1sRI9Lb8Iw&#10;EITvSP0P1iL1gsAprXgEDEKoDw5wKLRwXeIlSRuvo9hA4NdjpEo9jmbmG814WptCnKhyuWUFT50I&#10;BHFidc6pgq/NW3sAwnlkjYVlUnAhB9PJQ2OMsbZn/qTT2qciQNjFqCDzvoyldElGBl3HlsTBO9jK&#10;oA+ySqWu8BzgppDdKOpJgzmHhQxLmmeU/K6PRsHwPd+9fCx3q9b38/H6+rPqb+f9vVKPzXo2AuGp&#10;9v/hv/ZCKxj04P4l/AA5uQEAAP//AwBQSwECLQAUAAYACAAAACEA2+H2y+4AAACFAQAAEwAAAAAA&#10;AAAAAAAAAAAAAAAAW0NvbnRlbnRfVHlwZXNdLnhtbFBLAQItABQABgAIAAAAIQBa9CxbvwAAABUB&#10;AAALAAAAAAAAAAAAAAAAAB8BAABfcmVscy8ucmVsc1BLAQItABQABgAIAAAAIQBTyplUyAAAANsA&#10;AAAPAAAAAAAAAAAAAAAAAAcCAABkcnMvZG93bnJldi54bWxQSwUGAAAAAAMAAwC3AAAA/AIAAAAA&#10;">
                        <v:imagedata r:id="rId28" o:title=""/>
                      </v:shape>
                      <w10:anchorlock/>
                    </v:group>
                  </w:pict>
                </mc:Fallback>
              </mc:AlternateContent>
            </w:r>
          </w:p>
        </w:tc>
        <w:tc>
          <w:tcPr>
            <w:tcW w:w="1059" w:type="dxa"/>
          </w:tcPr>
          <w:p w14:paraId="76551CAC" w14:textId="77777777" w:rsidR="00A27673" w:rsidRPr="006B604B" w:rsidRDefault="00A27673" w:rsidP="00C96A47">
            <w:pPr>
              <w:pStyle w:val="TableParagraph"/>
              <w:spacing w:before="10"/>
              <w:rPr>
                <w:i/>
                <w:sz w:val="27"/>
              </w:rPr>
            </w:pPr>
          </w:p>
          <w:p w14:paraId="3A39E174" w14:textId="77777777" w:rsidR="00A27673" w:rsidRPr="006B604B" w:rsidRDefault="00A27673" w:rsidP="00C96A47">
            <w:pPr>
              <w:pStyle w:val="TableParagraph"/>
              <w:ind w:left="203"/>
              <w:rPr>
                <w:sz w:val="20"/>
              </w:rPr>
            </w:pPr>
            <w:r w:rsidRPr="006B604B">
              <w:rPr>
                <w:noProof/>
                <w:sz w:val="20"/>
              </w:rPr>
              <mc:AlternateContent>
                <mc:Choice Requires="wpg">
                  <w:drawing>
                    <wp:inline distT="0" distB="0" distL="0" distR="0" wp14:anchorId="6C01351D" wp14:editId="055F897B">
                      <wp:extent cx="429260" cy="361315"/>
                      <wp:effectExtent l="0" t="0" r="2540" b="1270"/>
                      <wp:docPr id="80"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361315"/>
                                <a:chOff x="0" y="0"/>
                                <a:chExt cx="676" cy="569"/>
                              </a:xfrm>
                            </wpg:grpSpPr>
                            <pic:pic xmlns:pic="http://schemas.openxmlformats.org/drawingml/2006/picture">
                              <pic:nvPicPr>
                                <pic:cNvPr id="81" name="docshape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docshape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0" y="116"/>
                                  <a:ext cx="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0A336D1" id="docshapegroup20" o:spid="_x0000_s1026" style="width:33.8pt;height:28.45pt;mso-position-horizontal-relative:char;mso-position-vertical-relative:line" coordsize="676,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gG9CMAgAA+wcAAA4AAABkcnMvZTJvRG9jLnhtbNxVy27bMBC8F+g/&#10;ELwnsuRYTQTbQdE0RoE0Nfr4AJqiJCLiA0vasv++S0p27bhAixxatAcJyyV3NTMckdPbrWrJRoCT&#10;Rs9oejmiRGhuSqnrGf329f7imhLnmS5Za7SY0Z1w9Hb++tW0s4XITGPaUgDBJtoVnZ3RxntbJInj&#10;jVDMXRorNE5WBhTzOIQ6KYF12F21STYa5UlnoLRguHAOs3f9JJ3H/lUluP9UVU540s4oYvPxDfG9&#10;Cu9kPmVFDcw2kg8w2AtQKCY1fvTQ6o55RtYgz1opycE4U/lLblRiqkpyETkgm3T0jM0CzNpGLnXR&#10;1fYgE0r7TKcXt+WPmwXYL3YJPXoMHwx/cqhL0tm6OJ4P47pfTFbdR1PifrK1N5H4tgIVWiAlso36&#10;7g76iq0nHJNX2U2W4y5wnBrn6Tid9PrzBjfprIo374e6/E3eF03ym1CRsKL/XIQ4QJpPreQFPoNM&#10;GJ3J9Gs7YZVfg6BDE/VbPRSDp7W9wB21zMuVbKXfRXeiMgGU3iwlDwqHASq6BCLLGb1OKdFMoYql&#10;4a5hVmRpoLdf1dewwCnuCdHmXcN0Ld46i8bG3w3r9ykA0zWClS6kg0anXeLwBMeqlfZetm3YtBAP&#10;jPHfeOatn4jW+/bO8LUS2vc/IogWyRvtGmkdJVAItRLIEj6UERArHPDPiBvBYexBeN6EsEIQQx43&#10;9jAREf8AGeg4tOnLnBesFm03yfMTB6G64PxCGEVCgHARYTQ02zy4gBUx7ZcEtNoE0SKHVp8kcGHI&#10;RNwB6RAi8H/QmtmZNbP/0pqR1Z+y5jgcfnj2pWk0ISv2B+MYE9GeV5Px37BnPEfxholuH27DcIUd&#10;jzE+vrPn3wEAAP//AwBQSwMECgAAAAAAAAAhAPivQMd8CQAAfAkAABUAAABkcnMvbWVkaWEvaW1h&#10;Z2UxLmpwZWf/2P/gABBKRklGAAEBAQBgAGAAAP/bAEMAAwICAwICAwMDAwQDAwQFCAUFBAQFCgcH&#10;BggMCgwMCwoLCw0OEhANDhEOCwsQFhARExQVFRUMDxcYFhQYEhQVFP/bAEMBAwQEBQQFCQUFCRQN&#10;Cw0UFBQUFBQUFBQUFBQUFBQUFBQUFBQUFBQUFBQUFBQUFBQUFBQUFBQUFBQUFBQUFBQUFP/AABEI&#10;AFcAM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rI8U+K9H8E6Fda1r+p2mj6TaIZJ729lEUUY92P6Dv2oA16K/Pj4k/8FifAvh7Uza+D&#10;fBuqeLoEco97e3S6bC45+aMbJXIPH31Q9ePXB0T/AILQaHcfaP7W+F1/ZYTMJstZS53v/dbdDHtH&#10;uN30p2YH0X+1H+3b4M/Zm1WHQJrK58T+LZYRcDSbKQRrEjBthllIbYSQDgKSFIYjBXLf2Vv26fC3&#10;7TGpXOhSaTceEfFkKNMulXlwsy3EY5Jhkwu8qOWXaCBzyOn5X+JJNV/aD+I2ufEzWriWKDW7qaSN&#10;26xqG2xxAFjwiqqgAn5VAzXvX7Hvwwto/wBpf4fhNSuZHtLie7NwHEZ3JbSHYAOSrYIIzyCc5rh+&#10;sLn5EeisFN0vavY/VXxr4z0f4deE9X8S+Ib5NN0TSrZ7u7upMkRxqMnAHLHsFAJJIABJAr8IP2uf&#10;2ufFH7UvjWe7u55rDwlaTH+ydBSQiKFBkLI6g4aZgTub3IXiv0G/4LDeOL7QfgB4d8PWkjRW+va0&#10;BeFWx5kMMbSCMj0MhjbII5jHvX443EbKN6HG0ZwD/OvQj3POHyTsOvX2NFtc7uScDpz/AJ/zxXV+&#10;APgr8QfizC8ng7wTr/ieCKQQyXOl6fLPBFIQCFeRV2Lwc4Yiu3+Nf7IPxM/Zx8M6HrXj7SLXRotY&#10;u5rSG1jvobiaNo0Rtz+UzKFbewXDMf3TbgPl3aXQ/U+z/wDgn1+yNoX7QXwQl8ReMdQ1i1trbVJr&#10;DT7PTJ44Y5IkVGaViUY7i8jDAK8xknO7j7q+BH7L3hf9n+91m70W6vtSuNQKxx3GpOrywQAA+SCo&#10;AI37m3YBI2g525Pj3/BKMt/wyHpiMxITVr4LzkAeYDgfn+pr7F+lcvs4qTdjV1qjXK3ofEf/AAVr&#10;+GF543/ZstfEFhDJPN4W1SO9uETkC1kVopG29SVdoifRQ5PHI/F/LE5B5K4PoMHv7V/SL8cPBDfE&#10;r4N+OPCkcaSXGs6LeWMAdFYLLJC6xsAxAyrlWHIwQOR1r+bkkkFCcHGc/wCf8/St49jE/Ur/AIIv&#10;/ESV9F+IngOVGMEFxDrtu4C7Q0iiGUMeGyfKgI6jhuh6+lf8FhfD51T9mHR9RjgheTS/EttLJK6j&#10;zEheC4jZVPXl2iJHfaPSvl3/AII5+Lo9M/aF8U6HMFT+2PDzSQuwJZpYZ422DjABR5GOcfcA74r9&#10;N/2pfhw/xc/Z3+IHhOGJZ7vUNImNpG0e/dcRjzYBgAnPmInIBIPI5xUvcD5J/wCCNnj2bWfhN448&#10;JTOZF0PVIb2LKn5EuYyNoOcY3WztjGQWOTzx+hlfjn/wR++JmneFvjh4j8M6nfRWH/CR6Uos/On2&#10;LPdQyqUhVf4nMckpHPG1gAc1+xlJ7gFfze/tG+F28F/Hv4kaDHFJFFp3iG/t4Q6bC0S3D+W2OmCm&#10;1hgYwQRwa/pCr8FP+Cj/AIePhr9s34iRIsywXctrfI8wxv8ANtIXcqcDKiQuo/3eeQaqG4Ef/BOv&#10;xhfeFf2vvh61ns/4mFzLptyjKCHhlicMOnBBCsCD/CM5Bwf3vr8DP+CdWlxa9+2j8MrWd3jjjurq&#10;6Ux4yWhsp5VHPYtGAfYnkcV++dEtwP5nfFOsw2vj/W73RIo7fTJr6aW1hWMIogZyyKFHCgLgADGM&#10;fSv04/4I5area0PitJcsI/KGlL5cZyrlvtfJyCeNpAwf4jkE4I+0/ih+yz8KfjPr2la1408EaZr2&#10;qaYyG3upldGKq5dY5NjKJY9zMfLk3KdzZHJz2/hjwF4a8Evdt4f8PaXob3mw3L6dZR27TlchS5RQ&#10;WI3NgtnqfWk3cdzoK/HL/gsX4Mj0T4/+GvEcbsV1vQ1SSNlJAkgkdSQfQo8fH+yfXA/Y2vkT/go9&#10;+ypqH7S/wu0e50TUNO0zWvC089952qGRYmtGhJnQGON23ExxEDGDtOexpRdmI/IL9l/xzbfDH9oz&#10;4aeJLu6gstOstetDe3Nzny4bZ5BHPIcEH5Y2ds89BkHkV/RdY39vqdlb3lncRXdncRrLDcQOHjkR&#10;hlWVhwVIIII4Ir+aP4c6J4c8SeL9N0/xd4juPCWgTybJ9Zt9NN+1tno5hDozKDjO0kgZwGOAf18/&#10;Zn/Yo8P6JoWja18OP2jvG2peFEuBcNa+HtVjSwnl2r5ivCAyKx+UMrqWHAOCBi5Lqxs+6qK8y8H/&#10;ABfl8SePf+EYudHg0+b+z7i83x6pFPKHhvprV0MAAkCfugwmKhCXKAllOfTazEFNZQ4IIBB4INFF&#10;AHyz8QP+CZ/wB8fmWZPCMnhm8kUj7R4eu3tguRwyxHdCCM5/1fpnIrT/AGbv2Cfh9+y/4xu/E3hb&#10;WPE9/qFzZtZsmrX8TQ7CysSUhijDHKj7+4DqADggoou7AfStFFFAH//ZUEsDBAoAAAAAAAAAIQCn&#10;sxUJjwgAAI8IAAAVAAAAZHJzL21lZGlhL2ltYWdlMi5qcGVn/9j/4AAQSkZJRgABAQEAYABgAAD/&#10;2wBDAAMCAgMCAgMDAwMEAwMEBQgFBQQEBQoHBwYIDAoMDAsKCwsNDhIQDQ4RDgsLEBYQERMUFRUV&#10;DA8XGBYUGBIUFRT/2wBDAQMEBAUEBQkFBQkUDQsNFBQUFBQUFBQUFBQUFBQUFBQUFBQUFBQUFBQU&#10;FBQUFBQUFBQUFBQUFBQUFBQUFBQUFBT/wAARCABFAD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ulcb8Q/jH4F+E9ss/jLxdo3hrfDJPFF&#10;qV6kU06oPm8qMnfIRkDCAkkgAZIr5R/4KT/tpav+zxpGk+DPBNyLLxprcP2yXUTEJGsLMOUVkVlK&#10;l5GSRQedoRzgMyMPx58QeLtV8Wa1d6preq3ms6rctumvtQneaeU8DLO5LMQAByT0/KlG+orn71aL&#10;+3d8Atd1OCxtvido8c8zFVa8EtrEMAn5pJUVF6dWYdu5r23RNc03xLpVrqekaha6rpt0gkgvLKZZ&#10;oZl7MjqSGHuDX8zMd1vY4boccfjXv37IX7VWv/sxfEq21O3uLm58KXsqRa3pMeHW5gHV0ViAJU3E&#10;o2VycgnaxpuPYLn78UVleGfE2l+MtA0/XNEvodT0nUIVubW7gbcksbDKsD+P4d+RWrUDPyJ/4LMe&#10;GL2y+NPgXxFJsGnah4fOnw4zuMlvcSSSZ4xjbdRdCf4unGfzwkVpD8pJIGQW6j2J/LrX7Vf8Favh&#10;fF42/Zh/4SWNI/7Q8JalBeiQoS5t5mFvJGpzxl5IXJx0i/GvxYWYAcqQOnPX8K0WqEbeteAPE/h7&#10;wj4e8Valot1beH9fjkk0zVdmbe68uWSKRQ44Dq8TgoxDY2tjayk5dvcF0BB5IyM1+rP/AASQ17S/&#10;ir8BvH3ww8VaXF4l0fRNWgvVsNZhW7shb3ILpEscm5flmtZZSNuN0m4ZJNfIf/BST4U6H8IP2ptZ&#10;sPDNhZaTompWNrqcOmafbLBBaFk8t0RQdvzPEz8AAeYRjgEl9bDOG+Cnxu+KfwDgk1jwNrM+j2Wq&#10;Mv2kKkbRTshcKGWRWUkbmwSO544r9dP2Cf2tL39qT4f6r/b1nBaeK/D0kMF+9opENykisYpQD91i&#10;Y5QyjjKZGAwVfiNf+CbXxw8v+yf7L0U/2Xg2+pnU0EN0wTqgxv2naB+8Reo4A3Efdn7Df7Kg/Zf+&#10;GdxFqbxTeMdedLnWZLeUvAhQuIYYztHCK5yTnLM3JXbjli5N+8dVaNOCXI7nsvxc8Iv4/wDhT408&#10;LxlxJrei3umqUIDAzQPGME8Z+bvxX81U8O5i4/4EMfz6/wCfSv6gicCv5uvj/wCCbf4cfHHx/wCG&#10;LOGe20/SNevbO0S5zvFuk7rEScc7kCEHGDkEcEV0w6nKfXH/AARsWZv2kvFjD5YB4TnV0znLfbLQ&#10;qR9PmFYX/BXY4/auj7f8U7Z9P9+eu2/4Iu6HLdfGH4h639ptxFaaFDZtA0mJnM1wHDomOVX7OwY5&#10;4LoMHdXF/wDBXSRYv2srcuvH/CO2bDPceZPn+R/Wn9oD9ntNv4tUsLa8t2L29xGs0bFSpKMMqSDg&#10;g4I4IzVuqunNavYWxsjE1mY1MJt8eWY8DbtxxtxjGOMYq1WYBX4Qf8FO/CE/hX9srxtM9lJZ2Wrx&#10;2WpWhckidGto0kkQkngzRzg57qR2Ffu/XxB/wVP/AGePDPj34Ba/8Rxolxc+PPDFvbLZX1kzlzam&#10;6QSxyIMho1SaWXOMoVJDBdwaouzA+DP+CYvxw8G/Az9pC6vvGepHRNM1nRZNGhv5VzBDM9xbyIZm&#10;/gQiIjeRhSwLbV3MO7/4LGTWd/8AtBeCNUtJ0vbS98IW5imgkDxSR/a7plZWHBDB+CCeMH6+J/sn&#10;+Jv2fNEur3Tvjn4D1TxBHdTJ9m12x1K4RbEZVSr28LxMV5Z2cM7fKoVOpP3h8Uf2FPgX+0z8NfAO&#10;s/Cv4gDwnoGmqujaY1qkmq25We4muDA0UsizpP510WO+TKLncigZW3vcZ41/wTb/AGpfiJq3xj+H&#10;nwtn8V3d14J8u7iGlXcEUrJHHZTyRos7KZAitGm1VfACgAY4r9eK+H/2Rv8Agnz4C+E3i3wr8TfD&#10;vjfWvEd7p0EqD7VZJawXDSW7ws4iZPMRGWTemWOVKEMysCfuCs35CCiiikBwHjb4E/Df4j6g1/4p&#10;8B+HPEGouqxm+1HS4JrjaMYHmsu8D2B6cdK39D8BeHPDXhqy8PaNotlo2hWMiyW2nadCtvBEyy+a&#10;CqJgD94Nx9STnOTkooAZ4D+H+g/DPw5DoXhyxNhpsckkoR5pJ5HeRy7u8kjM7sWJJZmJ98AV0dFF&#10;AH//2VBLAwQUAAYACAAAACEAzI/SONwAAAADAQAADwAAAGRycy9kb3ducmV2LnhtbEyPQWvCQBCF&#10;7wX/wzIFb3UTi2lNsxGR2pMUqoXibcyOSTA7G7JrEv99t720l4HHe7z3TbYaTSN66lxtWUE8i0AQ&#10;F1bXXCr4PGwfnkE4j6yxsUwKbuRglU/uMky1HfiD+r0vRShhl6KCyvs2ldIVFRl0M9sSB+9sO4M+&#10;yK6UusMhlJtGzqMokQZrDgsVtrSpqLjsr0bB24DD+jF+7XeX8+Z2PCzev3YxKTW9H9cvIDyN/i8M&#10;P/gBHfLAdLJX1k40CsIj/vcGL3lKQJwULJIlyDyT/9nzb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PuAb0IwCAAD7BwAADgAAAAAAAAAAAAAAAAA8&#10;AgAAZHJzL2Uyb0RvYy54bWxQSwECLQAKAAAAAAAAACEA+K9Ax3wJAAB8CQAAFQAAAAAAAAAAAAAA&#10;AAD0BAAAZHJzL21lZGlhL2ltYWdlMS5qcGVnUEsBAi0ACgAAAAAAAAAhAKezFQmPCAAAjwgAABUA&#10;AAAAAAAAAAAAAAAAow4AAGRycy9tZWRpYS9pbWFnZTIuanBlZ1BLAQItABQABgAIAAAAIQDMj9I4&#10;3AAAAAMBAAAPAAAAAAAAAAAAAAAAAGUXAABkcnMvZG93bnJldi54bWxQSwECLQAUAAYACAAAACEA&#10;GZS7ycMAAACnAQAAGQAAAAAAAAAAAAAAAABuGAAAZHJzL19yZWxzL2Uyb0RvYy54bWwucmVsc1BL&#10;BQYAAAAABwAHAMABAABoGQAAAAA=&#10;">
                      <v:shape id="docshape21" o:spid="_x0000_s1027" type="#_x0000_t75" style="position:absolute;width:315;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owQAAANsAAAAPAAAAZHJzL2Rvd25yZXYueG1sRI/NasMw&#10;EITvgb6D2EJvsawYgnGihNAS6LX5IdfF2lhOrJWxlMTN01eFQo/DzHzDLNej68SdhtB61qCyHARx&#10;7U3LjYbDfjstQYSIbLDzTBq+KcB69TJZYmX8g7/ovouNSBAOFWqwMfaVlKG25DBkvidO3tkPDmOS&#10;QyPNgI8Ed52c5flcOmw5LVjs6d1Sfd3dnIbTs7gU26Mq1Icq89YqT0/0Wr+9jpsFiEhj/A//tT+N&#10;hlLB75f0A+TqBwAA//8DAFBLAQItABQABgAIAAAAIQDb4fbL7gAAAIUBAAATAAAAAAAAAAAAAAAA&#10;AAAAAABbQ29udGVudF9UeXBlc10ueG1sUEsBAi0AFAAGAAgAAAAhAFr0LFu/AAAAFQEAAAsAAAAA&#10;AAAAAAAAAAAAHwEAAF9yZWxzLy5yZWxzUEsBAi0AFAAGAAgAAAAhAFWb82jBAAAA2wAAAA8AAAAA&#10;AAAAAAAAAAAABwIAAGRycy9kb3ducmV2LnhtbFBLBQYAAAAAAwADALcAAAD1AgAAAAA=&#10;">
                        <v:imagedata r:id="rId31" o:title=""/>
                      </v:shape>
                      <v:shape id="docshape22" o:spid="_x0000_s1028" type="#_x0000_t75" style="position:absolute;left:360;top:116;width:316;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vuwwAAANsAAAAPAAAAZHJzL2Rvd25yZXYueG1sRI9Bi8Iw&#10;FITvgv8hPMGLrKkiotUoqygKi4jurudH82zrNi+liVr/vVkQPA4z8w0zndemEDeqXG5ZQa8bgSBO&#10;rM45VfDzvf4YgXAeWWNhmRQ8yMF81mxMMdb2zge6HX0qAoRdjAoy78tYSpdkZNB1bUkcvLOtDPog&#10;q1TqCu8BbgrZj6KhNJhzWMiwpGVGyd/xahQM9uNFx/+uZEKbzZd0vDsNLmOl2q36cwLCU+3f4Vd7&#10;qxWM+vD/JfwAOXsCAAD//wMAUEsBAi0AFAAGAAgAAAAhANvh9svuAAAAhQEAABMAAAAAAAAAAAAA&#10;AAAAAAAAAFtDb250ZW50X1R5cGVzXS54bWxQSwECLQAUAAYACAAAACEAWvQsW78AAAAVAQAACwAA&#10;AAAAAAAAAAAAAAAfAQAAX3JlbHMvLnJlbHNQSwECLQAUAAYACAAAACEAQQ3L7sMAAADbAAAADwAA&#10;AAAAAAAAAAAAAAAHAgAAZHJzL2Rvd25yZXYueG1sUEsFBgAAAAADAAMAtwAAAPcCAAAAAA==&#10;">
                        <v:imagedata r:id="rId32" o:title=""/>
                      </v:shape>
                      <w10:anchorlock/>
                    </v:group>
                  </w:pict>
                </mc:Fallback>
              </mc:AlternateContent>
            </w:r>
          </w:p>
        </w:tc>
        <w:tc>
          <w:tcPr>
            <w:tcW w:w="1061" w:type="dxa"/>
            <w:tcBorders>
              <w:right w:val="single" w:sz="12" w:space="0" w:color="000000"/>
            </w:tcBorders>
          </w:tcPr>
          <w:p w14:paraId="598AF96E" w14:textId="77777777" w:rsidR="00A27673" w:rsidRPr="006B604B" w:rsidRDefault="00A27673" w:rsidP="00C96A47">
            <w:pPr>
              <w:pStyle w:val="TableParagraph"/>
              <w:rPr>
                <w:i/>
                <w:sz w:val="20"/>
              </w:rPr>
            </w:pPr>
          </w:p>
          <w:p w14:paraId="438FC614" w14:textId="77777777" w:rsidR="00A27673" w:rsidRPr="006B604B" w:rsidRDefault="00A27673" w:rsidP="00C96A47">
            <w:pPr>
              <w:pStyle w:val="TableParagraph"/>
              <w:spacing w:before="10"/>
              <w:rPr>
                <w:i/>
              </w:rPr>
            </w:pPr>
          </w:p>
          <w:p w14:paraId="7DAED44A" w14:textId="1896A890" w:rsidR="00A27673" w:rsidRPr="006B604B" w:rsidRDefault="00A27673" w:rsidP="00C96A47">
            <w:pPr>
              <w:pStyle w:val="TableParagraph"/>
              <w:ind w:right="337"/>
              <w:jc w:val="right"/>
              <w:rPr>
                <w:b/>
                <w:sz w:val="12"/>
              </w:rPr>
            </w:pPr>
            <w:r w:rsidRPr="006B604B">
              <w:rPr>
                <w:b/>
                <w:sz w:val="18"/>
              </w:rPr>
              <w:t>10</w:t>
            </w:r>
            <w:r w:rsidR="00290F35">
              <w:rPr>
                <w:b/>
                <w:sz w:val="12"/>
              </w:rPr>
              <w:t>3)</w:t>
            </w:r>
          </w:p>
        </w:tc>
        <w:tc>
          <w:tcPr>
            <w:tcW w:w="142" w:type="dxa"/>
            <w:vMerge/>
            <w:tcBorders>
              <w:top w:val="nil"/>
              <w:left w:val="single" w:sz="12" w:space="0" w:color="000000"/>
              <w:right w:val="single" w:sz="18" w:space="0" w:color="000000"/>
            </w:tcBorders>
          </w:tcPr>
          <w:p w14:paraId="371311B8" w14:textId="77777777" w:rsidR="00A27673" w:rsidRPr="006B604B" w:rsidRDefault="00A27673" w:rsidP="00C96A47">
            <w:pPr>
              <w:rPr>
                <w:sz w:val="2"/>
                <w:szCs w:val="2"/>
              </w:rPr>
            </w:pPr>
          </w:p>
        </w:tc>
        <w:tc>
          <w:tcPr>
            <w:tcW w:w="2833" w:type="dxa"/>
            <w:gridSpan w:val="3"/>
            <w:tcBorders>
              <w:top w:val="single" w:sz="12" w:space="0" w:color="000000"/>
              <w:left w:val="single" w:sz="12" w:space="0" w:color="000000"/>
              <w:bottom w:val="single" w:sz="12" w:space="0" w:color="000000"/>
            </w:tcBorders>
          </w:tcPr>
          <w:p w14:paraId="719B9CFA" w14:textId="77777777" w:rsidR="00A27673" w:rsidRPr="006B604B" w:rsidRDefault="00A27673" w:rsidP="00C96A47">
            <w:pPr>
              <w:pStyle w:val="TableParagraph"/>
              <w:spacing w:before="80"/>
              <w:ind w:left="125" w:right="13" w:firstLine="21"/>
              <w:jc w:val="right"/>
              <w:rPr>
                <w:sz w:val="18"/>
              </w:rPr>
            </w:pPr>
            <w:r w:rsidRPr="006B604B">
              <w:rPr>
                <w:sz w:val="18"/>
              </w:rPr>
              <w:t xml:space="preserve">Opazno je </w:t>
            </w:r>
            <w:r w:rsidRPr="006B604B">
              <w:rPr>
                <w:sz w:val="18"/>
                <w:u w:val="single"/>
              </w:rPr>
              <w:t>občasno</w:t>
            </w:r>
            <w:r w:rsidRPr="006B604B">
              <w:rPr>
                <w:sz w:val="18"/>
              </w:rPr>
              <w:t xml:space="preserve"> zvijanje in/ali bočni nagib trupa.</w:t>
            </w:r>
          </w:p>
          <w:p w14:paraId="79E21A8D" w14:textId="77777777" w:rsidR="00A27673" w:rsidRPr="006B604B" w:rsidRDefault="00A27673" w:rsidP="00C96A47">
            <w:pPr>
              <w:pStyle w:val="TableParagraph"/>
              <w:spacing w:before="86"/>
              <w:ind w:right="12"/>
              <w:jc w:val="right"/>
              <w:rPr>
                <w:sz w:val="18"/>
                <w:u w:val="single"/>
              </w:rPr>
            </w:pPr>
          </w:p>
          <w:p w14:paraId="72219D9D" w14:textId="77777777" w:rsidR="00A27673" w:rsidRPr="006B604B" w:rsidRDefault="00A27673" w:rsidP="00C96A47">
            <w:pPr>
              <w:pStyle w:val="TableParagraph"/>
              <w:spacing w:before="86"/>
              <w:ind w:right="12"/>
              <w:jc w:val="right"/>
              <w:rPr>
                <w:sz w:val="18"/>
              </w:rPr>
            </w:pPr>
            <w:r w:rsidRPr="006B604B">
              <w:rPr>
                <w:sz w:val="18"/>
                <w:u w:val="single"/>
              </w:rPr>
              <w:t>Opazno je pogosto/stalno</w:t>
            </w:r>
          </w:p>
          <w:p w14:paraId="0EA87CC2" w14:textId="77777777" w:rsidR="00A27673" w:rsidRPr="006B604B" w:rsidRDefault="00A27673" w:rsidP="00C96A47">
            <w:pPr>
              <w:pStyle w:val="TableParagraph"/>
              <w:spacing w:line="206" w:lineRule="exact"/>
              <w:ind w:left="976" w:right="15" w:hanging="740"/>
              <w:jc w:val="right"/>
              <w:rPr>
                <w:sz w:val="18"/>
              </w:rPr>
            </w:pPr>
            <w:r w:rsidRPr="006B604B">
              <w:rPr>
                <w:sz w:val="18"/>
              </w:rPr>
              <w:t>zvijanje in/ali bočni nagib trupa.</w:t>
            </w:r>
          </w:p>
        </w:tc>
        <w:tc>
          <w:tcPr>
            <w:tcW w:w="1137" w:type="dxa"/>
            <w:gridSpan w:val="2"/>
            <w:tcBorders>
              <w:top w:val="single" w:sz="12" w:space="0" w:color="000000"/>
              <w:bottom w:val="single" w:sz="12" w:space="0" w:color="000000"/>
            </w:tcBorders>
          </w:tcPr>
          <w:p w14:paraId="70C6E787" w14:textId="77777777" w:rsidR="00A27673" w:rsidRPr="006B604B" w:rsidRDefault="00A27673" w:rsidP="00C96A47">
            <w:pPr>
              <w:pStyle w:val="TableParagraph"/>
              <w:spacing w:before="9"/>
              <w:rPr>
                <w:i/>
                <w:sz w:val="15"/>
              </w:rPr>
            </w:pPr>
          </w:p>
          <w:p w14:paraId="19AD2A12" w14:textId="77777777" w:rsidR="00A27673" w:rsidRPr="006B604B" w:rsidRDefault="00A27673" w:rsidP="00C96A47">
            <w:pPr>
              <w:pStyle w:val="TableParagraph"/>
              <w:ind w:left="397" w:right="347"/>
              <w:jc w:val="center"/>
              <w:rPr>
                <w:b/>
                <w:sz w:val="18"/>
              </w:rPr>
            </w:pPr>
            <w:r w:rsidRPr="006B604B">
              <w:rPr>
                <w:b/>
                <w:sz w:val="18"/>
              </w:rPr>
              <w:t>+ 1</w:t>
            </w:r>
          </w:p>
          <w:p w14:paraId="2333AA1D" w14:textId="77777777" w:rsidR="00A27673" w:rsidRPr="006B604B" w:rsidRDefault="00A27673" w:rsidP="00C96A47">
            <w:pPr>
              <w:pStyle w:val="TableParagraph"/>
              <w:rPr>
                <w:i/>
                <w:sz w:val="20"/>
              </w:rPr>
            </w:pPr>
          </w:p>
          <w:p w14:paraId="1011EF82" w14:textId="77777777" w:rsidR="00A27673" w:rsidRPr="006B604B" w:rsidRDefault="00A27673" w:rsidP="00C96A47">
            <w:pPr>
              <w:pStyle w:val="TableParagraph"/>
              <w:spacing w:before="168"/>
              <w:ind w:left="397" w:right="347"/>
              <w:jc w:val="center"/>
              <w:rPr>
                <w:b/>
                <w:sz w:val="18"/>
              </w:rPr>
            </w:pPr>
            <w:r w:rsidRPr="006B604B">
              <w:rPr>
                <w:b/>
                <w:sz w:val="18"/>
              </w:rPr>
              <w:t> +3</w:t>
            </w:r>
          </w:p>
        </w:tc>
      </w:tr>
      <w:tr w:rsidR="00A27673" w:rsidRPr="006B604B" w14:paraId="7F0B8619" w14:textId="77777777" w:rsidTr="00C96A47">
        <w:trPr>
          <w:trHeight w:val="1251"/>
        </w:trPr>
        <w:tc>
          <w:tcPr>
            <w:tcW w:w="1061" w:type="dxa"/>
          </w:tcPr>
          <w:p w14:paraId="6917695B" w14:textId="77777777" w:rsidR="00A27673" w:rsidRPr="006B604B" w:rsidRDefault="00A27673" w:rsidP="00C96A47">
            <w:pPr>
              <w:pStyle w:val="TableParagraph"/>
              <w:spacing w:before="9"/>
              <w:rPr>
                <w:i/>
                <w:sz w:val="24"/>
              </w:rPr>
            </w:pPr>
          </w:p>
          <w:p w14:paraId="4231A44C" w14:textId="77777777" w:rsidR="00A27673" w:rsidRPr="006B604B" w:rsidRDefault="00A27673" w:rsidP="00C96A47">
            <w:pPr>
              <w:pStyle w:val="TableParagraph"/>
              <w:ind w:left="404"/>
              <w:rPr>
                <w:sz w:val="20"/>
              </w:rPr>
            </w:pPr>
            <w:r w:rsidRPr="006B604B">
              <w:rPr>
                <w:noProof/>
                <w:sz w:val="20"/>
              </w:rPr>
              <w:drawing>
                <wp:inline distT="0" distB="0" distL="0" distR="0" wp14:anchorId="3D29F58C" wp14:editId="0DBDC8BD">
                  <wp:extent cx="199232" cy="430911"/>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8" cstate="print"/>
                          <a:stretch>
                            <a:fillRect/>
                          </a:stretch>
                        </pic:blipFill>
                        <pic:spPr>
                          <a:xfrm>
                            <a:off x="0" y="0"/>
                            <a:ext cx="199232" cy="430911"/>
                          </a:xfrm>
                          <a:prstGeom prst="rect">
                            <a:avLst/>
                          </a:prstGeom>
                        </pic:spPr>
                      </pic:pic>
                    </a:graphicData>
                  </a:graphic>
                </wp:inline>
              </w:drawing>
            </w:r>
          </w:p>
        </w:tc>
        <w:tc>
          <w:tcPr>
            <w:tcW w:w="1062" w:type="dxa"/>
          </w:tcPr>
          <w:p w14:paraId="0578C218" w14:textId="77777777" w:rsidR="00A27673" w:rsidRPr="006B604B" w:rsidRDefault="00A27673" w:rsidP="00C96A47">
            <w:pPr>
              <w:pStyle w:val="TableParagraph"/>
              <w:spacing w:before="4"/>
              <w:rPr>
                <w:i/>
                <w:sz w:val="2"/>
              </w:rPr>
            </w:pPr>
          </w:p>
          <w:p w14:paraId="04BAB4F7" w14:textId="77777777" w:rsidR="00A27673" w:rsidRPr="006B604B" w:rsidRDefault="00A27673" w:rsidP="00C96A47">
            <w:pPr>
              <w:pStyle w:val="TableParagraph"/>
              <w:ind w:left="248"/>
              <w:rPr>
                <w:sz w:val="20"/>
              </w:rPr>
            </w:pPr>
            <w:r w:rsidRPr="006B604B">
              <w:rPr>
                <w:noProof/>
                <w:sz w:val="20"/>
              </w:rPr>
              <mc:AlternateContent>
                <mc:Choice Requires="wpg">
                  <w:drawing>
                    <wp:inline distT="0" distB="0" distL="0" distR="0" wp14:anchorId="44CABC13" wp14:editId="309DEE55">
                      <wp:extent cx="381000" cy="762000"/>
                      <wp:effectExtent l="0" t="0" r="5080" b="6985"/>
                      <wp:docPr id="7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762000"/>
                                <a:chOff x="0" y="0"/>
                                <a:chExt cx="600" cy="1200"/>
                              </a:xfrm>
                            </wpg:grpSpPr>
                            <pic:pic xmlns:pic="http://schemas.openxmlformats.org/drawingml/2006/picture">
                              <pic:nvPicPr>
                                <pic:cNvPr id="77" name="docshape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7"/>
                                  <a:ext cx="23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docshape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7" y="0"/>
                                  <a:ext cx="333"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docshape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4" y="577"/>
                                  <a:ext cx="26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2B711E" id="docshapegroup23" o:spid="_x0000_s1026" style="width:30pt;height:60pt;mso-position-horizontal-relative:char;mso-position-vertical-relative:line" coordsize="600,1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ilai3AgAAmQoAAA4AAABkcnMvZTJvRG9jLnhtbOxWyW7bMBC9F+g/&#10;ELonsuVEdgXbQdE0RoG0Nbp8AE1REhFxwZC27L/vkJIVLwEa5BCgQQ8ShsuM3rx5HHF6s5U12XCw&#10;QqtZNLwcRIQrpnOhyln0+9fdxSQi1lGV01orPot23EY38/fvpo3JeKIrXeccCAZRNmvMLKqcM1kc&#10;W1ZxSe2lNlzhYqFBUodDKOMcaIPRZR0ng0EaNxpyA5pxa3H2tl2M5iF+UXDmvheF5Y7UswixufCG&#10;8F75dzyf0qwEairBOhj0BSgkFQo/2oe6pY6SNYizUFIw0FYX7pJpGeuiEIyHHDCb4eAkmwXotQm5&#10;lFlTmp4mpPaEpxeHZd82CzA/zRJa9Gjea/ZgkZe4MWV2uO7HZbuZrJqvOsd60rXTIfFtAdKHwJTI&#10;NvC76/nlW0cYTo4mw8EAq8BwaZxi+Tr+WYVFOvNi1efOL907DdHHlyymWfu9gLHDNJ8awTJ8Op7Q&#10;OuPp73pCL7cGHnVB5LNiSAoPa3OBJTXUiZWohdsFeSI1HpTaLAXzFPsBUroEInLkYBwRRSXSmGtm&#10;K2p4cuXT2+9qfajPKRSFKP2poqrkH61BZeN5Q//9FIBuKk5z66c9R8dRwvAIx6oW5k7Uta+at7uM&#10;8XCciOsJ0lrh3mq2lly59iQCrzF5rWwljI0IZFyuOGYJX/IAiGYW2A/EjeDQdsAdq7xZIIhuHgvb&#10;LwTEjyB9OhZ1+kzpjdujvZdeMhq1urtOw0qvIGQXrFtwLYk3EC4iDIqmm3vrseLW/RaPVmlPWsih&#10;VkcTuNHPBNweaWci8H9Qmti3T6R5/SalmbQ6eR1pJig+8kRf7MU5noSju29vj8r7L87DvvnhTJzp&#10;mxTn6DXFORpdBXFe428ptLe+d6a44P/ZaRIAvXbvDD95vP+EVtzd1fwF63CM9uGNcv4HAAD//wMA&#10;UEsDBAoAAAAAAAAAIQA039W6IAcAACAHAAAVAAAAZHJzL21lZGlhL2ltYWdlMS5qcGVn/9j/4AAQ&#10;SkZJRgABAQEAYABgAAD/2wBDAAMCAgMCAgMDAwMEAwMEBQgFBQQEBQoHBwYIDAoMDAsKCwsNDhIQ&#10;DQ4RDgsLEBYQERMUFRUVDA8XGBYUGBIUFRT/2wBDAQMEBAUEBQkFBQkUDQsNFBQUFBQUFBQUFBQU&#10;FBQUFBQUFBQUFBQUFBQUFBQUFBQUFBQUFBQUFBQUFBQUFBQUFBT/wAARCABOAC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81/aG+NOnf&#10;s+/CLxD451OA3kemwjyLNZAjXM7sEijBOcAuwyQCQoY4OMV6TnivhP8Ab8/a7+EMng3xR8G7++vN&#10;c13UDDbXX9k7fI02ZJ45B58xOMoyAtGiuflKHYTkTJ2TaHFXdjw74O/8FRvibefEnT5fGWm6Vqfg&#10;+8uUt7qx0uydLq1SSRtrwEMxkK71BQhiyxjGCS5/VsH86/Jj9nT9nrxr8UfE/hy60fRGtvB1pfxO&#10;fEN4q/ZmigZWbau4NNyNgABUtkE4VsfrQoNYUZymm5I6sTSp0mlB3OI+OXi298AfBbx/4m01o11P&#10;RvD+oaja+cpZPOhtpHTcMjI3KMgYr+bmS9ku7mWW4keeeVy0kkjbmck5JJ55J5OT3r98/wDgoN4/&#10;g+Hn7I3xDuZHt/tGp2P9jW0E8gQzPcsInCDqzLE0kmB2jJPAJH4BvlZB68jsDXZHuch+4n/BK34g&#10;6t48/ZRsrfVpEmPh3VLjRLWUFjI1uiRSoHJJ5XzigwAAqIMcEn7Er89P+CNHjLT774N+OfCqPJ/a&#10;una+NTlRl+TyLm2jjj2nPJ32spPHdTn5q/QupaswPzJ/4LV+JNTttH+FOhRyyx6Pd3Go3s0QZdk0&#10;8SwJGxHXKLPJjtiU9e35zfBbwLZfE34zeBPCmpS3EGm67rlnplzLauqzLDLMsbshKsNwUkjKkZxX&#10;6of8FkvDVpffADwlrxhRtR07xGltFMx5WGa3mMij6tDCf+AV+Xn7PF1Fp/7QHwzubjUDpcUXijS5&#10;JL5dmbdRdxlpBuBX5QC3zKRxyCOtrYD63/Yq1QfsUfty+Kfh7481m20rTJbW50qbUr69jtrIYVLq&#10;1upGZwq+ZGgChjuBuQpwSRX696Lren+I9LttT0q/ttT026jWa3vLOVZoZo2AZXR1JDKQQQQcEEGv&#10;zp/4Kc/sW/E346fEjRPHvgTSbXXra10u30abTYLpYr3eJriTztsmxDGPNRSQ5bODt2gle/8A+CYn&#10;7PPxE+A9l8QP+E88Nnw6NTGnx2Sm5glMvkNdiTiNyR99DlgNwcEZ5qHrqB6N/wAFM8/8MSfEcjsN&#10;OP8A5UrWvw48BsU8b+H3VCxXULdlVSMsfMX5RyBk9sn8fT9x/wDgpmcfsRfEg+2ndf8AsJWtfj3+&#10;x/4KufH/AO1N8L9Et7GHUQ2v213c202wo9tA4uLjcHIDAQxSEr35ADHg1HYD+iNDlRTqahyop1QB&#10;4B+3n4PHjj9kD4p6cbhrYQaO+qb1j8wk2jpd7cZHDGDbnsGzzivxU/ZI1zxT4Q+PXhfxV4R8F6z4&#10;9v8Aw/Kb+fR9CS5ad7cgxOxNvlgv70D5sodwV1ZWZW/op61+cXiL/gld4t8AfEK78a/BP4vXPh7V&#10;ZroSxW+qo8UkcbfNKHuoSfOUyDPltCFKkBicZa42A+xvhl+0To3xDtbiW/8ADnir4emIoqR+O9Jb&#10;SGuHMU0rJCZDiVkjt5XcITtVS3TmvV1YMAR0NePfDj4UeKdS8F+GP+Fw6xpXizx3oV1c3EGs6RZi&#10;3RPNhlt8FSAshMUz7h5aIcqChKb29Y0+xh02ytrS3UpBBGsUalixCqABySSeB3NQB//ZUEsDBAoA&#10;AAAAAAAAIQAOOqsnpQcAAKUHAAAVAAAAZHJzL21lZGlhL2ltYWdlMi5qcGVn/9j/4AAQSkZJRgAB&#10;AQEAYABgAAD/2wBDAAMCAgMCAgMDAwMEAwMEBQgFBQQEBQoHBwYIDAoMDAsKCwsNDhIQDQ4RDgsL&#10;EBYQERMUFRUVDA8XGBYUGBIUFRT/2wBDAQMEBAUEBQkFBQkUDQsNFBQUFBQUFBQUFBQUFBQUFBQU&#10;FBQUFBQUFBQUFBQUFBQUFBQUFBQUFBQUFBQUFBQUFBT/wAARCABOAC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zNf1i38PaJf6reFktL&#10;C3kupmUZIRFLMQO5wDxWnXgH7WX7R3w2+C/gTVNG8b669pe69pd1b2um2Fv9pvJlaNkZljyFAySA&#10;ZGRSQRu4OAD4+i/4K1+JNV8fxy6Z4G05/A6TsJrd5ZG1SSEMwMiuGEasFAOwqwypG7BBX9IvCfiS&#10;x8Y+GNH17TTIdP1WzhvrczRmNzHKgddynlThhkHkHg1+LnwR+Bnifx14O0q+8H+ENd12yu45gL37&#10;IEhVlfaQZCdmeBwGJ2gHGQa/Zb4a+F5/BHw88MeH7mZbi40rS7WxkmjztdoolQsM84JUnnnmuanK&#10;UpNNaHVVpwhFOLuzq6KTrS10nKYPi3xRp/gjwvrHiLVrhrbSdIs5r+8mWNnMcMUZkkYKoJJCqTgA&#10;k4wBX86fxs+Luv8Axy+Juu+M/EdwZdQ1OcyCEE+XbxDiOKME8IigKOpOMkkkk/qb/wAFZ/2gLfwR&#10;8I7P4aafKh1rxayz3m1xvt7GGVWyQCGBllQKCQQVjmB5Ar8gtP0681u6eCws5r24WGa5aO1hZ3WO&#10;ONpZXIAJCoiO7E8KqsSQASLj3A/Yr/gjqU/4Zi8QBBtceLLrzB1yfslmRzj0Ir7wr8u/+CMfxU3/&#10;APCffDmeZCo8rxDYwiLDA4S3umLAdx9kABIPBIGCTX6hBwTjvUvcB1FNx/kUEmkB+GH/AAU/1m+1&#10;L9s/xpbXV1Nc22nWun21rFK5ZYIjZQylEB4UGSWRiBxlyepNdH/wST0fQ9S/a0Nxqoh+3WPh69ud&#10;HM0xUi7LRRHYAR5jfZpbkbCCAu5gBtyO2/4LM+F7m0+NHgbxI8sf2O/8PnT44lJ8xXt7iWRywxja&#10;RdIBgk5VsgDBPlP/AAS5kJ/bO8Hg9PsmoZOe/wBklx+n8qvoB2/xc1A/8E2P297jxD4f0xdT8L6r&#10;Yy6nb6FDeC2DWl0JFe3ZxERGsVzCzqoVspDEC2SSP0V/ZN/a90D9q3RdVn0nQ9S0HUtIhtJNQtr5&#10;o5Yle4EmFikRsuAYXGWRDjaSoJIFX9qL9hf4d/tV3dlqniJtT0jxJZpHbxaxpd0Q/wBmVnbyDHIG&#10;j2lpGbIUNuA+bGVOn+y7+x94U/ZSg8QJ4Z1XWNUfW2gNy2qyxOFELTGMJtjUg7ZiCSTnapGOQYYH&#10;vHWmOTxgZ/GpKKAPzI/4LT6ReS6H8KNVjjBs7a51O1kk3gbZJVtWQYzk5EMhzjAxzjIz8t/8Ewpp&#10;R+2n4DSKPKmPUBKwUnC/2fcEZPb5goz+Hevsn/gs7DK3wY8CT+W5hj8QMrSBDtDNbyFVJxgEhWIB&#10;67T6Gvmr/gkL4dtNd/aqu7y6VzNovhy7vbXaxULK0tvbnI7jy55Bg98HsK0XwgftPRRRWYBRRRQB&#10;8cf8FU/h1qfj79lC/utLtp7ybw3qcGuSxQAlvISOWKVyACSqJOztjGFQsTgEH84P+Ceeo/Fnw/8A&#10;Gu68QfCbwzZeMr6zsGg1fQ7rVLSykubGSRC2xp3VhtkSI+Ygba2wMCH2t+6Ov6Fp/ijQ9R0XVbSO&#10;/wBL1K2ktLu1mGUmhkQo6MO4Kkg+xr4q1j/glP4D0vWZNd+Gvjnxh8N/EEbp9kurK8E0VoCB5gQD&#10;ZMSybxkzcFzwV+WrTsrAfUHgP4ry6zoUT+ONFi+G3iZHtYrnQNT1myuXja4kMVsUkhlYMs0qvHGW&#10;CM7oyhcivSq4Pw18OLfSdJ0WLU9Y1jxJqunrD/xOb+68m6uTF5pj87yBGjgCaRSCpDAjfvI3V3lQ&#10;AUUUUAf/2VBLAwQKAAAAAAAAACEARjGMJZ4HAACeBwAAFQAAAGRycy9tZWRpYS9pbWFnZTMuanBl&#10;Z//Y/+AAEEpGSUYAAQEBAGAAYAAA/9sAQwADAgIDAgIDAwMDBAMDBAUIBQUEBAUKBwcGCAwKDAwL&#10;CgsLDQ4SEA0OEQ4LCxAWEBETFBUVFQwPFxgWFBgSFBUU/9sAQwEDBAQFBAUJBQUJFA0LDRQUFBQU&#10;FBQUFBQUFBQUFBQUFBQUFBQUFBQUFBQUFBQUFBQUFBQUFBQUFBQUFBQUFBQU/8AAEQgAXwA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Ic&#10;DNAyarX95Hp1lPdTNtigjaVznoAMn09O9fkvef8ABVT4teIvifPfeGNN0VPCcczi20G9smMs1uHY&#10;KZphISspUjJRtmVXgjO6JSUVdlRi5u0T9TfiJ8QdD+FXgvVPFfiW6kstD0yMS3VxFbyTtGpYKDsj&#10;VmPLDkDAGScAEj5J1D/grn8EbWZUtLHxbq6ncGktNOhUR4OMESzoeeegP4VvftheNp/i3/wTv8T+&#10;LfD8raa2p6RZag8DSbgifaIWuIGbb82AJEyMBio52k1+Yn7IH7E3j79qQalq2jPYaX4a0+b7LPqu&#10;pysqtPtRmhjVAzF9roxyoUAjnPBtaq6Fa2jP33VtwopkabFC8nHqcn86KBEV7aQ39rNbXMST20yN&#10;HLFIu5XUjBBB6gg8ivwZ8bv8PPhN8Q/EPhrwj4ztvE+g/wBrypbaisMnlQxFyoDShMShAADJGCr4&#10;yoIIr9rfj/o3iHxD8DvHumeEpp4fE13od5FpzW7hJWnMLBERyQEZjhQ+RtJzkYr+beYSljt469T1&#10;rOdJVVyyN6NaVGXNE/TL4i/tXfC7wn/wT+m+GWl+LovFvjPVrN4FtNPhuBFAst20hLvKihAiDaE4&#10;Ynb8oDFh7P8A8EefFV5rP7Nuu6NdTNPFoniOeG0UgDyoZIYZSowBkeY0rZJJ+c9ABXwH+zF/wT5+&#10;If7VPgmTxb4d8Q+G9J0ODUZNOlXU7if7SHRI3ZljjiZSCJF4Z1JweMYJ/WP9ib9k4fsi/DG98Oze&#10;IW8Sapql7/aF9cpB5MMchjVPLjXJYqoXG5j83XavSteVRikjGTcnd7n0VRRRSEIQDX8+H7cHwmtv&#10;gr+1F488N2CRxaQ14NRsEhhEMUUNwgnWFEBICxl2iHTiMHABAr+hCvww/wCCo3jK28X/ALYPiSC0&#10;mhuINGs7TSzNbhNu9Y/MkUsv3mV5WQ7vmBQrwEAFR3A+l/8Agir4zu5tE+J/hKa7U2Frc2Wq2tqd&#10;oIklWWOdxxuIIgtwckgYHALHP6bgYr8bP+CN8TD9pzxGyOFA8I3IYMucj7ZZ8A54IOOue/4fspQ9&#10;wCiiipAK/Df/AIKifB1/hX+1Bq2sQRRR6N4wjXV7ZY5C7LMcJchtxJBMoaTj5cSgDGCB+5Ffkt/w&#10;WlIX4kfDg5xnSLkcevnD/E1UdwOL/wCCOsU837UGstFKESHwtdNKucGRDcWqge+GKnn0z1Ar9na/&#10;FT/gkAzH9q67GeP+EcvDj/trBX7V0S3AKKKKkAr8TP8AgrX8QbzxV+1PN4dkeNrLwxpttaQxpHtZ&#10;XmjW4cs3ViRIg4OMKvGdxP7Z1+AX/BQ/WrjXv2zvifc3enz6VJHewWqwXAILJDaxRJNyAdsixrIO&#10;D8sgwSME1HcD6Z/4Iw/DJb/xt488e3MVyv8AZdlDpFnJtxA7zsZJue7osMXAPAm5GSpr9ZK+V/8A&#10;gmp8NLf4b/si+EHjLG78Q+Zr12xAALzEBMY/6ZRwjkk5B6cAfU+4HvSe4C0UUUgCvxT/AOCnnwt1&#10;Ww/ay1/xjP4O8Qy+C7iLTpdR1a3ieO3uGEUcTLHcmJ44mKqkfIfDc4OdtftZSEZFNOwHwb+wdpH7&#10;OnjG0sYvhPrnjHR9a0lYtWv/AAxeeIr+3zIAkbTSwI6wXCkqiuUUrygcAMqn628Iar48vvEs0ev6&#10;PYafoofURHJAweVlS7VLE5Ep/wBZbhpW+QYZwuF2HzOt0zQ9O0Xf/Z9ha2Ikxv8As0Cx78ZxnAGc&#10;c/ma0KG7gFFFFID/2VBLAwQUAAYACAAAACEAKtOLy9kAAAAEAQAADwAAAGRycy9kb3ducmV2Lnht&#10;bEyPQUvDQBCF74L/YZmCN7uJYpE0m1KKeiqCrSDeptlpEpqdDdltkv57Ry/2MvB4j/e+yVeTa9VA&#10;fWg8G0jnCSji0tuGKwOf+9f7Z1AhIltsPZOBCwVYFbc3OWbWj/xBwy5WSko4ZGigjrHLtA5lTQ7D&#10;3HfE4h197zCK7Cttexyl3LX6IUkW2mHDslBjR5uaytPu7Ay8jTiuH9OXYXs6bi7f+6f3r21KxtzN&#10;pvUSVKQp/ofhF1/QoRCmgz+zDao1II/EvyveIhF1kIxMgi5yfQ1f/AA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ECLQAUAAYACAAAACEAihU/mAwBAAAVAgAAEwAAAAAA&#10;AAAAAAAAAAAAAAAAW0NvbnRlbnRfVHlwZXNdLnhtbFBLAQItABQABgAIAAAAIQA4/SH/1gAAAJQB&#10;AAALAAAAAAAAAAAAAAAAAD0BAABfcmVscy8ucmVsc1BLAQItABQABgAIAAAAIQCEYpWotwIAAJkK&#10;AAAOAAAAAAAAAAAAAAAAADwCAABkcnMvZTJvRG9jLnhtbFBLAQItAAoAAAAAAAAAIQA039W6IAcA&#10;ACAHAAAVAAAAAAAAAAAAAAAAAB8FAABkcnMvbWVkaWEvaW1hZ2UxLmpwZWdQSwECLQAKAAAAAAAA&#10;ACEADjqrJ6UHAAClBwAAFQAAAAAAAAAAAAAAAAByDAAAZHJzL21lZGlhL2ltYWdlMi5qcGVnUEsB&#10;Ai0ACgAAAAAAAAAhAEYxjCWeBwAAngcAABUAAAAAAAAAAAAAAAAAShQAAGRycy9tZWRpYS9pbWFn&#10;ZTMuanBlZ1BLAQItABQABgAIAAAAIQAq04vL2QAAAAQBAAAPAAAAAAAAAAAAAAAAABscAABkcnMv&#10;ZG93bnJldi54bWxQSwECLQAUAAYACAAAACEAoKYnq84AAAAsAgAAGQAAAAAAAAAAAAAAAAAhHQAA&#10;ZHJzL19yZWxzL2Uyb0RvYy54bWwucmVsc1BLBQYAAAAACAAIAAMCAAAmHgAAAAA=&#10;">
                      <v:shape id="docshape24" o:spid="_x0000_s1027" type="#_x0000_t75" style="position:absolute;top:7;width:233;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DzwgAAANsAAAAPAAAAZHJzL2Rvd25yZXYueG1sRI9Bi8Iw&#10;FITvgv8hPMGbpnpQqUYRRRDEXVdFPD6aZ1tsXkoTa91fvxGEPQ4z8w0zWzSmEDVVLresYNCPQBAn&#10;VuecKjifNr0JCOeRNRaWScGLHCzm7dYMY22f/EP10aciQNjFqCDzvoyldElGBl3flsTBu9nKoA+y&#10;SqWu8BngppDDKBpJgzmHhQxLWmWU3I8Po4B26/S8v3z/4vDwda3Nzt6ktEp1O81yCsJT4//Dn/ZW&#10;KxiP4f0l/AA5/wMAAP//AwBQSwECLQAUAAYACAAAACEA2+H2y+4AAACFAQAAEwAAAAAAAAAAAAAA&#10;AAAAAAAAW0NvbnRlbnRfVHlwZXNdLnhtbFBLAQItABQABgAIAAAAIQBa9CxbvwAAABUBAAALAAAA&#10;AAAAAAAAAAAAAB8BAABfcmVscy8ucmVsc1BLAQItABQABgAIAAAAIQAiZtDzwgAAANsAAAAPAAAA&#10;AAAAAAAAAAAAAAcCAABkcnMvZG93bnJldi54bWxQSwUGAAAAAAMAAwC3AAAA9gIAAAAA&#10;">
                        <v:imagedata r:id="rId26" o:title=""/>
                      </v:shape>
                      <v:shape id="docshape25" o:spid="_x0000_s1028" type="#_x0000_t75" style="position:absolute;left:267;width:333;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PVvQAAANsAAAAPAAAAZHJzL2Rvd25yZXYueG1sRE/LisIw&#10;FN0L/kO4A+40HRcq1SgyILgRn+D20txJS5ub2EStf28WgsvDeS9WnW3Eg9pQOVbwO8pAEBdOV2wU&#10;XM6b4QxEiMgaG8ek4EUBVst+b4G5dk8+0uMUjUghHHJUUMbocylDUZLFMHKeOHH/rrUYE2yN1C0+&#10;U7ht5DjLJtJixamhRE9/JRX16W4VXNemvu324XBH77OzcWNdX6xSg59uPQcRqYtf8ce91QqmaWz6&#10;kn6AXL4BAAD//wMAUEsBAi0AFAAGAAgAAAAhANvh9svuAAAAhQEAABMAAAAAAAAAAAAAAAAAAAAA&#10;AFtDb250ZW50X1R5cGVzXS54bWxQSwECLQAUAAYACAAAACEAWvQsW78AAAAVAQAACwAAAAAAAAAA&#10;AAAAAAAfAQAAX3JlbHMvLnJlbHNQSwECLQAUAAYACAAAACEA+jgD1b0AAADbAAAADwAAAAAAAAAA&#10;AAAAAAAHAgAAZHJzL2Rvd25yZXYueG1sUEsFBgAAAAADAAMAtwAAAPECAAAAAA==&#10;">
                        <v:imagedata r:id="rId27" o:title=""/>
                      </v:shape>
                      <v:shape id="docshape26" o:spid="_x0000_s1029" type="#_x0000_t75" style="position:absolute;left:334;top:577;width:264;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0ByAAAANsAAAAPAAAAZHJzL2Rvd25yZXYueG1sRI/NbsIw&#10;EITvlfoO1lbiUhUHikgJGIRQCxzgUPrDdRsvSSBeR7GBwNPXlZB6HM3MN5rRpDGlOFHtCssKOu0I&#10;BHFqdcGZgs+Pt6cXEM4jaywtk4ILOZiM7+9GmGh75nc6bXwmAoRdggpy76tESpfmZNC1bUUcvJ2t&#10;Dfog60zqGs8BbkrZjaK+NFhwWMixollO6WFzNAoG82LbW6y268ev5+P1db+Ov2fxj1Kth2Y6BOGp&#10;8f/hW3upFcQD+PsSfoAc/wIAAP//AwBQSwECLQAUAAYACAAAACEA2+H2y+4AAACFAQAAEwAAAAAA&#10;AAAAAAAAAAAAAAAAW0NvbnRlbnRfVHlwZXNdLnhtbFBLAQItABQABgAIAAAAIQBa9CxbvwAAABUB&#10;AAALAAAAAAAAAAAAAAAAAB8BAABfcmVscy8ucmVsc1BLAQItABQABgAIAAAAIQAXgH0ByAAAANsA&#10;AAAPAAAAAAAAAAAAAAAAAAcCAABkcnMvZG93bnJldi54bWxQSwUGAAAAAAMAAwC3AAAA/AIAAAAA&#10;">
                        <v:imagedata r:id="rId28" o:title=""/>
                      </v:shape>
                      <w10:anchorlock/>
                    </v:group>
                  </w:pict>
                </mc:Fallback>
              </mc:AlternateContent>
            </w:r>
          </w:p>
        </w:tc>
        <w:tc>
          <w:tcPr>
            <w:tcW w:w="1061" w:type="dxa"/>
            <w:tcBorders>
              <w:right w:val="single" w:sz="12" w:space="0" w:color="000000"/>
            </w:tcBorders>
          </w:tcPr>
          <w:p w14:paraId="09BD1B96" w14:textId="77777777" w:rsidR="00A27673" w:rsidRPr="006B604B" w:rsidRDefault="00A27673" w:rsidP="00C96A47">
            <w:pPr>
              <w:pStyle w:val="TableParagraph"/>
              <w:rPr>
                <w:i/>
                <w:sz w:val="20"/>
              </w:rPr>
            </w:pPr>
          </w:p>
          <w:p w14:paraId="36D7F148" w14:textId="77777777" w:rsidR="00A27673" w:rsidRPr="006B604B" w:rsidRDefault="00A27673" w:rsidP="00C96A47">
            <w:pPr>
              <w:pStyle w:val="TableParagraph"/>
              <w:spacing w:before="6"/>
              <w:rPr>
                <w:i/>
                <w:sz w:val="25"/>
              </w:rPr>
            </w:pPr>
          </w:p>
          <w:p w14:paraId="15501BF1" w14:textId="77777777" w:rsidR="00A27673" w:rsidRPr="006B604B" w:rsidRDefault="00A27673" w:rsidP="00C96A47">
            <w:pPr>
              <w:pStyle w:val="TableParagraph"/>
              <w:ind w:left="43"/>
              <w:jc w:val="center"/>
              <w:rPr>
                <w:b/>
                <w:sz w:val="18"/>
              </w:rPr>
            </w:pPr>
            <w:r w:rsidRPr="006B604B">
              <w:rPr>
                <w:b/>
                <w:sz w:val="18"/>
              </w:rPr>
              <w:t>3</w:t>
            </w:r>
          </w:p>
        </w:tc>
        <w:tc>
          <w:tcPr>
            <w:tcW w:w="1060" w:type="dxa"/>
            <w:tcBorders>
              <w:left w:val="single" w:sz="12" w:space="0" w:color="000000"/>
            </w:tcBorders>
          </w:tcPr>
          <w:p w14:paraId="3D4CBCA6" w14:textId="77777777" w:rsidR="00A27673" w:rsidRPr="006B604B" w:rsidRDefault="00A27673" w:rsidP="00C96A47">
            <w:pPr>
              <w:pStyle w:val="TableParagraph"/>
              <w:spacing w:before="4"/>
              <w:rPr>
                <w:i/>
                <w:sz w:val="2"/>
              </w:rPr>
            </w:pPr>
          </w:p>
          <w:p w14:paraId="43EE0CD0" w14:textId="77777777" w:rsidR="00A27673" w:rsidRPr="006B604B" w:rsidRDefault="00A27673" w:rsidP="00C96A47">
            <w:pPr>
              <w:pStyle w:val="TableParagraph"/>
              <w:ind w:left="237"/>
              <w:rPr>
                <w:sz w:val="20"/>
              </w:rPr>
            </w:pPr>
            <w:r w:rsidRPr="006B604B">
              <w:rPr>
                <w:noProof/>
                <w:sz w:val="20"/>
              </w:rPr>
              <mc:AlternateContent>
                <mc:Choice Requires="wpg">
                  <w:drawing>
                    <wp:inline distT="0" distB="0" distL="0" distR="0" wp14:anchorId="35CD0D05" wp14:editId="16794000">
                      <wp:extent cx="382270" cy="762000"/>
                      <wp:effectExtent l="0" t="0" r="8890" b="6985"/>
                      <wp:docPr id="72"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762000"/>
                                <a:chOff x="0" y="0"/>
                                <a:chExt cx="602" cy="1200"/>
                              </a:xfrm>
                            </wpg:grpSpPr>
                            <pic:pic xmlns:pic="http://schemas.openxmlformats.org/drawingml/2006/picture">
                              <pic:nvPicPr>
                                <pic:cNvPr id="73" name="docshape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7"/>
                                  <a:ext cx="23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docshape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0"/>
                                  <a:ext cx="333"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docshape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6" y="577"/>
                                  <a:ext cx="26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6E563B7" id="docshapegroup27" o:spid="_x0000_s1026" style="width:30.1pt;height:60pt;mso-position-horizontal-relative:char;mso-position-vertical-relative:line" coordsize="602,1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MzQS3AgAAmQoAAA4AAABkcnMvZTJvRG9jLnhtbOxW227bMAx9H7B/&#10;EPzeOrEXJzOSFMO6BgO6LtjlAxRZtoVaF1BKnPz9KNnJmrRAiz4EWLEHG9SF9OHhEa3p1VY2ZMPB&#10;Cq1m0fByEBGumC6EqmbR7183F5OIWEdVQRut+CzacRtdzd+/m7Ym54mudVNwIBhE2bw1s6h2zuRx&#10;bFnNJbWX2nCFi6UGSR0OoYoLoC1Gl02cDAZZ3GooDGjGrcXZ624xmof4ZcmZ+16WljvSzCLE5sIb&#10;wnvl3/F8SvMKqKkF62HQV6CQVCj86CHUNXWUrEE8CiUFA2116S6ZlrEuS8F4yAGzGQ5OslmAXpuQ&#10;S5W3lTnQhNSe8PTqsOxuswDz0yyhQ4/mrWb3FnmJW1PlD9f9uOo2k1X7TRdYT7p2OiS+LUH6EJgS&#10;2QZ+dwd++dYRhpPpJEnGWAWGS+MMy9fzz2os0iMvVn/p/bJB0jkN0ceXLKZ5972Ascc0nxrBcnx6&#10;ntB6xNPzekIvtwYe9UHki2JICvdrc4ElNdSJlWiE2wV5IjUelNosBfMU+wFSugQiCuQgjYiiEmks&#10;NLM1NTyZ+PT2uzof6nMKRSFKf66pqvgna1DZeN7Qfz8FoNua08L6ac/RcZQwPMKxaoS5EU3jq+bt&#10;PmM8HCfieoK0TrjXmq0lV647icAbTF4rWwtjIwI5lyuOWcLXIgCiuQX2A3EjOLQdcMdqb5YIop/H&#10;wh4WAuK/IH06FnX6QumNu6O9l16SfugkNMrCykFByC5Yt+BaEm8gXEQYFE03t9Zjxa37LR6t0p60&#10;kEOjjiZwo58JuD3S3kTg/6A0ka4TaX58k9JMOp2cR5pJhr/DJ/piio3AN8XROJz//+J8pm+OTsWZ&#10;ht/Cccd7A30zPac40zQL4hyNT3tn1vfOLAmAzi3P8JPH+09oxf1dzV+wHo7RfnijnP8BAAD//wMA&#10;UEsDBAoAAAAAAAAAIQA039W6IAcAACAHAAAVAAAAZHJzL21lZGlhL2ltYWdlMS5qcGVn/9j/4AAQ&#10;SkZJRgABAQEAYABgAAD/2wBDAAMCAgMCAgMDAwMEAwMEBQgFBQQEBQoHBwYIDAoMDAsKCwsNDhIQ&#10;DQ4RDgsLEBYQERMUFRUVDA8XGBYUGBIUFRT/2wBDAQMEBAUEBQkFBQkUDQsNFBQUFBQUFBQUFBQU&#10;FBQUFBQUFBQUFBQUFBQUFBQUFBQUFBQUFBQUFBQUFBQUFBQUFBT/wAARCABOAC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81/aG+NOnf&#10;s+/CLxD451OA3kemwjyLNZAjXM7sEijBOcAuwyQCQoY4OMV6TnivhP8Ab8/a7+EMng3xR8G7++vN&#10;c13UDDbXX9k7fI02ZJ45B58xOMoyAtGiuflKHYTkTJ2TaHFXdjw74O/8FRvibefEnT5fGWm6Vqfg&#10;+8uUt7qx0uydLq1SSRtrwEMxkK71BQhiyxjGCS5/VsH86/Jj9nT9nrxr8UfE/hy60fRGtvB1pfxO&#10;fEN4q/ZmigZWbau4NNyNgABUtkE4VsfrQoNYUZymm5I6sTSp0mlB3OI+OXi298AfBbx/4m01o11P&#10;RvD+oaja+cpZPOhtpHTcMjI3KMgYr+bmS9ku7mWW4keeeVy0kkjbmck5JJ55J5OT3r98/wDgoN4/&#10;g+Hn7I3xDuZHt/tGp2P9jW0E8gQzPcsInCDqzLE0kmB2jJPAJH4BvlZB68jsDXZHuch+4n/BK34g&#10;6t48/ZRsrfVpEmPh3VLjRLWUFjI1uiRSoHJJ5XzigwAAqIMcEn7Er89P+CNHjLT774N+OfCqPJ/a&#10;una+NTlRl+TyLm2jjj2nPJ32spPHdTn5q/QupaswPzJ/4LV+JNTttH+FOhRyyx6Pd3Go3s0QZdk0&#10;8SwJGxHXKLPJjtiU9e35zfBbwLZfE34zeBPCmpS3EGm67rlnplzLauqzLDLMsbshKsNwUkjKkZxX&#10;6of8FkvDVpffADwlrxhRtR07xGltFMx5WGa3mMij6tDCf+AV+Xn7PF1Fp/7QHwzubjUDpcUXijS5&#10;JL5dmbdRdxlpBuBX5QC3zKRxyCOtrYD63/Yq1QfsUfty+Kfh7481m20rTJbW50qbUr69jtrIYVLq&#10;1upGZwq+ZGgChjuBuQpwSRX696Lren+I9LttT0q/ttT026jWa3vLOVZoZo2AZXR1JDKQQQQcEEGv&#10;zp/4Kc/sW/E346fEjRPHvgTSbXXra10u30abTYLpYr3eJriTztsmxDGPNRSQ5bODt2gle/8A+CYn&#10;7PPxE+A9l8QP+E88Nnw6NTGnx2Sm5glMvkNdiTiNyR99DlgNwcEZ5qHrqB6N/wAFM8/8MSfEcjsN&#10;OP8A5UrWvw48BsU8b+H3VCxXULdlVSMsfMX5RyBk9sn8fT9x/wDgpmcfsRfEg+2ndf8AsJWtfj3+&#10;x/4KufH/AO1N8L9Et7GHUQ2v213c202wo9tA4uLjcHIDAQxSEr35ADHg1HYD+iNDlRTqahyop1QB&#10;4B+3n4PHjj9kD4p6cbhrYQaO+qb1j8wk2jpd7cZHDGDbnsGzzivxU/ZI1zxT4Q+PXhfxV4R8F6z4&#10;9v8Aw/Kb+fR9CS5ad7cgxOxNvlgv70D5sodwV1ZWZW/op61+cXiL/gld4t8AfEK78a/BP4vXPh7V&#10;ZroSxW+qo8UkcbfNKHuoSfOUyDPltCFKkBicZa42A+xvhl+0To3xDtbiW/8ADnir4emIoqR+O9Jb&#10;SGuHMU0rJCZDiVkjt5XcITtVS3TmvV1YMAR0NePfDj4UeKdS8F+GP+Fw6xpXizx3oV1c3EGs6RZi&#10;3RPNhlt8FSAshMUz7h5aIcqChKb29Y0+xh02ytrS3UpBBGsUalixCqABySSeB3NQB//ZUEsDBAoA&#10;AAAAAAAAIQAOOqsnpQcAAKUHAAAVAAAAZHJzL21lZGlhL2ltYWdlMi5qcGVn/9j/4AAQSkZJRgAB&#10;AQEAYABgAAD/2wBDAAMCAgMCAgMDAwMEAwMEBQgFBQQEBQoHBwYIDAoMDAsKCwsNDhIQDQ4RDgsL&#10;EBYQERMUFRUVDA8XGBYUGBIUFRT/2wBDAQMEBAUEBQkFBQkUDQsNFBQUFBQUFBQUFBQUFBQUFBQU&#10;FBQUFBQUFBQUFBQUFBQUFBQUFBQUFBQUFBQUFBQUFBT/wAARCABOAC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zNf1i38PaJf6reFktL&#10;C3kupmUZIRFLMQO5wDxWnXgH7WX7R3w2+C/gTVNG8b669pe69pd1b2um2Fv9pvJlaNkZljyFAySA&#10;ZGRSQRu4OAD4+i/4K1+JNV8fxy6Z4G05/A6TsJrd5ZG1SSEMwMiuGEasFAOwqwypG7BBX9IvCfiS&#10;x8Y+GNH17TTIdP1WzhvrczRmNzHKgddynlThhkHkHg1+LnwR+Bnifx14O0q+8H+ENd12yu45gL37&#10;IEhVlfaQZCdmeBwGJ2gHGQa/Zb4a+F5/BHw88MeH7mZbi40rS7WxkmjztdoolQsM84JUnnnmuanK&#10;UpNNaHVVpwhFOLuzq6KTrS10nKYPi3xRp/gjwvrHiLVrhrbSdIs5r+8mWNnMcMUZkkYKoJJCqTgA&#10;k4wBX86fxs+Luv8Axy+Juu+M/EdwZdQ1OcyCEE+XbxDiOKME8IigKOpOMkkkk/qb/wAFZ/2gLfwR&#10;8I7P4aafKh1rxayz3m1xvt7GGVWyQCGBllQKCQQVjmB5Ar8gtP0681u6eCws5r24WGa5aO1hZ3WO&#10;ONpZXIAJCoiO7E8KqsSQASLj3A/Yr/gjqU/4Zi8QBBtceLLrzB1yfslmRzj0Ir7wr8u/+CMfxU3/&#10;APCffDmeZCo8rxDYwiLDA4S3umLAdx9kABIPBIGCTX6hBwTjvUvcB1FNx/kUEmkB+GH/AAU/1m+1&#10;L9s/xpbXV1Nc22nWun21rFK5ZYIjZQylEB4UGSWRiBxlyepNdH/wST0fQ9S/a0Nxqoh+3WPh69ud&#10;HM0xUi7LRRHYAR5jfZpbkbCCAu5gBtyO2/4LM+F7m0+NHgbxI8sf2O/8PnT44lJ8xXt7iWRywxja&#10;RdIBgk5VsgDBPlP/AAS5kJ/bO8Hg9PsmoZOe/wBklx+n8qvoB2/xc1A/8E2P297jxD4f0xdT8L6r&#10;Yy6nb6FDeC2DWl0JFe3ZxERGsVzCzqoVspDEC2SSP0V/ZN/a90D9q3RdVn0nQ9S0HUtIhtJNQtr5&#10;o5Yle4EmFikRsuAYXGWRDjaSoJIFX9qL9hf4d/tV3dlqniJtT0jxJZpHbxaxpd0Q/wBmVnbyDHIG&#10;j2lpGbIUNuA+bGVOn+y7+x94U/ZSg8QJ4Z1XWNUfW2gNy2qyxOFELTGMJtjUg7ZiCSTnapGOQYYH&#10;vHWmOTxgZ/GpKKAPzI/4LT6ReS6H8KNVjjBs7a51O1kk3gbZJVtWQYzk5EMhzjAxzjIz8t/8Ewpp&#10;R+2n4DSKPKmPUBKwUnC/2fcEZPb5goz+Hevsn/gs7DK3wY8CT+W5hj8QMrSBDtDNbyFVJxgEhWIB&#10;67T6Gvmr/gkL4dtNd/aqu7y6VzNovhy7vbXaxULK0tvbnI7jy55Bg98HsK0XwgftPRRRWYBRRRQB&#10;8cf8FU/h1qfj79lC/utLtp7ybw3qcGuSxQAlvISOWKVyACSqJOztjGFQsTgEH84P+Ceeo/Fnw/8A&#10;Gu68QfCbwzZeMr6zsGg1fQ7rVLSykubGSRC2xp3VhtkSI+Ygba2wMCH2t+6Ov6Fp/ijQ9R0XVbSO&#10;/wBL1K2ktLu1mGUmhkQo6MO4Kkg+xr4q1j/glP4D0vWZNd+Gvjnxh8N/EEbp9kurK8E0VoCB5gQD&#10;ZMSybxkzcFzwV+WrTsrAfUHgP4ry6zoUT+ONFi+G3iZHtYrnQNT1myuXja4kMVsUkhlYMs0qvHGW&#10;CM7oyhcivSq4Pw18OLfSdJ0WLU9Y1jxJqunrD/xOb+68m6uTF5pj87yBGjgCaRSCpDAjfvI3V3lQ&#10;AUUUUAf/2VBLAwQKAAAAAAAAACEARjGMJZ4HAACeBwAAFQAAAGRycy9tZWRpYS9pbWFnZTMuanBl&#10;Z//Y/+AAEEpGSUYAAQEBAGAAYAAA/9sAQwADAgIDAgIDAwMDBAMDBAUIBQUEBAUKBwcGCAwKDAwL&#10;CgsLDQ4SEA0OEQ4LCxAWEBETFBUVFQwPFxgWFBgSFBUU/9sAQwEDBAQFBAUJBQUJFA0LDRQUFBQU&#10;FBQUFBQUFBQUFBQUFBQUFBQUFBQUFBQUFBQUFBQUFBQUFBQUFBQUFBQUFBQU/8AAEQgAXwA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Ic&#10;DNAyarX95Hp1lPdTNtigjaVznoAMn09O9fkvef8ABVT4teIvifPfeGNN0VPCcczi20G9smMs1uHY&#10;KZphISspUjJRtmVXgjO6JSUVdlRi5u0T9TfiJ8QdD+FXgvVPFfiW6kstD0yMS3VxFbyTtGpYKDsj&#10;VmPLDkDAGScAEj5J1D/grn8EbWZUtLHxbq6ncGktNOhUR4OMESzoeeegP4VvftheNp/i3/wTv8T+&#10;LfD8raa2p6RZag8DSbgifaIWuIGbb82AJEyMBio52k1+Yn7IH7E3j79qQalq2jPYaX4a0+b7LPqu&#10;pysqtPtRmhjVAzF9roxyoUAjnPBtaq6Fa2jP33VtwopkabFC8nHqcn86KBEV7aQ39rNbXMST20yN&#10;HLFIu5XUjBBB6gg8ivwZ8bv8PPhN8Q/EPhrwj4ztvE+g/wBrypbaisMnlQxFyoDShMShAADJGCr4&#10;yoIIr9rfj/o3iHxD8DvHumeEpp4fE13od5FpzW7hJWnMLBERyQEZjhQ+RtJzkYr+beYSljt469T1&#10;rOdJVVyyN6NaVGXNE/TL4i/tXfC7wn/wT+m+GWl+LovFvjPVrN4FtNPhuBFAst20hLvKihAiDaE4&#10;Ynb8oDFh7P8A8EefFV5rP7Nuu6NdTNPFoniOeG0UgDyoZIYZSowBkeY0rZJJ+c9ABXwH+zF/wT5+&#10;If7VPgmTxb4d8Q+G9J0ODUZNOlXU7if7SHRI3ZljjiZSCJF4Z1JweMYJ/WP9ib9k4fsi/DG98Oze&#10;IW8Sapql7/aF9cpB5MMchjVPLjXJYqoXG5j83XavSteVRikjGTcnd7n0VRRRSEIQDX8+H7cHwmtv&#10;gr+1F488N2CRxaQ14NRsEhhEMUUNwgnWFEBICxl2iHTiMHABAr+hCvww/wCCo3jK28X/ALYPiSC0&#10;mhuINGs7TSzNbhNu9Y/MkUsv3mV5WQ7vmBQrwEAFR3A+l/8Agir4zu5tE+J/hKa7U2Frc2Wq2tqd&#10;oIklWWOdxxuIIgtwckgYHALHP6bgYr8bP+CN8TD9pzxGyOFA8I3IYMucj7ZZ8A54IOOue/4fspQ9&#10;wCiiipAK/Df/AIKifB1/hX+1Bq2sQRRR6N4wjXV7ZY5C7LMcJchtxJBMoaTj5cSgDGCB+5Ffkt/w&#10;WlIX4kfDg5xnSLkcevnD/E1UdwOL/wCCOsU837UGstFKESHwtdNKucGRDcWqge+GKnn0z1Ar9na/&#10;FT/gkAzH9q67GeP+EcvDj/trBX7V0S3AKKKKkAr8TP8AgrX8QbzxV+1PN4dkeNrLwxpttaQxpHtZ&#10;XmjW4cs3ViRIg4OMKvGdxP7Z1+AX/BQ/WrjXv2zvifc3enz6VJHewWqwXAILJDaxRJNyAdsixrIO&#10;D8sgwSME1HcD6Z/4Iw/DJb/xt488e3MVyv8AZdlDpFnJtxA7zsZJue7osMXAPAm5GSpr9ZK+V/8A&#10;gmp8NLf4b/si+EHjLG78Q+Zr12xAALzEBMY/6ZRwjkk5B6cAfU+4HvSe4C0UUUgCvxT/AOCnnwt1&#10;Ww/ay1/xjP4O8Qy+C7iLTpdR1a3ieO3uGEUcTLHcmJ44mKqkfIfDc4OdtftZSEZFNOwHwb+wdpH7&#10;OnjG0sYvhPrnjHR9a0lYtWv/AAxeeIr+3zIAkbTSwI6wXCkqiuUUrygcAMqn628Iar48vvEs0ev6&#10;PYafoofURHJAweVlS7VLE5Ep/wBZbhpW+QYZwuF2HzOt0zQ9O0Xf/Z9ha2Ikxv8As0Cx78ZxnAGc&#10;c/ma0KG7gFFFFID/2VBLAwQUAAYACAAAACEAECngyNoAAAAEAQAADwAAAGRycy9kb3ducmV2Lnht&#10;bEyPQUvDQBCF70L/wzIFb3aTikViNqUU9VQEW0G8TbPTJDQ7G7LbJP33jl70MjC8x3vfy9eTa9VA&#10;fWg8G0gXCSji0tuGKwMfh5e7R1AhIltsPZOBKwVYF7ObHDPrR36nYR8rJSEcMjRQx9hlWoeyJodh&#10;4Tti0U6+dxjl7Sttexwl3LV6mSQr7bBhaaixo21N5Xl/cQZeRxw39+nzsDufttevw8Pb5y4lY27n&#10;0+YJVKQp/pnhB1/QoRCmo7+wDao1IEPi7xVtlSxBHcUjlaCLXP+HL74B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BAi0AFAAGAAgAAAAhAIoVP5gMAQAAFQIAABMAAAAA&#10;AAAAAAAAAAAAAAAAAFtDb250ZW50X1R5cGVzXS54bWxQSwECLQAUAAYACAAAACEAOP0h/9YAAACU&#10;AQAACwAAAAAAAAAAAAAAAAA9AQAAX3JlbHMvLnJlbHNQSwECLQAUAAYACAAAACEASAzNBLcCAACZ&#10;CgAADgAAAAAAAAAAAAAAAAA8AgAAZHJzL2Uyb0RvYy54bWxQSwECLQAKAAAAAAAAACEANN/VuiAH&#10;AAAgBwAAFQAAAAAAAAAAAAAAAAAfBQAAZHJzL21lZGlhL2ltYWdlMS5qcGVnUEsBAi0ACgAAAAAA&#10;AAAhAA46qyelBwAApQcAABUAAAAAAAAAAAAAAAAAcgwAAGRycy9tZWRpYS9pbWFnZTIuanBlZ1BL&#10;AQItAAoAAAAAAAAAIQBGMYwlngcAAJ4HAAAVAAAAAAAAAAAAAAAAAEoUAABkcnMvbWVkaWEvaW1h&#10;Z2UzLmpwZWdQSwECLQAUAAYACAAAACEAECngyNoAAAAEAQAADwAAAAAAAAAAAAAAAAAbHAAAZHJz&#10;L2Rvd25yZXYueG1sUEsBAi0AFAAGAAgAAAAhAKCmJ6vOAAAALAIAABkAAAAAAAAAAAAAAAAAIh0A&#10;AGRycy9fcmVscy9lMm9Eb2MueG1sLnJlbHNQSwUGAAAAAAgACAADAgAAJx4AAAAA&#10;">
                      <v:shape id="docshape28" o:spid="_x0000_s1027" type="#_x0000_t75" style="position:absolute;top:7;width:234;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bwwwAAANsAAAAPAAAAZHJzL2Rvd25yZXYueG1sRI9Bi8Iw&#10;FITvgv8hPMGbpiq4Uo0iiiDIursq4vHRPNti81KabK3++s2C4HGYmW+Y2aIxhaipcrllBYN+BII4&#10;sTrnVMHpuOlNQDiPrLGwTAoe5GAxb7dmGGt75x+qDz4VAcIuRgWZ92UspUsyMuj6tiQO3tVWBn2Q&#10;VSp1hfcAN4UcRtFYGsw5LGRY0iqj5Hb4NQpot05Pn+evJw6/95fa7OxVSqtUt9MspyA8Nf4dfrW3&#10;WsHHCP6/hB8g538AAAD//wMAUEsBAi0AFAAGAAgAAAAhANvh9svuAAAAhQEAABMAAAAAAAAAAAAA&#10;AAAAAAAAAFtDb250ZW50X1R5cGVzXS54bWxQSwECLQAUAAYACAAAACEAWvQsW78AAAAVAQAACwAA&#10;AAAAAAAAAAAAAAAfAQAAX3JlbHMvLnJlbHNQSwECLQAUAAYACAAAACEAXV3W8MMAAADbAAAADwAA&#10;AAAAAAAAAAAAAAAHAgAAZHJzL2Rvd25yZXYueG1sUEsFBgAAAAADAAMAtwAAAPcCAAAAAA==&#10;">
                        <v:imagedata r:id="rId26" o:title=""/>
                      </v:shape>
                      <v:shape id="docshape29" o:spid="_x0000_s1028" type="#_x0000_t75" style="position:absolute;left:268;width:333;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QnQwwAAANsAAAAPAAAAZHJzL2Rvd25yZXYueG1sRI/BasMw&#10;EETvhfyD2EBujRwT2uJECaZQ6KWkdQK9LtZGNrZWiqXEzt9XhUKPw8y8Ybb7yfbiRkNoHStYLTMQ&#10;xLXTLRsFp+Pb4wuIEJE19o5JwZ0C7Hezhy0W2o38RbcqGpEgHApU0MToCylD3ZDFsHSeOHlnN1iM&#10;SQ5G6gHHBLe9zLPsSVpsOS006Om1obqrrlbBd2m6y8chfF7R++xoXK67k1VqMZ/KDYhIU/wP/7Xf&#10;tYLnNfx+ST9A7n4AAAD//wMAUEsBAi0AFAAGAAgAAAAhANvh9svuAAAAhQEAABMAAAAAAAAAAAAA&#10;AAAAAAAAAFtDb250ZW50X1R5cGVzXS54bWxQSwECLQAUAAYACAAAACEAWvQsW78AAAAVAQAACwAA&#10;AAAAAAAAAAAAAAAfAQAAX3JlbHMvLnJlbHNQSwECLQAUAAYACAAAACEAe3UJ0MMAAADbAAAADwAA&#10;AAAAAAAAAAAAAAAHAgAAZHJzL2Rvd25yZXYueG1sUEsFBgAAAAADAAMAtwAAAPcCAAAAAA==&#10;">
                        <v:imagedata r:id="rId27" o:title=""/>
                      </v:shape>
                      <v:shape id="docshape30" o:spid="_x0000_s1029" type="#_x0000_t75" style="position:absolute;left:336;top:577;width:264;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cEyAAAANsAAAAPAAAAZHJzL2Rvd25yZXYueG1sRI/NbsIw&#10;EITvlfoO1lbiUhUHKE0bMAghKBzKofSH6xIvSdp4HcUGAk+PkSr1OJqZbzTDcWNKcaDaFZYVdNoR&#10;COLU6oIzBZ8f84dnEM4jaywtk4ITORiPbm+GmGh75Hc6rH0mAoRdggpy76tESpfmZNC1bUUcvJ2t&#10;Dfog60zqGo8BbkrZjaInabDgsJBjRdOc0t/13ih4eS02j4u3zer+q7c/z35W8fc03irVumsmAxCe&#10;Gv8f/msvtYK4D9cv4QfI0QUAAP//AwBQSwECLQAUAAYACAAAACEA2+H2y+4AAACFAQAAEwAAAAAA&#10;AAAAAAAAAAAAAAAAW0NvbnRlbnRfVHlwZXNdLnhtbFBLAQItABQABgAIAAAAIQBa9CxbvwAAABUB&#10;AAALAAAAAAAAAAAAAAAAAB8BAABfcmVscy8ucmVsc1BLAQItABQABgAIAAAAIQCWzXcEyAAAANsA&#10;AAAPAAAAAAAAAAAAAAAAAAcCAABkcnMvZG93bnJldi54bWxQSwUGAAAAAAMAAwC3AAAA/AIAAAAA&#10;">
                        <v:imagedata r:id="rId28" o:title=""/>
                      </v:shape>
                      <w10:anchorlock/>
                    </v:group>
                  </w:pict>
                </mc:Fallback>
              </mc:AlternateContent>
            </w:r>
          </w:p>
        </w:tc>
        <w:tc>
          <w:tcPr>
            <w:tcW w:w="1059" w:type="dxa"/>
          </w:tcPr>
          <w:p w14:paraId="1E6E5F9B" w14:textId="77777777" w:rsidR="00A27673" w:rsidRPr="006B604B" w:rsidRDefault="00A27673" w:rsidP="00C96A47">
            <w:pPr>
              <w:pStyle w:val="TableParagraph"/>
              <w:rPr>
                <w:i/>
                <w:sz w:val="20"/>
              </w:rPr>
            </w:pPr>
          </w:p>
          <w:p w14:paraId="0B568132" w14:textId="77777777" w:rsidR="00A27673" w:rsidRPr="006B604B" w:rsidRDefault="00A27673" w:rsidP="00C96A47">
            <w:pPr>
              <w:pStyle w:val="TableParagraph"/>
              <w:spacing w:before="2"/>
              <w:rPr>
                <w:i/>
                <w:sz w:val="15"/>
              </w:rPr>
            </w:pPr>
          </w:p>
          <w:p w14:paraId="10A7245F" w14:textId="77777777" w:rsidR="00A27673" w:rsidRPr="006B604B" w:rsidRDefault="00A27673" w:rsidP="00C96A47">
            <w:pPr>
              <w:pStyle w:val="TableParagraph"/>
              <w:ind w:left="104"/>
              <w:rPr>
                <w:sz w:val="20"/>
              </w:rPr>
            </w:pPr>
            <w:r w:rsidRPr="006B604B">
              <w:rPr>
                <w:noProof/>
                <w:sz w:val="20"/>
              </w:rPr>
              <mc:AlternateContent>
                <mc:Choice Requires="wpg">
                  <w:drawing>
                    <wp:inline distT="0" distB="0" distL="0" distR="0" wp14:anchorId="449908E8" wp14:editId="3DF77C01">
                      <wp:extent cx="562610" cy="292100"/>
                      <wp:effectExtent l="635" t="0" r="8255" b="0"/>
                      <wp:docPr id="68"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292100"/>
                                <a:chOff x="0" y="0"/>
                                <a:chExt cx="886" cy="460"/>
                              </a:xfrm>
                            </wpg:grpSpPr>
                            <pic:pic xmlns:pic="http://schemas.openxmlformats.org/drawingml/2006/picture">
                              <pic:nvPicPr>
                                <pic:cNvPr id="69" name="docshape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57"/>
                                  <a:ext cx="2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docshape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0" y="0"/>
                                  <a:ext cx="3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docshape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12" y="51"/>
                                  <a:ext cx="27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90EC665" id="docshapegroup31" o:spid="_x0000_s1026" style="width:44.3pt;height:23pt;mso-position-horizontal-relative:char;mso-position-vertical-relative:line" coordsize="886,4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vPXls0CAACnCgAADgAAAGRycy9lMm9Eb2MueG1s7FbJ&#10;btswEL0X6D8QvCeyZVt2BNtB0TRBgS5Blw+gKUoiIi4Y0pbz9x1SshvbRRvkkKJBDxK4zfDNm8ch&#10;55db1ZCNACeNXtDh+YASobkppK4W9Pu367MZJc4zXbDGaLGg98LRy+XrV/PW5iI1tWkKAQSdaJe3&#10;dkFr722eJI7XQjF3bqzQOFkaUMxjF6qkANaid9Uk6WCQJa2BwoLhwjkcveom6TL6L0vB/eeydMKT&#10;ZkERm49/iP9V+CfLOcsrYLaWvIfBnoBCMalx072rK+YZWYM8caUkB+NM6c+5UYkpS8lFjAGjGQ6O&#10;orkBs7YxlipvK7unCak94unJbvmnzQ3Yr/YWOvTY/GD4nUNektZW+cP50K+6xWTVfjQF5pOtvYmB&#10;b0tQwQWGRLaR3/s9v2LrCcfBSZZmQ8wCx6n0Ih0Oev55jUk6seL1u95uNss6o3EWLRKWd9tFiD2k&#10;5dxKnuPX04StE5r+LCe08msQtHeiHuVDMbhb2zPMqGVermQj/X1UJzITQOnNreSB4dBBRm+ByGJB&#10;swtKNFPIYmG4q5kVozQIcreqs2EhppgTos3bmulKvHEWhY3HDe13QwCmrQUrXBgO2Tv0ErsHOFaN&#10;tNeyaULSQruPGM/GkbZ+QVqn2yvD10po3x1EEA0Gb7SrpXWUQC7USmCU8L6IgFjugH9B3PHIOQ/C&#10;8zpsXiKIfhwTu5+IiH+CDOE4lOkjlTeZdkd7J710gmQF3Y0uskjPTkJILzh/I4wioYF4EWJUNNt8&#10;cAEsgtotCXC1CazFIBp9MIALw0gEHqD2TUT+72lzisf0SJujF6nNeOKeS5vpBGk9rYujDG/JIM7x&#10;ZPxfnOFa/33hnIbCd1g4I2+HJe8FFM4RygJfTx6vCAtS+66mPU8dzYZp1CoWzljs9pV0Ou7FOpj9&#10;DbHGOx9fQ7Ew9y+38Nx62Mf2w/fl8gcAAAD//wMAUEsDBAoAAAAAAAAAIQBm4LpUWgYAAFoGAAAV&#10;AAAAZHJzL21lZGlhL2ltYWdlMS5qcGVn/9j/4AAQSkZJRgABAQEAYABgAAD/2wBDAAMCAgMCAgMD&#10;AwMEAwMEBQgFBQQEBQoHBwYIDAoMDAsKCwsNDhIQDQ4RDgsLEBYQERMUFRUVDA8XGBYUGBIUFRT/&#10;2wBDAQMEBAUEBQkFBQkUDQsNFBQUFBQUFBQUFBQUFBQUFBQUFBQUFBQUFBQUFBQUFBQUFBQUFBQU&#10;FBQUFBQUFBQUFBT/wAARCAA9AC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L4nfEPS/hX4B1rxXrLMum6Xbm4lEfLtjgKPcniutrwT9t&#10;jRdH8TfsxeOtO1nVLbRraS0QxXV4xRDOsiNCvHzEtIEUAck8UnsNK7sfH/hb/gqb4w1TxxDeXvhP&#10;S18FswWW2tZybxY+cyKTgE428Yr9IPCuv2Pi7w3peuabI0unalaxXttIylC0Uih0ODgjg9K/Cnw/&#10;4bTwfcWunXtj5msyqUHlrvK7jjgHPNftx8G/D+peE/hb4W0XVpYJL7TtNgtZDb52fIgVQM8nAGM9&#10;65qVR1G7bHdiMOqEU76s7miiiuo4BkjKisWO0dzX4b/t7/tVar8ffizqWjWt5JD4M8O3clrY2Cth&#10;JJkJje4YKSGb7wU9h0+81fr5+0Z46Pw6+AvxC8SW97bWF5pmhXk9rNdsET7SIXEC84yWk2KB3JwO&#10;a/nRt5mdpGdvmLbjuznmtIq4H6af8ElviK3iv4heLtLvbWCa/TRknN6y5k2JMibR6Z3/ADeu1a/U&#10;KMqq1/OH8G/jt44+AHii417wRrC6TeXcBtZi0ayCSIsGwQwP8S5r2Sx/4KSfHH+2oZf+E0n8pZN7&#10;RTRQlG7YxtFR7NQ0iipSlN3kfu4HBGaK+dP2FPi/4i+OPwEg8T+Jb1bnVH1K5tzMEUDahGBgfWik&#10;SfOv/BY34k6hofwz8JeDbVdtnrV695dyf3xCBsj/AO+nz/wFa/JDc6MzLGyqf4a/er9uj9ks/tXf&#10;DS107T9Qj0vxLo00t1ps1wpaGR2jwYXx90OVT5uceh6V+H3xU+E/i34I+MLjwr410ltF1yCOOWS1&#10;aeKYKrjcp3RM6Hj0Nax2Gjkv3krNt/Fa+v8A/gnZ+xxcftDfEVPEXijTGk+Hmhv/AKV52US/uAPl&#10;t1IxkD5Wf2/3q+RId7SLFFukdvuovLMT9M1+4f8AwTN/Z21/4E/A2e78Urc2et+J7hNQfSJv+XKI&#10;LtiDDnbIyncw6j5QeVaiWiGfTHw9+Gvhn4V+GYfD3hHR7fRNGidpEs7bOwMxyzcknk+/eiupCADF&#10;FZEgyjbX4G/tceDfGmvftna9oPj/AFq003UdU1VIYNWvPM+yQ2bti3k4UtsVNo4XrX75t0NeI/Hj&#10;9kH4YftI6npmoeOdDlv7/T4/Jguba6kt5PLZs7WKEZAOSM9CTVxdhnjPwJ/Ys8E/sl+DYNfs9I0/&#10;4leL5v3kus6gywpHhXeP7MrB0jG4KNxYeueMV9e+G9TutX8Pabe3tg2mXd1bRTTWUsqSNA7IpZCy&#10;FkYqTjKsQccGq3gnwhpvw/8ACmleG9GjeDSdKt47O1ikkMhSNAFUFjyTiuiqG7iCiiigD//ZUEsD&#10;BAoAAAAAAAAAIQDhUQp4PAUAADwFAAAUAAAAZHJzL21lZGlhL2ltYWdlMi5wbmeJUE5HDQoaCgAA&#10;AA1JSERSAAAAHgAAACIIAwAAAH9WmUYAAAJMUExURQAAAP////39/f7+/vj4+P3//v7///z+/fv7&#10;+/b29vv9/Pz8/Pn5+f78/f/9/v/+//r8+/r6+u7u7u7s7eXj5Pj29/v5+vb2+OHh42lnahIODzAs&#10;LdXR0v39//j4+o6OkAUDBgMAAAQAADUvMeDc3ff19vz8/vX193Z2eAQCBQUAARAKDCgiJF5aW+7q&#10;6/r6/Hh4ehAOER0XGXhvcr23ufTu8P/8/f///V9fYTQyNWdhY5mQk+fh4//7/b29vxQUFgYEBxUP&#10;EWFbXf35+v7+/+jo6h4eIAAABAEAAsK8vv/8/vr29/r4+YODhQAAAgYFCgMBBBINEbKur/T09jY1&#10;OgkIDQICBDQyM+ro6fz6+/Hx8zQzOAMDBSooKf37/N/f38nLysbIx9PV1NLU09nZ2eHh4djY2Onp&#10;6ysqLwoJDgEABQUFBwgICLW1teTk5NTU1CstLAgKCQMFBAABACAgIOrq6vv7/SsrLQQEBgQEBAMD&#10;AxsbGxYYFwACAQIEAw4ODjQ0NAUFBQEBAQICAhAQEPT09EZGRgcHBxwcHDg4OF5eXkNDQwwMDBcX&#10;FyoqKvX19X9/f319fbS0tPDw8NPT025uboeHh6urq6WlpaioqF1dXRoaGtfX1zo6Oru7u2hoaA0N&#10;DSMjIxQUFBMTEx4eHsDAwBERET09Pe3t7ff39zExMezs7C8vLyIiIqampu/v77m5uby8vBISErq6&#10;ugkJCb6+viwsLPPz8x8fH4mJibKysr+/v66uriYmJunp6cnJySkpKUdHR0BAQA8PD+vlTQwAAAAB&#10;YktHRACIBR1IAAAACXBIWXMAAA7EAAAOxAGVKw4bAAACiUlEQVQ4jWWSh1/TUBDH3+WVkpqSmKqg&#10;aHAX9wbcONDiqrj3BieKUqomWIGkGFFq3YoTxYGi4t7i+se8l7QlxffJJ+t7v3v37n4EEosDCkBd&#10;AHhluN2ZblwAJIl5DLAeAB7oZVEnBhCA8wJkiRJQr7s3g2lqQca7r0/ffmI2gLsHxpSQA/0H5A4c&#10;JIoCpoJ0DJQqeYOHDB02fIQ0UqI9MAU/QP6o0WPGjhs/QcqW/sOK4p84afKUqdMKpEIpK4GLiuwX&#10;P7vyp8+YOWv2HMSoFijtxggV/9ziefMXFCzEvUUuqbYDSpAvWhwozV2ydJkkLQfKU0r5FEZ53org&#10;yrJVqwsl0YuZAbwONSgla9auC6wv3bBR3MSDOyMTpyCnsAKweUsgsLVs23YP7Ni5a/ee8oq9tpoF&#10;YOX79h84GDxUefhI1dFj1aHqUKgmnMKgHM85EQycJKpWeyoUiURCkdN1XkdTeU89CRJSSQhp0IlB&#10;GtRoo2Ni4DqjqcTUzLNN587XmM2x5gvxbrXA+y5qKGq+dPkK8FevXb9xs6W752yCt0zMfPsOQKP9&#10;L04de3t8d4lmqOY9XsABCSCnzxvi9yuJTlqrEFFsOcfxLmdy3wNNI+RhWGDOAi5dLUNFG1amP/Kh&#10;DrNT5m2CD2ZeDuMfP1GxKU/b2Y+kmWT2yrZ6BuUqnps8b7cdnzRTHE1oBXe8IFjaS5/tLRtT2UoN&#10;gsALr6LY0FgnTcZbal7m4fUb9hGuM1T9rYVTyVkd74z3H1xojo+obmvnkqmt0uLwqd4gn798/fb9&#10;BzFJLJyCtpq2tOIYVXZobEttFzgxhZ9RHQ+EVRuGTtRoh92kBJa7mvRfv/+YxFoG+dvJs7bZ6x/S&#10;NYwGWXCWQQAAAABJRU5ErkJgglBLAwQKAAAAAAAAACEAisFheiMIAAAjCAAAFQAAAGRycy9tZWRp&#10;YS9pbWFnZTMuanBlZ//Y/+AAEEpGSUYAAQEBANwA3AAA/9sAQwACAQEBAQECAQEBAgICAgIEAwIC&#10;AgIFBAQDBAYFBgYGBQYGBgcJCAYHCQcGBggLCAkKCgoKCgYICwwLCgwJCgoK/9sAQwECAgICAgIF&#10;AwMFCgcGBwoKCgoKCgoKCgoKCgoKCgoKCgoKCgoKCgoKCgoKCgoKCgoKCgoKCgoKCgoKCgoKCgoK&#10;/8AAEQgAPgA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mSnBzilR9wGR1qK8G75D/ABDH+fwoA/HT/goh/wAHL3xM+Fn7RWu/AD9hj4We&#10;Edej8Kas1lrXibxY1zIlzcQvsmhghieHaokV4/MLsG2sQAMMfrj/AII+/wDBWu0/4KOeGdW8GfEn&#10;wAnhX4m+FbOK58QaXpwkk027tZWZEurWRixC7gVaJ2LqcYLKd1fz+fHD9kDxJ8Cv2r/id4F+MkE4&#10;07TPFV/HDq1jfQzeb/pT+WzsrHYxQgsjHehYhlDZFfqL/wAG12i61c/H7x14y8C6D/xS0PhG103V&#10;p2lVVtZ/PL26qcb52YRy5ycIBnOWwfMjjr4v2UdV18j3Hk7WV/W5tLsurP2XU9qWmoMCnV6Z4ZXt&#10;3dofT5j/ADr8tv8Ag5A/4LOeJf2D/BGnfsqfs1eIobb4o+NNLe61LWI2DTeG9JLFBNGOi3EzLIsb&#10;HOxYnfGdhr9S0TyIfm6clvbmv41/+Cun7WEv7av/AAUZ+Knx80XU5JtOm8US2nheTcfm0+yItrbA&#10;PQPHFvx0/eHjNaU480gOo/ZE/aG8NeNNW0T4B/tE63cTaDdeLoru+1KS4JuLi1nuVe9haU5JlZTN&#10;IjscmRyDyRX9X37On7M37On7MfheTw7+zj8I9C8KaZqTJcXUeh6esAunCBVeQgZdto6t7+9fxQi4&#10;tbfU7W/t2kkhV1uoVVwruse2ZQD/AHio2/jX9Ceh/wDB3z+yf/wiGlx+G/2bvFqTafZxxa5b+Itc&#10;sLMxkJgfZykkvnj5Du3CMjK4BJOMI4WlRqSlBfFq/U6auLr1qMKc3dRVkfsirAninV+Vf7Mn/B1X&#10;+yZ8bPEGn+EvG/wU8V6Deax4mt9LsbzTri3vbONJpI40mmeRoJFwz5cJG4CjgseK/VAdK0szmPBv&#10;+CmH7WOm/sQ/sIfEj9pDUb23ju9B8NypoaXPS41KbEFpHj+ImaROB2B7Amv4wI3e2vYp5HLMv3mI&#10;+9nvX9N//B3P8N/Gnjn/AIJaWPifwra3FxZ+Efidpep+IooFZglo0N1aCV8H7qzXMPJBA3Z461/M&#10;Q8cH/LZyec7STit6K91sqJ97/wDBFL/ghl4w/wCCwFh438Ra58VZ/A3gvwXeW+mx64mgi+/tO5mD&#10;TPbwq0sYV4E2Mz5bieIY45/Ub4df8GYf/BPDQdPWL4n/ALQHxV8R3Cx4VrC607TYg2MbtotJHOOv&#10;LkZ65r5w/wCDbL/gun+yl+yb8LdL/wCCff7R/hW18C291r11e6b8SkunaxvLq4YHbqCtk2rYVY1m&#10;BMWFUMI8Fj/QdpupaZrGn2+qaTfQ3VrdQrNa3FvIHjljYAq6sOGUgggjgg1jLmT1JPzK+Cn/AAag&#10;/wDBOX4N+JvDvjG1+KPxe1jUPDOu2uqWh1TxJp/lTyW9ws0cUqR2C5jygUhSpKk8gnNfp6FAGMUd&#10;OAKKkD8Hf+DyH/godN4f8OeC/wDgnh8KviDIt7qki+IviTpdgxObNT/oNtclT91pA05iIORFC5wN&#10;u78CdT8Z6fqV3JdyeG/sfmtkx6fdFUT2USK5xnoCeM/jX9nnw/8A+CSn7EnhD9pL4jftY+KPhRa+&#10;MvHnxOurr+3Nb8ZQx6h9ls54RA1haxyLsggMA8o4Bd0LKzFTtHF+P/8Ag3m/4I0/EXc+q/sHeEdP&#10;kb+PQGuNPx9Ft5UUflVKTQH8d/8Abtn5btZXtxGwXiO4hV93tuXH8q/Xr/g2q/4L++Lv2ZPiX4f/&#10;AGBf2rvENxqXwz8S6hBpfgbV7jfLL4VvppNkUGeT9ilkcKVwRCxDDam+v0m+If8AwaLf8EdfGokf&#10;Q/B3j7wszfxeH/G0jbfoLuOdf0qj+zJ/waQf8E0f2aPjh4d+Og8bfE3xheeF9Wj1LTdG8Va3Ytp7&#10;3ETh4WlS2s4nkCMFbaXCsVwwIJBHJsD9TI5FkB29qdUduBtyM/iakqQP/9lQSwMEFAAGAAgAAAAh&#10;AA+fUE/bAAAAAwEAAA8AAABkcnMvZG93bnJldi54bWxMj0FLw0AQhe+C/2EZoTe7ia0hxGxKKdpT&#10;EWwF8TbNTpPQ7GzIbpP037t6qZeBx3u8902+mkwrBupdY1lBPI9AEJdWN1wp+Dy8PaYgnEfW2Fom&#10;BVdysCru73LMtB35g4a9r0QoYZehgtr7LpPSlTUZdHPbEQfvZHuDPsi+krrHMZSbVj5FUSINNhwW&#10;auxoU1N53l+Mgu2I43oRvw6782lz/T48v3/tYlJq9jCtX0B4mvwtDL/4AR2KwHS0F9ZOtArCI/7v&#10;Bi9NExBHBcskAlnk8j978QM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Lbz15bNAgAApwoAAA4AAAAAAAAAAAAAAAAARAIAAGRy&#10;cy9lMm9Eb2MueG1sUEsBAi0ACgAAAAAAAAAhAGbgulRaBgAAWgYAABUAAAAAAAAAAAAAAAAAPQUA&#10;AGRycy9tZWRpYS9pbWFnZTEuanBlZ1BLAQItAAoAAAAAAAAAIQDhUQp4PAUAADwFAAAUAAAAAAAA&#10;AAAAAAAAAMoLAABkcnMvbWVkaWEvaW1hZ2UyLnBuZ1BLAQItAAoAAAAAAAAAIQCKwWF6IwgAACMI&#10;AAAVAAAAAAAAAAAAAAAAADgRAABkcnMvbWVkaWEvaW1hZ2UzLmpwZWdQSwECLQAUAAYACAAAACEA&#10;D59QT9sAAAADAQAADwAAAAAAAAAAAAAAAACOGQAAZHJzL2Rvd25yZXYueG1sUEsBAi0AFAAGAAgA&#10;AAAhAHe/97DQAAAAKwIAABkAAAAAAAAAAAAAAAAAlhoAAGRycy9fcmVscy9lMm9Eb2MueG1sLnJl&#10;bHNQSwUGAAAAAAgACAACAgAAnRsAAAAA&#10;">
                      <v:shape id="docshape32" o:spid="_x0000_s1027" type="#_x0000_t75" style="position:absolute;top:57;width:25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wowwAAANsAAAAPAAAAZHJzL2Rvd25yZXYueG1sRI9Li8JA&#10;EITvgv9haMGbTtxDyEZHUUFQ9iC+r02m88BMT8jMxuy/31kQ9lhU1VfUYtWbWnTUusqygtk0AkGc&#10;WV1xoeB62U0SEM4ja6wtk4IfcrBaDgcLTLV98Ym6sy9EgLBLUUHpfZNK6bKSDLqpbYiDl9vWoA+y&#10;LaRu8RXgppYfURRLgxWHhRIb2paUPc/fRsF+Y473a7w75smtzxt6dMnhSyo1HvXrOQhPvf8Pv9t7&#10;rSD+hL8v4QfI5S8AAAD//wMAUEsBAi0AFAAGAAgAAAAhANvh9svuAAAAhQEAABMAAAAAAAAAAAAA&#10;AAAAAAAAAFtDb250ZW50X1R5cGVzXS54bWxQSwECLQAUAAYACAAAACEAWvQsW78AAAAVAQAACwAA&#10;AAAAAAAAAAAAAAAfAQAAX3JlbHMvLnJlbHNQSwECLQAUAAYACAAAACEAPtasKMMAAADbAAAADwAA&#10;AAAAAAAAAAAAAAAHAgAAZHJzL2Rvd25yZXYueG1sUEsFBgAAAAADAAMAtwAAAPcCAAAAAA==&#10;">
                        <v:imagedata r:id="rId36" o:title=""/>
                      </v:shape>
                      <v:shape id="docshape33" o:spid="_x0000_s1028" type="#_x0000_t75" style="position:absolute;left:250;width:368;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o4wAAAANsAAAAPAAAAZHJzL2Rvd25yZXYueG1sRE9Ni8Iw&#10;EL0L/ocwghfRVA8q1SgqrOxJadfDHodmbKPNpDRZrf9+cxA8Pt73etvZWjyo9caxgukkAUFcOG24&#10;VHD5+RovQfiArLF2TApe5GG76ffWmGr35IweeShFDGGfooIqhCaV0hcVWfQT1xBH7upaiyHCtpS6&#10;xWcMt7WcJclcWjQcGyps6FBRcc//rILfy2121aOlzYpTbo7nV5aZsFdqOOh2KxCBuvARv93fWsEi&#10;ro9f4g+Qm38AAAD//wMAUEsBAi0AFAAGAAgAAAAhANvh9svuAAAAhQEAABMAAAAAAAAAAAAAAAAA&#10;AAAAAFtDb250ZW50X1R5cGVzXS54bWxQSwECLQAUAAYACAAAACEAWvQsW78AAAAVAQAACwAAAAAA&#10;AAAAAAAAAAAfAQAAX3JlbHMvLnJlbHNQSwECLQAUAAYACAAAACEAtR46OMAAAADbAAAADwAAAAAA&#10;AAAAAAAAAAAHAgAAZHJzL2Rvd25yZXYueG1sUEsFBgAAAAADAAMAtwAAAPQCAAAAAA==&#10;">
                        <v:imagedata r:id="rId37" o:title=""/>
                      </v:shape>
                      <v:shape id="docshape34" o:spid="_x0000_s1029" type="#_x0000_t75" style="position:absolute;left:612;top:51;width:274;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lPwgAAANsAAAAPAAAAZHJzL2Rvd25yZXYueG1sRI/NqsIw&#10;FIT3F3yHcAR317TiH9UoIggquLjVjbtDc2yLzUlpoq1vbwThLoeZ+YZZrjtTiSc1rrSsIB5GIIgz&#10;q0vOFVzOu985COeRNVaWScGLHKxXvZ8lJtq2/EfP1OciQNglqKDwvk6kdFlBBt3Q1sTBu9nGoA+y&#10;yaVusA1wU8lRFE2lwZLDQoE1bQvK7unDKNDX8XFz3bcnOZ3caXLZVebwipUa9LvNAoSnzv+Hv+29&#10;VjCL4fMl/AC5egMAAP//AwBQSwECLQAUAAYACAAAACEA2+H2y+4AAACFAQAAEwAAAAAAAAAAAAAA&#10;AAAAAAAAW0NvbnRlbnRfVHlwZXNdLnhtbFBLAQItABQABgAIAAAAIQBa9CxbvwAAABUBAAALAAAA&#10;AAAAAAAAAAAAAB8BAABfcmVscy8ucmVsc1BLAQItABQABgAIAAAAIQAqDzlPwgAAANsAAAAPAAAA&#10;AAAAAAAAAAAAAAcCAABkcnMvZG93bnJldi54bWxQSwUGAAAAAAMAAwC3AAAA9gIAAAAA&#10;">
                        <v:imagedata r:id="rId38" o:title=""/>
                      </v:shape>
                      <w10:anchorlock/>
                    </v:group>
                  </w:pict>
                </mc:Fallback>
              </mc:AlternateContent>
            </w:r>
          </w:p>
        </w:tc>
        <w:tc>
          <w:tcPr>
            <w:tcW w:w="1061" w:type="dxa"/>
            <w:tcBorders>
              <w:right w:val="single" w:sz="12" w:space="0" w:color="000000"/>
            </w:tcBorders>
          </w:tcPr>
          <w:p w14:paraId="772B15BE" w14:textId="77777777" w:rsidR="00A27673" w:rsidRPr="006B604B" w:rsidRDefault="00A27673" w:rsidP="00C96A47">
            <w:pPr>
              <w:pStyle w:val="TableParagraph"/>
              <w:rPr>
                <w:i/>
                <w:sz w:val="20"/>
              </w:rPr>
            </w:pPr>
          </w:p>
          <w:p w14:paraId="4AEE13EE" w14:textId="77777777" w:rsidR="00A27673" w:rsidRPr="006B604B" w:rsidRDefault="00A27673" w:rsidP="00C96A47">
            <w:pPr>
              <w:pStyle w:val="TableParagraph"/>
              <w:spacing w:before="2"/>
              <w:rPr>
                <w:i/>
                <w:sz w:val="25"/>
              </w:rPr>
            </w:pPr>
          </w:p>
          <w:p w14:paraId="2A7F7FAF" w14:textId="67E6BA62" w:rsidR="00A27673" w:rsidRPr="006B604B" w:rsidRDefault="00A27673" w:rsidP="00C96A47">
            <w:pPr>
              <w:pStyle w:val="TableParagraph"/>
              <w:ind w:right="337"/>
              <w:jc w:val="right"/>
              <w:rPr>
                <w:b/>
                <w:sz w:val="12"/>
              </w:rPr>
            </w:pPr>
            <w:r w:rsidRPr="006B604B">
              <w:rPr>
                <w:b/>
                <w:sz w:val="18"/>
              </w:rPr>
              <w:t>13</w:t>
            </w:r>
            <w:r w:rsidR="00290F35">
              <w:rPr>
                <w:b/>
                <w:sz w:val="12"/>
              </w:rPr>
              <w:t>3)</w:t>
            </w:r>
          </w:p>
        </w:tc>
        <w:tc>
          <w:tcPr>
            <w:tcW w:w="142" w:type="dxa"/>
            <w:vMerge/>
            <w:tcBorders>
              <w:top w:val="nil"/>
              <w:left w:val="single" w:sz="12" w:space="0" w:color="000000"/>
              <w:right w:val="single" w:sz="18" w:space="0" w:color="000000"/>
            </w:tcBorders>
          </w:tcPr>
          <w:p w14:paraId="78521777" w14:textId="77777777" w:rsidR="00A27673" w:rsidRPr="006B604B" w:rsidRDefault="00A27673" w:rsidP="00C96A47">
            <w:pPr>
              <w:rPr>
                <w:sz w:val="2"/>
                <w:szCs w:val="2"/>
              </w:rPr>
            </w:pPr>
          </w:p>
        </w:tc>
        <w:tc>
          <w:tcPr>
            <w:tcW w:w="2833" w:type="dxa"/>
            <w:gridSpan w:val="3"/>
            <w:tcBorders>
              <w:top w:val="single" w:sz="12" w:space="0" w:color="000000"/>
              <w:left w:val="single" w:sz="12" w:space="0" w:color="000000"/>
              <w:bottom w:val="single" w:sz="12" w:space="0" w:color="000000"/>
            </w:tcBorders>
          </w:tcPr>
          <w:p w14:paraId="005B2798" w14:textId="77777777" w:rsidR="00A27673" w:rsidRPr="006B604B" w:rsidRDefault="00A27673" w:rsidP="00C96A47">
            <w:pPr>
              <w:pStyle w:val="TableParagraph"/>
              <w:spacing w:before="3"/>
              <w:ind w:left="325" w:right="15" w:firstLine="410"/>
              <w:jc w:val="right"/>
              <w:rPr>
                <w:sz w:val="18"/>
              </w:rPr>
            </w:pPr>
            <w:r w:rsidRPr="006B604B">
              <w:rPr>
                <w:sz w:val="18"/>
              </w:rPr>
              <w:t xml:space="preserve">Težišče bremena in/ali roke </w:t>
            </w:r>
            <w:r w:rsidRPr="006B604B">
              <w:rPr>
                <w:sz w:val="18"/>
                <w:u w:val="single"/>
              </w:rPr>
              <w:t>občasno</w:t>
            </w:r>
            <w:r w:rsidRPr="006B604B">
              <w:rPr>
                <w:sz w:val="18"/>
              </w:rPr>
              <w:t xml:space="preserve"> na razdalji od</w:t>
            </w:r>
          </w:p>
          <w:p w14:paraId="440AB355" w14:textId="77777777" w:rsidR="00A27673" w:rsidRPr="006B604B" w:rsidRDefault="00A27673" w:rsidP="00C96A47">
            <w:pPr>
              <w:pStyle w:val="TableParagraph"/>
              <w:spacing w:line="244" w:lineRule="auto"/>
              <w:ind w:left="686" w:right="12" w:firstLine="1409"/>
              <w:jc w:val="right"/>
              <w:rPr>
                <w:sz w:val="18"/>
              </w:rPr>
            </w:pPr>
            <w:r w:rsidRPr="006B604B">
              <w:rPr>
                <w:sz w:val="18"/>
              </w:rPr>
              <w:t xml:space="preserve">telesa. </w:t>
            </w:r>
          </w:p>
          <w:p w14:paraId="698E97CC" w14:textId="77777777" w:rsidR="00A27673" w:rsidRPr="006B604B" w:rsidRDefault="00A27673" w:rsidP="00C96A47">
            <w:pPr>
              <w:pStyle w:val="TableParagraph"/>
              <w:spacing w:line="244" w:lineRule="auto"/>
              <w:ind w:left="686" w:right="12" w:firstLine="1409"/>
              <w:jc w:val="right"/>
              <w:rPr>
                <w:sz w:val="18"/>
              </w:rPr>
            </w:pPr>
            <w:r w:rsidRPr="006B604B">
              <w:rPr>
                <w:sz w:val="18"/>
              </w:rPr>
              <w:t xml:space="preserve">Težišče bremena in/ali roke so </w:t>
            </w:r>
            <w:r w:rsidRPr="006B604B">
              <w:rPr>
                <w:sz w:val="18"/>
                <w:u w:val="single"/>
              </w:rPr>
              <w:t>pogosto / stalno</w:t>
            </w:r>
          </w:p>
          <w:p w14:paraId="1E62661F" w14:textId="77777777" w:rsidR="00A27673" w:rsidRPr="006B604B" w:rsidRDefault="00A27673" w:rsidP="00C96A47">
            <w:pPr>
              <w:pStyle w:val="TableParagraph"/>
              <w:spacing w:line="181" w:lineRule="exact"/>
              <w:ind w:left="965"/>
              <w:jc w:val="right"/>
              <w:rPr>
                <w:sz w:val="18"/>
              </w:rPr>
            </w:pPr>
            <w:r w:rsidRPr="006B604B">
              <w:rPr>
                <w:sz w:val="18"/>
              </w:rPr>
              <w:t>na razdalji od telesa.</w:t>
            </w:r>
          </w:p>
        </w:tc>
        <w:tc>
          <w:tcPr>
            <w:tcW w:w="1137" w:type="dxa"/>
            <w:gridSpan w:val="2"/>
            <w:tcBorders>
              <w:top w:val="single" w:sz="12" w:space="0" w:color="000000"/>
              <w:bottom w:val="single" w:sz="12" w:space="0" w:color="000000"/>
            </w:tcBorders>
          </w:tcPr>
          <w:p w14:paraId="3FF47426" w14:textId="77777777" w:rsidR="00A27673" w:rsidRPr="006B604B" w:rsidRDefault="00A27673" w:rsidP="00C96A47">
            <w:pPr>
              <w:pStyle w:val="TableParagraph"/>
              <w:spacing w:before="1"/>
              <w:rPr>
                <w:i/>
                <w:sz w:val="18"/>
              </w:rPr>
            </w:pPr>
          </w:p>
          <w:p w14:paraId="2018BB2F" w14:textId="77777777" w:rsidR="00A27673" w:rsidRPr="006B604B" w:rsidRDefault="00A27673" w:rsidP="00C96A47">
            <w:pPr>
              <w:pStyle w:val="TableParagraph"/>
              <w:ind w:left="397" w:right="347"/>
              <w:jc w:val="center"/>
              <w:rPr>
                <w:b/>
                <w:sz w:val="18"/>
              </w:rPr>
            </w:pPr>
            <w:r w:rsidRPr="006B604B">
              <w:rPr>
                <w:b/>
                <w:sz w:val="18"/>
              </w:rPr>
              <w:t>+1</w:t>
            </w:r>
          </w:p>
          <w:p w14:paraId="6FD1CAB2" w14:textId="77777777" w:rsidR="00A27673" w:rsidRPr="006B604B" w:rsidRDefault="00A27673" w:rsidP="00C96A47">
            <w:pPr>
              <w:pStyle w:val="TableParagraph"/>
              <w:rPr>
                <w:i/>
                <w:sz w:val="20"/>
              </w:rPr>
            </w:pPr>
          </w:p>
          <w:p w14:paraId="5E59F996" w14:textId="77777777" w:rsidR="00A27673" w:rsidRPr="006B604B" w:rsidRDefault="00A27673" w:rsidP="00C96A47">
            <w:pPr>
              <w:pStyle w:val="TableParagraph"/>
              <w:spacing w:before="6"/>
              <w:rPr>
                <w:i/>
                <w:sz w:val="16"/>
              </w:rPr>
            </w:pPr>
          </w:p>
          <w:p w14:paraId="3CC8D120" w14:textId="24D3675B" w:rsidR="00A27673" w:rsidRPr="006B604B" w:rsidRDefault="00A27673" w:rsidP="00C96A47">
            <w:pPr>
              <w:pStyle w:val="TableParagraph"/>
              <w:ind w:left="398" w:right="347"/>
              <w:jc w:val="center"/>
              <w:rPr>
                <w:b/>
                <w:sz w:val="12"/>
              </w:rPr>
            </w:pPr>
            <w:r w:rsidRPr="006B604B">
              <w:rPr>
                <w:b/>
                <w:sz w:val="18"/>
              </w:rPr>
              <w:t>+ 3</w:t>
            </w:r>
          </w:p>
        </w:tc>
      </w:tr>
      <w:tr w:rsidR="00A27673" w:rsidRPr="006B604B" w14:paraId="3FFE11DD" w14:textId="77777777" w:rsidTr="00C96A47">
        <w:trPr>
          <w:trHeight w:val="1251"/>
        </w:trPr>
        <w:tc>
          <w:tcPr>
            <w:tcW w:w="1061" w:type="dxa"/>
          </w:tcPr>
          <w:p w14:paraId="7824663D" w14:textId="77777777" w:rsidR="00A27673" w:rsidRPr="006B604B" w:rsidRDefault="00A27673" w:rsidP="00C96A47">
            <w:pPr>
              <w:pStyle w:val="TableParagraph"/>
              <w:spacing w:before="4"/>
              <w:rPr>
                <w:i/>
                <w:sz w:val="2"/>
              </w:rPr>
            </w:pPr>
          </w:p>
          <w:p w14:paraId="2773276D" w14:textId="77777777" w:rsidR="00A27673" w:rsidRPr="006B604B" w:rsidRDefault="00A27673" w:rsidP="00C96A47">
            <w:pPr>
              <w:pStyle w:val="TableParagraph"/>
              <w:ind w:left="248"/>
              <w:rPr>
                <w:sz w:val="20"/>
              </w:rPr>
            </w:pPr>
            <w:r w:rsidRPr="006B604B">
              <w:rPr>
                <w:noProof/>
                <w:sz w:val="20"/>
              </w:rPr>
              <mc:AlternateContent>
                <mc:Choice Requires="wpg">
                  <w:drawing>
                    <wp:inline distT="0" distB="0" distL="0" distR="0" wp14:anchorId="5A5D1664" wp14:editId="4030E6F9">
                      <wp:extent cx="381000" cy="763270"/>
                      <wp:effectExtent l="0" t="0" r="2540" b="1905"/>
                      <wp:docPr id="64"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763270"/>
                                <a:chOff x="0" y="0"/>
                                <a:chExt cx="600" cy="1202"/>
                              </a:xfrm>
                            </wpg:grpSpPr>
                            <pic:pic xmlns:pic="http://schemas.openxmlformats.org/drawingml/2006/picture">
                              <pic:nvPicPr>
                                <pic:cNvPr id="65" name="docshape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8"/>
                                  <a:ext cx="233"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docshape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7" y="0"/>
                                  <a:ext cx="333"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docshape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4" y="578"/>
                                  <a:ext cx="26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5180474" id="docshapegroup35" o:spid="_x0000_s1026" style="width:30pt;height:60.1pt;mso-position-horizontal-relative:char;mso-position-vertical-relative:line" coordsize="600,1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Phcu4AgAAmQoAAA4AAABkcnMvZTJvRG9jLnhtbOxW227bMAx9H7B/&#10;EPTe2rFXpzCSFMO6FgO6rdjlAxRZtoVaF1BKnP79KNnJmqRAiz4UWLEHGxQl0YeHR7RmFxvVkbUA&#10;J42e08lpSonQ3FRSN3P6+9fVyTklzjNdsc5oMaf3wtGLxft3s96WIjOt6SoBBINoV/Z2TlvvbZkk&#10;jrdCMXdqrNA4WRtQzOMQmqQC1mN01SVZmhZJb6CyYLhwDr2XwyRdxPh1Lbj/XtdOeNLNKWLz8Q3x&#10;vQzvZDFjZQPMtpKPMNgLUCgmNX50F+qSeUZWII9CKcnBOFP7U25UYupachFzwGwm6UE212BWNubS&#10;lH1jdzQhtQc8vTgs/7a+BvvT3sKAHs0bw+8c8pL0tikfzodxMywmy/6rqbCebOVNTHxTgwohMCWy&#10;ifze7/gVG084OvPzSZpiFThOTYs8m4788xaLdLSLt5/HfcV20yRLs1CyhJXD9yLGEdNiZiUv8Rl5&#10;QuuIp6f1hLv8CgQdg6hnxVAM7lb2BEtqmZdL2Ul/H+WJ1ARQen0reaA4DJDSWyCymtPijBLNFNJY&#10;Ge5aZkVehPS2q4Y9LOQUi0K0+dQy3YiPzqKy8bzh/q0LwPStYJUL7sDRfpQ43MOx7KS9kl0Xqhbs&#10;MWM8HAfieoS0QbiXhq+U0H44iSA6TN5o10rrKIFSqKXALOFLFQGx0gH/gbgRHNoehOdtMGsEMfqx&#10;sLuJiPgvyJCOQ50+U3rnw9HeSi/L80F3Z0WkeKcgZBecvxZGkWAgXEQYFc3WNy5gxaXbJQGtNoG0&#10;mEOn9xy4MHgi7oB0NBH4PyjN4kia0zcpzdhPXkuaWTGl5JG+uBPnNMr2vzif6JvI4kHfjLztd7w3&#10;0DfzoYm9Tt/M8w9RnGeDCFm5650FToR/dpFFQK8tz/iTx/tPbMXjXS1csB6O0X54o1z8AQAA//8D&#10;AFBLAwQKAAAAAAAAACEANN/VuiAHAAAgBwAAFQAAAGRycy9tZWRpYS9pbWFnZTEuanBlZ//Y/+AA&#10;EEpGSUYAAQEBAGAAYAAA/9sAQwADAgIDAgIDAwMDBAMDBAUIBQUEBAUKBwcGCAwKDAwLCgsLDQ4S&#10;EA0OEQ4LCxAWEBETFBUVFQwPFxgWFBgSFBUU/9sAQwEDBAQFBAUJBQUJFA0LDRQUFBQUFBQUFBQU&#10;FBQUFBQUFBQUFBQUFBQUFBQUFBQUFBQUFBQUFBQUFBQUFBQUFBQU/8AAEQgATgA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Nf2hvjTp&#10;37Pvwi8Q+OdTgN5HpsI8izWQI1zO7BIowTnALsMkAkKGODjFek54r4T/AG/P2u/hDJ4N8UfBu/vr&#10;zXNd1Aw211/ZO3yNNmSeOQefMTjKMgLRorn5Sh2E5Eydk2hxV3Y8O+Dv/BUb4m3nxJ0+Xxlpulan&#10;4PvLlLe6sdLsnS6tUkkba8BDMZCu9QUIYssYxgkuf1bB/OvyY/Z0/Z68a/FHxP4cutH0RrbwdaX8&#10;TnxDeKv2ZooGVm2ruDTcjYAAVLZBOFbH60KDWFGcppuSOrE0qdJpQdziPjl4tvfAHwW8f+JtNaNd&#10;T0bw/qGo2vnKWTzobaR03DIyNyjIGK/m5kvZLu5lluJHnnlctJJI25nJOSSeeSeTk96/fP8A4KDe&#10;P4Ph5+yN8Q7mR7f7Rqdj/Y1tBPIEMz3LCJwg6syxNJJgdoyTwCR+Ab5WQevI7A12R7nIfuJ/wSt+&#10;IOrePP2UbK31aRJj4d1S40S1lBYyNbokUqBySeV84oMAAKiDHBJ+xK/PT/gjR4y0+++Dfjnwqjyf&#10;2rp2vjU5UZfk8i5to449pzyd9rKTx3U5+av0LqWrMD8yf+C1fiTU7bR/hToUcssej3dxqN7NEGXZ&#10;NPEsCRsR1yizyY7YlPXt+c3wW8C2XxN+M3gTwpqUtxBpuu65Z6Zcy2rqsywyzLG7ISrDcFJIypGc&#10;V+qH/BZLw1aX3wA8Ja8YUbUdO8RpbRTMeVhmt5jIo+rQwn/gFfl5+zxdRaf+0B8M7m41A6XFF4o0&#10;uSS+XZm3UXcZaQbgV+UAt8ykccgjra2A+t/2KtUH7FH7cvin4e+PNZttK0yW1udKm1K+vY7ayGFS&#10;6tbqRmcKvmRoAoY7gbkKcEkV+vei63p/iPS7bU9Kv7bU9Nuo1mt7yzlWaGaNgGV0dSQykEEEHBBB&#10;r86f+CnP7FvxN+OnxI0Tx74E0m1162tdLt9Gm02C6WK93ia4k87bJsQxjzUUkOWzg7doJXv/APgm&#10;J+zz8RPgPZfED/hPPDZ8OjUxp8dkpuYJTL5DXYk4jckffQ5YDcHBGeah66gejf8ABTPP/DEnxHI7&#10;DTj/AOVK1r8OPAbFPG/h91QsV1C3ZVUjLHzF+UcgZPbJ/H0/cf8A4KZnH7EXxIPtp3X/ALCVrX49&#10;/sf+Crnx/wDtTfC/RLexh1ENr9td3NtNsKPbQOLi43ByAwEMUhK9+QAx4NR2A/ojQ5UU6mocqKdU&#10;AeAft5+Dx44/ZA+KenG4a2EGjvqm9Y/MJNo6Xe3GRwxg257Bs84r8VP2SNc8U+EPj14X8VeEfBes&#10;+Pb/AMPym/n0fQkuWne3IMTsTb5YL+9A+bKHcFdWVmVv6KetfnF4i/4JXeLfAHxCu/GvwT+L1z4e&#10;1Wa6EsVvqqPFJHG3zSh7qEnzlMgz5bQhSpAYnGWuNgPsb4ZftE6N8Q7W4lv/AA54q+HpiKKkfjvS&#10;W0hrhzFNKyQmQ4lZI7eV3CE7VUt05r1dWDAEdDXj3w4+FHinUvBfhj/hcOsaV4s8d6FdXNxBrOkW&#10;Yt0TzYZbfBUgLITFM+4eWiHKgoSm9vWNPsYdNsra0t1KQQRrFGpYsQqgAckkngdzUAf/2VBLAwQK&#10;AAAAAAAAACEADjqrJ6UHAAClBwAAFQAAAGRycy9tZWRpYS9pbWFnZTIuanBlZ//Y/+AAEEpGSUYA&#10;AQEBAGAAYAAA/9sAQwADAgIDAgIDAwMDBAMDBAUIBQUEBAUKBwcGCAwKDAwLCgsLDQ4SEA0OEQ4L&#10;CxAWEBETFBUVFQwPFxgWFBgSFBUU/9sAQwEDBAQFBAUJBQUJFA0LDRQUFBQUFBQUFBQUFBQUFBQU&#10;FBQUFBQUFBQUFBQUFBQUFBQUFBQUFBQUFBQUFBQUFBQU/8AAEQgATgA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szX9Yt/D2iX+q3hZL&#10;Swt5LqZlGSERSzEDucA8Vp14B+1l+0d8Nvgv4E1TRvG+uvaXuvaXdW9rpthb/abyZWjZGZY8hQMk&#10;gGRkUkEbuDgA+Pov+CtfiTVfH8cumeBtOfwOk7Ca3eWRtUkhDMDIrhhGrBQDsKsMqRuwQV/SLwn4&#10;ksfGPhjR9e00yHT9Vs4b63M0ZjcxyoHXcp5U4YZB5B4Nfi58EfgZ4n8deDtKvvB/hDXddsruOYC9&#10;+yBIVZX2kGQnZngcBidoBxkGv2W+GvhefwR8PPDHh+5mW4uNK0u1sZJo87XaKJULDPOCVJ555rmp&#10;ylKTTWh1VacIRTi7s6uik60tdJymD4t8Uaf4I8L6x4i1a4a20nSLOa/vJljZzHDFGZJGCqCSQqk4&#10;AJOMAV/On8bPi7r/AMcvibrvjPxHcGXUNTnMghBPl28Q4jijBPCIoCjqTjJJJJP6m/8ABWf9oC38&#10;EfCOz+Gmnyoda8Wss95tcb7exhlVskAhgZZUCgkEFY5geQK/ILT9OvNbungsLOa9uFhmuWjtYWd1&#10;jjjaWVyACQqIjuxPCqrEkAEi49wP2K/4I6lP+GYvEAQbXHiy68wdcn7JZkc49CK+8K/Lv/gjH8VN&#10;/wDwn3w5nmQqPK8Q2MIiwwOEt7piwHcfZAASDwSBgk1+oQcE471L3AdRTcf5FBJpAfhh/wAFP9Zv&#10;tS/bP8aW11dTXNtp1rp9taxSuWWCI2UMpRAeFBklkYgcZcnqTXR/8Ek9H0PUv2tDcaqIft1j4evb&#10;nRzNMVIuy0UR2AEeY32aW5GwggLuYAbcjtv+CzPhe5tPjR4G8SPLH9jv/D50+OJSfMV7e4lkcsMY&#10;2kXSAYJOVbIAwT5T/wAEuZCf2zvB4PT7JqGTnv8AZJcfp/Kr6Adv8XNQP/BNj9ve48Q+H9MXU/C+&#10;q2Mup2+hQ3gtg1pdCRXt2cRERrFcws6qFbKQxAtkkj9Ff2Tf2vdA/at0XVZ9J0PUtB1LSIbSTULa&#10;+aOWJXuBJhYpEbLgGFxlkQ42kqCSBV/ai/YX+Hf7Vd3Zap4ibU9I8SWaR28WsaXdEP8AZlZ28gxy&#10;Bo9paRmyFDbgPmxlTp/su/sfeFP2UoPECeGdV1jVH1toDctqssThRC0xjCbY1IO2Ygkk52qRjkGG&#10;B7x1pjk8YGfxqSigD8yP+C0+kXkuh/CjVY4wbO2udTtZJN4G2SVbVkGM5ORDIc4wMc4yM/Lf/BMK&#10;aUftp+A0ijypj1ASsFJwv9n3BGT2+YKM/h3r7J/4LOwyt8GPAk/luYY/EDK0gQ7QzW8hVScYBIVi&#10;Aeu0+hr5q/4JC+HbTXf2qru8ulczaL4cu7212sVCytLb25yO48ueQYPfB7CtF8IH7T0UUVmAUUUU&#10;AfHH/BVP4dan4+/ZQv7rS7ae8m8N6nBrksUAJbyEjlilcgAkqiTs7YxhULE4BB/OD/gnnqPxZ8P/&#10;ABruvEHwm8M2XjK+s7BoNX0O61S0spLmxkkQtsad1YbZEiPmIG2tsDAh9rfujr+haf4o0PUdF1W0&#10;jv8AS9StpLS7tZhlJoZEKOjDuCpIPsa+KtY/4JT+A9L1mTXfhr458YfDfxBG6fZLqyvBNFaAgeYE&#10;A2TEsm8ZM3Bc8Fflq07KwH1B4D+K8us6FE/jjRYvht4mR7WK50DU9Zsrl42uJDFbFJIZWDLNKrxx&#10;lgjO6MoXIr0quD8NfDi30nSdFi1PWNY8Sarp6w/8Tm/uvJurkxeaY/O8gRo4AmkUgqQwI37yN1d5&#10;UAFFFFAH/9lQSwMECgAAAAAAAAAhAEYxjCWeBwAAngcAABUAAABkcnMvbWVkaWEvaW1hZ2UzLmpw&#10;ZWf/2P/gABBKRklGAAEBAQBgAGAAAP/bAEMAAwICAwICAwMDAwQDAwQFCAUFBAQFCgcHBggMCgwM&#10;CwoLCw0OEhANDhEOCwsQFhARExQVFRUMDxcYFhQYEhQVFP/bAEMBAwQEBQQFCQUFCRQNCw0UFBQU&#10;FBQUFBQUFBQUFBQUFBQUFBQUFBQUFBQUFBQUFBQUFBQUFBQUFBQUFBQUFBQUFP/AABEIAF8AK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S&#10;HAzQMmq1/eR6dZT3UzbYoI2lc56ADJ9PTvX5L3n/AAVU+LXiL4nz33hjTdFTwnHM4ttBvbJjLNbh&#10;2CmaYSErKVIyUbZlV4IzuiUlFXZUYubtE/U34ifEHQ/hV4L1TxX4lupLLQ9MjEt1cRW8k7RqWCg7&#10;I1Zjyw5AwBknABI+SdQ/4K5/BG1mVLSx8W6up3BpLTToVEeDjBEs6HnnoD+Fb37YXjaf4t/8E7/E&#10;/i3w/K2mtqekWWoPA0m4In2iFriBm2/NgCRMjAYqOdpNfmJ+yB+xN4+/akGpatoz2Gl+GtPm+yz6&#10;rqcrKrT7UZoY1QMxfa6McqFAI5zwbWquhWtoz991bcKKZGmxQvJx6nJ/OigRFe2kN/azW1zEk9tM&#10;jRyxSLuV1IwQQeoIPIr8GfG7/Dz4TfEPxD4a8I+M7bxPoP8Aa8qW2orDJ5UMRcqA0oTEoQAAyRgq&#10;+MqCCK/a34/6N4h8Q/A7x7pnhKaeHxNd6HeRac1u4SVpzCwREckBGY4UPkbSc5GK/m3mEpY7eOvU&#10;9aznSVVcsjejWlRlzRP0y+Iv7V3wu8J/8E/pvhlpfi6Lxb4z1azeBbTT4bgRQLLdtIS7yooQIg2h&#10;OGJ2/KAxYez/APBHnxVeaz+zbrujXUzTxaJ4jnhtFIA8qGSGGUqMAZHmNK2SSfnPQAV8B/sxf8E+&#10;fiH+1T4Jk8W+HfEPhvSdDg1GTTpV1O4n+0h0SN2ZY44mUgiReGdScHjGCf1j/Ym/ZOH7IvwxvfDs&#10;3iFvEmqape/2hfXKQeTDHIY1Ty41yWKqFxuY/N12r0rXlUYpIxk3J3e59FUUUUhCEA1/Ph+3B8Jr&#10;b4K/tRePPDdgkcWkNeDUbBIYRDFFDcIJ1hRASAsZdoh04jBwAQK/oQr8MP8AgqN4ytvF/wC2D4kg&#10;tJobiDRrO00szW4TbvWPzJFLL95leVkO75gUK8BABUdwPpf/AIIq+M7ubRPif4Smu1Nha3Nlqtra&#10;naCJJVljnccbiCILcHJIGBwCxz+m4GK/Gz/gjfEw/ac8RsjhQPCNyGDLnI+2WfAOeCDjrnv+H7KU&#10;PcAoooqQCvw3/wCConwdf4V/tQatrEEUUejeMI11e2WOQuyzHCXIbcSQTKGk4+XEoAxggfuRX5Lf&#10;8FpSF+JHw4OcZ0i5HHr5w/xNVHcDi/8AgjrFPN+1BrLRShEh8LXTSrnBkQ3FqoHvhip59M9QK/Z2&#10;vxU/4JAMx/auuxnj/hHLw4/7awV+1dEtwCiiipAK/Ez/AIK1/EG88VftTzeHZHjay8MabbWkMaR7&#10;WV5o1uHLN1YkSIODjCrxncT+2dfgF/wUP1q4179s74n3N3p8+lSR3sFqsFwCCyQ2sUSTcgHbIsay&#10;Dg/LIMEjBNR3A+mf+CMPwyW/8bePPHtzFcr/AGXZQ6RZybcQO87GSbnu6LDFwDwJuRkqa/WSvlf/&#10;AIJqfDS3+G/7IvhB4yxu/EPma9dsQAC8xATGP+mUcI5JOQenAH1PuB70nuAtFFFIAr8U/wDgp58L&#10;dVsP2stf8Yz+DvEMvgu4i06XUdWt4njt7hhFHEyx3JieOJiqpHyHw3ODnbX7WUhGRTTsB8G/sHaR&#10;+zp4xtLGL4T654x0fWtJWLVr/wAMXniK/t8yAJG00sCOsFwpKorlFK8oHADKp+tvCGq+PL7xLNHr&#10;+j2Gn6KH1ERyQMHlZUu1SxORKf8AWW4aVvkGGcLhdh8zrdM0PTtF3/2fYWtiJMb/ALNAse/GcZwB&#10;nHP5mtChu4BRRRSA/9lQSwMEFAAGAAgAAAAhANvVP7/aAAAABAEAAA8AAABkcnMvZG93bnJldi54&#10;bWxMj0FLw0AQhe+C/2EZwZvdJGKRmE0pRT0VwVYQb9PsNAnNzobsNkn/vaMXvQw83uPN94rV7Do1&#10;0hBazwbSRQKKuPK25drAx/7l7hFUiMgWO89k4EIBVuX1VYG59RO/07iLtZISDjkaaGLsc61D1ZDD&#10;sPA9sXhHPziMIoda2wEnKXedzpJkqR22LB8a7GnTUHXanZ2B1wmn9X36PG5Px83la//w9rlNyZjb&#10;m3n9BCrSHP/C8IMv6FAK08Gf2QbVGZAh8feKt0xEHSSTJRnostD/4ctvAA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QItABQABgAIAAAAIQCKFT+YDAEAABUCAAATAAAA&#10;AAAAAAAAAAAAAAAAAABbQ29udGVudF9UeXBlc10ueG1sUEsBAi0AFAAGAAgAAAAhADj9If/WAAAA&#10;lAEAAAsAAAAAAAAAAAAAAAAAPQEAAF9yZWxzLy5yZWxzUEsBAi0AFAAGAAgAAAAhABxPhcu4AgAA&#10;mQoAAA4AAAAAAAAAAAAAAAAAPAIAAGRycy9lMm9Eb2MueG1sUEsBAi0ACgAAAAAAAAAhADTf1bog&#10;BwAAIAcAABUAAAAAAAAAAAAAAAAAIAUAAGRycy9tZWRpYS9pbWFnZTEuanBlZ1BLAQItAAoAAAAA&#10;AAAAIQAOOqsnpQcAAKUHAAAVAAAAAAAAAAAAAAAAAHMMAABkcnMvbWVkaWEvaW1hZ2UyLmpwZWdQ&#10;SwECLQAKAAAAAAAAACEARjGMJZ4HAACeBwAAFQAAAAAAAAAAAAAAAABLFAAAZHJzL21lZGlhL2lt&#10;YWdlMy5qcGVnUEsBAi0AFAAGAAgAAAAhANvVP7/aAAAABAEAAA8AAAAAAAAAAAAAAAAAHBwAAGRy&#10;cy9kb3ducmV2LnhtbFBLAQItABQABgAIAAAAIQCgpierzgAAACwCAAAZAAAAAAAAAAAAAAAAACMd&#10;AABkcnMvX3JlbHMvZTJvRG9jLnhtbC5yZWxzUEsFBgAAAAAIAAgAAwIAACgeAAAAAA==&#10;">
                      <v:shape id="docshape36" o:spid="_x0000_s1027" type="#_x0000_t75" style="position:absolute;top:8;width:233;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3CwgAAANsAAAAPAAAAZHJzL2Rvd25yZXYueG1sRI9Bi8Iw&#10;FITvgv8hPMGbpgqKVKOIIgjirqsiHh/Nsy02L6WJte6v3wjCHoeZ+YaZLRpTiJoql1tWMOhHIIgT&#10;q3NOFZxPm94EhPPIGgvLpOBFDhbzdmuGsbZP/qH66FMRIOxiVJB5X8ZSuiQjg65vS+Lg3Wxl0AdZ&#10;pVJX+AxwU8hhFI2lwZzDQoYlrTJK7seHUUC7dXreX75/cXj4utZmZ29SWqW6nWY5BeGp8f/hT3ur&#10;FYxH8P4SfoCc/wEAAP//AwBQSwECLQAUAAYACAAAACEA2+H2y+4AAACFAQAAEwAAAAAAAAAAAAAA&#10;AAAAAAAAW0NvbnRlbnRfVHlwZXNdLnhtbFBLAQItABQABgAIAAAAIQBa9CxbvwAAABUBAAALAAAA&#10;AAAAAAAAAAAAAB8BAABfcmVscy8ucmVsc1BLAQItABQABgAIAAAAIQA4IX3CwgAAANsAAAAPAAAA&#10;AAAAAAAAAAAAAAcCAABkcnMvZG93bnJldi54bWxQSwUGAAAAAAMAAwC3AAAA9gIAAAAA&#10;">
                        <v:imagedata r:id="rId26" o:title=""/>
                      </v:shape>
                      <v:shape id="docshape37" o:spid="_x0000_s1028" type="#_x0000_t75" style="position:absolute;left:267;width:333;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ThwQAAANsAAAAPAAAAZHJzL2Rvd25yZXYueG1sRI9Bi8Iw&#10;FITvC/sfwlvwtk31UKRrFBEEL6KrgtdH8zYtbV5iE7X++40geBxm5htmthhsJ27Uh8axgnGWgyCu&#10;nG7YKDgd199TECEia+wck4IHBVjMPz9mWGp351+6HaIRCcKhRAV1jL6UMlQ1WQyZ88TJ+3O9xZhk&#10;b6Tu8Z7gtpOTPC+kxYbTQo2eVjVV7eFqFZyXpr1sd2F/Re/zo3ET3Z6sUqOvYfkDItIQ3+FXe6MV&#10;FAU8v6QfIOf/AAAA//8DAFBLAQItABQABgAIAAAAIQDb4fbL7gAAAIUBAAATAAAAAAAAAAAAAAAA&#10;AAAAAABbQ29udGVudF9UeXBlc10ueG1sUEsBAi0AFAAGAAgAAAAhAFr0LFu/AAAAFQEAAAsAAAAA&#10;AAAAAAAAAAAAHwEAAF9yZWxzLy5yZWxzUEsBAi0AFAAGAAgAAAAhAGEypOHBAAAA2wAAAA8AAAAA&#10;AAAAAAAAAAAABwIAAGRycy9kb3ducmV2LnhtbFBLBQYAAAAAAwADALcAAAD1AgAAAAA=&#10;">
                        <v:imagedata r:id="rId27" o:title=""/>
                      </v:shape>
                      <v:shape id="docshape38" o:spid="_x0000_s1029" type="#_x0000_t75" style="position:absolute;left:334;top:578;width:264;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o1yAAAANsAAAAPAAAAZHJzL2Rvd25yZXYueG1sRI/NbsIw&#10;EITvlXgHa5G4VMWBItKmGFQhChzgUPrDdRsvSSBeR7GBlKfHlZB6HM3MN5rRpDGlOFHtCssKet0I&#10;BHFqdcGZgs+Pt4cnEM4jaywtk4JfcjAZt+5GmGh75nc6bXwmAoRdggpy76tESpfmZNB1bUUcvJ2t&#10;Dfog60zqGs8BbkrZj6KhNFhwWMixomlO6WFzNAqe58V2sFht1/dfj8fLbL+Ov6fxj1KddvP6AsJT&#10;4//Dt/ZSKxjG8Pcl/AA5vgIAAP//AwBQSwECLQAUAAYACAAAACEA2+H2y+4AAACFAQAAEwAAAAAA&#10;AAAAAAAAAAAAAAAAW0NvbnRlbnRfVHlwZXNdLnhtbFBLAQItABQABgAIAAAAIQBa9CxbvwAAABUB&#10;AAALAAAAAAAAAAAAAAAAAB8BAABfcmVscy8ucmVsc1BLAQItABQABgAIAAAAIQCMito1yAAAANsA&#10;AAAPAAAAAAAAAAAAAAAAAAcCAABkcnMvZG93bnJldi54bWxQSwUGAAAAAAMAAwC3AAAA/AIAAAAA&#10;">
                        <v:imagedata r:id="rId28" o:title=""/>
                      </v:shape>
                      <w10:anchorlock/>
                    </v:group>
                  </w:pict>
                </mc:Fallback>
              </mc:AlternateContent>
            </w:r>
          </w:p>
        </w:tc>
        <w:tc>
          <w:tcPr>
            <w:tcW w:w="1062" w:type="dxa"/>
          </w:tcPr>
          <w:p w14:paraId="07BC3E6B" w14:textId="77777777" w:rsidR="00A27673" w:rsidRPr="006B604B" w:rsidRDefault="00A27673" w:rsidP="00C96A47">
            <w:pPr>
              <w:pStyle w:val="TableParagraph"/>
              <w:spacing w:before="4"/>
              <w:rPr>
                <w:i/>
                <w:sz w:val="2"/>
              </w:rPr>
            </w:pPr>
          </w:p>
          <w:p w14:paraId="5BB33CBA" w14:textId="77777777" w:rsidR="00A27673" w:rsidRPr="006B604B" w:rsidRDefault="00A27673" w:rsidP="00C96A47">
            <w:pPr>
              <w:pStyle w:val="TableParagraph"/>
              <w:ind w:left="248"/>
              <w:rPr>
                <w:sz w:val="20"/>
              </w:rPr>
            </w:pPr>
            <w:r w:rsidRPr="006B604B">
              <w:rPr>
                <w:noProof/>
                <w:sz w:val="20"/>
              </w:rPr>
              <mc:AlternateContent>
                <mc:Choice Requires="wpg">
                  <w:drawing>
                    <wp:inline distT="0" distB="0" distL="0" distR="0" wp14:anchorId="2F19C6D5" wp14:editId="0AEDB432">
                      <wp:extent cx="381000" cy="763270"/>
                      <wp:effectExtent l="0" t="0" r="5080" b="1905"/>
                      <wp:docPr id="60"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763270"/>
                                <a:chOff x="0" y="0"/>
                                <a:chExt cx="600" cy="1202"/>
                              </a:xfrm>
                            </wpg:grpSpPr>
                            <pic:pic xmlns:pic="http://schemas.openxmlformats.org/drawingml/2006/picture">
                              <pic:nvPicPr>
                                <pic:cNvPr id="61" name="docshape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8"/>
                                  <a:ext cx="233"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docshape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7" y="0"/>
                                  <a:ext cx="333"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34" y="578"/>
                                  <a:ext cx="26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297FDE" id="docshapegroup39" o:spid="_x0000_s1026" style="width:30pt;height:60.1pt;mso-position-horizontal-relative:char;mso-position-vertical-relative:line" coordsize="600,1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bmNG9AgAAmQoAAA4AAABkcnMvZTJvRG9jLnhtbOxW227cIBB9r9R/&#10;QLxn7bUTb2StN6qaZlUpbaJePoDF2EYxFwG73vx9B+x19hKpUR4iNeqDEQwwnDlzGDO/2ooWbZix&#10;XMkCTycxRkxSVXJZF/j3r5uzS4ysI7IkrZKswI/M4qvFxw/zTucsUY1qS2YQOJE273SBG+d0HkWW&#10;NkwQO1GaSZislBHEwdDUUWlIB95FGyVxnEWdMqU2ijJrwXrdT+JF8F9VjLq7qrLMobbAgM2F1oR2&#10;5dtoMSd5bYhuOB1gkFegEIRLOHR0dU0cQWvDT1wJTo2yqnITqkSkqopTFmKAaKbxUTRLo9Y6xFLn&#10;Xa1HmoDaI55e7ZZ+3yyN/qnvTY8eureKPljgJep0ne/P+3HdL0ar7psqIZ9k7VQIfFsZ4V1ASGgb&#10;+H0c+WVbhygY08tpHEMWKEzNsjSZDfzTBpJ0sos2X4Z92W7TNIkTn7KI5P15AeOAaTHXnObwDTxB&#10;74Snv+sJdrm1YXhwIl7kQxDzsNZnkFJNHF/xlrvHIE+gxoOSm3tOPcV+AJTeG8TLAmdTjCQRQGOp&#10;qG2IZueBkd2qfg/xMYWkIKk+N0TW7JPVoGy4b7B/ZzJGdQ0jpfVmz9GhlzA8wLFqub7hbeuz5vtD&#10;xHA5jsT1DGm9cK8VXQsmXX8TDWsheCVtw7XFyORMrBhEab6WARDJraE/AHe4c9YZ5mjjD68AxGCH&#10;xI4TAfETSB+OBZ2+UHqX/dXeSS9J0153F1l2oCBg11i3ZEog3wG4gDAommxurccKmHZLPFqpPGkh&#10;hlYeGGChtwTcHunQBeD/oDSTE2mGJB6K6h1IM9STt5Jmks0weqYujuKcBdmO5e1Jef/FuV834S4f&#10;1c2QxncnzrQvYm9TN9P0PIjzohchycfamcGE/2dnSQD01vIMP3l4/4RSPLzV/ANrfwz9/Rfl4g8A&#10;AAD//wMAUEsDBAoAAAAAAAAAIQA039W6IAcAACAHAAAVAAAAZHJzL21lZGlhL2ltYWdlMS5qcGVn&#10;/9j/4AAQSkZJRgABAQEAYABgAAD/2wBDAAMCAgMCAgMDAwMEAwMEBQgFBQQEBQoHBwYIDAoMDAsK&#10;CwsNDhIQDQ4RDgsLEBYQERMUFRUVDA8XGBYUGBIUFRT/2wBDAQMEBAUEBQkFBQkUDQsNFBQUFBQU&#10;FBQUFBQUFBQUFBQUFBQUFBQUFBQUFBQUFBQUFBQUFBQUFBQUFBQUFBQUFBT/wAARCABOAC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81&#10;/aG+NOnfs+/CLxD451OA3kemwjyLNZAjXM7sEijBOcAuwyQCQoY4OMV6TnivhP8Ab8/a7+EMng3x&#10;R8G7++vNc13UDDbXX9k7fI02ZJ45B58xOMoyAtGiuflKHYTkTJ2TaHFXdjw74O/8FRvibefEnT5f&#10;GWm6Vqfg+8uUt7qx0uydLq1SSRtrwEMxkK71BQhiyxjGCS5/VsH86/Jj9nT9nrxr8UfE/hy60fRG&#10;tvB1pfxOfEN4q/ZmigZWbau4NNyNgABUtkE4VsfrQoNYUZymm5I6sTSp0mlB3OI+OXi298AfBbx/&#10;4m01o11PRvD+oaja+cpZPOhtpHTcMjI3KMgYr+bmS9ku7mWW4keeeVy0kkjbmck5JJ55J5OT3r98&#10;/wDgoN4/g+Hn7I3xDuZHt/tGp2P9jW0E8gQzPcsInCDqzLE0kmB2jJPAJH4BvlZB68jsDXZHuch+&#10;4n/BK34g6t48/ZRsrfVpEmPh3VLjRLWUFjI1uiRSoHJJ5XzigwAAqIMcEn7Er89P+CNHjLT774N+&#10;OfCqPJ/auna+NTlRl+TyLm2jjj2nPJ32spPHdTn5q/QupaswPzJ/4LV+JNTttH+FOhRyyx6Pd3Go&#10;3s0QZdk08SwJGxHXKLPJjtiU9e35zfBbwLZfE34zeBPCmpS3EGm67rlnplzLauqzLDLMsbshKsNw&#10;UkjKkZxX6of8FkvDVpffADwlrxhRtR07xGltFMx5WGa3mMij6tDCf+AV+Xn7PF1Fp/7QHwzubjUD&#10;pcUXijS5JL5dmbdRdxlpBuBX5QC3zKRxyCOtrYD63/Yq1QfsUfty+Kfh7481m20rTJbW50qbUr69&#10;jtrIYVLq1upGZwq+ZGgChjuBuQpwSRX696Lren+I9LttT0q/ttT026jWa3vLOVZoZo2AZXR1JDKQ&#10;QQQcEEGvzp/4Kc/sW/E346fEjRPHvgTSbXXra10u30abTYLpYr3eJriTztsmxDGPNRSQ5bODt2gl&#10;e/8A+CYn7PPxE+A9l8QP+E88Nnw6NTGnx2Sm5glMvkNdiTiNyR99DlgNwcEZ5qHrqB6N/wAFM8/8&#10;MSfEcjsNOP8A5UrWvw48BsU8b+H3VCxXULdlVSMsfMX5RyBk9sn8fT9x/wDgpmcfsRfEg+2ndf8A&#10;sJWtfj3+x/4KufH/AO1N8L9Et7GHUQ2v213c202wo9tA4uLjcHIDAQxSEr35ADHg1HYD+iNDlRTq&#10;ahyop1QB4B+3n4PHjj9kD4p6cbhrYQaO+qb1j8wk2jpd7cZHDGDbnsGzzivxU/ZI1zxT4Q+PXhfx&#10;V4R8F6z49v8Aw/Kb+fR9CS5ad7cgxOxNvlgv70D5sodwV1ZWZW/op61+cXiL/gld4t8AfEK78a/B&#10;P4vXPh7VZroSxW+qo8UkcbfNKHuoSfOUyDPltCFKkBicZa42A+xvhl+0To3xDtbiW/8ADnir4emI&#10;oqR+O9JbSGuHMU0rJCZDiVkjt5XcITtVS3TmvV1YMAR0NePfDj4UeKdS8F+GP+Fw6xpXizx3oV1c&#10;3EGs6RZi3RPNhlt8FSAshMUz7h5aIcqChKb29Y0+xh02ytrS3UpBBGsUalixCqABySSeB3NQB//Z&#10;UEsDBAoAAAAAAAAAIQAOOqsnpQcAAKUHAAAVAAAAZHJzL21lZGlhL2ltYWdlMi5qcGVn/9j/4AAQ&#10;SkZJRgABAQEAYABgAAD/2wBDAAMCAgMCAgMDAwMEAwMEBQgFBQQEBQoHBwYIDAoMDAsKCwsNDhIQ&#10;DQ4RDgsLEBYQERMUFRUVDA8XGBYUGBIUFRT/2wBDAQMEBAUEBQkFBQkUDQsNFBQUFBQUFBQUFBQU&#10;FBQUFBQUFBQUFBQUFBQUFBQUFBQUFBQUFBQUFBQUFBQUFBQUFBT/wAARCABOAC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zNf1i38PaJ&#10;f6reFktLC3kupmUZIRFLMQO5wDxWnXgH7WX7R3w2+C/gTVNG8b669pe69pd1b2um2Fv9pvJlaNkZ&#10;ljyFAySAZGRSQRu4OAD4+i/4K1+JNV8fxy6Z4G05/A6TsJrd5ZG1SSEMwMiuGEasFAOwqwypG7BB&#10;X9IvCfiSx8Y+GNH17TTIdP1WzhvrczRmNzHKgddynlThhkHkHg1+LnwR+Bnifx14O0q+8H+ENd12&#10;yu45gL37IEhVlfaQZCdmeBwGJ2gHGQa/Zb4a+F5/BHw88MeH7mZbi40rS7WxkmjztdoolQsM84JU&#10;nnnmuanKUpNNaHVVpwhFOLuzq6KTrS10nKYPi3xRp/gjwvrHiLVrhrbSdIs5r+8mWNnMcMUZkkYK&#10;oJJCqTgAk4wBX86fxs+Luv8Axy+Juu+M/EdwZdQ1OcyCEE+XbxDiOKME8IigKOpOMkkkk/qb/wAF&#10;Z/2gLfwR8I7P4aafKh1rxayz3m1xvt7GGVWyQCGBllQKCQQVjmB5Ar8gtP0681u6eCws5r24WGa5&#10;aO1hZ3WOONpZXIAJCoiO7E8KqsSQASLj3A/Yr/gjqU/4Zi8QBBtceLLrzB1yfslmRzj0Ir7wr8u/&#10;+CMfxU3/APCffDmeZCo8rxDYwiLDA4S3umLAdx9kABIPBIGCTX6hBwTjvUvcB1FNx/kUEmkB+GH/&#10;AAU/1m+1L9s/xpbXV1Nc22nWun21rFK5ZYIjZQylEB4UGSWRiBxlyepNdH/wST0fQ9S/a0Nxqoh+&#10;3WPh69udHM0xUi7LRRHYAR5jfZpbkbCCAu5gBtyO2/4LM+F7m0+NHgbxI8sf2O/8PnT44lJ8xXt7&#10;iWRywxjaRdIBgk5VsgDBPlP/AAS5kJ/bO8Hg9PsmoZOe/wBklx+n8qvoB2/xc1A/8E2P297jxD4f&#10;0xdT8L6rYy6nb6FDeC2DWl0JFe3ZxERGsVzCzqoVspDEC2SSP0V/ZN/a90D9q3RdVn0nQ9S0HUtI&#10;htJNQtr5o5Yle4EmFikRsuAYXGWRDjaSoJIFX9qL9hf4d/tV3dlqniJtT0jxJZpHbxaxpd0Q/wBm&#10;VnbyDHIGj2lpGbIUNuA+bGVOn+y7+x94U/ZSg8QJ4Z1XWNUfW2gNy2qyxOFELTGMJtjUg7ZiCSTn&#10;apGOQYYHvHWmOTxgZ/GpKKAPzI/4LT6ReS6H8KNVjjBs7a51O1kk3gbZJVtWQYzk5EMhzjAxzjIz&#10;8t/8EwppR+2n4DSKPKmPUBKwUnC/2fcEZPb5goz+Hevsn/gs7DK3wY8CT+W5hj8QMrSBDtDNbyFV&#10;JxgEhWIB67T6Gvmr/gkL4dtNd/aqu7y6VzNovhy7vbXaxULK0tvbnI7jy55Bg98HsK0XwgftPRRR&#10;WYBRRRQB8cf8FU/h1qfj79lC/utLtp7ybw3qcGuSxQAlvISOWKVyACSqJOztjGFQsTgEH84P+Cee&#10;o/Fnw/8AGu68QfCbwzZeMr6zsGg1fQ7rVLSykubGSRC2xp3VhtkSI+Ygba2wMCH2t+6Ov6Fp/ijQ&#10;9R0XVbSO/wBL1K2ktLu1mGUmhkQo6MO4Kkg+xr4q1j/glP4D0vWZNd+Gvjnxh8N/EEbp9kurK8E0&#10;VoCB5gQDZMSybxkzcFzwV+WrTsrAfUHgP4ry6zoUT+ONFi+G3iZHtYrnQNT1myuXja4kMVsUkhlY&#10;Ms0qvHGWCM7oyhcivSq4Pw18OLfSdJ0WLU9Y1jxJqunrD/xOb+68m6uTF5pj87yBGjgCaRSCpDAj&#10;fvI3V3lQAUUUUAf/2VBLAwQKAAAAAAAAACEARjGMJZ4HAACeBwAAFQAAAGRycy9tZWRpYS9pbWFn&#10;ZTMuanBlZ//Y/+AAEEpGSUYAAQEBAGAAYAAA/9sAQwADAgIDAgIDAwMDBAMDBAUIBQUEBAUKBwcG&#10;CAwKDAwLCgsLDQ4SEA0OEQ4LCxAWEBETFBUVFQwPFxgWFBgSFBUU/9sAQwEDBAQFBAUJBQUJFA0L&#10;DRQUFBQUFBQUFBQUFBQUFBQUFBQUFBQUFBQUFBQUFBQUFBQUFBQUFBQUFBQUFBQUFBQU/8AAEQgA&#10;XwA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IcDNAyarX95Hp1lPdTNtigjaVznoAMn09O9fkvef8ABVT4teIvifPfeGNN0VPCcczi20G9&#10;smMs1uHYKZphISspUjJRtmVXgjO6JSUVdlRi5u0T9TfiJ8QdD+FXgvVPFfiW6kstD0yMS3VxFbyT&#10;tGpYKDsjVmPLDkDAGScAEj5J1D/grn8EbWZUtLHxbq6ncGktNOhUR4OMESzoeeegP4VvftheNp/i&#10;3/wTv8T+LfD8raa2p6RZag8DSbgifaIWuIGbb82AJEyMBio52k1+Yn7IH7E3j79qQalq2jPYaX4a&#10;0+b7LPqupysqtPtRmhjVAzF9roxyoUAjnPBtaq6Fa2jP33VtwopkabFC8nHqcn86KBEV7aQ39rNb&#10;XMST20yNHLFIu5XUjBBB6gg8ivwZ8bv8PPhN8Q/EPhrwj4ztvE+g/wBrypbaisMnlQxFyoDShMSh&#10;AADJGCr4yoIIr9rfj/o3iHxD8DvHumeEpp4fE13od5FpzW7hJWnMLBERyQEZjhQ+RtJzkYr+beYS&#10;ljt469T1rOdJVVyyN6NaVGXNE/TL4i/tXfC7wn/wT+m+GWl+LovFvjPVrN4FtNPhuBFAst20hLvK&#10;ihAiDaE4Ynb8oDFh7P8A8EefFV5rP7Nuu6NdTNPFoniOeG0UgDyoZIYZSowBkeY0rZJJ+c9ABXwH&#10;+zF/wT5+If7VPgmTxb4d8Q+G9J0ODUZNOlXU7if7SHRI3ZljjiZSCJF4Z1JweMYJ/WP9ib9k4fsi&#10;/DG98OzeIW8Sapql7/aF9cpB5MMchjVPLjXJYqoXG5j83XavSteVRikjGTcnd7n0VRRRSEIQDX8+&#10;H7cHwmtvgr+1F488N2CRxaQ14NRsEhhEMUUNwgnWFEBICxl2iHTiMHABAr+hCvww/wCCo3jK28X/&#10;ALYPiSC0mhuINGs7TSzNbhNu9Y/MkUsv3mV5WQ7vmBQrwEAFR3A+l/8Agir4zu5tE+J/hKa7U2Fr&#10;c2Wq2tqdoIklWWOdxxuIIgtwckgYHALHP6bgYr8bP+CN8TD9pzxGyOFA8I3IYMucj7ZZ8A54IOOu&#10;e/4fspQ9wCiiipAK/Df/AIKifB1/hX+1Bq2sQRRR6N4wjXV7ZY5C7LMcJchtxJBMoaTj5cSgDGCB&#10;+5Ffkt/wWlIX4kfDg5xnSLkcevnD/E1UdwOL/wCCOsU837UGstFKESHwtdNKucGRDcWqge+GKnn0&#10;z1Ar9na/FT/gkAzH9q67GeP+EcvDj/trBX7V0S3AKKKKkAr8TP8AgrX8QbzxV+1PN4dkeNrLwxpt&#10;taQxpHtZXmjW4cs3ViRIg4OMKvGdxP7Z1+AX/BQ/WrjXv2zvifc3enz6VJHewWqwXAILJDaxRJNy&#10;AdsixrIOD8sgwSME1HcD6Z/4Iw/DJb/xt488e3MVyv8AZdlDpFnJtxA7zsZJue7osMXAPAm5GSpr&#10;9ZK+V/8Agmp8NLf4b/si+EHjLG78Q+Zr12xAALzEBMY/6ZRwjkk5B6cAfU+4HvSe4C0UUUgCvxT/&#10;AOCnnwt1Ww/ay1/xjP4O8Qy+C7iLTpdR1a3ieO3uGEUcTLHcmJ44mKqkfIfDc4OdtftZSEZFNOwH&#10;wb+wdpH7OnjG0sYvhPrnjHR9a0lYtWv/AAxeeIr+3zIAkbTSwI6wXCkqiuUUrygcAMqn628Iar48&#10;vvEs0ev6PYafoofURHJAweVlS7VLE5Ep/wBZbhpW+QYZwuF2HzOt0zQ9O0Xf/Z9ha2Ikxv8As0Cx&#10;78ZxnAGcc/ma0KG7gFFFFID/2VBLAwQUAAYACAAAACEA29U/v9oAAAAEAQAADwAAAGRycy9kb3du&#10;cmV2LnhtbEyPQUvDQBCF74L/YRnBm90kYpGYTSlFPRXBVhBv0+w0Cc3Ohuw2Sf+9oxe9DDze4833&#10;itXsOjXSEFrPBtJFAoq48rbl2sDH/uXuEVSIyBY7z2TgQgFW5fVVgbn1E7/TuIu1khIOORpoYuxz&#10;rUPVkMOw8D2xeEc/OIwih1rbAScpd53OkmSpHbYsHxrsadNQddqdnYHXCaf1ffo8bk/HzeVr//D2&#10;uU3JmNubef0EKtIc/8Lwgy/oUArTwZ/ZBtUZkCHx94q3TEQdJJMlGeiy0P/hy28AAAD//wMAUEsD&#10;BBQABgAIAAAAIQCgpierzgAAACwCAAAZAAAAZHJzL19yZWxzL2Uyb0RvYy54bWwucmVsc7yRy2rD&#10;MBBF94X8g5h9LD8ghBI5m1DItqQfMEhjWYn1QFJL8/cVFEoNJtl5OTPccw/M4fhtJ/ZFMRnvBDRV&#10;DYyc9Mo4LeDj8rbdA0sZncLJOxJwpwTHfvNyeKcJcwml0YTECsUlAWPO4ZXzJEeymCofyJXL4KPF&#10;XMaoeUB5Q028resdj/8Z0M+Y7KwExLPqgF3uoTQ/Z/thMJJOXn5acnmhghtbugsQo6YswJIy+Lvs&#10;qmsgDXxZol1Hon0o0awj0fxJ8NmP+x8AAAD//wMAUEsBAi0AFAAGAAgAAAAhAIoVP5gMAQAAFQIA&#10;ABMAAAAAAAAAAAAAAAAAAAAAAFtDb250ZW50X1R5cGVzXS54bWxQSwECLQAUAAYACAAAACEAOP0h&#10;/9YAAACUAQAACwAAAAAAAAAAAAAAAAA9AQAAX3JlbHMvLnJlbHNQSwECLQAUAAYACAAAACEA7FuY&#10;0b0CAACZCgAADgAAAAAAAAAAAAAAAAA8AgAAZHJzL2Uyb0RvYy54bWxQSwECLQAKAAAAAAAAACEA&#10;NN/VuiAHAAAgBwAAFQAAAAAAAAAAAAAAAAAlBQAAZHJzL21lZGlhL2ltYWdlMS5qcGVnUEsBAi0A&#10;CgAAAAAAAAAhAA46qyelBwAApQcAABUAAAAAAAAAAAAAAAAAeAwAAGRycy9tZWRpYS9pbWFnZTIu&#10;anBlZ1BLAQItAAoAAAAAAAAAIQBGMYwlngcAAJ4HAAAVAAAAAAAAAAAAAAAAAFAUAABkcnMvbWVk&#10;aWEvaW1hZ2UzLmpwZWdQSwECLQAUAAYACAAAACEA29U/v9oAAAAEAQAADwAAAAAAAAAAAAAAAAAh&#10;HAAAZHJzL2Rvd25yZXYueG1sUEsBAi0AFAAGAAgAAAAhAKCmJ6vOAAAALAIAABkAAAAAAAAAAAAA&#10;AAAAKB0AAGRycy9fcmVscy9lMm9Eb2MueG1sLnJlbHNQSwUGAAAAAAgACAADAgAALR4AAAAA&#10;">
                      <v:shape id="docshape40" o:spid="_x0000_s1027" type="#_x0000_t75" style="position:absolute;top:8;width:233;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vBwgAAANsAAAAPAAAAZHJzL2Rvd25yZXYueG1sRI9Pi8Iw&#10;FMTvwn6H8Bb2pml7EOkaRVwWBFn/s3h8NM+22LyUJtbqpzeC4HGYmd8w42lnKtFS40rLCuJBBII4&#10;s7rkXMFh/9sfgXAeWWNlmRTcyMF08tEbY6rtlbfU7nwuAoRdigoK7+tUSpcVZNANbE0cvJNtDPog&#10;m1zqBq8BbiqZRNFQGiw5LBRY07yg7Ly7GAW0/MkPf//rOyab1bE1S3uS0ir19dnNvkF46vw7/Gov&#10;tIJhDM8v4QfIyQMAAP//AwBQSwECLQAUAAYACAAAACEA2+H2y+4AAACFAQAAEwAAAAAAAAAAAAAA&#10;AAAAAAAAW0NvbnRlbnRfVHlwZXNdLnhtbFBLAQItABQABgAIAAAAIQBa9CxbvwAAABUBAAALAAAA&#10;AAAAAAAAAAAAAB8BAABfcmVscy8ucmVsc1BLAQItABQABgAIAAAAIQBHGnvBwgAAANsAAAAPAAAA&#10;AAAAAAAAAAAAAAcCAABkcnMvZG93bnJldi54bWxQSwUGAAAAAAMAAwC3AAAA9gIAAAAA&#10;">
                        <v:imagedata r:id="rId26" o:title=""/>
                      </v:shape>
                      <v:shape id="docshape41" o:spid="_x0000_s1028" type="#_x0000_t75" style="position:absolute;left:267;width:333;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LiwQAAANsAAAAPAAAAZHJzL2Rvd25yZXYueG1sRI9Bi8Iw&#10;FITvwv6H8Ba82dQeRLpGEUHwIuuq4PXRvE1Lm5fYRO3++40geBxm5htmsRpsJ+7Uh8axgmmWgyCu&#10;nG7YKDiftpM5iBCRNXaOScEfBVgtP0YLLLV78A/dj9GIBOFQooI6Rl9KGaqaLIbMeeLk/breYkyy&#10;N1L3+Ehw28kiz2fSYsNpoUZPm5qq9nizCi5r01733+FwQ+/zk3GFbs9WqfHnsP4CEWmI7/CrvdMK&#10;ZgU8v6QfIJf/AAAA//8DAFBLAQItABQABgAIAAAAIQDb4fbL7gAAAIUBAAATAAAAAAAAAAAAAAAA&#10;AAAAAABbQ29udGVudF9UeXBlc10ueG1sUEsBAi0AFAAGAAgAAAAhAFr0LFu/AAAAFQEAAAsAAAAA&#10;AAAAAAAAAAAAHwEAAF9yZWxzLy5yZWxzUEsBAi0AFAAGAAgAAAAhAB4JouLBAAAA2wAAAA8AAAAA&#10;AAAAAAAAAAAABwIAAGRycy9kb3ducmV2LnhtbFBLBQYAAAAAAwADALcAAAD1AgAAAAA=&#10;">
                        <v:imagedata r:id="rId27" o:title=""/>
                      </v:shape>
                      <v:shape id="docshape42" o:spid="_x0000_s1029" type="#_x0000_t75" style="position:absolute;left:334;top:578;width:264;height: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w2yAAAANsAAAAPAAAAZHJzL2Rvd25yZXYueG1sRI/NbsIw&#10;EITvlfoO1lbqpQKnBQENGIRQCxzKgZ+W6zZekpR4HcUGAk+PKyFxHM3MN5rBqDaFOFLlcssKXpsR&#10;COLE6pxTBZv1Z6MHwnlkjYVlUnAmB6Ph48MAY21PvKTjyqciQNjFqCDzvoyldElGBl3TlsTB29nK&#10;oA+ySqWu8BTgppBvUdSRBnMOCxmWNMko2a8ORsH7NN+2Z1/bxct363D5+Ft0fybdX6Wen+pxH4Sn&#10;2t/Dt/ZcK+i04P9L+AFyeAUAAP//AwBQSwECLQAUAAYACAAAACEA2+H2y+4AAACFAQAAEwAAAAAA&#10;AAAAAAAAAAAAAAAAW0NvbnRlbnRfVHlwZXNdLnhtbFBLAQItABQABgAIAAAAIQBa9CxbvwAAABUB&#10;AAALAAAAAAAAAAAAAAAAAB8BAABfcmVscy8ucmVsc1BLAQItABQABgAIAAAAIQDzsdw2yAAAANsA&#10;AAAPAAAAAAAAAAAAAAAAAAcCAABkcnMvZG93bnJldi54bWxQSwUGAAAAAAMAAwC3AAAA/AIAAAAA&#10;">
                        <v:imagedata r:id="rId28" o:title=""/>
                      </v:shape>
                      <w10:anchorlock/>
                    </v:group>
                  </w:pict>
                </mc:Fallback>
              </mc:AlternateContent>
            </w:r>
          </w:p>
        </w:tc>
        <w:tc>
          <w:tcPr>
            <w:tcW w:w="1061" w:type="dxa"/>
            <w:tcBorders>
              <w:right w:val="single" w:sz="12" w:space="0" w:color="000000"/>
            </w:tcBorders>
          </w:tcPr>
          <w:p w14:paraId="062D8BB5" w14:textId="77777777" w:rsidR="00A27673" w:rsidRPr="006B604B" w:rsidRDefault="00A27673" w:rsidP="00C96A47">
            <w:pPr>
              <w:pStyle w:val="TableParagraph"/>
              <w:rPr>
                <w:i/>
                <w:sz w:val="20"/>
              </w:rPr>
            </w:pPr>
          </w:p>
          <w:p w14:paraId="1C5553F5" w14:textId="77777777" w:rsidR="00A27673" w:rsidRPr="006B604B" w:rsidRDefault="00A27673" w:rsidP="00C96A47">
            <w:pPr>
              <w:pStyle w:val="TableParagraph"/>
              <w:spacing w:before="7"/>
              <w:rPr>
                <w:i/>
                <w:sz w:val="25"/>
              </w:rPr>
            </w:pPr>
          </w:p>
          <w:p w14:paraId="10829022" w14:textId="77777777" w:rsidR="00A27673" w:rsidRPr="006B604B" w:rsidRDefault="00A27673" w:rsidP="00C96A47">
            <w:pPr>
              <w:pStyle w:val="TableParagraph"/>
              <w:ind w:left="43"/>
              <w:jc w:val="center"/>
              <w:rPr>
                <w:b/>
                <w:sz w:val="18"/>
              </w:rPr>
            </w:pPr>
            <w:r w:rsidRPr="006B604B">
              <w:rPr>
                <w:b/>
                <w:sz w:val="18"/>
              </w:rPr>
              <w:t>5</w:t>
            </w:r>
          </w:p>
        </w:tc>
        <w:tc>
          <w:tcPr>
            <w:tcW w:w="1060" w:type="dxa"/>
            <w:tcBorders>
              <w:left w:val="single" w:sz="12" w:space="0" w:color="000000"/>
            </w:tcBorders>
          </w:tcPr>
          <w:p w14:paraId="7BE02FAE" w14:textId="77777777" w:rsidR="00A27673" w:rsidRPr="006B604B" w:rsidRDefault="00A27673" w:rsidP="00C96A47">
            <w:pPr>
              <w:pStyle w:val="TableParagraph"/>
              <w:rPr>
                <w:i/>
                <w:sz w:val="20"/>
              </w:rPr>
            </w:pPr>
          </w:p>
          <w:p w14:paraId="6292236A" w14:textId="77777777" w:rsidR="00A27673" w:rsidRPr="006B604B" w:rsidRDefault="00A27673" w:rsidP="00C96A47">
            <w:pPr>
              <w:pStyle w:val="TableParagraph"/>
              <w:spacing w:before="2"/>
              <w:rPr>
                <w:i/>
                <w:sz w:val="10"/>
              </w:rPr>
            </w:pPr>
          </w:p>
          <w:p w14:paraId="1B65876E" w14:textId="77777777" w:rsidR="00A27673" w:rsidRPr="006B604B" w:rsidRDefault="00A27673" w:rsidP="00C96A47">
            <w:pPr>
              <w:pStyle w:val="TableParagraph"/>
              <w:ind w:left="192"/>
              <w:rPr>
                <w:sz w:val="20"/>
              </w:rPr>
            </w:pPr>
            <w:r w:rsidRPr="006B604B">
              <w:rPr>
                <w:noProof/>
                <w:sz w:val="20"/>
              </w:rPr>
              <mc:AlternateContent>
                <mc:Choice Requires="wpg">
                  <w:drawing>
                    <wp:inline distT="0" distB="0" distL="0" distR="0" wp14:anchorId="5C269B55" wp14:editId="5021FC6C">
                      <wp:extent cx="429895" cy="361950"/>
                      <wp:effectExtent l="0" t="0" r="8890" b="0"/>
                      <wp:docPr id="87"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361950"/>
                                <a:chOff x="0" y="0"/>
                                <a:chExt cx="677" cy="570"/>
                              </a:xfrm>
                            </wpg:grpSpPr>
                            <pic:pic xmlns:pic="http://schemas.openxmlformats.org/drawingml/2006/picture">
                              <pic:nvPicPr>
                                <pic:cNvPr id="88" name="docshape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docshape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0" y="116"/>
                                  <a:ext cx="31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D78FF5B" id="docshapegroup43" o:spid="_x0000_s1026" style="width:33.85pt;height:28.5pt;mso-position-horizontal-relative:char;mso-position-vertical-relative:line" coordsize="677,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KM66VAgAA+wcAAA4AAABkcnMvZTJvRG9jLnhtbNxV227bMAx9H7B/&#10;EPTeOle3MZIUw7IGA7qu2OUDFFm2hVoXUEqc/P0o2UnTZMCGABuwPdiQKJE6PDyipndbVZONACeN&#10;ntH+dY8SobnJpS5n9Pu3+6tbSpxnOme10WJGd8LRu/nbN9PGZmJgKlPnAggG0S5r7IxW3tssSRyv&#10;hGLu2lihcbEwoJjHKZRJDqzB6KpOBr1emjQGcguGC+fQumgX6TzGLwrB/eeicMKTekYRm49/iP9V&#10;+CfzKctKYLaSvIPBLkChmNR46CHUgnlG1iDPQinJwThT+GtuVGKKQnIRc8Bs+r2TbJZg1jbmUmZN&#10;aQ80IbUnPF0clj9ulmC/2ido0ePwwfBnh7wkjS2z4/UwL9vNZNV8MjnWk629iYlvC1AhBKZEtpHf&#10;3YFfsfWEo3E0mNxOxpRwXBqm/cm4459XWKQzL1596PzSm5vWaXwTPRKWtcdFiB2k+dRKnuHX0YSj&#10;M5p+LSf08msQtAuifiuGYvC8tldYUcu8XMla+l1UJzITQOnNk+SB4TBBRp+AyHxGb/FuaKaQxdxw&#10;VzErRqMgyP2u1oeFnGJNiDbvK6ZL8c5ZFDZeN/TfmwBMUwmWu2AO1XsdJU5f4VjV0t7Lug5FC+Mu&#10;Y7wbJ9r6CWmtbheGr5XQvr2IIGpM3mhXSesogUyolcAs4WMeAbHMAf+CuOOVcx6E51U4vEAQnR0L&#10;e1iIiF9AhnQcyvQy5Q37aaegNI3s7BWE7ILzS2EUCQOEiwijoNnmwQWsiGm/JaDVJpAWc6j1KwNu&#10;DJaIOyDthgj8H5Tm5Eya4/9SmoOQ1d+S5jDFJwh7Xx/VGI/dN8Zhv2two3HsAIcG96K9PyrP2Efx&#10;hYlq717D8IQdz3F8/GbPfwAAAP//AwBQSwMECgAAAAAAAAAhAPivQMd8CQAAfAkAABUAAABkcnMv&#10;bWVkaWEvaW1hZ2UxLmpwZWf/2P/gABBKRklGAAEBAQBgAGAAAP/bAEMAAwICAwICAwMDAwQDAwQF&#10;CAUFBAQFCgcHBggMCgwMCwoLCw0OEhANDhEOCwsQFhARExQVFRUMDxcYFhQYEhQVFP/bAEMBAwQE&#10;BQQFCQUFCRQNCw0UFBQUFBQUFBQUFBQUFBQUFBQUFBQUFBQUFBQUFBQUFBQUFBQUFBQUFBQUFBQU&#10;FBQUFP/AABEIAFcAM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rI8U+K9H8E6Fda1r+p2mj6TaIZJ729lEUUY92P6Dv2oA16K/Pj4k/8&#10;FifAvh7Uza+DfBuqeLoEco97e3S6bC45+aMbJXIPH31Q9ePXB0T/AILQaHcfaP7W+F1/ZYTMJstZ&#10;S53v/dbdDHtHuN30p2YH0X+1H+3b4M/Zm1WHQJrK58T+LZYRcDSbKQRrEjBthllIbYSQDgKSFIYj&#10;BXLf2Vv26fC37TGpXOhSaTceEfFkKNMulXlwsy3EY5Jhkwu8qOWXaCBzyOn5X+JJNV/aD+I2ufEz&#10;WriWKDW7qaSN26xqG2xxAFjwiqqgAn5VAzXvX7Hvwwto/wBpf4fhNSuZHtLie7NwHEZ3JbSHYAOS&#10;rYIIzyCc5rh+sLn5EeisFN0vavY/VXxr4z0f4deE9X8S+Ib5NN0TSrZ7u7upMkRxqMnAHLHsFAJJ&#10;IABJAr8IP2uf2ufFH7UvjWe7u55rDwlaTH+ydBSQiKFBkLI6g4aZgTub3IXiv0G/4LDeOL7QfgB4&#10;d8PWkjRW+va0BeFWx5kMMbSCMj0MhjbII5jHvX443EbKN6HG0ZwD/OvQj3POHyTsOvX2NFtc7uSc&#10;Dpz/AJ/zxXV+APgr8QfizC8ng7wTr/ieCKQQyXOl6fLPBFIQCFeRV2Lwc4Yiu3+Nf7IPxM/Zx8M6&#10;HrXj7SLXRotYu5rSG1jvobiaNo0Rtz+UzKFbewXDMf3TbgPl3aXQ/U+z/wDgn1+yNoX7QXwQl8Re&#10;MdQ1i1trbVJrDT7PTJ44Y5IkVGaViUY7i8jDAK8xknO7j7q+BH7L3hf9n+91m70W6vtSuNQKxx3G&#10;pOrywQAA+SCoAI37m3YBI2g525Pj3/BKMt/wyHpiMxITVr4LzkAeYDgfn+pr7F+lcvs4qTdjV1qj&#10;XK3ofEf/AAVr+GF543/ZstfEFhDJPN4W1SO9uETkC1kVopG29SVdoifRQ5PHI/F/LE5B5K4PoMHv&#10;7V/SL8cPBDfEr4N+OPCkcaSXGs6LeWMAdFYLLJC6xsAxAyrlWHIwQOR1r+bkkkFCcHGc/wCf8/St&#10;49jE/Ur/AIIv/ESV9F+IngOVGMEFxDrtu4C7Q0iiGUMeGyfKgI6jhuh6+lf8FhfD51T9mHR9Rjgh&#10;eTS/EttLJK6jzEheC4jZVPXl2iJHfaPSvl3/AII5+Lo9M/aF8U6HMFT+2PDzSQuwJZpYZ422DjAB&#10;R5GOcfcA74r9N/2pfhw/xc/Z3+IHhOGJZ7vUNImNpG0e/dcRjzYBgAnPmInIBIPI5xUvcD5J/wCC&#10;Nnj2bWfhN448JTOZF0PVIb2LKn5EuYyNoOcY3WztjGQWOTzx+hlfjn/wR++JmneFvjh4j8M6nfRW&#10;H/CR6Uos/On2LPdQyqUhVf4nMckpHPG1gAc1+xlJ7gFfze/tG+F28F/Hv4kaDHFJFFp3iG/t4Q6b&#10;C0S3D+W2OmCm1hgYwQRwa/pCr8FP+Cj/AIePhr9s34iRIsywXctrfI8wxv8ANtIXcqcDKiQuo/3e&#10;eQaqG4Ef/BOvxhfeFf2vvh61ns/4mFzLptyjKCHhlicMOnBBCsCD/CM5Bwf3vr8DP+CdWlxa9+2j&#10;8MrWd3jjjurq6Ux4yWhsp5VHPYtGAfYnkcV++dEtwP5nfFOsw2vj/W73RIo7fTJr6aW1hWMIogZy&#10;yKFHCgLgADGMfSv04/4I5area0PitJcsI/KGlL5cZyrlvtfJyCeNpAwf4jkE4I+0/ih+yz8KfjPr&#10;2la1408EaZr2qaYyG3upldGKq5dY5NjKJY9zMfLk3KdzZHJz2/hjwF4a8Evdt4f8PaXob3mw3L6d&#10;ZR27TlchS5RQWI3NgtnqfWk3cdzoK/HL/gsX4Mj0T4/+GvEcbsV1vQ1SSNlJAkgkdSQfQo8fH+yf&#10;XA/Y2vkT/go9+ypqH7S/wu0e50TUNO0zWvC089952qGRYmtGhJnQGON23ExxEDGDtOexpRdmI/IL&#10;9l/xzbfDH9oz4aeJLu6gstOstetDe3Nzny4bZ5BHPIcEH5Y2ds89BkHkV/RdY39vqdlb3lncRXdn&#10;cRrLDcQOHjkRhlWVhwVIIII4Ir+aP4c6J4c8SeL9N0/xd4juPCWgTybJ9Zt9NN+1tno5hDozKDjO&#10;0kgZwGOAf18/Zn/Yo8P6JoWja18OP2jvG2peFEuBcNa+HtVjSwnl2r5ivCAyKx+UMrqWHAOCBi5L&#10;qxs+6qK8y8H/ABfl8SePf+EYudHg0+b+z7i83x6pFPKHhvprV0MAAkCfugwmKhCXKAllOfTazEFN&#10;ZQ4IIBB4INFFAHyz8QP+CZ/wB8fmWZPCMnhm8kUj7R4eu3tguRwyxHdCCM5/1fpnIrT/AGbv2Cfh&#10;9+y/4xu/E3hbWPE9/qFzZtZsmrX8TQ7CysSUhijDHKj7+4DqADggoou7AfStFFFAH//ZUEsDBAoA&#10;AAAAAAAAIQCnsxUJjwgAAI8IAAAVAAAAZHJzL21lZGlhL2ltYWdlMi5qcGVn/9j/4AAQSkZJRgAB&#10;AQEAYABgAAD/2wBDAAMCAgMCAgMDAwMEAwMEBQgFBQQEBQoHBwYIDAoMDAsKCwsNDhIQDQ4RDgsL&#10;EBYQERMUFRUVDA8XGBYUGBIUFRT/2wBDAQMEBAUEBQkFBQkUDQsNFBQUFBQUFBQUFBQUFBQUFBQU&#10;FBQUFBQUFBQUFBQUFBQUFBQUFBQUFBQUFBQUFBQUFBT/wAARCABFAD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ulcb8Q/jH4F+E9ss/jL&#10;xdo3hrfDJPFFqV6kU06oPm8qMnfIRkDCAkkgAZIr5R/4KT/tpav+zxpGk+DPBNyLLxprcP2yXUTE&#10;JGsLMOUVkVlKl5GSRQedoRzgMyMPx58QeLtV8Wa1d6preq3ms6rctumvtQneaeU8DLO5LMQAByT0&#10;/KlG+orn71aL+3d8Atd1OCxtvido8c8zFVa8EtrEMAn5pJUVF6dWYdu5r23RNc03xLpVrqekaha6&#10;rpt0gkgvLKZZoZl7MjqSGHuDX8zMd1vY4boccfjXv37IX7VWv/sxfEq21O3uLm58KXsqRa3pMeHW&#10;5gHV0ViAJU3Eo2VycgnaxpuPYLn78UVleGfE2l+MtA0/XNEvodT0nUIVubW7gbcksbDKsD+P4d+R&#10;WrUDPyJ/4LMeGL2y+NPgXxFJsGnah4fOnw4zuMlvcSSSZ4xjbdRdCf4unGfzwkVpD8pJIGQW6j2J&#10;/LrX7Vf8FavhfF42/Zh/4SWNI/7Q8JalBeiQoS5t5mFvJGpzxl5IXJx0i/GvxYWYAcqQOnPX8K0W&#10;qEbeteAPE/h7wj4e8Valot1beH9fjkk0zVdmbe68uWSKRQ44Dq8TgoxDY2tjayk5dvcF0BB5IyM1&#10;+rP/AASQ17S/ir8BvH3ww8VaXF4l0fRNWgvVsNZhW7shb3ILpEscm5flmtZZSNuN0m4ZJNfIf/BS&#10;T4U6H8IP2ptZsPDNhZaTompWNrqcOmafbLBBaFk8t0RQdvzPEz8AAeYRjgEl9bDOG+Cnxu+KfwDg&#10;k1jwNrM+j2WqMv2kKkbRTshcKGWRWUkbmwSO544r9dP2Cf2tL39qT4f6r/b1nBaeK/D0kMF+9opE&#10;NykisYpQD91iY5QyjjKZGAwVfiNf+CbXxw8v+yf7L0U/2Xg2+pnU0EN0wTqgxv2naB+8Reo4A3Ef&#10;dn7Df7Kg/Zf+GdxFqbxTeMdedLnWZLeUvAhQuIYYztHCK5yTnLM3JXbjli5N+8dVaNOCXI7nsvxc&#10;8Iv4/wDhT408LxlxJrei3umqUIDAzQPGME8Z+bvxX81U8O5i4/4EMfz6/wCfSv6gicCv5uvj/wCC&#10;bf4cfHHx/wCGLOGe20/SNevbO0S5zvFuk7rEScc7kCEHGDkEcEV0w6nKfXH/AARsWZv2kvFjD5YB&#10;4TnV0znLfbLQqR9PmFYX/BXY4/auj7f8U7Z9P9+eu2/4Iu6HLdfGH4h639ptxFaaFDZtA0mJnM1w&#10;HDomOVX7OwY54LoMHdXF/wDBXSRYv2srcuvH/CO2bDPceZPn+R/Wn9oD9ntNv4tUsLa8t2L29xGs&#10;0bFSpKMMqSDgg4I4IzVuqunNavYWxsjE1mY1MJt8eWY8DbtxxtxjGOMYq1WYBX4Qf8FO/CE/hX9s&#10;rxtM9lJZ2Wrx2WpWhckidGto0kkQkngzRzg57qR2Ffu/XxB/wVP/AGePDPj34Ba/8Rxolxc+PPDF&#10;vbLZX1kzlzam6QSxyIMho1SaWXOMoVJDBdwaouzA+DP+CYvxw8G/Az9pC6vvGepHRNM1nRZNGhv5&#10;VzBDM9xbyIZm/gQiIjeRhSwLbV3MO7/4LGTWd/8AtBeCNUtJ0vbS98IW5imgkDxSR/a7plZWHBDB&#10;+CCeMH6+J/sn+Jv2fNEur3Tvjn4D1TxBHdTJ9m12x1K4RbEZVSr28LxMV5Z2cM7fKoVOpP3h8Uf2&#10;FPgX+0z8NfAOs/Cv4gDwnoGmqujaY1qkmq25We4muDA0UsizpP510WO+TKLncigZW3vcZ41/wTb/&#10;AGpfiJq3xj+Hnwtn8V3d14J8u7iGlXcEUrJHHZTyRos7KZAitGm1VfACgAY4r9eK+H/2Rv8Agnz4&#10;C+E3i3wr8TfDvjfWvEd7p0EqD7VZJawXDSW7ws4iZPMRGWTemWOVKEMysCfuCs35CCiiikBwHjb4&#10;E/Df4j6g1/4p8B+HPEGouqxm+1HS4JrjaMYHmsu8D2B6cdK39D8BeHPDXhqy8PaNotlo2hWMiyW2&#10;nadCtvBEyy+aCqJgD94Nx9STnOTkooAZ4D+H+g/DPw5DoXhyxNhpsckkoR5pJ5HeRy7u8kjM7sWJ&#10;JZmJ98AV0dFFAH//2VBLAwQUAAYACAAAACEAFjJ67dwAAAADAQAADwAAAGRycy9kb3ducmV2Lnht&#10;bEyPzWrDMBCE74W+g9hCb43slsTBtRxCaHsKhfxAyG1jbWwTa2UsxXbevmou7WVhmGHm22wxmkb0&#10;1LnasoJ4EoEgLqyuuVSw332+zEE4j6yxsUwKbuRgkT8+ZJhqO/CG+q0vRShhl6KCyvs2ldIVFRl0&#10;E9sSB+9sO4M+yK6UusMhlJtGvkbRTBqsOSxU2NKqouKyvRoFXwMOy7f4o19fzqvbcTf9PqxjUur5&#10;aVy+g/A0+r8w/OIHdMgD08leWTvRKAiP+PsN3ixJQJwUTJMIZJ7J/+z5D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bsozrpUCAAD7BwAADgAAAAAA&#10;AAAAAAAAAAA8AgAAZHJzL2Uyb0RvYy54bWxQSwECLQAKAAAAAAAAACEA+K9Ax3wJAAB8CQAAFQAA&#10;AAAAAAAAAAAAAAD9BAAAZHJzL21lZGlhL2ltYWdlMS5qcGVnUEsBAi0ACgAAAAAAAAAhAKezFQmP&#10;CAAAjwgAABUAAAAAAAAAAAAAAAAArA4AAGRycy9tZWRpYS9pbWFnZTIuanBlZ1BLAQItABQABgAI&#10;AAAAIQAWMnrt3AAAAAMBAAAPAAAAAAAAAAAAAAAAAG4XAABkcnMvZG93bnJldi54bWxQSwECLQAU&#10;AAYACAAAACEAGZS7ycMAAACnAQAAGQAAAAAAAAAAAAAAAAB3GAAAZHJzL19yZWxzL2Uyb0RvYy54&#10;bWwucmVsc1BLBQYAAAAABwAHAMABAABxGQAAAAA=&#10;">
                      <v:shape id="docshape44" o:spid="_x0000_s1027" type="#_x0000_t75" style="position:absolute;width:31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r1vwAAANsAAAAPAAAAZHJzL2Rvd25yZXYueG1sRE/PS8Mw&#10;FL4L+x/CG3izaVaQUpuNMRns6lR2fTTPplvzUpq41v715iB4/Ph+17vZ9eJOY+g8a1BZDoK48abj&#10;VsPH+/GpBBEissHeM2n4oQC77eqhxsr4id/ofo6tSCEcKtRgYxwqKUNjyWHI/ECcuC8/OowJjq00&#10;I04p3PVyk+fP0mHHqcHiQAdLze387TRcluJaHD9VoV5VmXdWeVrQa/24nvcvICLN8V/85z4ZDWUa&#10;m76kHyC3vwAAAP//AwBQSwECLQAUAAYACAAAACEA2+H2y+4AAACFAQAAEwAAAAAAAAAAAAAAAAAA&#10;AAAAW0NvbnRlbnRfVHlwZXNdLnhtbFBLAQItABQABgAIAAAAIQBa9CxbvwAAABUBAAALAAAAAAAA&#10;AAAAAAAAAB8BAABfcmVscy8ucmVsc1BLAQItABQABgAIAAAAIQDEoVr1vwAAANsAAAAPAAAAAAAA&#10;AAAAAAAAAAcCAABkcnMvZG93bnJldi54bWxQSwUGAAAAAAMAAwC3AAAA8wIAAAAA&#10;">
                        <v:imagedata r:id="rId31" o:title=""/>
                      </v:shape>
                      <v:shape id="docshape45" o:spid="_x0000_s1028" type="#_x0000_t75" style="position:absolute;left:360;top:116;width:317;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mfxQAAANsAAAAPAAAAZHJzL2Rvd25yZXYueG1sRI9Ba8JA&#10;FITvgv9heUIvUjcVKSa6CW2xKBSRRtvzI/tMotm3Ibtq+u+7hYLHYWa+YZZZbxpxpc7VlhU8TSIQ&#10;xIXVNZcKDvv3xzkI55E1NpZJwQ85yNLhYImJtjf+pGvuSxEg7BJUUHnfJlK6oiKDbmJb4uAdbWfQ&#10;B9mVUnd4C3DTyGkUPUuDNYeFClt6q6g45xejYLaLX8f+ayULWq8/pOPt9+wUK/Uw6l8WIDz1/h7+&#10;b2+0gnkMf1/CD5DpLwAAAP//AwBQSwECLQAUAAYACAAAACEA2+H2y+4AAACFAQAAEwAAAAAAAAAA&#10;AAAAAAAAAAAAW0NvbnRlbnRfVHlwZXNdLnhtbFBLAQItABQABgAIAAAAIQBa9CxbvwAAABUBAAAL&#10;AAAAAAAAAAAAAAAAAB8BAABfcmVscy8ucmVsc1BLAQItABQABgAIAAAAIQBPqVmfxQAAANsAAAAP&#10;AAAAAAAAAAAAAAAAAAcCAABkcnMvZG93bnJldi54bWxQSwUGAAAAAAMAAwC3AAAA+QIAAAAA&#10;">
                        <v:imagedata r:id="rId32" o:title=""/>
                      </v:shape>
                      <w10:anchorlock/>
                    </v:group>
                  </w:pict>
                </mc:Fallback>
              </mc:AlternateContent>
            </w:r>
          </w:p>
        </w:tc>
        <w:tc>
          <w:tcPr>
            <w:tcW w:w="1059" w:type="dxa"/>
          </w:tcPr>
          <w:p w14:paraId="21094C59" w14:textId="77777777" w:rsidR="00A27673" w:rsidRPr="006B604B" w:rsidRDefault="00A27673" w:rsidP="00C96A47">
            <w:pPr>
              <w:pStyle w:val="TableParagraph"/>
              <w:rPr>
                <w:i/>
                <w:sz w:val="20"/>
              </w:rPr>
            </w:pPr>
          </w:p>
          <w:p w14:paraId="7CC2AD72" w14:textId="77777777" w:rsidR="00A27673" w:rsidRPr="006B604B" w:rsidRDefault="00A27673" w:rsidP="00C96A47">
            <w:pPr>
              <w:pStyle w:val="TableParagraph"/>
              <w:spacing w:before="2"/>
              <w:rPr>
                <w:i/>
                <w:sz w:val="10"/>
              </w:rPr>
            </w:pPr>
          </w:p>
          <w:p w14:paraId="5384FAAE" w14:textId="77777777" w:rsidR="00A27673" w:rsidRPr="006B604B" w:rsidRDefault="00A27673" w:rsidP="00C96A47">
            <w:pPr>
              <w:pStyle w:val="TableParagraph"/>
              <w:ind w:left="203"/>
              <w:rPr>
                <w:sz w:val="20"/>
              </w:rPr>
            </w:pPr>
            <w:r w:rsidRPr="006B604B">
              <w:rPr>
                <w:noProof/>
                <w:sz w:val="20"/>
              </w:rPr>
              <mc:AlternateContent>
                <mc:Choice Requires="wpg">
                  <w:drawing>
                    <wp:inline distT="0" distB="0" distL="0" distR="0" wp14:anchorId="42DD8E54" wp14:editId="48AA1737">
                      <wp:extent cx="429260" cy="361950"/>
                      <wp:effectExtent l="0" t="0" r="2540" b="0"/>
                      <wp:docPr id="9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361950"/>
                                <a:chOff x="0" y="0"/>
                                <a:chExt cx="676" cy="570"/>
                              </a:xfrm>
                            </wpg:grpSpPr>
                            <pic:pic xmlns:pic="http://schemas.openxmlformats.org/drawingml/2006/picture">
                              <pic:nvPicPr>
                                <pic:cNvPr id="91" name="docshape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docshape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0" y="116"/>
                                  <a:ext cx="31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1403F7A" id="docshapegroup46" o:spid="_x0000_s1026" style="width:33.8pt;height:28.5pt;mso-position-horizontal-relative:char;mso-position-vertical-relative:line" coordsize="676,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PbOuPAgAA+wcAAA4AAABkcnMvZTJvRG9jLnhtbNxV227bMAx9H7B/&#10;EPTeOs7FbY0kxbCuwYBuC3b5AEWWbaHWBZQSJ38/SnayNBmwIQ8btgcbFCVSh4dH0vR+qxqyEeCk&#10;0TOaXg8oEZqbQupqRr99fby6pcR5pgvWGC1mdCccvZ+/fjVtbS6GpjZNIYBgEu3y1s5o7b3Nk8Tx&#10;Wijmro0VGidLA4p5HEKVFMBazK6aZDgYZElroLBguHAOvQ/dJJ3H/GUpuP9Ulk540swoYvPxD/G/&#10;Cv9kPmV5BczWkvcw2AUoFJMaNz2kemCekTXIs1RKcjDOlP6aG5WYspRcxBqwmnRwUs0CzNrGWqq8&#10;reyBJqT2hKeL0/KPmwXYL3YJHXo0nwx/dshL0toqP54P46pbTFbtB1NgP9nam1j4tgQVUmBJZBv5&#10;3R34FVtPODrHw7thhl3gODXK0rtJzz+vsUlnUbx+18dlN1kXNLmJEQnLu+0ixB7SfGolz/HraULr&#10;jKZfywmj/BoE7ZOo38qhGDyv7RV21DIvV7KRfhfVicwEUHqzlDwwHAbI6BKILGb0LqVEM4UsFoa7&#10;mlkxvgmC3K/qYlioKfaEaPO2ZroSb5xFYeNxw/i9C8C0tWCFC+7QvZdZ4vAFjlUj7aNsmtC0YPcV&#10;49k40dZPSOt0+2D4Wgntu4MIosHijXa1tI4SyIVaCawS3hcREMsd8M+IOx4550F4XofNSwTR+7Gx&#10;h4mI+AfIUI5DmV6mvFE66RWUZZGdvYKQXXB+IYwiwUC4iDAKmm2eXMCKmPZLAlptAmmxhka/cODC&#10;4Im4A9LeROD/oDSHZ9K8/S+lOQxV/SlpjsLlh3dfmkYRsnx/MY7QEW/F8WT8N+QZ71F8YaLa+9cw&#10;PGHHY7SP3+z5dwAAAP//AwBQSwMECgAAAAAAAAAhAPivQMd8CQAAfAkAABUAAABkcnMvbWVkaWEv&#10;aW1hZ2UxLmpwZWf/2P/gABBKRklGAAEBAQBgAGAAAP/bAEMAAwICAwICAwMDAwQDAwQFCAUFBAQF&#10;CgcHBggMCgwMCwoLCw0OEhANDhEOCwsQFhARExQVFRUMDxcYFhQYEhQVFP/bAEMBAwQEBQQFCQUF&#10;CRQNCw0UFBQUFBQUFBQUFBQUFBQUFBQUFBQUFBQUFBQUFBQUFBQUFBQUFBQUFBQUFBQUFBQUFP/A&#10;ABEIAFcAM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rI8U+K9H8E6Fda1r+p2mj6TaIZJ729lEUUY92P6Dv2oA16K/Pj4k/8FifAvh7U&#10;za+DfBuqeLoEco97e3S6bC45+aMbJXIPH31Q9ePXB0T/AILQaHcfaP7W+F1/ZYTMJstZS53v/dbd&#10;DHtHuN30p2YH0X+1H+3b4M/Zm1WHQJrK58T+LZYRcDSbKQRrEjBthllIbYSQDgKSFIYjBXLf2Vv2&#10;6fC37TGpXOhSaTceEfFkKNMulXlwsy3EY5Jhkwu8qOWXaCBzyOn5X+JJNV/aD+I2ufEzWriWKDW7&#10;qaSN26xqG2xxAFjwiqqgAn5VAzXvX7Hvwwto/wBpf4fhNSuZHtLie7NwHEZ3JbSHYAOSrYIIzyCc&#10;5rh+sLn5EeisFN0vavY/VXxr4z0f4deE9X8S+Ib5NN0TSrZ7u7upMkRxqMnAHLHsFAJJIABJAr8I&#10;P2uf2ufFH7UvjWe7u55rDwlaTH+ydBSQiKFBkLI6g4aZgTub3IXiv0G/4LDeOL7QfgB4d8PWkjRW&#10;+va0BeFWx5kMMbSCMj0MhjbII5jHvX443EbKN6HG0ZwD/OvQj3POHyTsOvX2NFtc7uScDpz/AJ/z&#10;xXV+APgr8QfizC8ng7wTr/ieCKQQyXOl6fLPBFIQCFeRV2Lwc4Yiu3+Nf7IPxM/Zx8M6HrXj7SLX&#10;RotYu5rSG1jvobiaNo0Rtz+UzKFbewXDMf3TbgPl3aXQ/U+z/wDgn1+yNoX7QXwQl8ReMdQ1i1tr&#10;bVJrDT7PTJ44Y5IkVGaViUY7i8jDAK8xknO7j7q+BH7L3hf9n+91m70W6vtSuNQKxx3GpOrywQAA&#10;+SCoAI37m3YBI2g525Pj3/BKMt/wyHpiMxITVr4LzkAeYDgfn+pr7F+lcvs4qTdjV1qjXK3ofEf/&#10;AAVr+GF543/ZstfEFhDJPN4W1SO9uETkC1kVopG29SVdoifRQ5PHI/F/LE5B5K4PoMHv7V/SL8cP&#10;BDfEr4N+OPCkcaSXGs6LeWMAdFYLLJC6xsAxAyrlWHIwQOR1r+bkkkFCcHGc/wCf8/St49jE/Ur/&#10;AIIv/ESV9F+IngOVGMEFxDrtu4C7Q0iiGUMeGyfKgI6jhuh6+lf8FhfD51T9mHR9RjgheTS/EttL&#10;JK6jzEheC4jZVPXl2iJHfaPSvl3/AII5+Lo9M/aF8U6HMFT+2PDzSQuwJZpYZ422DjABR5GOcfcA&#10;74r9N/2pfhw/xc/Z3+IHhOGJZ7vUNImNpG0e/dcRjzYBgAnPmInIBIPI5xUvcD5J/wCCNnj2bWfh&#10;N448JTOZF0PVIb2LKn5EuYyNoOcY3WztjGQWOTzx+hlfjn/wR++JmneFvjh4j8M6nfRWH/CR6Uos&#10;/On2LPdQyqUhVf4nMckpHPG1gAc1+xlJ7gFfze/tG+F28F/Hv4kaDHFJFFp3iG/t4Q6bC0S3D+W2&#10;OmCm1hgYwQRwa/pCr8FP+Cj/AIePhr9s34iRIsywXctrfI8wxv8ANtIXcqcDKiQuo/3eeQaqG4Ef&#10;/BOvxhfeFf2vvh61ns/4mFzLptyjKCHhlicMOnBBCsCD/CM5Bwf3vr8DP+CdWlxa9+2j8MrWd3jj&#10;jurq6Ux4yWhsp5VHPYtGAfYnkcV++dEtwP5nfFOsw2vj/W73RIo7fTJr6aW1hWMIogZyyKFHCgLg&#10;ADGMfSv04/4I5area0PitJcsI/KGlL5cZyrlvtfJyCeNpAwf4jkE4I+0/ih+yz8KfjPr2la1408E&#10;aZr2qaYyG3upldGKq5dY5NjKJY9zMfLk3KdzZHJz2/hjwF4a8Evdt4f8PaXob3mw3L6dZR27Tlch&#10;S5RQWI3NgtnqfWk3cdzoK/HL/gsX4Mj0T4/+GvEcbsV1vQ1SSNlJAkgkdSQfQo8fH+yfXA/Y2vkT&#10;/go9+ypqH7S/wu0e50TUNO0zWvC089952qGRYmtGhJnQGON23ExxEDGDtOexpRdmI/IL9l/xzbfD&#10;H9oz4aeJLu6gstOstetDe3Nzny4bZ5BHPIcEH5Y2ds89BkHkV/RdY39vqdlb3lncRXdncRrLDcQO&#10;HjkRhlWVhwVIIII4Ir+aP4c6J4c8SeL9N0/xd4juPCWgTybJ9Zt9NN+1tno5hDozKDjO0kgZwGOA&#10;f18/Zn/Yo8P6JoWja18OP2jvG2peFEuBcNa+HtVjSwnl2r5ivCAyKx+UMrqWHAOCBi5Lqxs+6qK8&#10;y8H/ABfl8SePf+EYudHg0+b+z7i83x6pFPKHhvprV0MAAkCfugwmKhCXKAllOfTazEFNZQ4IIBB4&#10;INFFAHyz8QP+CZ/wB8fmWZPCMnhm8kUj7R4eu3tguRwyxHdCCM5/1fpnIrT/AGbv2Cfh9+y/4xu/&#10;E3hbWPE9/qFzZtZsmrX8TQ7CysSUhijDHKj7+4DqADggoou7AfStFFFAH//ZUEsDBAoAAAAAAAAA&#10;IQCnsxUJjwgAAI8IAAAVAAAAZHJzL21lZGlhL2ltYWdlMi5qcGVn/9j/4AAQSkZJRgABAQEAYABg&#10;AAD/2wBDAAMCAgMCAgMDAwMEAwMEBQgFBQQEBQoHBwYIDAoMDAsKCwsNDhIQDQ4RDgsLEBYQERMU&#10;FRUVDA8XGBYUGBIUFRT/2wBDAQMEBAUEBQkFBQkUDQsNFBQUFBQUFBQUFBQUFBQUFBQUFBQUFBQU&#10;FBQUFBQUFBQUFBQUFBQUFBQUFBQUFBQUFBT/wAARCABFAD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ulcb8Q/jH4F+E9ss/jLxdo3hrfD&#10;JPFFqV6kU06oPm8qMnfIRkDCAkkgAZIr5R/4KT/tpav+zxpGk+DPBNyLLxprcP2yXUTEJGsLMOUV&#10;kVlKl5GSRQedoRzgMyMPx58QeLtV8Wa1d6preq3ms6rctumvtQneaeU8DLO5LMQAByT0/KlG+orn&#10;71aL+3d8Atd1OCxtvido8c8zFVa8EtrEMAn5pJUVF6dWYdu5r23RNc03xLpVrqekaha6rpt0gkgv&#10;LKZZoZl7MjqSGHuDX8zMd1vY4boccfjXv37IX7VWv/sxfEq21O3uLm58KXsqRa3pMeHW5gHV0ViA&#10;JU3Eo2VycgnaxpuPYLn78UVleGfE2l+MtA0/XNEvodT0nUIVubW7gbcksbDKsD+P4d+RWrUDPyJ/&#10;4LMeGL2y+NPgXxFJsGnah4fOnw4zuMlvcSSSZ4xjbdRdCf4unGfzwkVpD8pJIGQW6j2J/LrX7Vf8&#10;FavhfF42/Zh/4SWNI/7Q8JalBeiQoS5t5mFvJGpzxl5IXJx0i/GvxYWYAcqQOnPX8K0WqEbeteAP&#10;E/h7wj4e8Valot1beH9fjkk0zVdmbe68uWSKRQ44Dq8TgoxDY2tjayk5dvcF0BB5IyM1+rP/AASQ&#10;17S/ir8BvH3ww8VaXF4l0fRNWgvVsNZhW7shb3ILpEscm5flmtZZSNuN0m4ZJNfIf/BST4U6H8IP&#10;2ptZsPDNhZaTompWNrqcOmafbLBBaFk8t0RQdvzPEz8AAeYRjgEl9bDOG+Cnxu+KfwDgk1jwNrM+&#10;j2WqMv2kKkbRTshcKGWRWUkbmwSO544r9dP2Cf2tL39qT4f6r/b1nBaeK/D0kMF+9opENykisYpQ&#10;D91iY5QyjjKZGAwVfiNf+CbXxw8v+yf7L0U/2Xg2+pnU0EN0wTqgxv2naB+8Reo4A3Efdn7Df7Kg&#10;/Zf+GdxFqbxTeMdedLnWZLeUvAhQuIYYztHCK5yTnLM3JXbjli5N+8dVaNOCXI7nsvxc8Iv4/wDh&#10;T408LxlxJrei3umqUIDAzQPGME8Z+bvxX81U8O5i4/4EMfz6/wCfSv6gicCv5uvj/wCCbf4cfHHx&#10;/wCGLOGe20/SNevbO0S5zvFuk7rEScc7kCEHGDkEcEV0w6nKfXH/AARsWZv2kvFjD5YB4TnV0znL&#10;fbLQqR9PmFYX/BXY4/auj7f8U7Z9P9+eu2/4Iu6HLdfGH4h639ptxFaaFDZtA0mJnM1wHDomOVX7&#10;OwY54LoMHdXF/wDBXSRYv2srcuvH/CO2bDPceZPn+R/Wn9oD9ntNv4tUsLa8t2L29xGs0bFSpKMM&#10;qSDgg4I4IzVuqunNavYWxsjE1mY1MJt8eWY8DbtxxtxjGOMYq1WYBX4Qf8FO/CE/hX9srxtM9lJZ&#10;2Wrx2WpWhckidGto0kkQkngzRzg57qR2Ffu/XxB/wVP/AGePDPj34Ba/8Rxolxc+PPDFvbLZX1kz&#10;lzam6QSxyIMho1SaWXOMoVJDBdwaouzA+DP+CYvxw8G/Az9pC6vvGepHRNM1nRZNGhv5VzBDM9xb&#10;yIZm/gQiIjeRhSwLbV3MO7/4LGTWd/8AtBeCNUtJ0vbS98IW5imgkDxSR/a7plZWHBDB+CCeMH6+&#10;J/sn+Jv2fNEur3Tvjn4D1TxBHdTJ9m12x1K4RbEZVSr28LxMV5Z2cM7fKoVOpP3h8Uf2FPgX+0z8&#10;NfAOs/Cv4gDwnoGmqujaY1qkmq25We4muDA0UsizpP510WO+TKLncigZW3vcZ41/wTb/AGpfiJq3&#10;xj+Hnwtn8V3d14J8u7iGlXcEUrJHHZTyRos7KZAitGm1VfACgAY4r9eK+H/2Rv8Agnz4C+E3i3wr&#10;8TfDvjfWvEd7p0EqD7VZJawXDSW7ws4iZPMRGWTemWOVKEMysCfuCs35CCiiikBwHjb4E/Df4j6g&#10;1/4p8B+HPEGouqxm+1HS4JrjaMYHmsu8D2B6cdK39D8BeHPDXhqy8PaNotlo2hWMiyW2nadCtvBE&#10;yy+aCqJgD94Nx9STnOTkooAZ4D+H+g/DPw5DoXhyxNhpsckkoR5pJ5HeRy7u8kjM7sWJJZmJ98AV&#10;0dFFAH//2VBLAwQUAAYACAAAACEAVyn2g9sAAAADAQAADwAAAGRycy9kb3ducmV2LnhtbEyPQWvC&#10;QBCF74X+h2UK3uomFaOk2YhI25MUqoJ4G7NjEszOhuyaxH/fbS/tZeDxHu99k61G04ieOldbVhBP&#10;IxDEhdU1lwoO+/fnJQjnkTU2lknBnRys8seHDFNtB/6ifudLEUrYpaig8r5NpXRFRQbd1LbEwbvY&#10;zqAPsiul7nAI5aaRL1GUSIM1h4UKW9pUVFx3N6PgY8BhPYvf+u31srmf9vPP4zYmpSZP4/oVhKfR&#10;/4XhBz+gQx6YzvbG2olGQXjE/97gJYsExFnBfBGBzDP5nz3/Bg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AJj2zrjwIAAPsHAAAOAAAAAAAAAAAAAAAA&#10;ADwCAABkcnMvZTJvRG9jLnhtbFBLAQItAAoAAAAAAAAAIQD4r0DHfAkAAHwJAAAVAAAAAAAAAAAA&#10;AAAAAPcEAABkcnMvbWVkaWEvaW1hZ2UxLmpwZWdQSwECLQAKAAAAAAAAACEAp7MVCY8IAACPCAAA&#10;FQAAAAAAAAAAAAAAAACmDgAAZHJzL21lZGlhL2ltYWdlMi5qcGVnUEsBAi0AFAAGAAgAAAAhAFcp&#10;9oPbAAAAAwEAAA8AAAAAAAAAAAAAAAAAaBcAAGRycy9kb3ducmV2LnhtbFBLAQItABQABgAIAAAA&#10;IQAZlLvJwwAAAKcBAAAZAAAAAAAAAAAAAAAAAHAYAABkcnMvX3JlbHMvZTJvRG9jLnhtbC5yZWxz&#10;UEsFBgAAAAAHAAcAwAEAAGoZAAAAAA==&#10;">
                      <v:shape id="docshape47" o:spid="_x0000_s1027" type="#_x0000_t75" style="position:absolute;width:315;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W1wgAAANsAAAAPAAAAZHJzL2Rvd25yZXYueG1sRI/BasMw&#10;EETvgf6D2EBvsawaQuJGMaHF0GvThFwXa2u5tVbGUhM3X18FCjkOM/OG2VST68WZxtB51qCyHARx&#10;403HrYbDR71YgQgR2WDvmTT8UoBq+zDbYGn8hd/pvI+tSBAOJWqwMQ6llKGx5DBkfiBO3qcfHcYk&#10;x1aaES8J7nr5lOdL6bDjtGBxoBdLzff+x2k4XYuvoj6qQr2qVd5Z5emKXuvH+bR7BhFpivfwf/vN&#10;aFgruH1JP0Bu/wAAAP//AwBQSwECLQAUAAYACAAAACEA2+H2y+4AAACFAQAAEwAAAAAAAAAAAAAA&#10;AAAAAAAAW0NvbnRlbnRfVHlwZXNdLnhtbFBLAQItABQABgAIAAAAIQBa9CxbvwAAABUBAAALAAAA&#10;AAAAAAAAAAAAAB8BAABfcmVscy8ucmVsc1BLAQItABQABgAIAAAAIQDQQmW1wgAAANsAAAAPAAAA&#10;AAAAAAAAAAAAAAcCAABkcnMvZG93bnJldi54bWxQSwUGAAAAAAMAAwC3AAAA9gIAAAAA&#10;">
                        <v:imagedata r:id="rId31" o:title=""/>
                      </v:shape>
                      <v:shape id="docshape48" o:spid="_x0000_s1028" type="#_x0000_t75" style="position:absolute;left:360;top:116;width:316;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0zxAAAANsAAAAPAAAAZHJzL2Rvd25yZXYueG1sRI9Ba8JA&#10;FITvgv9heUIvUjcVkSa6ipaKgkhptD0/ss8kbfZtyK4a/70rCB6HmfmGmc5bU4kzNa60rOBtEIEg&#10;zqwuOVdw2K9e30E4j6yxskwKruRgPut2pphoe+FvOqc+FwHCLkEFhfd1IqXLCjLoBrYmDt7RNgZ9&#10;kE0udYOXADeVHEbRWBosOSwUWNNHQdl/ejIKRl/xsu9/PmVG6/VWOt79jv5ipV567WICwlPrn+FH&#10;e6MVxEO4fwk/QM5uAAAA//8DAFBLAQItABQABgAIAAAAIQDb4fbL7gAAAIUBAAATAAAAAAAAAAAA&#10;AAAAAAAAAABbQ29udGVudF9UeXBlc10ueG1sUEsBAi0AFAAGAAgAAAAhAFr0LFu/AAAAFQEAAAsA&#10;AAAAAAAAAAAAAAAAHwEAAF9yZWxzLy5yZWxzUEsBAi0AFAAGAAgAAAAhAMTUXTPEAAAA2wAAAA8A&#10;AAAAAAAAAAAAAAAABwIAAGRycy9kb3ducmV2LnhtbFBLBQYAAAAAAwADALcAAAD4AgAAAAA=&#10;">
                        <v:imagedata r:id="rId32" o:title=""/>
                      </v:shape>
                      <w10:anchorlock/>
                    </v:group>
                  </w:pict>
                </mc:Fallback>
              </mc:AlternateContent>
            </w:r>
          </w:p>
        </w:tc>
        <w:tc>
          <w:tcPr>
            <w:tcW w:w="1061" w:type="dxa"/>
            <w:tcBorders>
              <w:right w:val="single" w:sz="12" w:space="0" w:color="000000"/>
            </w:tcBorders>
          </w:tcPr>
          <w:p w14:paraId="2F91C040" w14:textId="77777777" w:rsidR="00A27673" w:rsidRPr="006B604B" w:rsidRDefault="00A27673" w:rsidP="00C96A47">
            <w:pPr>
              <w:pStyle w:val="TableParagraph"/>
              <w:rPr>
                <w:i/>
                <w:sz w:val="20"/>
              </w:rPr>
            </w:pPr>
          </w:p>
          <w:p w14:paraId="05892554" w14:textId="77777777" w:rsidR="00A27673" w:rsidRPr="006B604B" w:rsidRDefault="00A27673" w:rsidP="00C96A47">
            <w:pPr>
              <w:pStyle w:val="TableParagraph"/>
              <w:spacing w:before="3"/>
              <w:rPr>
                <w:i/>
                <w:sz w:val="25"/>
              </w:rPr>
            </w:pPr>
          </w:p>
          <w:p w14:paraId="7969C554" w14:textId="5964D9DE" w:rsidR="00A27673" w:rsidRPr="006B604B" w:rsidRDefault="00A27673" w:rsidP="00C96A47">
            <w:pPr>
              <w:pStyle w:val="TableParagraph"/>
              <w:spacing w:before="1"/>
              <w:ind w:right="337"/>
              <w:jc w:val="right"/>
              <w:rPr>
                <w:b/>
                <w:sz w:val="12"/>
              </w:rPr>
            </w:pPr>
            <w:r w:rsidRPr="006B604B">
              <w:rPr>
                <w:b/>
                <w:sz w:val="18"/>
              </w:rPr>
              <w:t>15</w:t>
            </w:r>
            <w:r w:rsidR="00290F35">
              <w:rPr>
                <w:b/>
                <w:sz w:val="12"/>
              </w:rPr>
              <w:t>3)</w:t>
            </w:r>
          </w:p>
        </w:tc>
        <w:tc>
          <w:tcPr>
            <w:tcW w:w="142" w:type="dxa"/>
            <w:vMerge/>
            <w:tcBorders>
              <w:top w:val="nil"/>
              <w:left w:val="single" w:sz="12" w:space="0" w:color="000000"/>
              <w:right w:val="single" w:sz="18" w:space="0" w:color="000000"/>
            </w:tcBorders>
          </w:tcPr>
          <w:p w14:paraId="69C42219" w14:textId="77777777" w:rsidR="00A27673" w:rsidRPr="006B604B" w:rsidRDefault="00A27673" w:rsidP="00C96A47">
            <w:pPr>
              <w:rPr>
                <w:sz w:val="2"/>
                <w:szCs w:val="2"/>
              </w:rPr>
            </w:pPr>
          </w:p>
        </w:tc>
        <w:tc>
          <w:tcPr>
            <w:tcW w:w="2833" w:type="dxa"/>
            <w:gridSpan w:val="3"/>
            <w:tcBorders>
              <w:top w:val="single" w:sz="12" w:space="0" w:color="000000"/>
              <w:left w:val="single" w:sz="12" w:space="0" w:color="000000"/>
              <w:bottom w:val="single" w:sz="12" w:space="0" w:color="000000"/>
            </w:tcBorders>
          </w:tcPr>
          <w:p w14:paraId="245CF938" w14:textId="77777777" w:rsidR="00A27673" w:rsidRPr="006B604B" w:rsidRDefault="00A27673" w:rsidP="00C96A47">
            <w:pPr>
              <w:pStyle w:val="TableParagraph"/>
              <w:spacing w:before="106"/>
              <w:ind w:left="74" w:right="14" w:firstLine="132"/>
              <w:jc w:val="right"/>
              <w:rPr>
                <w:sz w:val="18"/>
              </w:rPr>
            </w:pPr>
            <w:r w:rsidRPr="006B604B">
              <w:rPr>
                <w:sz w:val="18"/>
                <w:u w:val="single"/>
              </w:rPr>
              <w:t>Občasno</w:t>
            </w:r>
            <w:r w:rsidRPr="006B604B">
              <w:rPr>
                <w:sz w:val="18"/>
              </w:rPr>
              <w:t xml:space="preserve"> dvignjene roke, roke med komolci in rameni.</w:t>
            </w:r>
          </w:p>
          <w:p w14:paraId="1DD18E8C" w14:textId="77777777" w:rsidR="00A27673" w:rsidRPr="006B604B" w:rsidRDefault="00A27673" w:rsidP="00C96A47">
            <w:pPr>
              <w:pStyle w:val="TableParagraph"/>
              <w:spacing w:before="114"/>
              <w:ind w:left="137" w:right="10" w:firstLine="239"/>
              <w:jc w:val="right"/>
              <w:rPr>
                <w:sz w:val="18"/>
              </w:rPr>
            </w:pPr>
            <w:r w:rsidRPr="006B604B">
              <w:rPr>
                <w:sz w:val="18"/>
                <w:u w:val="single"/>
              </w:rPr>
              <w:t>Pogosto/stalno</w:t>
            </w:r>
            <w:r w:rsidRPr="006B604B">
              <w:rPr>
                <w:sz w:val="18"/>
              </w:rPr>
              <w:t xml:space="preserve"> dvignjene roke, roke med komolci</w:t>
            </w:r>
          </w:p>
          <w:p w14:paraId="0B5642FD" w14:textId="77777777" w:rsidR="00A27673" w:rsidRPr="006B604B" w:rsidRDefault="00A27673" w:rsidP="00C96A47">
            <w:pPr>
              <w:pStyle w:val="TableParagraph"/>
              <w:spacing w:line="183" w:lineRule="exact"/>
              <w:ind w:right="15"/>
              <w:jc w:val="right"/>
              <w:rPr>
                <w:sz w:val="18"/>
              </w:rPr>
            </w:pPr>
            <w:r w:rsidRPr="006B604B">
              <w:rPr>
                <w:sz w:val="18"/>
              </w:rPr>
              <w:t>in rameni.</w:t>
            </w:r>
          </w:p>
        </w:tc>
        <w:tc>
          <w:tcPr>
            <w:tcW w:w="1137" w:type="dxa"/>
            <w:gridSpan w:val="2"/>
            <w:tcBorders>
              <w:top w:val="single" w:sz="12" w:space="0" w:color="000000"/>
              <w:bottom w:val="single" w:sz="12" w:space="0" w:color="000000"/>
            </w:tcBorders>
          </w:tcPr>
          <w:p w14:paraId="0754AB3F" w14:textId="77777777" w:rsidR="00A27673" w:rsidRPr="006B604B" w:rsidRDefault="00A27673" w:rsidP="00C96A47">
            <w:pPr>
              <w:pStyle w:val="TableParagraph"/>
              <w:spacing w:before="2"/>
              <w:rPr>
                <w:i/>
                <w:sz w:val="18"/>
              </w:rPr>
            </w:pPr>
          </w:p>
          <w:p w14:paraId="563A405D" w14:textId="77777777" w:rsidR="00A27673" w:rsidRPr="006B604B" w:rsidRDefault="00A27673" w:rsidP="00C96A47">
            <w:pPr>
              <w:pStyle w:val="TableParagraph"/>
              <w:ind w:right="347"/>
              <w:rPr>
                <w:b/>
                <w:sz w:val="18"/>
              </w:rPr>
            </w:pPr>
            <w:r>
              <w:rPr>
                <w:b/>
                <w:sz w:val="18"/>
              </w:rPr>
              <w:t xml:space="preserve">       </w:t>
            </w:r>
            <w:r w:rsidRPr="006B604B">
              <w:rPr>
                <w:b/>
                <w:sz w:val="18"/>
              </w:rPr>
              <w:t>+</w:t>
            </w:r>
            <w:r>
              <w:rPr>
                <w:b/>
                <w:sz w:val="18"/>
              </w:rPr>
              <w:t xml:space="preserve"> </w:t>
            </w:r>
            <w:r w:rsidRPr="006B604B">
              <w:rPr>
                <w:b/>
                <w:sz w:val="18"/>
              </w:rPr>
              <w:t>0,5</w:t>
            </w:r>
          </w:p>
          <w:p w14:paraId="13C41DA2" w14:textId="77777777" w:rsidR="00A27673" w:rsidRPr="006B604B" w:rsidRDefault="00A27673" w:rsidP="00C96A47">
            <w:pPr>
              <w:pStyle w:val="TableParagraph"/>
              <w:rPr>
                <w:i/>
                <w:sz w:val="20"/>
              </w:rPr>
            </w:pPr>
          </w:p>
          <w:p w14:paraId="65B18E44" w14:textId="77777777" w:rsidR="00A27673" w:rsidRPr="006B604B" w:rsidRDefault="00A27673" w:rsidP="00C96A47">
            <w:pPr>
              <w:pStyle w:val="TableParagraph"/>
              <w:spacing w:before="9"/>
              <w:rPr>
                <w:i/>
                <w:sz w:val="16"/>
              </w:rPr>
            </w:pPr>
          </w:p>
          <w:p w14:paraId="67ABAC4E" w14:textId="77777777" w:rsidR="00A27673" w:rsidRPr="006B604B" w:rsidRDefault="00A27673" w:rsidP="00C96A47">
            <w:pPr>
              <w:pStyle w:val="TableParagraph"/>
              <w:ind w:left="397" w:right="347"/>
              <w:jc w:val="center"/>
              <w:rPr>
                <w:b/>
                <w:sz w:val="18"/>
              </w:rPr>
            </w:pPr>
            <w:r w:rsidRPr="006B604B">
              <w:rPr>
                <w:b/>
                <w:sz w:val="18"/>
              </w:rPr>
              <w:t> +1</w:t>
            </w:r>
          </w:p>
        </w:tc>
      </w:tr>
      <w:tr w:rsidR="00A27673" w:rsidRPr="006B604B" w14:paraId="30787653" w14:textId="77777777" w:rsidTr="00C96A47">
        <w:trPr>
          <w:trHeight w:val="1030"/>
        </w:trPr>
        <w:tc>
          <w:tcPr>
            <w:tcW w:w="1061" w:type="dxa"/>
          </w:tcPr>
          <w:p w14:paraId="110029D9" w14:textId="77777777" w:rsidR="00A27673" w:rsidRPr="006B604B" w:rsidRDefault="00A27673" w:rsidP="00C96A47">
            <w:pPr>
              <w:pStyle w:val="TableParagraph"/>
              <w:spacing w:before="4"/>
              <w:rPr>
                <w:i/>
                <w:sz w:val="15"/>
              </w:rPr>
            </w:pPr>
          </w:p>
          <w:p w14:paraId="4E522626" w14:textId="77777777" w:rsidR="00A27673" w:rsidRPr="006B604B" w:rsidRDefault="00A27673" w:rsidP="00C96A47">
            <w:pPr>
              <w:pStyle w:val="TableParagraph"/>
              <w:ind w:left="404"/>
              <w:rPr>
                <w:sz w:val="20"/>
              </w:rPr>
            </w:pPr>
            <w:r w:rsidRPr="006B604B">
              <w:rPr>
                <w:noProof/>
                <w:sz w:val="20"/>
              </w:rPr>
              <w:drawing>
                <wp:inline distT="0" distB="0" distL="0" distR="0" wp14:anchorId="404965A2" wp14:editId="5ACCCAB9">
                  <wp:extent cx="199584" cy="43091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199584" cy="430911"/>
                          </a:xfrm>
                          <a:prstGeom prst="rect">
                            <a:avLst/>
                          </a:prstGeom>
                        </pic:spPr>
                      </pic:pic>
                    </a:graphicData>
                  </a:graphic>
                </wp:inline>
              </w:drawing>
            </w:r>
          </w:p>
        </w:tc>
        <w:tc>
          <w:tcPr>
            <w:tcW w:w="1062" w:type="dxa"/>
          </w:tcPr>
          <w:p w14:paraId="408E621C" w14:textId="77777777" w:rsidR="00A27673" w:rsidRPr="006B604B" w:rsidRDefault="00A27673" w:rsidP="00C96A47">
            <w:pPr>
              <w:pStyle w:val="TableParagraph"/>
              <w:spacing w:before="6"/>
              <w:rPr>
                <w:i/>
                <w:sz w:val="20"/>
              </w:rPr>
            </w:pPr>
          </w:p>
          <w:p w14:paraId="3156B200" w14:textId="77777777" w:rsidR="00A27673" w:rsidRPr="006B604B" w:rsidRDefault="00A27673" w:rsidP="00C96A47">
            <w:pPr>
              <w:pStyle w:val="TableParagraph"/>
              <w:ind w:left="204"/>
              <w:rPr>
                <w:sz w:val="20"/>
              </w:rPr>
            </w:pPr>
            <w:r w:rsidRPr="006B604B">
              <w:rPr>
                <w:noProof/>
                <w:sz w:val="20"/>
              </w:rPr>
              <mc:AlternateContent>
                <mc:Choice Requires="wpg">
                  <w:drawing>
                    <wp:inline distT="0" distB="0" distL="0" distR="0" wp14:anchorId="7D89F0FF" wp14:editId="2FEF6604">
                      <wp:extent cx="429260" cy="361315"/>
                      <wp:effectExtent l="0" t="0" r="3810" b="5715"/>
                      <wp:docPr id="93"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260" cy="361315"/>
                                <a:chOff x="0" y="0"/>
                                <a:chExt cx="676" cy="569"/>
                              </a:xfrm>
                            </wpg:grpSpPr>
                            <pic:pic xmlns:pic="http://schemas.openxmlformats.org/drawingml/2006/picture">
                              <pic:nvPicPr>
                                <pic:cNvPr id="94" name="docshape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docshape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0" y="116"/>
                                  <a:ext cx="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66BA8AC" id="docshapegroup49" o:spid="_x0000_s1026" style="width:33.8pt;height:28.45pt;mso-position-horizontal-relative:char;mso-position-vertical-relative:line" coordsize="676,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VAiWQAgAA+wcAAA4AAABkcnMvZTJvRG9jLnhtbNxV247TMBB9R+If&#10;LL9v02ugUdsVomyFtEDF5QNcx0msjS8au0337xk7aekFCdQHEDwkGo894zNnju3Z/V7VZCfASaPn&#10;dNDrUyI0N7nU5Zx++/pw95oS55nOWW20mNNn4ej94uWLWWMzMTSVqXMBBJNolzV2TivvbZYkjldC&#10;MdczVmicLAwo5nEIZZIDazC7qpNhv58mjYHcguHCOfQu20m6iPmLQnD/qSic8KSeU8Tm4x/ifxP+&#10;yWLGshKYrSTvYLAbUCgmNW56TLVknpEtyKtUSnIwzhS+x41KTFFILmINWM2gf1HNCszWxlrKrCnt&#10;kSak9oKnm9Pyj7sV2C92DS16NB8Nf3LIS9LYMjudD+OyXUw2zQeTYz/Z1ptY+L4AFVJgSWQf+X0+&#10;8iv2nnB0jofTYYpd4Dg1SgejwaTln1fYpKsoXr3r4tJXaRs0SachImFZu12E2EFazKzkGX4dTWhd&#10;0fRrOWGU34KgXRL1WzkUg6etvcOOWublRtbSP0d1IjMBlN6tJQ8MhwEyugYi8zmdjinRTCGLueGu&#10;YlZMoiAPq9oYFmqKPSHavK2YLsUbZ1HYeNww/uACME0lWO6CO3B0niUOz3BsamkfZF2HpgW7qxjP&#10;xoW2fkJaq9ul4VsltG8PIogaizfaVdI6SiATaiOwSnifR0Asc8A/I+545JwH4XkVNi8QROfHxh4n&#10;IuIfIEM5DmV6m/KC1KLsJml6piBkF5xfCaNIMBAuIoyCZrtHF7AipsOSgFabQFqsodZnDlwYPBF3&#10;QNqZCPwflCbSdSHN2MRzUf0H0hy2N9CfkeYoXH549w0GUYQsO1yMI3REeY4no78hz3iP4gsT1d69&#10;huEJOx2jffpmL74DAAD//wMAUEsDBAoAAAAAAAAAIQD4r0DHfAkAAHwJAAAVAAAAZHJzL21lZGlh&#10;L2ltYWdlMS5qcGVn/9j/4AAQSkZJRgABAQEAYABgAAD/2wBDAAMCAgMCAgMDAwMEAwMEBQgFBQQE&#10;BQoHBwYIDAoMDAsKCwsNDhIQDQ4RDgsLEBYQERMUFRUVDA8XGBYUGBIUFRT/2wBDAQMEBAUEBQkF&#10;BQkUDQsNFBQUFBQUFBQUFBQUFBQUFBQUFBQUFBQUFBQUFBQUFBQUFBQUFBQUFBQUFBQUFBQUFBT/&#10;wAARCABXAD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yPFPivR/BOhXWta/qdpo+k2iGSe9vZRFFGPdj+g79qANeivz4+JP/BYnwL4e&#10;1M2vg3wbqni6BHKPe3t0umwuOfmjGyVyDx99UPXj1wdE/wCC0Gh3H2j+1vhdf2WEzCbLWUud7/3W&#10;3Qx7R7jd9KdmB9F/tR/t2+DP2ZtVh0CayufE/i2WEXA0mykEaxIwbYZZSG2EkA4CkhSGIwVy39lb&#10;9unwt+0xqVzoUmk3HhHxZCjTLpV5cLMtxGOSYZMLvKjll2ggc8jp+V/iSTVf2g/iNrnxM1q4lig1&#10;u6mkjdusahtscQBY8IqqoAJ+VQM171+x78MLaP8AaX+H4TUrmR7S4nuzcBxGdyW0h2ADkq2CCM8g&#10;nOa4frC5+RHorBTdL2r2P1V8a+M9H+HXhPV/EviG+TTdE0q2e7u7qTJEcajJwByx7BQCSSAASQK/&#10;CD9rn9rnxR+1L41nu7ueaw8JWkx/snQUkIihQZCyOoOGmYE7m9yF4r9Bv+Cw3ji+0H4AeHfD1pI0&#10;Vvr2tAXhVseZDDG0gjI9DIY2yCOYx71+ONxGyjehxtGcA/zr0I9zzh8k7Dr19jRbXO7knA6c/wCf&#10;88V1fgD4K/EH4swvJ4O8E6/4ngikEMlzpenyzwRSEAhXkVdi8HOGIrt/jX+yD8TP2cfDOh614+0i&#10;10aLWLua0htY76G4mjaNEbc/lMyhW3sFwzH9024D5d2l0P1Ps/8A4J9fsjaF+0F8EJfEXjHUNYtb&#10;a21Saw0+z0yeOGOSJFRmlYlGO4vIwwCvMZJzu4+6vgR+y94X/Z/vdZu9Fur7UrjUCscdxqTq8sEA&#10;APkgqACN+5t2ASNoOduT49/wSjLf8Mh6YjMSE1a+C85AHmA4H5/qa+xfpXL7OKk3Y1dao1yt6HxH&#10;/wAFa/hheeN/2bLXxBYQyTzeFtUjvbhE5AtZFaKRtvUlXaIn0UOTxyPxfyxOQeSuD6DB7+1f0i/H&#10;DwQ3xK+DfjjwpHGklxrOi3ljAHRWCyyQusbAMQMq5VhyMEDkda/m5JJBQnBxnP8An/P0rePYxP1K&#10;/wCCL/xElfRfiJ4DlRjBBcQ67buAu0NIohlDHhsnyoCOo4boevpX/BYXw+dU/Zh0fUY4IXk0vxLb&#10;SySuo8xIXguI2VT15doiR32j0r5d/wCCOfi6PTP2hfFOhzBU/tjw80kLsCWaWGeNtg4wAUeRjnH3&#10;AO+K/Tf9qX4cP8XP2d/iB4ThiWe71DSJjaRtHv3XEY82AYAJz5iJyASDyOcVL3A+Sf8AgjZ49m1n&#10;4TeOPCUzmRdD1SG9iyp+RLmMjaDnGN1s7YxkFjk88foZX45/8EfviZp3hb44eI/DOp30Vh/wkelK&#10;LPzp9iz3UMqlIVX+JzHJKRzxtYAHNfsZSe4BX83v7RvhdvBfx7+JGgxxSRRad4hv7eEOmwtEtw/l&#10;tjpgptYYGMEEcGv6Qq/BT/go/wCHj4a/bN+IkSLMsF3La3yPMMb/ADbSF3KnAyokLqP93nkGqhuB&#10;H/wTr8YX3hX9r74etZ7P+Jhcy6bcoygh4ZYnDDpwQQrAg/wjOQcH976/Az/gnVpcWvfto/DK1nd4&#10;447q6ulMeMlobKeVRz2LRgH2J5HFfvnRLcD+Z3xTrMNr4/1u90SKO30ya+mltYVjCKIGcsihRwoC&#10;4AAxjH0r9OP+COWq3mtD4rSXLCPyhpS+XGcq5b7XycgnjaQMH+I5BOCPtP4ofss/Cn4z69pWteNP&#10;BGma9qmmMht7qZXRiquXWOTYyiWPczHy5Nync2Ryc9v4Y8BeGvBL3beH/D2l6G95sNy+nWUdu05X&#10;IUuUUFiNzYLZ6n1pN3Hc6Cvxy/4LF+DI9E+P/hrxHG7Fdb0NUkjZSQJIJHUkH0KPHx/sn1wP2Nr5&#10;E/4KPfsqah+0v8LtHudE1DTtM1rwtPPfedqhkWJrRoSZ0BjjdtxMcRAxg7TnsaUXZiPyC/Zf8c23&#10;wx/aM+GniS7uoLLTrLXrQ3tzc58uG2eQRzyHBB+WNnbPPQZB5Ff0XWN/b6nZW95Z3EV3Z3Eayw3E&#10;Dh45EYZVlYcFSCCCOCK/mj+HOieHPEni/TdP8XeI7jwloE8myfWbfTTftbZ6OYQ6Myg4ztJIGcBj&#10;gH9fP2Z/2KPD+iaFo2tfDj9o7xtqXhRLgXDWvh7VY0sJ5dq+YrwgMisflDK6lhwDggYuS6sbPuqi&#10;vMvB/wAX5fEnj3/hGLnR4NPm/s+4vN8eqRTyh4b6a1dDAAJAn7oMJioQlygJZTn02sxBTWUOCCAQ&#10;eCDRRQB8s/ED/gmf8AfH5lmTwjJ4ZvJFI+0eHrt7YLkcMsR3QgjOf9X6ZyK0/wBm79gn4ffsv+Mb&#10;vxN4W1jxPf6hc2bWbJq1/E0OwsrElIYowxyo+/uA6gA4IKKLuwH0rRRRQB//2VBLAwQKAAAAAAAA&#10;ACEAp7MVCY8IAACPCAAAFQAAAGRycy9tZWRpYS9pbWFnZTIuanBlZ//Y/+AAEEpGSUYAAQEBAGAA&#10;YAAA/9sAQwADAgIDAgIDAwMDBAMDBAUIBQUEBAUKBwcGCAwKDAwLCgsLDQ4SEA0OEQ4LCxAWEBET&#10;FBUVFQwPFxgWFBgSFBUU/9sAQwEDBAQFBAUJBQUJFA0LDRQUFBQUFBQUFBQUFBQUFBQUFBQUFBQU&#10;FBQUFBQUFBQUFBQUFBQUFBQUFBQUFBQUFBQU/8AAEQgARQA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LpXG/EP4x+BfhPbLP4y8XaN4a3&#10;wyTxRalepFNOqD5vKjJ3yEZAwgJJIAGSK+Uf+Ck/7aWr/s8aRpPgzwTciy8aa3D9sl1ExCRrCzDl&#10;FZFZSpeRkkUHnaEc4DMjD8efEHi7VfFmtXeqa3qt5rOq3Lbpr7UJ3mnlPAyzuSzEAAck9PypRvqK&#10;5+9Wi/t3fALXdTgsbb4naPHPMxVWvBLaxDAJ+aSVFRenVmHbua9t0TXNN8S6Va6npGoWuq6bdIJI&#10;LyymWaGZezI6khh7g1/MzHdb2OG6HHH4179+yF+1Vr/7MXxKttTt7i5ufCl7KkWt6THh1uYB1dFY&#10;gCVNxKNlcnIJ2sabj2C5+/FFZXhnxNpfjLQNP1zRL6HU9J1CFbm1u4G3JLGwyrA/j+HfkVq1Az8i&#10;f+CzHhi9svjT4F8RSbBp2oeHzp8OM7jJb3EkkmeMY23UXQn+Lpxn88JFaQ/KSSBkFuo9ify61+1X&#10;/BWr4XxeNv2Yf+EljSP+0PCWpQXokKEubeZhbyRqc8ZeSFycdIvxr8WFmAHKkDpz1/CtFqhG3rXg&#10;DxP4e8I+HvFWpaLdW3h/X45JNM1XZm3uvLlkikUOOA6vE4KMQ2NrY2spOXb3BdAQeSMjNfqz/wAE&#10;kNe0v4q/Abx98MPFWlxeJdH0TVoL1bDWYVu7IW9yC6RLHJuX5ZrWWUjbjdJuGSTXyH/wUk+FOh/C&#10;D9qbWbDwzYWWk6JqVja6nDpmn2ywQWhZPLdEUHb8zxM/AAHmEY4BJfWwzhvgp8bvin8A4JNY8Daz&#10;Po9lqjL9pCpG0U7IXChlkVlJG5sEjueOK/XT9gn9rS9/ak+H+q/29ZwWnivw9JDBfvaKRDcpIrGK&#10;UA/dYmOUMo4ymRgMFX4jX/gm18cPL/sn+y9FP9l4NvqZ1NBDdME6oMb9p2gfvEXqOANxH3Z+w3+y&#10;oP2X/hncRam8U3jHXnS51mS3lLwIULiGGM7Rwiuck5yzNyV245YuTfvHVWjTglyO57L8XPCL+P8A&#10;4U+NPC8ZcSa3ot7pqlCAwM0DxjBPGfm78V/NVPDuYuP+BDH8+v8An0r+oInAr+br4/8Agm3+HHxx&#10;8f8AhizhnttP0jXr2ztEuc7xbpO6xEnHO5AhBxg5BHBFdMOpyn1x/wAEbFmb9pLxYw+WAeE51dM5&#10;y32y0KkfT5hWF/wV2OP2ro+3/FO2fT/fnrtv+CLuhy3Xxh+Iet/abcRWmhQ2bQNJiZzNcBw6JjlV&#10;+zsGOeC6DB3Vxf8AwV0kWL9rK3Lrx/wjtmwz3HmT5/kf1p/aA/Z7Tb+LVLC2vLdi9vcRrNGxUqSj&#10;DKkg4IOCOCM1bqrpzWr2FsbIxNZmNTCbfHlmPA27ccbcYxjjGKtVmAV+EH/BTvwhP4V/bK8bTPZS&#10;Wdlq8dlqVoXJInRraNJJEJJ4M0c4Oe6kdhX7v18Qf8FT/wBnjwz49+AWv/EcaJcXPjzwxb2y2V9Z&#10;M5c2pukEsciDIaNUmllzjKFSQwXcGqLswPgz/gmL8cPBvwM/aQur7xnqR0TTNZ0WTRob+VcwQzPc&#10;W8iGZv4EIiI3kYUsC21dzDu/+Cxk1nf/ALQXgjVLSdL20vfCFuYpoJA8Ukf2u6ZWVhwQwfggnjB+&#10;vif7J/ib9nzRLq90745+A9U8QR3UyfZtdsdSuEWxGVUq9vC8TFeWdnDO3yqFTqT94fFH9hT4F/tM&#10;/DXwDrPwr+IA8J6Bpqro2mNapJqtuVnuJrgwNFLIs6T+ddFjvkyi53IoGVt73GeNf8E2/wBqX4ia&#10;t8Y/h58LZ/Fd3deCfLu4hpV3BFKyRx2U8kaLOymQIrRptVXwAoAGOK/Xivh/9kb/AIJ8+AvhN4t8&#10;K/E3w7431rxHe6dBKg+1WSWsFw0lu8LOImTzERlk3pljlShDMrAn7grN+QgooopAcB42+BPw3+I+&#10;oNf+KfAfhzxBqLqsZvtR0uCa42jGB5rLvA9genHSt/Q/AXhzw14asvD2jaLZaNoVjIsltp2nQrbw&#10;RMsvmgqiYA/eDcfUk5zk5KKAGeA/h/oPwz8OQ6F4csTYabHJJKEeaSeR3kcu7vJIzO7FiSWZiffA&#10;FdHRRQB//9lQSwMEFAAGAAgAAAAhAMyP0jjcAAAAAwEAAA8AAABkcnMvZG93bnJldi54bWxMj0Fr&#10;wkAQhe8F/8MyBW91E4tpTbMRkdqTFKqF4m3MjkkwOxuyaxL/fbe9tJeBx3u89022Gk0jeupcbVlB&#10;PItAEBdW11wq+DxsH55BOI+ssbFMCm7kYJVP7jJMtR34g/q9L0UoYZeigsr7NpXSFRUZdDPbEgfv&#10;bDuDPsiulLrDIZSbRs6jKJEGaw4LFba0qai47K9GwduAw/oxfu13l/Pmdjws3r92MSk1vR/XLyA8&#10;jf4vDD/4AR3ywHSyV9ZONArCI/73Bi95SkCcFCySJcg8k//Z82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NaVAiWQAgAA+wcAAA4AAAAAAAAAAAAA&#10;AAAAPAIAAGRycy9lMm9Eb2MueG1sUEsBAi0ACgAAAAAAAAAhAPivQMd8CQAAfAkAABUAAAAAAAAA&#10;AAAAAAAA+AQAAGRycy9tZWRpYS9pbWFnZTEuanBlZ1BLAQItAAoAAAAAAAAAIQCnsxUJjwgAAI8I&#10;AAAVAAAAAAAAAAAAAAAAAKcOAABkcnMvbWVkaWEvaW1hZ2UyLmpwZWdQSwECLQAUAAYACAAAACEA&#10;zI/SONwAAAADAQAADwAAAAAAAAAAAAAAAABpFwAAZHJzL2Rvd25yZXYueG1sUEsBAi0AFAAGAAgA&#10;AAAhABmUu8nDAAAApwEAABkAAAAAAAAAAAAAAAAAchgAAGRycy9fcmVscy9lMm9Eb2MueG1sLnJl&#10;bHNQSwUGAAAAAAcABwDAAQAAbBkAAAAA&#10;">
                      <v:shape id="docshape50" o:spid="_x0000_s1027" type="#_x0000_t75" style="position:absolute;width:315;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YtwQAAANsAAAAPAAAAZHJzL2Rvd25yZXYueG1sRI9BawIx&#10;FITvBf9DeIK3mo0rRVejiCL0Wtvi9bF5blY3L8sm6tZf3wiFHoeZ+YZZrnvXiBt1ofasQY0zEMSl&#10;NzVXGr4+968zECEiG2w8k4YfCrBeDV6WWBh/5w+6HWIlEoRDgRpsjG0hZSgtOQxj3xIn7+Q7hzHJ&#10;rpKmw3uCu0ZOsuxNOqw5LVhsaWupvByuTsPxkZ/z/bfK1U7NstoqTw/0Wo+G/WYBIlIf/8N/7Xej&#10;YT6F55f0A+TqFwAA//8DAFBLAQItABQABgAIAAAAIQDb4fbL7gAAAIUBAAATAAAAAAAAAAAAAAAA&#10;AAAAAABbQ29udGVudF9UeXBlc10ueG1sUEsBAi0AFAAGAAgAAAAhAFr0LFu/AAAAFQEAAAsAAAAA&#10;AAAAAAAAAAAAHwEAAF9yZWxzLy5yZWxzUEsBAi0AFAAGAAgAAAAhAMA1xi3BAAAA2wAAAA8AAAAA&#10;AAAAAAAAAAAABwIAAGRycy9kb3ducmV2LnhtbFBLBQYAAAAAAwADALcAAAD1AgAAAAA=&#10;">
                        <v:imagedata r:id="rId31" o:title=""/>
                      </v:shape>
                      <v:shape id="docshape51" o:spid="_x0000_s1028" type="#_x0000_t75" style="position:absolute;left:360;top:116;width:316;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VHxAAAANsAAAAPAAAAZHJzL2Rvd25yZXYueG1sRI/dasJA&#10;FITvBd9hOUJvim5aVEx0lbZULIiIv9eH7DGJZs+G7FbTt3eFgpfDzHzDTGaNKcWValdYVvDWi0AQ&#10;p1YXnCnY7+bdEQjnkTWWlknBHzmYTdutCSba3nhD163PRICwS1BB7n2VSOnSnAy6nq2Ig3eytUEf&#10;ZJ1JXeMtwE0p36NoKA0WHBZyrOgrp/Sy/TUK+uv489UfvmVKi8VSOl4d++dYqZdO8zEG4anxz/B/&#10;+0criAfw+BJ+gJzeAQAA//8DAFBLAQItABQABgAIAAAAIQDb4fbL7gAAAIUBAAATAAAAAAAAAAAA&#10;AAAAAAAAAABbQ29udGVudF9UeXBlc10ueG1sUEsBAi0AFAAGAAgAAAAhAFr0LFu/AAAAFQEAAAsA&#10;AAAAAAAAAAAAAAAAHwEAAF9yZWxzLy5yZWxzUEsBAi0AFAAGAAgAAAAhAEs9xUfEAAAA2wAAAA8A&#10;AAAAAAAAAAAAAAAABwIAAGRycy9kb3ducmV2LnhtbFBLBQYAAAAAAwADALcAAAD4AgAAAAA=&#10;">
                        <v:imagedata r:id="rId32" o:title=""/>
                      </v:shape>
                      <w10:anchorlock/>
                    </v:group>
                  </w:pict>
                </mc:Fallback>
              </mc:AlternateContent>
            </w:r>
          </w:p>
        </w:tc>
        <w:tc>
          <w:tcPr>
            <w:tcW w:w="1061" w:type="dxa"/>
            <w:tcBorders>
              <w:right w:val="single" w:sz="12" w:space="0" w:color="000000"/>
            </w:tcBorders>
          </w:tcPr>
          <w:p w14:paraId="65F77E11" w14:textId="77777777" w:rsidR="00A27673" w:rsidRPr="006B604B" w:rsidRDefault="00A27673" w:rsidP="00C96A47">
            <w:pPr>
              <w:pStyle w:val="TableParagraph"/>
              <w:rPr>
                <w:i/>
                <w:sz w:val="20"/>
              </w:rPr>
            </w:pPr>
          </w:p>
          <w:p w14:paraId="62AC4ABC" w14:textId="77777777" w:rsidR="00A27673" w:rsidRPr="006B604B" w:rsidRDefault="00A27673" w:rsidP="00C96A47">
            <w:pPr>
              <w:pStyle w:val="TableParagraph"/>
              <w:spacing w:before="11"/>
              <w:rPr>
                <w:i/>
                <w:sz w:val="15"/>
              </w:rPr>
            </w:pPr>
          </w:p>
          <w:p w14:paraId="06BBF21B" w14:textId="77777777" w:rsidR="00A27673" w:rsidRPr="006B604B" w:rsidRDefault="00A27673" w:rsidP="00C96A47">
            <w:pPr>
              <w:pStyle w:val="TableParagraph"/>
              <w:ind w:left="43"/>
              <w:jc w:val="center"/>
              <w:rPr>
                <w:b/>
                <w:sz w:val="18"/>
              </w:rPr>
            </w:pPr>
            <w:r w:rsidRPr="006B604B">
              <w:rPr>
                <w:b/>
                <w:sz w:val="18"/>
              </w:rPr>
              <w:t>7</w:t>
            </w:r>
          </w:p>
        </w:tc>
        <w:tc>
          <w:tcPr>
            <w:tcW w:w="1060" w:type="dxa"/>
            <w:tcBorders>
              <w:left w:val="single" w:sz="12" w:space="0" w:color="000000"/>
            </w:tcBorders>
          </w:tcPr>
          <w:p w14:paraId="7343A72F" w14:textId="77777777" w:rsidR="00A27673" w:rsidRPr="006B604B" w:rsidRDefault="00A27673" w:rsidP="00C96A47">
            <w:pPr>
              <w:pStyle w:val="TableParagraph"/>
              <w:spacing w:before="6"/>
              <w:rPr>
                <w:i/>
                <w:sz w:val="20"/>
              </w:rPr>
            </w:pPr>
          </w:p>
          <w:p w14:paraId="0571AAD1" w14:textId="77777777" w:rsidR="00A27673" w:rsidRPr="006B604B" w:rsidRDefault="00A27673" w:rsidP="00C96A47">
            <w:pPr>
              <w:pStyle w:val="TableParagraph"/>
              <w:ind w:left="192"/>
              <w:rPr>
                <w:sz w:val="20"/>
              </w:rPr>
            </w:pPr>
            <w:r w:rsidRPr="006B604B">
              <w:rPr>
                <w:noProof/>
                <w:sz w:val="20"/>
              </w:rPr>
              <mc:AlternateContent>
                <mc:Choice Requires="wpg">
                  <w:drawing>
                    <wp:inline distT="0" distB="0" distL="0" distR="0" wp14:anchorId="0E297934" wp14:editId="681B79E2">
                      <wp:extent cx="429895" cy="361315"/>
                      <wp:effectExtent l="0" t="0" r="8890" b="5715"/>
                      <wp:docPr id="96"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361315"/>
                                <a:chOff x="0" y="0"/>
                                <a:chExt cx="677" cy="569"/>
                              </a:xfrm>
                            </wpg:grpSpPr>
                            <pic:pic xmlns:pic="http://schemas.openxmlformats.org/drawingml/2006/picture">
                              <pic:nvPicPr>
                                <pic:cNvPr id="97" name="docshape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docshape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0" y="116"/>
                                  <a:ext cx="31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062E45" id="docshapegroup52" o:spid="_x0000_s1026" style="width:33.85pt;height:28.45pt;mso-position-horizontal-relative:char;mso-position-vertical-relative:line" coordsize="677,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dq8uUAgAA+wcAAA4AAABkcnMvZTJvRG9jLnhtbNxVa2vbMBT9Pth/&#10;EPreOE4atzFJyljXMOi6sMcPUGTZFrUeXClx+u93JTtpkww2ChtsH2yuHvf6nKPjq9nNTjVkK8BJ&#10;o+c0HQwpEZqbQupqTr9/u7u4psR5pgvWGC3m9Ek4erN4+2bW2lyMTG2aQgDBItrlrZ3T2nubJ4nj&#10;tVDMDYwVGhdLA4p5HEKVFMBarK6aZDQcZklroLBguHAOZ2+7RbqI9ctScP+5LJ3wpJlTxObjG+J7&#10;Hd7JYsbyCpitJe9hsFegUExq/Oih1C3zjGxAnpVSkoNxpvQDblRiylJyETkgm3R4wmYJZmMjlypv&#10;K3uQCaU90enVZfnDdgn2q11Bhx7De8MfHeqStLbKX66HcdVtJuv2kynwPNnGm0h8V4IKJZAS2UV9&#10;nw76ip0nHCcvR9Pr6YQSjkvjLB2nk05/XuMhnWXx+kOfl11ddUmTbBoyEpZ3n4sQe0iLmZU8x6eX&#10;CaMzmX5tJ8zyGxC0L6J+q4Zi8LixF3iilnm5lo30T9GdqEwApbcryYPCYYCKroDIYk6nyEozhSoW&#10;hruaWTEZB3r7XV0OC5zimRBt3tdMV+Kds2hs/N0wfz8FYNpasMKF6aDRcZU4PMKxbqS9k00TDi3E&#10;PWP8N0689RPROt/eGr5RQvvuRwTRIHmjXS2towRyodYCWcLHIgJiuQP+BXEjOIw9CM/rEJYIop/H&#10;gz0sRMTPIAMdhzZ9nfPGabZ3UHbkIFQXnF8Ko0gIEC4ijIZm23sXsCKm/ZaAVpsgWuTQ6KMJ3Bhm&#10;Iu6AtA8R+D9oTWzbJ9a8/C+tOQqs/pY1xxleQdj7UnRj/Oy+MY7TvsFddh3g0OCevfdH7Rn7KN4w&#10;0e39bRiusJdjjF/e2YsfAAAA//8DAFBLAwQKAAAAAAAAACEA+K9Ax3wJAAB8CQAAFQAAAGRycy9t&#10;ZWRpYS9pbWFnZTEuanBlZ//Y/+AAEEpGSUYAAQEBAGAAYAAA/9sAQwADAgIDAgIDAwMDBAMDBAUI&#10;BQUEBAUKBwcGCAwKDAwLCgsLDQ4SEA0OEQ4LCxAWEBETFBUVFQwPFxgWFBgSFBUU/9sAQwEDBAQF&#10;BAUJBQUJFA0LDRQUFBQUFBQUFBQUFBQUFBQUFBQUFBQUFBQUFBQUFBQUFBQUFBQUFBQUFBQUFBQU&#10;FBQU/8AAEQgAVwA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sjxT4r0fwToV1rWv6naaPpNohknvb2URRRj3Y/oO/agDXor8+PiT/wW&#10;J8C+HtTNr4N8G6p4ugRyj3t7dLpsLjn5oxslcg8ffVD149cHRP8AgtBodx9o/tb4XX9lhMwmy1lL&#10;ne/91t0Me0e43fSnZgfRf7Uf7dvgz9mbVYdAmsrnxP4tlhFwNJspBGsSMG2GWUhthJAOApIUhiMF&#10;ct/ZW/bp8LftMalc6FJpNx4R8WQo0y6VeXCzLcRjkmGTC7yo5ZdoIHPI6flf4kk1X9oP4ja58TNa&#10;uJYoNbuppI3brGobbHEAWPCKqqACflUDNe9fse/DC2j/AGl/h+E1K5ke0uJ7s3AcRncltIdgA5Kt&#10;ggjPIJzmuH6wufkR6KwU3S9q9j9VfGvjPR/h14T1fxL4hvk03RNKtnu7u6kyRHGoycAcsewUAkkg&#10;AEkCvwg/a5/a58UftS+NZ7u7nmsPCVpMf7J0FJCIoUGQsjqDhpmBO5vcheK/Qb/gsN44vtB+AHh3&#10;w9aSNFb69rQF4VbHmQwxtIIyPQyGNsgjmMe9fjjcRso3ocbRnAP869CPc84fJOw69fY0W1zu5JwO&#10;nP8An/PFdX4A+CvxB+LMLyeDvBOv+J4IpBDJc6Xp8s8EUhAIV5FXYvBzhiK7f41/sg/Ez9nHwzoe&#10;tePtItdGi1i7mtIbWO+huJo2jRG3P5TMoVt7BcMx/dNuA+XdpdD9T7P/AOCfX7I2hftBfBCXxF4x&#10;1DWLW2ttUmsNPs9MnjhjkiRUZpWJRjuLyMMArzGSc7uPur4EfsveF/2f73WbvRbq+1K41ArHHcak&#10;6vLBAAD5IKgAjfubdgEjaDnbk+Pf8Eoy3/DIemIzEhNWvgvOQB5gOB+f6mvsX6Vy+zipN2NXWqNc&#10;reh8R/8ABWv4YXnjf9my18QWEMk83hbVI724ROQLWRWikbb1JV2iJ9FDk8cj8X8sTkHkrg+gwe/t&#10;X9Ivxw8EN8Svg3448KRxpJcazot5YwB0VgsskLrGwDEDKuVYcjBA5HWv5uSSQUJwcZz/AJ/z9K3j&#10;2MT9Sv8Agi/8RJX0X4ieA5UYwQXEOu27gLtDSKIZQx4bJ8qAjqOG6Hr6V/wWF8PnVP2YdH1GOCF5&#10;NL8S20skrqPMSF4LiNlU9eXaIkd9o9K+Xf8Agjn4uj0z9oXxTocwVP7Y8PNJC7AlmlhnjbYOMAFH&#10;kY5x9wDviv03/al+HD/Fz9nf4geE4Ylnu9Q0iY2kbR791xGPNgGACc+YicgEg8jnFS9wPkn/AII2&#10;ePZtZ+E3jjwlM5kXQ9UhvYsqfkS5jI2g5xjdbO2MZBY5PPH6GV+Of/BH74mad4W+OHiPwzqd9FYf&#10;8JHpSiz86fYs91DKpSFV/icxySkc8bWABzX7GUnuAV/N7+0b4XbwX8e/iRoMcUkUWneIb+3hDpsL&#10;RLcP5bY6YKbWGBjBBHBr+kKvwU/4KP8Ah4+Gv2zfiJEizLBdy2t8jzDG/wA20hdypwMqJC6j/d55&#10;BqobgR/8E6/GF94V/a++HrWez/iYXMum3KMoIeGWJww6cEEKwIP8IzkHB/e+vwM/4J1aXFr37aPw&#10;ytZ3eOOO6urpTHjJaGynlUc9i0YB9ieRxX750S3A/md8U6zDa+P9bvdEijt9MmvppbWFYwiiBnLI&#10;oUcKAuAAMYx9K/Tj/gjlqt5rQ+K0lywj8oaUvlxnKuW+18nIJ42kDB/iOQTgj7T+KH7LPwp+M+va&#10;VrXjTwRpmvappjIbe6mV0Yqrl1jk2Molj3Mx8uTcp3NkcnPb+GPAXhrwS923h/w9pehvebDcvp1l&#10;HbtOVyFLlFBYjc2C2ep9aTdx3Ogr8cv+CxfgyPRPj/4a8RxuxXW9DVJI2UkCSCR1JB9Cjx8f7J9c&#10;D9ja+RP+Cj37KmoftL/C7R7nRNQ07TNa8LTz33naoZFia0aEmdAY43bcTHEQMYO057GlF2Yj8gv2&#10;X/HNt8Mf2jPhp4ku7qCy06y160N7c3OfLhtnkEc8hwQfljZ2zz0GQeRX9F1jf2+p2VveWdxFd2dx&#10;GssNxA4eORGGVZWHBUgggjgiv5o/hzonhzxJ4v03T/F3iO48JaBPJsn1m30037W2ejmEOjMoOM7S&#10;SBnAY4B/Xz9mf9ijw/omhaNrXw4/aO8bal4US4Fw1r4e1WNLCeXavmK8IDIrH5QyupYcA4IGLkur&#10;Gz7qorzLwf8AF+XxJ49/4Ri50eDT5v7PuLzfHqkU8oeG+mtXQwACQJ+6DCYqEJcoCWU59NrMQU1l&#10;DgggEHgg0UUAfLPxA/4Jn/AHx+ZZk8IyeGbyRSPtHh67e2C5HDLEd0IIzn/V+mcitP8AZu/YJ+H3&#10;7L/jG78TeFtY8T3+oXNm1myatfxNDsLKxJSGKMMcqPv7gOoAOCCii7sB9K0UUUAf/9lQSwMECgAA&#10;AAAAAAAhAKezFQmPCAAAjwgAABUAAABkcnMvbWVkaWEvaW1hZ2UyLmpwZWf/2P/gABBKRklGAAEB&#10;AQBgAGAAAP/bAEMAAwICAwICAwMDAwQDAwQFCAUFBAQFCgcHBggMCgwMCwoLCw0OEhANDhEOCwsQ&#10;FhARExQVFRUMDxcYFhQYEhQVFP/bAEMBAwQEBQQFCQUFCRQNCw0UFBQUFBQUFBQUFBQUFBQUFBQU&#10;FBQUFBQUFBQUFBQUFBQUFBQUFBQUFBQUFBQUFBQUFP/AABEIAEUAM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S6VxvxD+MfgX4T2yz+MvF&#10;2jeGt8Mk8UWpXqRTTqg+byoyd8hGQMICSSABkivlH/gpP+2lq/7PGkaT4M8E3IsvGmtw/bJdRMQk&#10;awsw5RWRWUqXkZJFB52hHOAzIw/HnxB4u1XxZrV3qmt6reazqty26a+1Cd5p5TwMs7ksxAAHJPT8&#10;qUb6iufvVov7d3wC13U4LG2+J2jxzzMVVrwS2sQwCfmklRUXp1Zh27mvbdE1zTfEulWup6RqFrqu&#10;m3SCSC8splmhmXsyOpIYe4NfzMx3W9jhuhxx+Ne/fshftVa/+zF8SrbU7e4ubnwpeypFrekx4dbm&#10;AdXRWIAlTcSjZXJyCdrGm49gufvxRWV4Z8TaX4y0DT9c0S+h1PSdQhW5tbuBtySxsMqwP4/h35Fa&#10;tQM/In/gsx4YvbL40+BfEUmwadqHh86fDjO4yW9xJJJnjGNt1F0J/i6cZ/PCRWkPykkgZBbqPYn8&#10;utftV/wVq+F8Xjb9mH/hJY0j/tDwlqUF6JChLm3mYW8kanPGXkhcnHSL8a/FhZgBypA6c9fwrRao&#10;Rt614A8T+HvCPh7xVqWi3Vt4f1+OSTTNV2Zt7ry5ZIpFDjgOrxOCjENja2NrKTl29wXQEHkjIzX6&#10;s/8ABJDXtL+KvwG8ffDDxVpcXiXR9E1aC9Ww1mFbuyFvcgukSxybl+Wa1llI243Sbhkk18h/8FJP&#10;hTofwg/am1mw8M2FlpOialY2upw6Zp9ssEFoWTy3RFB2/M8TPwAB5hGOASX1sM4b4KfG74p/AOCT&#10;WPA2sz6PZaoy/aQqRtFOyFwoZZFZSRubBI7njiv10/YJ/a0vf2pPh/qv9vWcFp4r8PSQwX72ikQ3&#10;KSKxilAP3WJjlDKOMpkYDBV+I1/4JtfHDy/7J/svRT/ZeDb6mdTQQ3TBOqDG/adoH7xF6jgDcR92&#10;fsN/sqD9l/4Z3EWpvFN4x150udZkt5S8CFC4hhjO0cIrnJOcszclduOWLk37x1Vo04Jcjuey/Fzw&#10;i/j/AOFPjTwvGXEmt6Le6apQgMDNA8YwTxn5u/FfzVTw7mLj/gQx/Pr/AJ9K/qCJwK/m6+P/AIJt&#10;/hx8cfH/AIYs4Z7bT9I169s7RLnO8W6TusRJxzuQIQcYOQRwRXTDqcp9cf8ABGxZm/aS8WMPlgHh&#10;OdXTOct9stCpH0+YVhf8Fdjj9q6Pt/xTtn0/3567b/gi7oct18YfiHrf2m3EVpoUNm0DSYmczXAc&#10;OiY5Vfs7Bjngugwd1cX/AMFdJFi/ayty68f8I7ZsM9x5k+f5H9af2gP2e02/i1Swtry3Yvb3EazR&#10;sVKkowypIOCDgjgjNW6q6c1q9hbGyMTWZjUwm3x5ZjwNu3HG3GMY4xirVZgFfhB/wU78IT+Ff2yv&#10;G0z2UlnZavHZalaFySJ0a2jSSRCSeDNHODnupHYV+79fEH/BU/8AZ48M+PfgFr/xHGiXFz488MW9&#10;stlfWTOXNqbpBLHIgyGjVJpZc4yhUkMF3Bqi7MD4M/4Ji/HDwb8DP2kLq+8Z6kdE0zWdFk0aG/lX&#10;MEMz3FvIhmb+BCIiN5GFLAttXcw7v/gsZNZ3/wC0F4I1S0nS9tL3whbmKaCQPFJH9rumVlYcEMH4&#10;IJ4wfr4n+yf4m/Z80S6vdO+OfgPVPEEd1Mn2bXbHUrhFsRlVKvbwvExXlnZwzt8qhU6k/eHxR/YU&#10;+Bf7TPw18A6z8K/iAPCegaaq6NpjWqSarblZ7ia4MDRSyLOk/nXRY75MoudyKBlbe9xnjX/BNv8A&#10;al+ImrfGP4efC2fxXd3Xgny7uIaVdwRSskcdlPJGizspkCK0abVV8AKABjiv14r4f/ZG/wCCfPgL&#10;4TeLfCvxN8O+N9a8R3unQSoPtVklrBcNJbvCziJk8xEZZN6ZY5UoQzKwJ+4KzfkIKKKKQHAeNvgT&#10;8N/iPqDX/inwH4c8Qai6rGb7UdLgmuNoxgeay7wPYHpx0rf0PwF4c8NeGrLw9o2i2WjaFYyLJbad&#10;p0K28ETLL5oKomAP3g3H1JOc5OSigBngP4f6D8M/DkOheHLE2GmxySShHmknkd5HLu7ySMzuxYkl&#10;mYn3wBXR0UUAf//ZUEsDBBQABgAIAAAAIQCNlF5W3AAAAAMBAAAPAAAAZHJzL2Rvd25yZXYueG1s&#10;TI/NasMwEITvhbyD2EJvjeyUOK1rOYTQ9hQK+YHS28ba2CbWyliK7bx91V6ay8Iww8y32XI0jeip&#10;c7VlBfE0AkFcWF1zqeCwf398BuE8ssbGMim4koNlPrnLMNV24C31O1+KUMIuRQWV920qpSsqMuim&#10;tiUO3sl2Bn2QXSl1h0MoN42cRVEiDdYcFipsaV1Rcd5djIKPAYfVU/zWb86n9fV7P//82sSk1MP9&#10;uHoF4Wn0/2H4xQ/okAemo72wdqJREB7xfzd4yWIB4qhgnryAzDN5y57/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3avLlAIAAPsHAAAOAAAAAAAA&#10;AAAAAAAAADwCAABkcnMvZTJvRG9jLnhtbFBLAQItAAoAAAAAAAAAIQD4r0DHfAkAAHwJAAAVAAAA&#10;AAAAAAAAAAAAAPwEAABkcnMvbWVkaWEvaW1hZ2UxLmpwZWdQSwECLQAKAAAAAAAAACEAp7MVCY8I&#10;AACPCAAAFQAAAAAAAAAAAAAAAACrDgAAZHJzL21lZGlhL2ltYWdlMi5qcGVnUEsBAi0AFAAGAAgA&#10;AAAhAI2UXlbcAAAAAwEAAA8AAAAAAAAAAAAAAAAAbRcAAGRycy9kb3ducmV2LnhtbFBLAQItABQA&#10;BgAIAAAAIQAZlLvJwwAAAKcBAAAZAAAAAAAAAAAAAAAAAHYYAABkcnMvX3JlbHMvZTJvRG9jLnht&#10;bC5yZWxzUEsFBgAAAAAHAAcAwAEAAHAZAAAAAA==&#10;">
                      <v:shape id="docshape53" o:spid="_x0000_s1027" type="#_x0000_t75" style="position:absolute;width:31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1hawQAAANsAAAAPAAAAZHJzL2Rvd25yZXYueG1sRI9BawIx&#10;FITvBf9DeIK3mo0LVlejiCL0Wtvi9bF5blY3L8sm6tZf3wiFHoeZ+YZZrnvXiBt1ofasQY0zEMSl&#10;NzVXGr4+968zECEiG2w8k4YfCrBeDV6WWBh/5w+6HWIlEoRDgRpsjG0hZSgtOQxj3xIn7+Q7hzHJ&#10;rpKmw3uCu0ZOsmwqHdacFiy2tLVUXg5Xp+H4yM/5/lvlaqdmWW2Vpwd6rUfDfrMAEamP/+G/9rvR&#10;MH+D55f0A+TqFwAA//8DAFBLAQItABQABgAIAAAAIQDb4fbL7gAAAIUBAAATAAAAAAAAAAAAAAAA&#10;AAAAAABbQ29udGVudF9UeXBlc10ueG1sUEsBAi0AFAAGAAgAAAAhAFr0LFu/AAAAFQEAAAsAAAAA&#10;AAAAAAAAAAAAHwEAAF9yZWxzLy5yZWxzUEsBAi0AFAAGAAgAAAAhADDnWFrBAAAA2wAAAA8AAAAA&#10;AAAAAAAAAAAABwIAAGRycy9kb3ducmV2LnhtbFBLBQYAAAAAAwADALcAAAD1AgAAAAA=&#10;">
                        <v:imagedata r:id="rId31" o:title=""/>
                      </v:shape>
                      <v:shape id="docshape54" o:spid="_x0000_s1028" type="#_x0000_t75" style="position:absolute;left:360;top:116;width:317;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rZwAAAANsAAAAPAAAAZHJzL2Rvd25yZXYueG1sRE/LisIw&#10;FN0L8w/hDrgRTRWRaTWKiqIgMvhcX5pr25nmpjRRO38/WQguD+c9mTWmFA+qXWFZQb8XgSBOrS44&#10;U3A+rbtfIJxH1lhaJgV/5GA2/WhNMNH2yQd6HH0mQgi7BBXk3leJlC7NyaDr2Yo4cDdbG/QB1pnU&#10;NT5DuCnlIIpG0mDBoSHHipY5pb/Hu1Ew/I4XHX9ZyZQ2m510vL8Of2Kl2p/NfAzCU+Pf4pd7qxXE&#10;YWz4En6AnP4DAAD//wMAUEsBAi0AFAAGAAgAAAAhANvh9svuAAAAhQEAABMAAAAAAAAAAAAAAAAA&#10;AAAAAFtDb250ZW50X1R5cGVzXS54bWxQSwECLQAUAAYACAAAACEAWvQsW78AAAAVAQAACwAAAAAA&#10;AAAAAAAAAAAfAQAAX3JlbHMvLnJlbHNQSwECLQAUAAYACAAAACEApTxq2cAAAADbAAAADwAAAAAA&#10;AAAAAAAAAAAHAgAAZHJzL2Rvd25yZXYueG1sUEsFBgAAAAADAAMAtwAAAPQCAAAAAA==&#10;">
                        <v:imagedata r:id="rId32" o:title=""/>
                      </v:shape>
                      <w10:anchorlock/>
                    </v:group>
                  </w:pict>
                </mc:Fallback>
              </mc:AlternateContent>
            </w:r>
          </w:p>
        </w:tc>
        <w:tc>
          <w:tcPr>
            <w:tcW w:w="1059" w:type="dxa"/>
          </w:tcPr>
          <w:p w14:paraId="74B2C766" w14:textId="77777777" w:rsidR="00A27673" w:rsidRPr="006B604B" w:rsidRDefault="00A27673" w:rsidP="00C96A47">
            <w:pPr>
              <w:pStyle w:val="TableParagraph"/>
              <w:spacing w:before="6" w:after="1"/>
              <w:rPr>
                <w:i/>
                <w:sz w:val="25"/>
              </w:rPr>
            </w:pPr>
          </w:p>
          <w:p w14:paraId="09988C18" w14:textId="77777777" w:rsidR="00A27673" w:rsidRPr="006B604B" w:rsidRDefault="00A27673" w:rsidP="00C96A47">
            <w:pPr>
              <w:pStyle w:val="TableParagraph"/>
              <w:ind w:left="104"/>
              <w:rPr>
                <w:sz w:val="20"/>
              </w:rPr>
            </w:pPr>
            <w:r w:rsidRPr="006B604B">
              <w:rPr>
                <w:noProof/>
                <w:sz w:val="20"/>
              </w:rPr>
              <mc:AlternateContent>
                <mc:Choice Requires="wpg">
                  <w:drawing>
                    <wp:inline distT="0" distB="0" distL="0" distR="0" wp14:anchorId="011FC393" wp14:editId="3A9E842B">
                      <wp:extent cx="562610" cy="292100"/>
                      <wp:effectExtent l="635" t="0" r="8255" b="0"/>
                      <wp:docPr id="9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292100"/>
                                <a:chOff x="0" y="0"/>
                                <a:chExt cx="886" cy="460"/>
                              </a:xfrm>
                            </wpg:grpSpPr>
                            <pic:pic xmlns:pic="http://schemas.openxmlformats.org/drawingml/2006/picture">
                              <pic:nvPicPr>
                                <pic:cNvPr id="100" name="docshape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57"/>
                                  <a:ext cx="2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docshape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0" y="0"/>
                                  <a:ext cx="3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docshape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12" y="51"/>
                                  <a:ext cx="27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0C957DE" id="docshapegroup55" o:spid="_x0000_s1026" style="width:44.3pt;height:23pt;mso-position-horizontal-relative:char;mso-position-vertical-relative:line" coordsize="886,4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b19N80CAACqCgAADgAAAGRycy9lMm9Eb2MueG1s7FZd&#10;T9swFH2ftP9g5R3ShjaUqC2axkCT2Ib28QNcx0ks4g/ZbgP/fsdOWiidNMQD0tAeEvnr3px77rk3&#10;np/fyZZsuHVCq0UyPh4lhCumS6HqRfLr5+XRLCHOU1XSViu+SO65S86X79/NO1PwTDe6LbklcKJc&#10;0ZlF0nhvijR1rOGSumNtuMJmpa2kHlNbp6WlHbzLNs1GozzttC2N1Yw7h9WLfjNZRv9VxZn/VlWO&#10;e9IuEmDz8W3jexXe6XJOi9pS0wg2wKAvQCGpUPjoztUF9ZSsrThwJQWz2unKHzMtU11VgvEYA6IZ&#10;j55Ec2X12sRY6qKrzY4mUPuEpxe7ZV83V9b8MDe2R4/htWa3DryknamLx/thXveHyar7okvkk669&#10;joHfVVYGFwiJ3EV+73f88jtPGBaneZaPkQWGrewsG48G/lmDJB1YsebTYDeb5b3RJI8WKS36z0WI&#10;A6Tl3AhW4BlowuiApr/LCVZ+bXkyOJHP8iGpvV2bI2TUUC9WohX+PqoTzARQanMjWGA4TMDojSWi&#10;RLUgfqKoBI2lZq6hhk/zoMjtsd6IhqBiUojSHxuqav7BGSgbHmC/XbJWdw2npQvLIX37XuJ0D8iq&#10;FeZStG3IWhgPIaM4nojrD6z1wr3QbC258n0lWt4ieq1cI4xLiC24XHGEaT+XERAtnGXfgTvWnPOW&#10;e9aEj1cAMawjs7uNiPgBZAjHQafPlN70tK/trfayKcgKwjs5ixzvNAR6rfNXXEsSBsALiFHSdHPt&#10;Algc3R4JcJUOrMUgWrW3gINhJQIPUIchkP+L4gzi2hdnpHRfVm9AnFkvlNcRZzZFzR92xpMc/8mg&#10;zsl0Eot32+EepPdfnXutMztQ5ywQ9+bUeQJd4ALl8ZMwVij/mmLNx2AZokTrjO1u10tPJ4NaR5H0&#10;1+6l8bePC1FszcPlLdy4Hs8xfnzFXP4GAAD//wMAUEsDBAoAAAAAAAAAIQBm4LpUWgYAAFoGAAAV&#10;AAAAZHJzL21lZGlhL2ltYWdlMS5qcGVn/9j/4AAQSkZJRgABAQEAYABgAAD/2wBDAAMCAgMCAgMD&#10;AwMEAwMEBQgFBQQEBQoHBwYIDAoMDAsKCwsNDhIQDQ4RDgsLEBYQERMUFRUVDA8XGBYUGBIUFRT/&#10;2wBDAQMEBAUEBQkFBQkUDQsNFBQUFBQUFBQUFBQUFBQUFBQUFBQUFBQUFBQUFBQUFBQUFBQUFBQU&#10;FBQUFBQUFBQUFBT/wAARCAA9AC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L4nfEPS/hX4B1rxXrLMum6Xbm4lEfLtjgKPcniutrwT9t&#10;jRdH8TfsxeOtO1nVLbRraS0QxXV4xRDOsiNCvHzEtIEUAck8UnsNK7sfH/hb/gqb4w1TxxDeXvhP&#10;S18FswWW2tZybxY+cyKTgE428Yr9IPCuv2Pi7w3peuabI0unalaxXttIylC0Uih0ODgjg9K/Cnw/&#10;4bTwfcWunXtj5msyqUHlrvK7jjgHPNftx8G/D+peE/hb4W0XVpYJL7TtNgtZDb52fIgVQM8nAGM9&#10;65qVR1G7bHdiMOqEU76s7miiiuo4BkjKisWO0dzX4b/t7/tVar8ffizqWjWt5JD4M8O3clrY2Cth&#10;JJkJje4YKSGb7wU9h0+81fr5+0Z46Pw6+AvxC8SW97bWF5pmhXk9rNdsET7SIXEC84yWk2KB3JwO&#10;a/nRt5mdpGdvmLbjuznmtIq4H6af8ElviK3iv4heLtLvbWCa/TRknN6y5k2JMibR6Z3/ADeu1a/U&#10;KMqq1/OH8G/jt44+AHii417wRrC6TeXcBtZi0ayCSIsGwQwP8S5r2Sx/4KSfHH+2oZf+E0n8pZN7&#10;RTRQlG7YxtFR7NQ0iipSlN3kfu4HBGaK+dP2FPi/4i+OPwEg8T+Jb1bnVH1K5tzMEUDahGBgfWik&#10;SfOv/BY34k6hofwz8JeDbVdtnrV695dyf3xCBsj/AO+nz/wFa/JDc6MzLGyqf4a/er9uj9ks/tXf&#10;DS107T9Qj0vxLo00t1ps1wpaGR2jwYXx90OVT5uceh6V+H3xU+E/i34I+MLjwr410ltF1yCOOWS1&#10;aeKYKrjcp3RM6Hj0Nax2Gjkv3krNt/Fa+v8A/gnZ+xxcftDfEVPEXijTGk+Hmhv/AKV52US/uAPl&#10;t1IxkD5Wf2/3q+RId7SLFFukdvuovLMT9M1+4f8AwTN/Z21/4E/A2e78Urc2et+J7hNQfSJv+XKI&#10;LtiDDnbIyncw6j5QeVaiWiGfTHw9+Gvhn4V+GYfD3hHR7fRNGidpEs7bOwMxyzcknk+/eiupCADF&#10;FZEgyjbX4G/tceDfGmvftna9oPj/AFq003UdU1VIYNWvPM+yQ2bti3k4UtsVNo4XrX75t0NeI/Hj&#10;9kH4YftI6npmoeOdDlv7/T4/Jguba6kt5PLZs7WKEZAOSM9CTVxdhnjPwJ/Ys8E/sl+DYNfs9I0/&#10;4leL5v3kus6gywpHhXeP7MrB0jG4KNxYeueMV9e+G9TutX8Pabe3tg2mXd1bRTTWUsqSNA7IpZCy&#10;FkYqTjKsQccGq3gnwhpvw/8ACmleG9GjeDSdKt47O1ikkMhSNAFUFjyTiuiqG7iCiiigD//ZUEsD&#10;BAoAAAAAAAAAIQDhUQp4PAUAADwFAAAUAAAAZHJzL21lZGlhL2ltYWdlMi5wbmeJUE5HDQoaCgAA&#10;AA1JSERSAAAAHgAAACIIAwAAAH9WmUYAAAJMUExURQAAAP////39/f7+/vj4+P3//v7///z+/fv7&#10;+/b29vv9/Pz8/Pn5+f78/f/9/v/+//r8+/r6+u7u7u7s7eXj5Pj29/v5+vb2+OHh42lnahIODzAs&#10;LdXR0v39//j4+o6OkAUDBgMAAAQAADUvMeDc3ff19vz8/vX193Z2eAQCBQUAARAKDCgiJF5aW+7q&#10;6/r6/Hh4ehAOER0XGXhvcr23ufTu8P/8/f///V9fYTQyNWdhY5mQk+fh4//7/b29vxQUFgYEBxUP&#10;EWFbXf35+v7+/+jo6h4eIAAABAEAAsK8vv/8/vr29/r4+YODhQAAAgYFCgMBBBINEbKur/T09jY1&#10;OgkIDQICBDQyM+ro6fz6+/Hx8zQzOAMDBSooKf37/N/f38nLysbIx9PV1NLU09nZ2eHh4djY2Onp&#10;6ysqLwoJDgEABQUFBwgICLW1teTk5NTU1CstLAgKCQMFBAABACAgIOrq6vv7/SsrLQQEBgQEBAMD&#10;AxsbGxYYFwACAQIEAw4ODjQ0NAUFBQEBAQICAhAQEPT09EZGRgcHBxwcHDg4OF5eXkNDQwwMDBcX&#10;FyoqKvX19X9/f319fbS0tPDw8NPT025uboeHh6urq6WlpaioqF1dXRoaGtfX1zo6Oru7u2hoaA0N&#10;DSMjIxQUFBMTEx4eHsDAwBERET09Pe3t7ff39zExMezs7C8vLyIiIqampu/v77m5uby8vBISErq6&#10;ugkJCb6+viwsLPPz8x8fH4mJibKysr+/v66uriYmJunp6cnJySkpKUdHR0BAQA8PD+vlTQwAAAAB&#10;YktHRACIBR1IAAAACXBIWXMAAA7EAAAOxAGVKw4bAAACiUlEQVQ4jWWSh1/TUBDH3+WVkpqSmKqg&#10;aHAX9wbcONDiqrj3BieKUqomWIGkGFFq3YoTxYGi4t7i+se8l7QlxffJJ+t7v3v37n4EEosDCkBd&#10;AHhluN2ZblwAJIl5DLAeAB7oZVEnBhCA8wJkiRJQr7s3g2lqQca7r0/ffmI2gLsHxpSQA/0H5A4c&#10;JIoCpoJ0DJQqeYOHDB02fIQ0UqI9MAU/QP6o0WPGjhs/QcqW/sOK4p84afKUqdMKpEIpK4GLiuwX&#10;P7vyp8+YOWv2HMSoFijtxggV/9ziefMXFCzEvUUuqbYDSpAvWhwozV2ydJkkLQfKU0r5FEZ53org&#10;yrJVqwsl0YuZAbwONSgla9auC6wv3bBR3MSDOyMTpyCnsAKweUsgsLVs23YP7Ni5a/ee8oq9tpoF&#10;YOX79h84GDxUefhI1dFj1aHqUKgmnMKgHM85EQycJKpWeyoUiURCkdN1XkdTeU89CRJSSQhp0IlB&#10;GtRoo2Ni4DqjqcTUzLNN587XmM2x5gvxbrXA+y5qKGq+dPkK8FevXb9xs6W752yCt0zMfPsOQKP9&#10;L04de3t8d4lmqOY9XsABCSCnzxvi9yuJTlqrEFFsOcfxLmdy3wNNI+RhWGDOAi5dLUNFG1amP/Kh&#10;DrNT5m2CD2ZeDuMfP1GxKU/b2Y+kmWT2yrZ6BuUqnps8b7cdnzRTHE1oBXe8IFjaS5/tLRtT2UoN&#10;gsALr6LY0FgnTcZbal7m4fUb9hGuM1T9rYVTyVkd74z3H1xojo+obmvnkqmt0uLwqd4gn798/fb9&#10;BzFJLJyCtpq2tOIYVXZobEttFzgxhZ9RHQ+EVRuGTtRoh92kBJa7mvRfv/+YxFoG+dvJs7bZ6x/S&#10;NYwGWXCWQQAAAABJRU5ErkJgglBLAwQKAAAAAAAAACEAHPk5QRgIAAAYCAAAFQAAAGRycy9tZWRp&#10;YS9pbWFnZTMuanBlZ//Y/+AAEEpGSUYAAQEBANwA3AAA/9sAQwACAQEBAQECAQEBAgICAgIEAwIC&#10;AgIFBAQDBAYFBgYGBQYGBgcJCAYHCQcGBggLCAkKCgoKCgYICwwLCgwJCgoK/9sAQwECAgICAgIF&#10;AwMFCgcGBwoKCgoKCgoKCgoKCgoKCgoKCgoKCgoKCgoKCgoKCgoKCgoKCgoKCgoKCgoKCgoKCgoK&#10;/8AAEQgAPgA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mSnB5pyEsuTUN8pZNuDhhg47UAfjx/wAFEf8Ag5f+JHwq/aJ1z9n/APYb+FHh&#10;LxBH4T1R7HWvE3iyS6kjubiJ9k8MEMTxbQrq8YlLsG2sQAAC31t/wR//AOCtNj/wUd8M6t4P+I3g&#10;NfCvxN8K2cVz4g0mwEkmn3drKxRLq0lYsQu9SrRu29Tg/MCDX8/Pxu/Y/wDFPwL/AGsfid4E+Mlv&#10;cLp+m+KtQSDVrK+imEo+1P5buVY7SyEFlPzoWIZQ2RX6jf8ABtho2tXP7QHjrxl4F8PH/hFofCVr&#10;pmqXDSqq20/ns9uoON87MscvU4QDPG4A+bHHXxXso69z3f7Hayt4qbS7Lqz9l1OaWmoMCnV6R4RX&#10;tnbyP7vzH+dflz/wcff8FnfE37BngXTv2Vf2avEcNr8UfG2mvdalrEfzzeGtJLFBOg6LcTMsixk5&#10;2COR8Z2Gv1IRDBDyfXPtzX8bH/BXj9q+X9tL/go58VvjzompyTabJ4oms/C8m44bTrEi2t8A9FeO&#10;LzMdP3h4zmtKceaQHUfsj/tDeGvHGq6P8AP2i9auJtBvfF0V3qGqTTk3Fzaz3KtexNKckylTNIjs&#10;SWdyD1Ff1e/s5fsxfs5/sw+GJfDv7OXwj0PwnpupGO4uo9FsVh+0sqBVeQ43O20d/ev4oVuba31S&#10;1voGkkhWRbqFVkAdlj2zKoP94qu36mv6F9C/4O9v2R/+EP0pPDn7OfjBZtPs44tctvEOtafZmJhH&#10;gG3KSS/aACh3bhGRlcAknGEcLRo1JSgrc2r9Tpq4zEVqMKc5XUVY/Y4FeqkUu4etflf+zH/wdT/s&#10;i/G7xBp/hXxt8GfFvh+71fxNb6Xp93p89ve2aJNJHGk0zu0LrgvlgkbgKMgseK/UwVZzHg//AAUt&#10;/ax039iH9hL4kftIaje28d3oHhuZNEjuulxqU2ILSLH8RaaROB2z2BNfxfxs9veR3LvuxwXP8Xv9&#10;a/pu/wCDuf4ceNPG/wDwS1sfE/hW3uLix8J/E7S9T8RRwBmCWjwXVoJXwfurNcw8kEAtnjrX8xLx&#10;wN/rpC3OcFjiuijH3blI+9P+CKv/AAQ28af8FgLPxv4h1b4ryeBvBfgq6t9Nj1tdB+3f2ldTB5Xt&#10;4VM0YV4E2FmJPE8Yx6/qJ8Ov+DL3/gnxoWnBPij+0L8VPEVwseFbTZtN02INj7237LK59cFyPXNf&#10;O/8AwbW/8F0P2Tv2Tvhbpf8AwT5/aO8K2/gOC8166vdN+JC3TtYXt1cMDi/DZNq2FSNZQTFhVDCP&#10;lj/QZp2o6Zq9jDqek3sN1bXMKy29xbyB0ljYZV1YcEEcgjg1jLm5tST8xvgl/wAGnn/BOn4O+JvD&#10;vjSH4r/F7WNQ8M69a6pa/wBpeItO8meS3uFnjilSOwXMeUCsFKkrnkHkfp+IwBjNOoqQPwd/4PIf&#10;+CiM/hrwz4L/AOCePwq+ITRXuqyDxD8SdLsWJzZoR9htbgqfutIGnMRHIihY4G3P4F6l400/UruS&#10;8l0FrQytuaKwuiET12iRXOM543HH61/Zv4A/4JH/ALEfhb9pT4jftbeMfhVa+NvHvxOurr+2ta8Z&#10;wpfizspoBA1jaxyKUgh8gGI4BdkZlZip21xfj/8A4N3v+CM/xFLPqn7CXhTT5G/j0Ca50/H0WCVV&#10;H5VSk1sB/HoPEFosbmzvriNtp2x3UKuG46blx/Kv18/4Nq/+DgDxf+zX8SfDv7AX7WHiK61L4a+J&#10;NQt9L8C6xcs8snhW9lfy4rfPJ+xSO6rt6QsQwwm/H6QfEP8A4ND/APgjv418xtB8LfELwqz9G8P+&#10;Nmbb9BdxTj9Kzf2Yv+DR3/gmt+zV8cfDvx1bx98TPGV14X1ePUdN0PxVrFidPe4icPE0yW9nE8gR&#10;grbd4ViMMCCQRyb3A/VKORZBle1OqO2YNHwO9SVIH//ZUEsDBBQABgAIAAAAIQAPn1BP2wAAAAMB&#10;AAAPAAAAZHJzL2Rvd25yZXYueG1sTI9BS8NAEIXvgv9hGaE3u4mtIcRsSinaUxFsBfE2zU6T0Oxs&#10;yG6T9N+7eqmXgcd7vPdNvppMKwbqXWNZQTyPQBCXVjdcKfg8vD2mIJxH1thaJgVXcrAq7u9yzLQd&#10;+YOGva9EKGGXoYLa+y6T0pU1GXRz2xEH72R7gz7IvpK6xzGUm1Y+RVEiDTYcFmrsaFNTed5fjILt&#10;iON6Eb8Ou/Npc/0+PL9/7WJSavYwrV9AeJr8LQy/+AEdisB0tBfWTrQKwiP+7wYvTRMQRwXLJAJZ&#10;5PI/e/EDAAD//wMAUEsDBBQABgAIAAAAIQB3v/ew0AAAACsCAAAZAAAAZHJzL19yZWxzL2Uyb0Rv&#10;Yy54bWwucmVsc7yRwWrDMAyG74O+g9G9cZJCKaNOL2XQ6+geQNiK4zaWje2N9e1nGIwVWnrrURL6&#10;/g9pu/v2s/iilF1gBV3TgiDWwTi2Cj6Ob8sNiFyQDc6BScGFMuyGxcv2nWYsdSlPLmZRKZwVTKXE&#10;VymznshjbkIkrpMxJI+llsnKiPqMlmTftmuZ/jNguGKKg1GQDmYF4niJNfkxO4yj07QP+tMTlxsR&#10;0vmaXYGYLBUFnozD3+aqOUWyIG9L9M+R6JvIdx265zh0f4eQVy8efgAAAP//AwBQSwECLQAUAAYA&#10;CAAAACEA0OBzzxQBAABHAgAAEwAAAAAAAAAAAAAAAAAAAAAAW0NvbnRlbnRfVHlwZXNdLnhtbFBL&#10;AQItABQABgAIAAAAIQA4/SH/1gAAAJQBAAALAAAAAAAAAAAAAAAAAEUBAABfcmVscy8ucmVsc1BL&#10;AQItABQABgAIAAAAIQAFvX03zQIAAKoKAAAOAAAAAAAAAAAAAAAAAEQCAABkcnMvZTJvRG9jLnht&#10;bFBLAQItAAoAAAAAAAAAIQBm4LpUWgYAAFoGAAAVAAAAAAAAAAAAAAAAAD0FAABkcnMvbWVkaWEv&#10;aW1hZ2UxLmpwZWdQSwECLQAKAAAAAAAAACEA4VEKeDwFAAA8BQAAFAAAAAAAAAAAAAAAAADKCwAA&#10;ZHJzL21lZGlhL2ltYWdlMi5wbmdQSwECLQAKAAAAAAAAACEAHPk5QRgIAAAYCAAAFQAAAAAAAAAA&#10;AAAAAAA4EQAAZHJzL21lZGlhL2ltYWdlMy5qcGVnUEsBAi0AFAAGAAgAAAAhAA+fUE/bAAAAAwEA&#10;AA8AAAAAAAAAAAAAAAAAgxkAAGRycy9kb3ducmV2LnhtbFBLAQItABQABgAIAAAAIQB3v/ew0AAA&#10;ACsCAAAZAAAAAAAAAAAAAAAAAIsaAABkcnMvX3JlbHMvZTJvRG9jLnhtbC5yZWxzUEsFBgAAAAAI&#10;AAgAAgIAAJIbAAAAAA==&#10;">
                      <v:shape id="docshape56" o:spid="_x0000_s1027" type="#_x0000_t75" style="position:absolute;top:57;width:25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qhxAAAANwAAAAPAAAAZHJzL2Rvd25yZXYueG1sRI9Pa8JA&#10;EMXvBb/DMoK3utGDhNRVVBAsHqTW6nXITv5gdjZktzF+e+dQ6G2G9+a93yzXg2tUT12oPRuYTRNQ&#10;xLm3NZcGLt/79xRUiMgWG89k4EkB1qvR2xIz6x/8Rf05lkpCOGRooIqxzbQOeUUOw9S3xKIVvnMY&#10;Ze1KbTt8SLhr9DxJFtphzdJQYUu7ivL7+dcZOGzd6XpZ7E9F+jMULd369POojZmMh80HqEhD/Df/&#10;XR+s4CeCL8/IBHr1AgAA//8DAFBLAQItABQABgAIAAAAIQDb4fbL7gAAAIUBAAATAAAAAAAAAAAA&#10;AAAAAAAAAABbQ29udGVudF9UeXBlc10ueG1sUEsBAi0AFAAGAAgAAAAhAFr0LFu/AAAAFQEAAAsA&#10;AAAAAAAAAAAAAAAAHwEAAF9yZWxzLy5yZWxzUEsBAi0AFAAGAAgAAAAhAOaJKqHEAAAA3AAAAA8A&#10;AAAAAAAAAAAAAAAABwIAAGRycy9kb3ducmV2LnhtbFBLBQYAAAAAAwADALcAAAD4AgAAAAA=&#10;">
                        <v:imagedata r:id="rId36" o:title=""/>
                      </v:shape>
                      <v:shape id="docshape57" o:spid="_x0000_s1028" type="#_x0000_t75" style="position:absolute;left:250;width:368;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9awQAAANwAAAAPAAAAZHJzL2Rvd25yZXYueG1sRE9Ni8Iw&#10;EL0L+x/CCHsRTfUg0jWKLrjsaaW1hz0OzdhGm0lpotZ/bwTB2zze5yzXvW3ElTpvHCuYThIQxKXT&#10;hisFxWE3XoDwAVlj45gU3MnDevUxWGKq3Y0zuuahEjGEfYoK6hDaVEpf1mTRT1xLHLmj6yyGCLtK&#10;6g5vMdw2cpYkc2nRcGyosaXvmspzfrEK/ovT7KhHC5uVf7n52d+zzIStUp/DfvMFIlAf3uKX+1fH&#10;+ckUns/EC+TqAQAA//8DAFBLAQItABQABgAIAAAAIQDb4fbL7gAAAIUBAAATAAAAAAAAAAAAAAAA&#10;AAAAAABbQ29udGVudF9UeXBlc10ueG1sUEsBAi0AFAAGAAgAAAAhAFr0LFu/AAAAFQEAAAsAAAAA&#10;AAAAAAAAAAAAHwEAAF9yZWxzLy5yZWxzUEsBAi0AFAAGAAgAAAAhAHfib1rBAAAA3AAAAA8AAAAA&#10;AAAAAAAAAAAABwIAAGRycy9kb3ducmV2LnhtbFBLBQYAAAAAAwADALcAAAD1AgAAAAA=&#10;">
                        <v:imagedata r:id="rId37" o:title=""/>
                      </v:shape>
                      <v:shape id="docshape58" o:spid="_x0000_s1029" type="#_x0000_t75" style="position:absolute;left:612;top:51;width:274;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XkewQAAANwAAAAPAAAAZHJzL2Rvd25yZXYueG1sRE9NawIx&#10;EL0L/ocwQm+aXcVStkYphYJIL7Ui9DZsppulm0m6mer67xtB8DaP9zmrzeA7daI+tYENlLMCFHEd&#10;bMuNgcPn2/QJVBJki11gMnChBJv1eLTCyoYzf9BpL43KIZwqNOBEYqV1qh15TLMQiTP3HXqPkmHf&#10;aNvjOYf7Ts+L4lF7bDk3OIz06qj+2f95A34Rm7ZcHp0r3zl+7YadyOXXmIfJ8PIMSmiQu/jm3to8&#10;v5jD9Zl8gV7/AwAA//8DAFBLAQItABQABgAIAAAAIQDb4fbL7gAAAIUBAAATAAAAAAAAAAAAAAAA&#10;AAAAAABbQ29udGVudF9UeXBlc10ueG1sUEsBAi0AFAAGAAgAAAAhAFr0LFu/AAAAFQEAAAsAAAAA&#10;AAAAAAAAAAAAHwEAAF9yZWxzLy5yZWxzUEsBAi0AFAAGAAgAAAAhAGndeR7BAAAA3AAAAA8AAAAA&#10;AAAAAAAAAAAABwIAAGRycy9kb3ducmV2LnhtbFBLBQYAAAAAAwADALcAAAD1AgAAAAA=&#10;">
                        <v:imagedata r:id="rId40" o:title=""/>
                      </v:shape>
                      <w10:anchorlock/>
                    </v:group>
                  </w:pict>
                </mc:Fallback>
              </mc:AlternateContent>
            </w:r>
          </w:p>
        </w:tc>
        <w:tc>
          <w:tcPr>
            <w:tcW w:w="1061" w:type="dxa"/>
            <w:tcBorders>
              <w:right w:val="single" w:sz="12" w:space="0" w:color="000000"/>
            </w:tcBorders>
          </w:tcPr>
          <w:p w14:paraId="3C4327E5" w14:textId="77777777" w:rsidR="00A27673" w:rsidRPr="006B604B" w:rsidRDefault="00A27673" w:rsidP="00C96A47">
            <w:pPr>
              <w:pStyle w:val="TableParagraph"/>
              <w:rPr>
                <w:i/>
                <w:sz w:val="20"/>
              </w:rPr>
            </w:pPr>
          </w:p>
          <w:p w14:paraId="775E585A" w14:textId="7A707DA5" w:rsidR="00A27673" w:rsidRPr="006B604B" w:rsidRDefault="00A27673" w:rsidP="00C96A47">
            <w:pPr>
              <w:pStyle w:val="TableParagraph"/>
              <w:spacing w:before="179"/>
              <w:ind w:right="337"/>
              <w:jc w:val="right"/>
              <w:rPr>
                <w:b/>
                <w:sz w:val="12"/>
              </w:rPr>
            </w:pPr>
            <w:r w:rsidRPr="006B604B">
              <w:rPr>
                <w:b/>
                <w:sz w:val="18"/>
              </w:rPr>
              <w:t>18</w:t>
            </w:r>
            <w:r w:rsidR="00290F35">
              <w:rPr>
                <w:b/>
                <w:sz w:val="12"/>
              </w:rPr>
              <w:t>3)</w:t>
            </w:r>
          </w:p>
        </w:tc>
        <w:tc>
          <w:tcPr>
            <w:tcW w:w="142" w:type="dxa"/>
            <w:vMerge/>
            <w:tcBorders>
              <w:top w:val="nil"/>
              <w:left w:val="single" w:sz="12" w:space="0" w:color="000000"/>
              <w:right w:val="single" w:sz="18" w:space="0" w:color="000000"/>
            </w:tcBorders>
          </w:tcPr>
          <w:p w14:paraId="79705E91" w14:textId="77777777" w:rsidR="00A27673" w:rsidRPr="006B604B" w:rsidRDefault="00A27673" w:rsidP="00C96A47">
            <w:pPr>
              <w:rPr>
                <w:sz w:val="2"/>
                <w:szCs w:val="2"/>
              </w:rPr>
            </w:pPr>
          </w:p>
        </w:tc>
        <w:tc>
          <w:tcPr>
            <w:tcW w:w="2833" w:type="dxa"/>
            <w:gridSpan w:val="3"/>
            <w:tcBorders>
              <w:top w:val="single" w:sz="12" w:space="0" w:color="000000"/>
              <w:left w:val="single" w:sz="12" w:space="0" w:color="000000"/>
              <w:bottom w:val="single" w:sz="12" w:space="0" w:color="000000"/>
            </w:tcBorders>
          </w:tcPr>
          <w:p w14:paraId="66E8D3D7" w14:textId="77777777" w:rsidR="00A27673" w:rsidRPr="006B604B" w:rsidRDefault="00A27673" w:rsidP="00C96A47">
            <w:pPr>
              <w:pStyle w:val="TableParagraph"/>
              <w:spacing w:before="51"/>
              <w:ind w:right="14"/>
              <w:jc w:val="right"/>
              <w:rPr>
                <w:sz w:val="18"/>
              </w:rPr>
            </w:pPr>
            <w:r w:rsidRPr="006B604B">
              <w:rPr>
                <w:sz w:val="18"/>
              </w:rPr>
              <w:t xml:space="preserve">Roke </w:t>
            </w:r>
            <w:r w:rsidRPr="006B604B">
              <w:rPr>
                <w:sz w:val="18"/>
                <w:u w:val="single"/>
              </w:rPr>
              <w:t>občasno</w:t>
            </w:r>
            <w:r w:rsidRPr="006B604B">
              <w:rPr>
                <w:sz w:val="18"/>
              </w:rPr>
              <w:t xml:space="preserve"> nad</w:t>
            </w:r>
          </w:p>
          <w:p w14:paraId="0D13BFFE" w14:textId="77777777" w:rsidR="00A27673" w:rsidRPr="006B604B" w:rsidRDefault="00A27673" w:rsidP="00C96A47">
            <w:pPr>
              <w:pStyle w:val="TableParagraph"/>
              <w:ind w:right="14"/>
              <w:jc w:val="right"/>
              <w:rPr>
                <w:sz w:val="18"/>
              </w:rPr>
            </w:pPr>
            <w:r w:rsidRPr="006B604B">
              <w:rPr>
                <w:sz w:val="18"/>
              </w:rPr>
              <w:t>višino ramen.</w:t>
            </w:r>
          </w:p>
          <w:p w14:paraId="49B9216E" w14:textId="77777777" w:rsidR="00A27673" w:rsidRPr="006B604B" w:rsidRDefault="00A27673" w:rsidP="00C96A47">
            <w:pPr>
              <w:pStyle w:val="TableParagraph"/>
              <w:spacing w:before="107"/>
              <w:ind w:left="1015" w:right="12" w:hanging="549"/>
              <w:jc w:val="right"/>
              <w:rPr>
                <w:sz w:val="18"/>
              </w:rPr>
            </w:pPr>
            <w:r w:rsidRPr="006B604B">
              <w:rPr>
                <w:sz w:val="18"/>
              </w:rPr>
              <w:t xml:space="preserve">Roke so </w:t>
            </w:r>
            <w:r w:rsidRPr="006B604B">
              <w:rPr>
                <w:sz w:val="18"/>
                <w:u w:val="single"/>
              </w:rPr>
              <w:t>pogosto/stalno</w:t>
            </w:r>
            <w:r w:rsidRPr="006B604B">
              <w:rPr>
                <w:sz w:val="18"/>
              </w:rPr>
              <w:t xml:space="preserve"> nad višino ramen.</w:t>
            </w:r>
          </w:p>
        </w:tc>
        <w:tc>
          <w:tcPr>
            <w:tcW w:w="1137" w:type="dxa"/>
            <w:gridSpan w:val="2"/>
            <w:tcBorders>
              <w:top w:val="single" w:sz="12" w:space="0" w:color="000000"/>
              <w:bottom w:val="single" w:sz="12" w:space="0" w:color="000000"/>
            </w:tcBorders>
          </w:tcPr>
          <w:p w14:paraId="5E444E9A" w14:textId="77777777" w:rsidR="00A27673" w:rsidRPr="006B604B" w:rsidRDefault="00A27673" w:rsidP="00C96A47">
            <w:pPr>
              <w:pStyle w:val="TableParagraph"/>
              <w:spacing w:before="154"/>
              <w:ind w:left="397" w:right="347"/>
              <w:jc w:val="center"/>
              <w:rPr>
                <w:b/>
                <w:sz w:val="18"/>
              </w:rPr>
            </w:pPr>
            <w:r w:rsidRPr="006B604B">
              <w:rPr>
                <w:b/>
                <w:sz w:val="18"/>
              </w:rPr>
              <w:t> +1</w:t>
            </w:r>
          </w:p>
          <w:p w14:paraId="7D885B62" w14:textId="77777777" w:rsidR="00A27673" w:rsidRPr="006B604B" w:rsidRDefault="00A27673" w:rsidP="00C96A47">
            <w:pPr>
              <w:pStyle w:val="TableParagraph"/>
              <w:spacing w:before="10"/>
              <w:rPr>
                <w:i/>
                <w:sz w:val="26"/>
              </w:rPr>
            </w:pPr>
          </w:p>
          <w:p w14:paraId="7326BEF3" w14:textId="4CE07984" w:rsidR="00A27673" w:rsidRPr="006B604B" w:rsidRDefault="00A27673" w:rsidP="00C96A47">
            <w:pPr>
              <w:pStyle w:val="TableParagraph"/>
              <w:ind w:left="398" w:right="347"/>
              <w:jc w:val="center"/>
              <w:rPr>
                <w:b/>
                <w:sz w:val="12"/>
              </w:rPr>
            </w:pPr>
            <w:r w:rsidRPr="006B604B">
              <w:rPr>
                <w:b/>
                <w:sz w:val="18"/>
              </w:rPr>
              <w:t> +2</w:t>
            </w:r>
          </w:p>
        </w:tc>
      </w:tr>
      <w:tr w:rsidR="00A27673" w:rsidRPr="006B604B" w14:paraId="1F7D56FB" w14:textId="77777777" w:rsidTr="00C96A47">
        <w:trPr>
          <w:trHeight w:val="87"/>
        </w:trPr>
        <w:tc>
          <w:tcPr>
            <w:tcW w:w="1061" w:type="dxa"/>
            <w:vMerge w:val="restart"/>
          </w:tcPr>
          <w:p w14:paraId="18602658" w14:textId="77777777" w:rsidR="00A27673" w:rsidRPr="006B604B" w:rsidRDefault="00A27673" w:rsidP="00C96A47">
            <w:pPr>
              <w:pStyle w:val="TableParagraph"/>
              <w:spacing w:before="7"/>
              <w:rPr>
                <w:i/>
                <w:sz w:val="12"/>
              </w:rPr>
            </w:pPr>
          </w:p>
          <w:p w14:paraId="3BABCFCB" w14:textId="77777777" w:rsidR="00A27673" w:rsidRPr="006B604B" w:rsidRDefault="00A27673" w:rsidP="00C96A47">
            <w:pPr>
              <w:pStyle w:val="TableParagraph"/>
              <w:ind w:left="404"/>
              <w:rPr>
                <w:sz w:val="20"/>
              </w:rPr>
            </w:pPr>
            <w:r w:rsidRPr="006B604B">
              <w:rPr>
                <w:noProof/>
                <w:sz w:val="20"/>
              </w:rPr>
              <w:drawing>
                <wp:inline distT="0" distB="0" distL="0" distR="0" wp14:anchorId="6E412E13" wp14:editId="55918D01">
                  <wp:extent cx="199584" cy="430911"/>
                  <wp:effectExtent l="0" t="0" r="0" b="0"/>
                  <wp:docPr id="14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8" cstate="print"/>
                          <a:stretch>
                            <a:fillRect/>
                          </a:stretch>
                        </pic:blipFill>
                        <pic:spPr>
                          <a:xfrm>
                            <a:off x="0" y="0"/>
                            <a:ext cx="199584" cy="430911"/>
                          </a:xfrm>
                          <a:prstGeom prst="rect">
                            <a:avLst/>
                          </a:prstGeom>
                        </pic:spPr>
                      </pic:pic>
                    </a:graphicData>
                  </a:graphic>
                </wp:inline>
              </w:drawing>
            </w:r>
          </w:p>
        </w:tc>
        <w:tc>
          <w:tcPr>
            <w:tcW w:w="1062" w:type="dxa"/>
            <w:vMerge w:val="restart"/>
          </w:tcPr>
          <w:p w14:paraId="494F5FB5" w14:textId="77777777" w:rsidR="00A27673" w:rsidRPr="006B604B" w:rsidRDefault="00A27673" w:rsidP="00C96A47">
            <w:pPr>
              <w:pStyle w:val="TableParagraph"/>
              <w:spacing w:before="10"/>
              <w:rPr>
                <w:i/>
              </w:rPr>
            </w:pPr>
          </w:p>
          <w:p w14:paraId="05178F1B" w14:textId="77777777" w:rsidR="00A27673" w:rsidRPr="006B604B" w:rsidRDefault="00A27673" w:rsidP="00C96A47">
            <w:pPr>
              <w:pStyle w:val="TableParagraph"/>
              <w:ind w:left="104"/>
              <w:rPr>
                <w:sz w:val="20"/>
              </w:rPr>
            </w:pPr>
            <w:r w:rsidRPr="006B604B">
              <w:rPr>
                <w:noProof/>
                <w:sz w:val="20"/>
              </w:rPr>
              <mc:AlternateContent>
                <mc:Choice Requires="wpg">
                  <w:drawing>
                    <wp:inline distT="0" distB="0" distL="0" distR="0" wp14:anchorId="4BDB542D" wp14:editId="38392302">
                      <wp:extent cx="562610" cy="290830"/>
                      <wp:effectExtent l="0" t="0" r="635" b="5080"/>
                      <wp:docPr id="103"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290830"/>
                                <a:chOff x="0" y="0"/>
                                <a:chExt cx="886" cy="458"/>
                              </a:xfrm>
                            </wpg:grpSpPr>
                            <pic:pic xmlns:pic="http://schemas.openxmlformats.org/drawingml/2006/picture">
                              <pic:nvPicPr>
                                <pic:cNvPr id="104" name="docshape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57"/>
                                  <a:ext cx="2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docshape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0" y="0"/>
                                  <a:ext cx="3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docshape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12" y="54"/>
                                  <a:ext cx="27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2CB2F48" id="docshapegroup59" o:spid="_x0000_s1026" style="width:44.3pt;height:22.9pt;mso-position-horizontal-relative:char;mso-position-vertical-relative:line" coordsize="886,4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DDqws8CAACqCgAADgAAAGRycy9lMm9Eb2MueG1s7FZt&#10;a9swEP4+2H8Q/t44cWI3NUnKWNYy6Lqylx+gyLItar1wUuL03+8kO1mTDFoKK6zsg41eT8899+hO&#10;s8utbMiGgxVazaPRYBgRrpguhKrm0c8fV2fTiFhHVUEbrfg8euA2uly8fzdrTc4TXeum4EDQiLJ5&#10;a+ZR7ZzJ49iymktqB9pwhZOlBkkddqGKC6AtWpdNnAyHWdxqKAxoxq3F0WU3GS2C/bLkzH0tS8sd&#10;aeYRYnPhD+G/8v94MaN5BdTUgvUw6AtQSCoUHro3taSOkjWIE1NSMNBWl27AtIx1WQrGgw/ozWh4&#10;5M016LUJvlR5W5k9TUjtEU8vNstuN9dgvps76NBj80aze4u8xK2p8sfzvl91i8mq/aILjCddOx0c&#10;35YgvQl0iWwDvw97fvnWEYaDaZZkI4wCw6nkYjgd9/yzGoN0sovVn/p902nWbZqkUx+xmObdcQFi&#10;D2kxM4Ll+PU0YeuEpqflhLvcGnjUG5HPsiEp3K/NGUbUUCdWohHuIagTmfGg1OZOMM+w7yCjd0BE&#10;gbdlOImIohJpLDSzNTU8C4zslnWbqHcqBIUo/bGmquIfrEFlowXcvxsC0G3NaWH9sCfp0EroHgBZ&#10;NcJciabxUfPt3mW8HEfi+gNrnXCXmq0lV667icAb9F4rWwtjIwI5lyuObsLnIgCiuQX2DXGHO2cd&#10;cMdqf3iJIPpxjOx+IiD+DdK7Y1Gnz5Reet7d7Z32khTJ8sIbX2QHGkJ6wbprriXxDcSLEIOk6ebG&#10;erAIarfEw1XasxacaNTBAC70IwG4h9o3Efm/KM70RJwhjIeyegPiTDqhvI44kxTz32lmHGdYJ706&#10;J+nkvzp9YX8qdWJFOEqdIY5vTp1j1AU+oBwWCQNCudcUazZKglg7TdJ8n0vPsXAFtWIF6xLkrvzv&#10;EuVfzaWh7OODKKTm/vHmX1yP+9h+/MRc/AIAAP//AwBQSwMECgAAAAAAAAAhAGbgulRaBgAAWgYA&#10;ABUAAABkcnMvbWVkaWEvaW1hZ2UxLmpwZWf/2P/gABBKRklGAAEBAQBgAGAAAP/bAEMAAwICAwIC&#10;AwMDAwQDAwQFCAUFBAQFCgcHBggMCgwMCwoLCw0OEhANDhEOCwsQFhARExQVFRUMDxcYFhQYEhQV&#10;FP/bAEMBAwQEBQQFCQUFCRQNCw0UFBQUFBQUFBQUFBQUFBQUFBQUFBQUFBQUFBQUFBQUFBQUFBQU&#10;FBQUFBQUFBQUFBQUFP/AABEIAD0AJ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kvid8Q9L+FfgHWvFessy6bpdubiUR8u2OAo9yeK62vB&#10;P22NF0fxN+zF4607WdUttGtpLRDFdXjFEM6yI0K8fMS0gRQByTxSew0rux8f+Fv+CpvjDVPHEN5e&#10;+E9LXwWzBZba1nJvFj5zIpOATjbxiv0g8K6/Y+LvDel65psjS6dqVrFe20jKULRSKHQ4OCOD0r8K&#10;fD/htPB9xa6de2PmazKpQeWu8ruOOAc81+3Hwb8P6l4T+FvhbRdWlgkvtO02C1kNvnZ8iBVAzycA&#10;Yz3rmpVHUbtsd2Iw6oRTvqzuaKKK6jgGSMqKxY7R3Nfhv+3v+1Vqvx9+LOpaNa3kkPgzw7dyWtjY&#10;K2EkmQmN7hgpIZvvBT2HT7zV+vn7Rnjo/Dr4C/ELxJb3ttYXmmaFeT2s12wRPtIhcQLzjJaTYoHc&#10;nA5r+dG3mZ2kZ2+YtuO7Oea0irgfpp/wSW+IreK/iF4u0u9tYJr9NGSc3rLmTYkyJtHpnf8AN67V&#10;r9QoyqrX84fwb+O3jj4AeKLjXvBGsLpN5dwG1mLRrIJIiwbBDA/xLmvZLH/gpJ8cf7ahl/4TSfyl&#10;k3tFNFCUbtjG0VHs1DSKKlKU3eR+7gcEZor50/YU+L/iL44/ASDxP4lvVudUfUrm3MwRQNqEYGB9&#10;aKRJ86/8FjfiTqGh/DPwl4NtV22etXr3l3J/fEIGyP8A76fP/AVr8kNzozMsbKp/hr96v26P2Sz+&#10;1d8NLXTtP1CPS/EujTS3WmzXCloZHaPBhfH3Q5VPm5x6HpX4ffFT4T+Lfgj4wuPCvjXSW0XXII45&#10;ZLVp4pgquNyndEzoePQ1rHYaOS/eSs238Vr6/wD+Cdn7HFx+0N8RU8ReKNMaT4eaG/8ApXnZRL+4&#10;A+W3UjGQPlZ/b/er5Eh3tIsUW6R2+6i8sxP0zX7h/wDBM39nbX/gT8DZ7vxStzZ634nuE1B9Im/5&#10;cogu2IMOdsjKdzDqPlB5VqJaIZ9MfD34a+GfhX4Zh8PeEdHt9E0aJ2kSzts7AzHLNySeT796K6kI&#10;AMUVkSDKNtfgb+1x4N8aa9+2dr2g+P8AWrTTdR1TVUhg1a88z7JDZu2LeThS2xU2jhetfvm3Q14j&#10;8eP2Qfhh+0jqemah450OW/v9Pj8mC5trqS3k8tmztYoRkA5Iz0JNXF2GeM/An9izwT+yX4Ng1+z0&#10;jT/iV4vm/eS6zqDLCkeFd4/sysHSMbgo3Fh654xX174b1O61fw9pt7e2DaZd3VtFNNZSypI0Dsil&#10;kLIWRipOMqxBxwareCfCGm/D/wAKaV4b0aN4NJ0q3js7WKSQyFI0AVQWPJOK6KobuIKKKKAP/9lQ&#10;SwMECgAAAAAAAAAhAOFRCng8BQAAPAUAABQAAABkcnMvbWVkaWEvaW1hZ2UyLnBuZ4lQTkcNChoK&#10;AAAADUlIRFIAAAAeAAAAIggDAAAAf1aZRgAAAkxQTFRFAAAA/////f39/v7++Pj4/f/+/v///P79&#10;+/v79vb2+/38/Pz8+fn5/vz9//3+//7/+vz7+vr67u7u7uzt5ePk+Pb3+/n69vb44eHjaWdqEg4P&#10;MCwt1dHS/f3/+Pj6jo6QBQMGAwAABAAANS8x4Nzd9/X2/Pz+9fX3dnZ4BAIFBQABEAoMKCIkXlpb&#10;7urr+vr8eHh6EA4RHRcZeG9yvbe59O7w//z9///9X19hNDI1Z2FjmZCT5+Hj//v9vb2/FBQWBgQH&#10;FQ8RYVtd/fn6/v7/6OjqHh4gAAAEAQACwry+//z++vb3+vj5g4OFAAACBgUKAwEEEg0Rsq6v9PT2&#10;NjU6CQgNAgIENDIz6ujp/Pr78fHzNDM4AwMFKigp/fv839/fycvKxsjH09XU0tTT2dnZ4eHh2NjY&#10;6enrKyovCgkOAQAFBQUHCAgItbW15OTk1NTUKy0sCAoJAwUEAAEAICAg6urq+/v9KystBAQGBAQE&#10;AwMDGxsbFhgXAAIBAgQDDg4ONDQ0BQUFAQEBAgICEBAQ9PT0RkZGBwcHHBwcODg4Xl5eQ0NDDAwM&#10;FxcXKioq9fX1f39/fX19tLS08PDw09PTbm5uh4eHq6urpaWlqKioXV1dGhoa19fXOjo6u7u7aGho&#10;DQ0NIyMjFBQUExMTHh4ewMDAERERPT097e3t9/f3MTEx7OzsLy8vIiIipqam7+/vubm5vLy8EhIS&#10;urq6CQkJvr6+LCws8/PzHx8fiYmJsrKyv7+/rq6uJiYm6enpycnJKSkpR0dHQEBADw8P6+VNDAAA&#10;AAFiS0dEAIgFHUgAAAAJcEhZcwAADsQAAA7EAZUrDhsAAAKJSURBVDiNZZKHX9NQEMff5ZWSmpKY&#10;qqBocBf3Btw40OKquPcGJ4pSqiZYgaQYUWrdihPFgaLi3uL6x7yXtCXF98kn63u/e/fufgQSiwMK&#10;QF0AeGW43ZluXAAkiXkMsB4AHuhlUScGEIDzAmSJElCvuzeDaWpBxruvT99+YjaAuwfGlJAD/Qfk&#10;DhwkigKmgnQMlCp5g4cMHTZ8hDRSoj0wBT9A/qjRY8aOGz9Bypb+w4rinzhp8pSp0wqkQikrgYuK&#10;7Bc/u/Knz5g5a/YcxKgWKO3GCBX/3OJ58xcULMS9RS6ptgNKkC9aHCjNXbJ0mSQtB8pTSvkURnne&#10;iuDKslWrCyXRi5kBvA41KCVr1q4LrC/dsFHcxIM7IxOnIKewArB5SyCwtWzbdg/s2Llr957yir22&#10;mgVg5fv2HzgYPFR5+EjV0WPVoepQqCacwqAczzkRDJwkqlZ7KhSJREKR03VeR1N5Tz0JElJJCGnQ&#10;iUEa1GijY2LgOqOpxNTMs03nzteYzbHmC/FutcD7Lmooar50+QrwV69dv3GzpbvnbIK3TMx8+w5A&#10;o/0vTh17e3x3iWao5j1ewAEJIKfPG+L3K4lOWqsQUWw5x/EuZ3LfA00j5GFYYM4CLl0tQ0UbVqY/&#10;8qEOs1PmbYIPZl4O4x8/UbEpT9vZj6SZZPbKtnoG5Sqemzxvtx2fNFMcTWgFd7wgWNpLn+0tG1PZ&#10;Sg2CwAuvotjQWCdNxltqXubh9Rv2Ea4zVP2thVPJWR3vjPcfXGiOj6hua+eSqa3S4vCp3iCfv3z9&#10;9v0HMUksnIK2mra04hhVdmhsS20XODGFn1EdD4RVG4ZO1GiH3aQElrua9F+//5jEWgb528mzttnr&#10;H9I1jAZZcJZBAAAAAElFTkSuQmCCUEsDBAoAAAAAAAAAIQBtghzvEggAABIIAAAVAAAAZHJzL21l&#10;ZGlhL2ltYWdlMy5qcGVn/9j/4AAQSkZJRgABAQEA3ADcAAD/2wBDAAIBAQEBAQIBAQECAgICAgQD&#10;AgICAgUEBAMEBgUGBgYFBgYGBwkIBgcJBwYGCAsICQoKCgoKBggLDAsKDAkKCgr/2wBDAQICAgIC&#10;AgUDAwUKBwYHCgoKCgoKCgoKCgoKCgoKCgoKCgoKCgoKCgoKCgoKCgoKCgoKCgoKCgoKCgoKCgoK&#10;Cgr/wAARCAA+AC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jmBLLgU6Jty5qO4ORsZeCtAH4n/wDBSH/g5P8A2gPDX7ReufAH9gfw34Rj&#10;0/wfrEljqvirxRYyXL6lcQOUljhjMkaRxeYrKHO5mC7htBGfsj/gjF/wVn1j/gob4a1b4ZfGjwRF&#10;ofxN8I6bBea1Jo8LnS9VtZXaNLmBiW8pgyFWhdiQSCpYbtv4M/Hn9jbWf2ff2sPiZ4J+LXk3Gi6f&#10;4mvfseq6VqkU6yK10/ll2jdgkuzbvjJ3xsSrANkD9Pv+DbDQ9W1L46eOfHngTQoV8L2vhW10rVpv&#10;tCqsEzTGS3Efy75mKxSZLHCjBzlufL+uXxSpx1XXyPdllPLlrxMml2Xc/ZYNmimx8cU6vUPCK8DM&#10;YemPmP8AOvys/wCDkj/gsp4r/YZ8GaZ+yT+zT4rjs/iX4001rvWdYh+afw/o7F41eP8AuXE7q4Rj&#10;nYsbsACUav1VSLy4fmP8Wf1r+Nf/AIK6ftWv+2p/wUd+Kvx60XVJLjTZfFU1p4UmycSafYkW1sQD&#10;0WRIt+PWU+taU480g30Oj/Y8/aG8L+ItT0H9n79oTVri48Mz+LILi5u/tBWeS1lnDXlv5pzh3XzG&#10;jc9XdgfvA1/WX8Av2fPgF+zx4U/4Rz9nv4Q+HfCOmXgjnuLfw7o8VoLlggVZJfLUGR9oA3Nkn161&#10;/E3FcW8OrWt1btLNArLcQKpw8ioRMqhj/EwG38a/obh/4O6P2QtP8F6GPCX7O/i6Wa1sY4vENr4k&#10;8QWGmyWrCMAfZ8PL9q5V8/6rHyYBLELjHC06NSUoL4tX6nVVxletRjCbuo6I/YjKjjNLX5X/ALLP&#10;/B1N+yL8eNStdC8f/BfxV4VvtT8TQ6Vp7afcRala+XK8ccc8srCB0+ZyWRY32heGY5A/Ur/gP/jt&#10;Xys5Tw3/AIKS/tW6b+xH+wx8SP2lb68gjuvDnhmb+xkuSNs+ozEQWkWD97dPJGMemfev4vQ0sV8t&#10;1M7M275nYcn3+tf02/8AB3N8P/GvjD/glhY+JfC1rdXFj4X+J2lah4ijt1Yqtm8N1arK+DjYs9xB&#10;1BALA8YBH8xDxQnmVpG5zt3cVvRj7pUT73/4Imf8EOvE3/BYBPHmueIvi1eeBfBngm5t9Pj1i30A&#10;Xo1O7m3TNbRhpo1jeGMIzN83yzRjA4r9PfBn/BmJ+wVYWMVr4+/aL+JmsSRxgbrEafZLuA+9/qJG&#10;98EnNeB/8G0P/Bb/APZC/ZY+FNj/AME/P2hfDUPgA3muXF/pvxGkvmksNVvrlwCl7u/4832rFGkm&#10;TEQgDeWeW/oGtri3vYI7u1nSSOZQ8ckbBldSMggjqCKxlzJ6kn5c/B7/AINOv2D/AIQ+LfDvjOD4&#10;0/E7VLrw3rlrqdvDeX1isM7QTpMkbqlqDsJQK2GBIJ5FfqV5fvTs0UrsD8L/APg8f/4KGT+Bfhv4&#10;L/YB+F/xA8nUvElwPEHxD02zk+ZtNiOLO3nIPCSzBpPLPJFuhOARu/n51bxfpWp6jNfW2hPpscz7&#10;ls7O63Rw/wCynmBm2joAzEgAZJPJ/sZ8L/8ABFj9h6X9qP4lfth/Gf4ex/Erx18Sr6Y3V542hju7&#10;fR7F7dbcWVlCylYlEH7syHMhBYBlUhRxHj7/AINn/wDgi38QDJ9o/Y4s9KeQZ3aD4gv7Pb9Ak2B+&#10;WKE2gP5FotctxDI0OpuJFUnZdW/Df7IZDwfqMe9fsj/wbUf8HAHij4JfEbQ/+Cff7YPjC4vvAfiO&#10;+h074e+JNSmeaTw5eOdkVi7fMTaSOURM8QswyRGSU+3vid/wZr/8ErvFsMkvgXxz8WPCcxP7tbHx&#10;Na3UK/Vbm0dyP+Bis39lL/gz4/Yv/Z4+Pfhv43eNf2hvGnjmLwrrMOqWfhy+0+1tLW5mhkDwicx7&#10;ndFZVJUFQ+MH5SVJdgfr9EcjOKdTYhhadSA//9lQSwMEFAAGAAgAAAAhAEDPWOnbAAAAAwEAAA8A&#10;AABkcnMvZG93bnJldi54bWxMj0FrwkAQhe9C/8MyBW+6SVslxGxEpPUkhWqheBuzYxLMzobsmsR/&#10;320v7WXg8R7vfZOtR9OInjpXW1YQzyMQxIXVNZcKPo9vswSE88gaG8uk4E4O1vnDJMNU24E/qD/4&#10;UoQSdikqqLxvUyldUZFBN7ctcfAutjPog+xKqTscQrlp5FMULaXBmsNChS1tKyquh5tRsBtw2DzH&#10;r/3+etneT8fF+9c+JqWmj+NmBcLT6P/C8IMf0CEPTGd7Y+1EoyA84n9v8JJkCeKs4GWRgMwz+Z89&#10;/wYAAP//AwBQSwMEFAAGAAgAAAAhAHe/97DQAAAAKwIAABkAAABkcnMvX3JlbHMvZTJvRG9jLnht&#10;bC5yZWxzvJHBasMwDIbvg76D0b1xkkIpo04vZdDr6B5A2IrjNpaN7Y317WcYjBVaeutREvr+D2m7&#10;+/az+KKUXWAFXdOCINbBOLYKPo5vyw2IXJANzoFJwYUy7IbFy/adZix1KU8uZlEpnBVMpcRXKbOe&#10;yGNuQiSukzEkj6WWycqI+oyWZN+2a5n+M2C4YoqDUZAOZgXieIk1+TE7jKPTtA/60xOXGxHS+Zpd&#10;gZgsFQWejMPf5qo5RbIgb0v0z5Hom8h3HbrnOHR/h5BXLx5+AAAA//8DAFBLAQItABQABgAIAAAA&#10;IQDQ4HPPFAEAAEcCAAATAAAAAAAAAAAAAAAAAAAAAABbQ29udGVudF9UeXBlc10ueG1sUEsBAi0A&#10;FAAGAAgAAAAhADj9If/WAAAAlAEAAAsAAAAAAAAAAAAAAAAARQEAAF9yZWxzLy5yZWxzUEsBAi0A&#10;FAAGAAgAAAAhAEQw6sLPAgAAqgoAAA4AAAAAAAAAAAAAAAAARAIAAGRycy9lMm9Eb2MueG1sUEsB&#10;Ai0ACgAAAAAAAAAhAGbgulRaBgAAWgYAABUAAAAAAAAAAAAAAAAAPwUAAGRycy9tZWRpYS9pbWFn&#10;ZTEuanBlZ1BLAQItAAoAAAAAAAAAIQDhUQp4PAUAADwFAAAUAAAAAAAAAAAAAAAAAMwLAABkcnMv&#10;bWVkaWEvaW1hZ2UyLnBuZ1BLAQItAAoAAAAAAAAAIQBtghzvEggAABIIAAAVAAAAAAAAAAAAAAAA&#10;ADoRAABkcnMvbWVkaWEvaW1hZ2UzLmpwZWdQSwECLQAUAAYACAAAACEAQM9Y6dsAAAADAQAADwAA&#10;AAAAAAAAAAAAAAB/GQAAZHJzL2Rvd25yZXYueG1sUEsBAi0AFAAGAAgAAAAhAHe/97DQAAAAKwIA&#10;ABkAAAAAAAAAAAAAAAAAhxoAAGRycy9fcmVscy9lMm9Eb2MueG1sLnJlbHNQSwUGAAAAAAgACAAC&#10;AgAAjhsAAAAA&#10;">
                      <v:shape id="docshape60" o:spid="_x0000_s1027" type="#_x0000_t75" style="position:absolute;top:57;width:25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yiwQAAANwAAAAPAAAAZHJzL2Rvd25yZXYueG1sRE9Li8Iw&#10;EL4L+x/CCN40VURK1yi6ICgeRK3rdWimD2wmpYm1++83wsLe5uN7znLdm1p01LrKsoLpJAJBnFld&#10;caEgve7GMQjnkTXWlknBDzlYrz4GS0y0ffGZuosvRAhhl6CC0vsmkdJlJRl0E9sQBy63rUEfYFtI&#10;3eIrhJtazqJoIQ1WHBpKbOirpOxxeRoF+605faeL3SmPb33e0L2LD0ep1GjYbz5BeOr9v/jPvddh&#10;fjSH9zPhArn6BQAA//8DAFBLAQItABQABgAIAAAAIQDb4fbL7gAAAIUBAAATAAAAAAAAAAAAAAAA&#10;AAAAAABbQ29udGVudF9UeXBlc10ueG1sUEsBAi0AFAAGAAgAAAAhAFr0LFu/AAAAFQEAAAsAAAAA&#10;AAAAAAAAAAAAHwEAAF9yZWxzLy5yZWxzUEsBAi0AFAAGAAgAAAAhAJmyLKLBAAAA3AAAAA8AAAAA&#10;AAAAAAAAAAAABwIAAGRycy9kb3ducmV2LnhtbFBLBQYAAAAAAwADALcAAAD1AgAAAAA=&#10;">
                        <v:imagedata r:id="rId36" o:title=""/>
                      </v:shape>
                      <v:shape id="docshape61" o:spid="_x0000_s1028" type="#_x0000_t75" style="position:absolute;left:250;width:368;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lZwQAAANwAAAAPAAAAZHJzL2Rvd25yZXYueG1sRE9Ni8Iw&#10;EL0L+x/CLOxFNFVQpBrFXXDZk9LqwePQjG20mZQmq/XfG0HwNo/3OYtVZ2txpdYbxwpGwwQEceG0&#10;4VLBYb8ZzED4gKyxdkwK7uRhtfzoLTDV7sYZXfNQihjCPkUFVQhNKqUvKrLoh64hjtzJtRZDhG0p&#10;dYu3GG5rOU6SqbRoODZU2NBPRcUl/7cKjofz+KT7M5sV29z87u5ZZsK3Ul+f3XoOIlAX3uKX+0/H&#10;+ckEns/EC+TyAQAA//8DAFBLAQItABQABgAIAAAAIQDb4fbL7gAAAIUBAAATAAAAAAAAAAAAAAAA&#10;AAAAAABbQ29udGVudF9UeXBlc10ueG1sUEsBAi0AFAAGAAgAAAAhAFr0LFu/AAAAFQEAAAsAAAAA&#10;AAAAAAAAAAAAHwEAAF9yZWxzLy5yZWxzUEsBAi0AFAAGAAgAAAAhAAjZaVnBAAAA3AAAAA8AAAAA&#10;AAAAAAAAAAAABwIAAGRycy9kb3ducmV2LnhtbFBLBQYAAAAAAwADALcAAAD1AgAAAAA=&#10;">
                        <v:imagedata r:id="rId37" o:title=""/>
                      </v:shape>
                      <v:shape id="docshape62" o:spid="_x0000_s1029" type="#_x0000_t75" style="position:absolute;left:612;top:54;width:274;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BtxAAAANwAAAAPAAAAZHJzL2Rvd25yZXYueG1sRE9Na8JA&#10;EL0L/odlhN7MpqWkEl2lFCylB8WkPXgbstMkNDubZteY+OtdoeBtHu9zVpvBNKKnztWWFTxGMQji&#10;wuqaSwVf+Xa+AOE8ssbGMikYycFmPZ2sMNX2zAfqM1+KEMIuRQWV920qpSsqMugi2xIH7sd2Bn2A&#10;XSl1h+cQbhr5FMeJNFhzaKiwpbeKit/sZBR8luO7fflLPD0fv3d73edye7oo9TAbXpcgPA3+Lv53&#10;f+gwP07g9ky4QK6vAAAA//8DAFBLAQItABQABgAIAAAAIQDb4fbL7gAAAIUBAAATAAAAAAAAAAAA&#10;AAAAAAAAAABbQ29udGVudF9UeXBlc10ueG1sUEsBAi0AFAAGAAgAAAAhAFr0LFu/AAAAFQEAAAsA&#10;AAAAAAAAAAAAAAAAHwEAAF9yZWxzLy5yZWxzUEsBAi0AFAAGAAgAAAAhANUBQG3EAAAA3AAAAA8A&#10;AAAAAAAAAAAAAAAABwIAAGRycy9kb3ducmV2LnhtbFBLBQYAAAAAAwADALcAAAD4AgAAAAA=&#10;">
                        <v:imagedata r:id="rId42" o:title=""/>
                      </v:shape>
                      <w10:anchorlock/>
                    </v:group>
                  </w:pict>
                </mc:Fallback>
              </mc:AlternateContent>
            </w:r>
          </w:p>
        </w:tc>
        <w:tc>
          <w:tcPr>
            <w:tcW w:w="1061" w:type="dxa"/>
            <w:vMerge w:val="restart"/>
            <w:tcBorders>
              <w:right w:val="single" w:sz="12" w:space="0" w:color="000000"/>
            </w:tcBorders>
          </w:tcPr>
          <w:p w14:paraId="73D9A4F2" w14:textId="77777777" w:rsidR="00A27673" w:rsidRPr="006B604B" w:rsidRDefault="00A27673" w:rsidP="00C96A47">
            <w:pPr>
              <w:pStyle w:val="TableParagraph"/>
              <w:rPr>
                <w:i/>
                <w:sz w:val="20"/>
              </w:rPr>
            </w:pPr>
          </w:p>
          <w:p w14:paraId="7F99C335" w14:textId="4D3D5C8F" w:rsidR="00A27673" w:rsidRPr="006B604B" w:rsidRDefault="00A27673" w:rsidP="00C96A47">
            <w:pPr>
              <w:pStyle w:val="TableParagraph"/>
              <w:spacing w:before="148"/>
              <w:ind w:left="426" w:right="382"/>
              <w:jc w:val="center"/>
              <w:rPr>
                <w:b/>
                <w:sz w:val="12"/>
              </w:rPr>
            </w:pPr>
            <w:r w:rsidRPr="006B604B">
              <w:rPr>
                <w:b/>
                <w:sz w:val="18"/>
              </w:rPr>
              <w:t>9</w:t>
            </w:r>
          </w:p>
        </w:tc>
        <w:tc>
          <w:tcPr>
            <w:tcW w:w="1060" w:type="dxa"/>
            <w:vMerge w:val="restart"/>
            <w:tcBorders>
              <w:left w:val="single" w:sz="12" w:space="0" w:color="000000"/>
            </w:tcBorders>
          </w:tcPr>
          <w:p w14:paraId="48E2CCA7" w14:textId="77777777" w:rsidR="00A27673" w:rsidRPr="006B604B" w:rsidRDefault="00A27673" w:rsidP="00C96A47">
            <w:pPr>
              <w:pStyle w:val="TableParagraph"/>
              <w:spacing w:before="10"/>
              <w:rPr>
                <w:i/>
              </w:rPr>
            </w:pPr>
          </w:p>
          <w:p w14:paraId="3FD1FB02" w14:textId="77777777" w:rsidR="00A27673" w:rsidRPr="006B604B" w:rsidRDefault="00A27673" w:rsidP="00C96A47">
            <w:pPr>
              <w:pStyle w:val="TableParagraph"/>
              <w:ind w:left="93"/>
              <w:rPr>
                <w:sz w:val="20"/>
              </w:rPr>
            </w:pPr>
            <w:r w:rsidRPr="006B604B">
              <w:rPr>
                <w:noProof/>
                <w:sz w:val="20"/>
              </w:rPr>
              <mc:AlternateContent>
                <mc:Choice Requires="wpg">
                  <w:drawing>
                    <wp:inline distT="0" distB="0" distL="0" distR="0" wp14:anchorId="0300C358" wp14:editId="4F52C29C">
                      <wp:extent cx="562610" cy="290830"/>
                      <wp:effectExtent l="0" t="0" r="5715" b="5080"/>
                      <wp:docPr id="107"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290830"/>
                                <a:chOff x="0" y="0"/>
                                <a:chExt cx="886" cy="458"/>
                              </a:xfrm>
                            </wpg:grpSpPr>
                            <pic:pic xmlns:pic="http://schemas.openxmlformats.org/drawingml/2006/picture">
                              <pic:nvPicPr>
                                <pic:cNvPr id="108" name="docshape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57"/>
                                  <a:ext cx="2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docshape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2" y="0"/>
                                  <a:ext cx="3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docshape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12" y="54"/>
                                  <a:ext cx="27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D2F90C0" id="docshapegroup63" o:spid="_x0000_s1026" style="width:44.3pt;height:22.9pt;mso-position-horizontal-relative:char;mso-position-vertical-relative:line" coordsize="886,4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taPVckCAACqCgAADgAAAGRycy9lMm9Eb2MueG1s7Fbb&#10;btswDH0fsH8Q/N7acWIvNZIUw7oWA7qt2OUDFFm2hVoXUEqc/v0o2UlzGbCiDx1W7MEGRUn04eER&#10;rdnlRrZkzcEKrebR6DyJCFdMl0LV8+jnj+uzaUSso6qkrVZ8Hj1wG10u3r6ZdabgqW50W3IgGETZ&#10;ojPzqHHOFHFsWcMltefacIWTlQZJHQ6hjkugHUaXbZwmSR53GkoDmnFr0XvVT0aLEL+qOHNfq8py&#10;R9p5hNhceEN4L/07XsxoUQM1jWADDPoMFJIKhR/dhbqijpIViJNQUjDQVlfunGkZ66oSjIccMJtR&#10;cpTNDeiVCbnURVebHU1I7RFPzw7LvqxvwHw3d9CjR/NWs3uLvMSdqYv9eT+u+8Vk2X3WJdaTrpwO&#10;iW8qkD4EpkQ2gd+HHb984whDZ5an+QirwHAqvUim44F/1mCRTnax5uOwbzrN+02TbOorFtOi/1yA&#10;OEBazIxgBT4DTWid0PRnOeEutwIeDUHkk2JICvcrc4YVNdSJpWiFewjqRGY8KLW+E8wz7AfI6B0Q&#10;UeJpSfBwKCqRxlIz21DD84nPb7us30R9UqEoROkPDVU1f28NKhsj4P6tC0B3Dael9W5P0mGUMDwA&#10;smyFuRZt66vm7SFlPBxH4voNa71wrzRbSa5cfxKBt5i9VrYRxkYECi6XHNOET2UARAsL7BviRnBo&#10;O+CONd6sEMTgx8ruJgLiR5A+HYs6faL0snf92d5qL82QLC+88UV+oCGkF6y74VoSbyBehBgkTde3&#10;1oNFUNslHq7SnrWQRKsOHLjQewJwD3UwEfm/KM6LE3Fmr1KcaS+UlxFnmqUROe2M4xxbgVfnJAsd&#10;YNfhHqX3X537rdP/Ro5aZzjWh03vFbTOMeoCL1AOfxIGhHIvKdZ81Iu11yQtdr303WRQa/JX1Bp+&#10;+3ghCq15uLz5G9f+GO39K+biFwAAAP//AwBQSwMECgAAAAAAAAAhAGbgulRaBgAAWgYAABUAAABk&#10;cnMvbWVkaWEvaW1hZ2UxLmpwZWf/2P/gABBKRklGAAEBAQBgAGAAAP/bAEMAAwICAwICAwMDAwQD&#10;AwQFCAUFBAQFCgcHBggMCgwMCwoLCw0OEhANDhEOCwsQFhARExQVFRUMDxcYFhQYEhQVFP/bAEMB&#10;AwQEBQQFCQUFCRQNCw0UFBQUFBQUFBQUFBQUFBQUFBQUFBQUFBQUFBQUFBQUFBQUFBQUFBQUFBQU&#10;FBQUFBQUFP/AABEIAD0AJ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rkvid8Q9L+FfgHWvFessy6bpdubiUR8u2OAo9yeK62vBP22NF0fx&#10;N+zF4607WdUttGtpLRDFdXjFEM6yI0K8fMS0gRQByTxSew0rux8f+Fv+CpvjDVPHEN5e+E9LXwWz&#10;BZba1nJvFj5zIpOATjbxiv0g8K6/Y+LvDel65psjS6dqVrFe20jKULRSKHQ4OCOD0r8KfD/htPB9&#10;xa6de2PmazKpQeWu8ruOOAc81+3Hwb8P6l4T+FvhbRdWlgkvtO02C1kNvnZ8iBVAzycAYz3rmpVH&#10;Ubtsd2Iw6oRTvqzuaKKK6jgGSMqKxY7R3Nfhv+3v+1Vqvx9+LOpaNa3kkPgzw7dyWtjYK2EkmQmN&#10;7hgpIZvvBT2HT7zV+vn7Rnjo/Dr4C/ELxJb3ttYXmmaFeT2s12wRPtIhcQLzjJaTYoHcnA5r+dG3&#10;mZ2kZ2+YtuO7Oea0irgfpp/wSW+IreK/iF4u0u9tYJr9NGSc3rLmTYkyJtHpnf8AN67Vr9QoyqrX&#10;84fwb+O3jj4AeKLjXvBGsLpN5dwG1mLRrIJIiwbBDA/xLmvZLH/gpJ8cf7ahl/4TSfylk3tFNFCU&#10;btjG0VHs1DSKKlKU3eR+7gcEZor50/YU+L/iL44/ASDxP4lvVudUfUrm3MwRQNqEYGB9aKRJ86/8&#10;FjfiTqGh/DPwl4NtV22etXr3l3J/fEIGyP8A76fP/AVr8kNzozMsbKp/hr96v26P2Sz+1d8NLXTt&#10;P1CPS/EujTS3WmzXCloZHaPBhfH3Q5VPm5x6HpX4ffFT4T+Lfgj4wuPCvjXSW0XXII45ZLVp4pgq&#10;uNyndEzoePQ1rHYaOS/eSs238Vr6/wD+Cdn7HFx+0N8RU8ReKNMaT4eaG/8ApXnZRL+4A+W3UjGQ&#10;PlZ/b/er5Eh3tIsUW6R2+6i8sxP0zX7h/wDBM39nbX/gT8DZ7vxStzZ634nuE1B9Im/5cogu2IMO&#10;dsjKdzDqPlB5VqJaIZ9MfD34a+GfhX4Zh8PeEdHt9E0aJ2kSzts7AzHLNySeT796K6kIAMUVkSDK&#10;Ntfgb+1x4N8aa9+2dr2g+P8AWrTTdR1TVUhg1a88z7JDZu2LeThS2xU2jhetfvm3Q14j8eP2Qfhh&#10;+0jqemah450OW/v9Pj8mC5trqS3k8tmztYoRkA5Iz0JNXF2GeM/An9izwT+yX4Ng1+z0jT/iV4vm&#10;/eS6zqDLCkeFd4/sysHSMbgo3Fh654xX174b1O61fw9pt7e2DaZd3VtFNNZSypI0DsilkLIWRipO&#10;MqxBxwareCfCGm/D/wAKaV4b0aN4NJ0q3js7WKSQyFI0AVQWPJOK6KobuIKKKKAP/9lQSwMECgAA&#10;AAAAAAAhAOFRCng8BQAAPAUAABQAAABkcnMvbWVkaWEvaW1hZ2UyLnBuZ4lQTkcNChoKAAAADUlI&#10;RFIAAAAeAAAAIggDAAAAf1aZRgAAAkxQTFRFAAAA/////f39/v7++Pj4/f/+/v///P79+/v79vb2&#10;+/38/Pz8+fn5/vz9//3+//7/+vz7+vr67u7u7uzt5ePk+Pb3+/n69vb44eHjaWdqEg4PMCwt1dHS&#10;/f3/+Pj6jo6QBQMGAwAABAAANS8x4Nzd9/X2/Pz+9fX3dnZ4BAIFBQABEAoMKCIkXlpb7urr+vr8&#10;eHh6EA4RHRcZeG9yvbe59O7w//z9///9X19hNDI1Z2FjmZCT5+Hj//v9vb2/FBQWBgQHFQ8RYVtd&#10;/fn6/v7/6OjqHh4gAAAEAQACwry+//z++vb3+vj5g4OFAAACBgUKAwEEEg0Rsq6v9PT2NjU6CQgN&#10;AgIENDIz6ujp/Pr78fHzNDM4AwMFKigp/fv839/fycvKxsjH09XU0tTT2dnZ4eHh2NjY6enrKyov&#10;CgkOAQAFBQUHCAgItbW15OTk1NTUKy0sCAoJAwUEAAEAICAg6urq+/v9KystBAQGBAQEAwMDGxsb&#10;FhgXAAIBAgQDDg4ONDQ0BQUFAQEBAgICEBAQ9PT0RkZGBwcHHBwcODg4Xl5eQ0NDDAwMFxcXKioq&#10;9fX1f39/fX19tLS08PDw09PTbm5uh4eHq6urpaWlqKioXV1dGhoa19fXOjo6u7u7aGhoDQ0NIyMj&#10;FBQUExMTHh4ewMDAERERPT097e3t9/f3MTEx7OzsLy8vIiIipqam7+/vubm5vLy8EhISurq6CQkJ&#10;vr6+LCws8/PzHx8fiYmJsrKyv7+/rq6uJiYm6enpycnJKSkpR0dHQEBADw8P6+VNDAAAAAFiS0dE&#10;AIgFHUgAAAAJcEhZcwAADsQAAA7EAZUrDhsAAAKJSURBVDiNZZKHX9NQEMff5ZWSmpKYqqBocBf3&#10;Btw40OKquPcGJ4pSqiZYgaQYUWrdihPFgaLi3uL6x7yXtCXF98kn63u/e/fufgQSiwMKQF0AeGW4&#10;3ZluXAAkiXkMsB4AHuhlUScGEIDzAmSJElCvuzeDaWpBxruvT99+YjaAuwfGlJAD/QfkDhwkigKm&#10;gnQMlCp5g4cMHTZ8hDRSoj0wBT9A/qjRY8aOGz9Bypb+w4rinzhp8pSp0wqkQikrgYuK7Bc/u/Kn&#10;z5g5a/YcxKgWKO3GCBX/3OJ58xcULMS9RS6ptgNKkC9aHCjNXbJ0mSQtB8pTSvkURnneiuDKslWr&#10;CyXRi5kBvA41KCVr1q4LrC/dsFHcxIM7IxOnIKewArB5SyCwtWzbdg/s2Llr957yir22mgVg5fv2&#10;HzgYPFR5+EjV0WPVoepQqCacwqAczzkRDJwkqlZ7KhSJREKR03VeR1N5Tz0JElJJCGnQiUEa1Gij&#10;Y2LgOqOpxNTMs03nzteYzbHmC/FutcD7Lmooar50+QrwV69dv3GzpbvnbIK3TMx8+w5Ao/0vTh17&#10;e3x3iWao5j1ewAEJIKfPG+L3K4lOWqsQUWw5x/EuZ3LfA00j5GFYYM4CLl0tQ0UbVqY/8qEOs1Pm&#10;bYIPZl4O4x8/UbEpT9vZj6SZZPbKtnoG5Sqemzxvtx2fNFMcTWgFd7wgWNpLn+0tG1PZSg2CwAuv&#10;otjQWCdNxltqXubh9Rv2Ea4zVP2thVPJWR3vjPcfXGiOj6hua+eSqa3S4vCp3iCfv3z99v0HMUks&#10;nIK2mra04hhVdmhsS20XODGFn1EdD4RVG4ZO1GiH3aQElrua9F+//5jEWgb528mzttnrH9I1jAZZ&#10;cJZBAAAAAElFTkSuQmCCUEsDBAoAAAAAAAAAIQA+uouaKggAACoIAAAVAAAAZHJzL21lZGlhL2lt&#10;YWdlMy5qcGVn/9j/4AAQSkZJRgABAQEA3ADcAAD/2wBDAAIBAQEBAQIBAQECAgICAgQDAgICAgUE&#10;BAMEBgUGBgYFBgYGBwkIBgcJBwYGCAsICQoKCgoKBggLDAsKDAkKCgr/2wBDAQICAgICAgUDAwUK&#10;BwYHCgoKCgoKCgoKCgoKCgoKCgoKCgoKCgoKCgoKCgoKCgoKCgoKCgoKCgoKCgoKCgoKCgr/wAAR&#10;CAA+AC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jmzkU6JgyZBqG/RJoGtZA22RSrbevNAH4kf8FDP+Dln9oPS/2hNa+Cf/BP7w14Ph0X&#10;wnq72eoeKfFFjJcyapNC5SRYYzJGkUJZWAY7mZVyCmRX25/wRq/4Kuap/wAFE/BuseAvi34Gj0H4&#10;leCrG1n8Qf2VE50vU7acusd1bMSTGS0bBoXOVOCpZTkfgF8U/wBjnWP2ff2jfiB4F+MccM2laTr1&#10;1HZ6po+qxTpIPObZueNmCuV2B0yXRiUYBgQP1X/4NqtD1nUvi58QPiB4L0KGPwrH4ds9K1CX7Qq+&#10;TcCR5IEjXbul+RZNxY/KCuCdxrzY4z/bPZR1XXyPdllPLln1mTS7LufsQuO1LSKuOc0tekeEU9Pm&#10;lms/Nb5fmYYX2Yj+Qr8of+DlL/gs14s/Yy8N6f8AsZ/syeLBYfEbxdpJvfEmtWvzT6BpMm+NBERx&#10;Hczsr7W5aNIywALxsP1gjjWytWV2VUXczM3GMkk1/GZ/wVN/avk/bW/4KEfFL9o7RtTlm0/UfFc3&#10;/CLux+/ptoRb2nHYPDErY6ZetKa964Hd/sUfH3wT4t8QeFP2dP2i764m8Kv4wtpbudZts09jLcK9&#10;5beac/Oy+ayN3Z2Xqy1/WR8DfgD8CP2d/C//AAi/wD+Enh3wjpd0wnmtfDujw2aTybVUSOI1Xe+0&#10;AbjknFfxL2V3b6f4gsdUgaa4ht547yCONgskqRMsoVW6bmQY+p/Cv6HZv+Duz9kCy8LaPL4Q/Z38&#10;XzPb2gTX7bxJr1hps1q6ou0W4DzfagSHDH92R8mAxYhcY4WnRqSlBfE7v1Oiriq1alCEpXUVZH7C&#10;570V+Wv7JX/B0p+yP+0PrWl+FPHXwb8VeEtV1zxZBo+mtaTRajZqk0scUU8szCB1G6T51WNwoHDN&#10;2/UQBsferTlOc+ff+Co/7WWmfsS/sBfEz9oXUL23W80fw3Lb6DHc4xcalcYt7WIAn5iZZFJA/hDH&#10;oDX8ZdsDY3UbsW+RcMzdxjr9a/pc/wCDvz4f+NPFv/BM/wAOeK/DdpdT6b4X+Kun3niJLcMVit5L&#10;S8to5ZMcbRPPCuTkBpFr+Zt4YGOJJGY9QpYnA9a1o/CVE/QD/giV/wAEKPEn/BX3QfHHjTxT8Xbz&#10;wL4L8G6hDpFnq1voK339rXUitNJBHumjETQRmEs3zZE8YwME1+m3g7/gzF/YG0+wW28dftEfEzWJ&#10;Fhwsli1hZqHxgNgQOT64LHOK8P8A+DaP/guD+x7+zf8AB/Sf+CePx/8ADtv8PLhtWubzSfH9xfs+&#10;naxeXM2Sl2X5s5MbEVyTEyoATGcBv36gmguIVnglWSN13KytkEHuD6VnKUr2JPy/+Bn/AAal/sKf&#10;Azx74U+JGn/Gf4mapqPhPxFZ6xaw31/YiC4ktrlJ445EW2B2ZRVOGBxnBGa/UHyV9afRU3YH4P8A&#10;/B4//wAFEJfCvh3wP/wT8+F/j8Ld6lcL4j+I2k2czfPaIR9htbkqw+R5PMmMR5PlROcDbn8CNW8W&#10;6RqF/Nd22jTafHNIXW1tboNHDn+FfMUttHQZYnAGSep/sb8Mf8EVf2EW/aS+JX7WXxe+F0PxG8bf&#10;E6+uG1K/8cRpexaXZywC3+xWUTLtgQQ/uzJzIQWAZVIQcP49/wCDZr/giz4/Mn2j9jq10ppP4tB8&#10;RahabfoEnwPypqTQH8i0eu2ywOYdTk3Lz5d1bjD+wZD1+ox71+0n/Bs9/wAHAXin4afEXQf+Cd/7&#10;Y3jC41Dwn4gvoNN+GvijVLl5JtDvHxHDpsrnJa1lbYkROBC7BSfLI8v7J+J//Bmv/wAEsfFcMk3g&#10;Tx/8WPCc5b92tl4ktLqFfqtzaO5H/AxVf9j3/g0F/Yz/AGZ/2hvC/wAfPGP7QHjHx5/wiWsRapp/&#10;h3UdPtrS0muoXDwNMY9zuqOFbYCoYqM/KSpTk2B+u0bFhmnU2JAq8Dqc06kB/9lQSwMEFAAGAAgA&#10;AAAhAEDPWOnbAAAAAwEAAA8AAABkcnMvZG93bnJldi54bWxMj0FrwkAQhe9C/8MyBW+6SVslxGxE&#10;pPUkhWqheBuzYxLMzobsmsR/320v7WXg8R7vfZOtR9OInjpXW1YQzyMQxIXVNZcKPo9vswSE88ga&#10;G8uk4E4O1vnDJMNU24E/qD/4UoQSdikqqLxvUyldUZFBN7ctcfAutjPog+xKqTscQrlp5FMULaXB&#10;msNChS1tKyquh5tRsBtw2DzHr/3+etneT8fF+9c+JqWmj+NmBcLT6P/C8IMf0CEPTGd7Y+1EoyA8&#10;4n9v8JJkCeKs4GWRgMwz+Z89/wYAAP//AwBQSwMEFAAGAAgAAAAhAHe/97DQAAAAKwIAABkAAABk&#10;cnMvX3JlbHMvZTJvRG9jLnhtbC5yZWxzvJHBasMwDIbvg76D0b1xkkIpo04vZdDr6B5A2IrjNpaN&#10;7Y317WcYjBVaeutREvr+D2m7+/az+KKUXWAFXdOCINbBOLYKPo5vyw2IXJANzoFJwYUy7IbFy/ad&#10;Zix1KU8uZlEpnBVMpcRXKbOeyGNuQiSukzEkj6WWycqI+oyWZN+2a5n+M2C4YoqDUZAOZgXieIk1&#10;+TE7jKPTtA/60xOXGxHS+ZpdgZgsFQWejMPf5qo5RbIgb0v0z5Hom8h3HbrnOHR/h5BXLx5+AAAA&#10;//8DAFBLAQItABQABgAIAAAAIQDQ4HPPFAEAAEcCAAATAAAAAAAAAAAAAAAAAAAAAABbQ29udGVu&#10;dF9UeXBlc10ueG1sUEsBAi0AFAAGAAgAAAAhADj9If/WAAAAlAEAAAsAAAAAAAAAAAAAAAAARQEA&#10;AF9yZWxzLy5yZWxzUEsBAi0AFAAGAAgAAAAhAOLWj1XJAgAAqgoAAA4AAAAAAAAAAAAAAAAARAIA&#10;AGRycy9lMm9Eb2MueG1sUEsBAi0ACgAAAAAAAAAhAGbgulRaBgAAWgYAABUAAAAAAAAAAAAAAAAA&#10;OQUAAGRycy9tZWRpYS9pbWFnZTEuanBlZ1BLAQItAAoAAAAAAAAAIQDhUQp4PAUAADwFAAAUAAAA&#10;AAAAAAAAAAAAAMYLAABkcnMvbWVkaWEvaW1hZ2UyLnBuZ1BLAQItAAoAAAAAAAAAIQA+uouaKggA&#10;ACoIAAAVAAAAAAAAAAAAAAAAADQRAABkcnMvbWVkaWEvaW1hZ2UzLmpwZWdQSwECLQAUAAYACAAA&#10;ACEAQM9Y6dsAAAADAQAADwAAAAAAAAAAAAAAAACRGQAAZHJzL2Rvd25yZXYueG1sUEsBAi0AFAAG&#10;AAgAAAAhAHe/97DQAAAAKwIAABkAAAAAAAAAAAAAAAAAmRoAAGRycy9fcmVscy9lMm9Eb2MueG1s&#10;LnJlbHNQSwUGAAAAAAgACAACAgAAoBsAAAAA&#10;">
                      <v:shape id="docshape64" o:spid="_x0000_s1027" type="#_x0000_t75" style="position:absolute;top:57;width:25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nxAAAANwAAAAPAAAAZHJzL2Rvd25yZXYueG1sRI9Pa8JA&#10;EMXvBb/DMoK3utGDhNRVVBAsHqTW6nXITv5gdjZktzF+e+dQ6G2G9+a93yzXg2tUT12oPRuYTRNQ&#10;xLm3NZcGLt/79xRUiMgWG89k4EkB1qvR2xIz6x/8Rf05lkpCOGRooIqxzbQOeUUOw9S3xKIVvnMY&#10;Ze1KbTt8SLhr9DxJFtphzdJQYUu7ivL7+dcZOGzd6XpZ7E9F+jMULd369POojZmMh80HqEhD/Df/&#10;XR+s4CdCK8/IBHr1AgAA//8DAFBLAQItABQABgAIAAAAIQDb4fbL7gAAAIUBAAATAAAAAAAAAAAA&#10;AAAAAAAAAABbQ29udGVudF9UeXBlc10ueG1sUEsBAi0AFAAGAAgAAAAhAFr0LFu/AAAAFQEAAAsA&#10;AAAAAAAAAAAAAAAAHwEAAF9yZWxzLy5yZWxzUEsBAi0AFAAGAAgAAAAhABj/JqfEAAAA3AAAAA8A&#10;AAAAAAAAAAAAAAAABwIAAGRycy9kb3ducmV2LnhtbFBLBQYAAAAAAwADALcAAAD4AgAAAAA=&#10;">
                        <v:imagedata r:id="rId36" o:title=""/>
                      </v:shape>
                      <v:shape id="docshape65" o:spid="_x0000_s1028" type="#_x0000_t75" style="position:absolute;left:252;width:368;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NcwQAAANwAAAAPAAAAZHJzL2Rvd25yZXYueG1sRE9Ni8Iw&#10;EL0v+B/CCF4WTfWwaDWKCsqedmn14HFoxjbaTEoTtf77zYLgbR7vcxarztbiTq03jhWMRwkI4sJp&#10;w6WC42E3nILwAVlj7ZgUPMnDatn7WGCq3YMzuuehFDGEfYoKqhCaVEpfVGTRj1xDHLmzay2GCNtS&#10;6hYfMdzWcpIkX9Ki4dhQYUPbioprfrMKTsfL5Kw/pzYrfnKz/31mmQkbpQb9bj0HEagLb/HL/a3j&#10;/GQG/8/EC+TyDwAA//8DAFBLAQItABQABgAIAAAAIQDb4fbL7gAAAIUBAAATAAAAAAAAAAAAAAAA&#10;AAAAAABbQ29udGVudF9UeXBlc10ueG1sUEsBAi0AFAAGAAgAAAAhAFr0LFu/AAAAFQEAAAsAAAAA&#10;AAAAAAAAAAAAHwEAAF9yZWxzLy5yZWxzUEsBAi0AFAAGAAgAAAAhAImUY1zBAAAA3AAAAA8AAAAA&#10;AAAAAAAAAAAABwIAAGRycy9kb3ducmV2LnhtbFBLBQYAAAAAAwADALcAAAD1AgAAAAA=&#10;">
                        <v:imagedata r:id="rId37" o:title=""/>
                      </v:shape>
                      <v:shape id="docshape66" o:spid="_x0000_s1029" type="#_x0000_t75" style="position:absolute;left:612;top:54;width:274;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PUxwAAANwAAAAPAAAAZHJzL2Rvd25yZXYueG1sRI9Pb8Iw&#10;DMXvk/YdIk/iMo20HBh0BDSKkHZC4s9h3KzGayoap2oyKN9+PiDtZus9v/fzYjX4Vl2pj01gA/k4&#10;A0VcBdtwbeB03L7NQMWEbLENTAbuFGG1fH5aYGHDjfd0PaRaSQjHAg24lLpC61g58hjHoSMW7Sf0&#10;HpOsfa1tjzcJ962eZNlUe2xYGhx2VDqqLodfb2D+Xq6//WuXz6fZdrM7X1y5Pu+NGb0Mnx+gEg3p&#10;3/y4/rKCnwu+PCMT6OUfAAAA//8DAFBLAQItABQABgAIAAAAIQDb4fbL7gAAAIUBAAATAAAAAAAA&#10;AAAAAAAAAAAAAABbQ29udGVudF9UeXBlc10ueG1sUEsBAi0AFAAGAAgAAAAhAFr0LFu/AAAAFQEA&#10;AAsAAAAAAAAAAAAAAAAAHwEAAF9yZWxzLy5yZWxzUEsBAi0AFAAGAAgAAAAhAPANg9THAAAA3AAA&#10;AA8AAAAAAAAAAAAAAAAABwIAAGRycy9kb3ducmV2LnhtbFBLBQYAAAAAAwADALcAAAD7AgAAAAA=&#10;">
                        <v:imagedata r:id="rId44" o:title=""/>
                      </v:shape>
                      <w10:anchorlock/>
                    </v:group>
                  </w:pict>
                </mc:Fallback>
              </mc:AlternateContent>
            </w:r>
          </w:p>
        </w:tc>
        <w:tc>
          <w:tcPr>
            <w:tcW w:w="1059" w:type="dxa"/>
            <w:vMerge w:val="restart"/>
          </w:tcPr>
          <w:p w14:paraId="75975B7B" w14:textId="77777777" w:rsidR="00A27673" w:rsidRPr="006B604B" w:rsidRDefault="00A27673" w:rsidP="00C96A47">
            <w:pPr>
              <w:pStyle w:val="TableParagraph"/>
              <w:spacing w:before="10"/>
              <w:rPr>
                <w:i/>
              </w:rPr>
            </w:pPr>
          </w:p>
          <w:p w14:paraId="4A9D8321" w14:textId="77777777" w:rsidR="00A27673" w:rsidRPr="006B604B" w:rsidRDefault="00A27673" w:rsidP="00C96A47">
            <w:pPr>
              <w:pStyle w:val="TableParagraph"/>
              <w:ind w:left="104"/>
              <w:rPr>
                <w:sz w:val="20"/>
              </w:rPr>
            </w:pPr>
            <w:r w:rsidRPr="006B604B">
              <w:rPr>
                <w:noProof/>
                <w:sz w:val="20"/>
              </w:rPr>
              <mc:AlternateContent>
                <mc:Choice Requires="wpg">
                  <w:drawing>
                    <wp:inline distT="0" distB="0" distL="0" distR="0" wp14:anchorId="3500CAFE" wp14:editId="7A784777">
                      <wp:extent cx="562610" cy="290830"/>
                      <wp:effectExtent l="635" t="0" r="8255" b="5080"/>
                      <wp:docPr id="111"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290830"/>
                                <a:chOff x="0" y="0"/>
                                <a:chExt cx="886" cy="458"/>
                              </a:xfrm>
                            </wpg:grpSpPr>
                            <pic:pic xmlns:pic="http://schemas.openxmlformats.org/drawingml/2006/picture">
                              <pic:nvPicPr>
                                <pic:cNvPr id="112" name="docshape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57"/>
                                  <a:ext cx="2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50" y="0"/>
                                  <a:ext cx="36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docshape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612" y="54"/>
                                  <a:ext cx="27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91D7B34" id="docshapegroup67" o:spid="_x0000_s1026" style="width:44.3pt;height:22.9pt;mso-position-horizontal-relative:char;mso-position-vertical-relative:line" coordsize="886,4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H0JMgCAACqCgAADgAAAGRycy9lMm9Eb2MueG1s7FbJ&#10;btswEL0X6D8QuieyZVt2BNtBUTdBgTQNunwATVESEXHBkLbsv++Qkl0vBRLkkKJBDxLIITl88+YN&#10;yen1RtZkzcEKrWZR/7IXEa6YzoUqZ9HPHzcXk4hYR1VOa634LNpyG13P37+bNibjia50nXMg6ETZ&#10;rDGzqHLOZHFsWcUltZfacIWDhQZJHXahjHOgDXqXdZz0emncaMgNaMatReuiHYzmwX9RcOa+FoXl&#10;jtSzCLG58IfwX/p/PJ/SrARqKsE6GPQFKCQVCjfdu1pQR8kKxJkrKRhoqwt3ybSMdVEIxkMMGE2/&#10;dxLNLeiVCbGUWVOaPU1I7QlPL3bL7te3YL6bB2jRY/NOs0eLvMSNKbPDcd8v28lk2XzROeaTrpwO&#10;gW8KkN4FhkQ2gd/tnl++cYShcZQmaR+zwHAouepNBh3/rMIkna1i1adu3WSStouGo4nPWEyzdrsA&#10;sYM0nxrBMvw6mrB1RtPTcsJVbgU86pzIZ/mQFB5X5gIzaqgTS1ELtw3qRGY8KLV+EMwz7DvI6AMQ&#10;kWO19JOIKCqRxlwzW1HD0xDfblq7iPqgQlKI0h8rqkr+wRpUNnrA9TsTgG4qTnPrzZ6kYy+hewRk&#10;WQtzI+raZ823u5CxOE7E9QfWWuEuNFtJrlxbicBrjF4rWwljIwIZl0uOYcLnPACimQX2DXGHmrMO&#10;uGOV37xAEJ0dM7sfCIh/g/ThWNTpM6U3Gre1vdNeMkKyvPAGV+mRhpBesO6Wa0l8A/EixCBpur6z&#10;HiyC2k3xcJX2rIUganVkwIneEoB7qF0Tkf+L4hycifPKE3csqzcgzqQVyuuIMxnh+Xd+Mg6w8IM6&#10;h6Phf3X6i/2po3N4qs5xuEzenDqxChk+oBxeEgaEcq8p1tRfUCjWVpM025+lY2Tfn6XD3l9Ra7j2&#10;8UEUjubu8eZfXId9bB8+Mee/AAAA//8DAFBLAwQKAAAAAAAAACEAZuC6VFoGAABaBgAAFQAAAGRy&#10;cy9tZWRpYS9pbWFnZTEuanBlZ//Y/+AAEEpGSUYAAQEBAGAAYAAA/9sAQwADAgIDAgIDAwMDBAMD&#10;BAUIBQUEBAUKBwcGCAwKDAwLCgsLDQ4SEA0OEQ4LCxAWEBETFBUVFQwPFxgWFBgSFBUU/9sAQwED&#10;BAQFBAUJBQUJFA0LDRQUFBQUFBQUFBQUFBQUFBQUFBQUFBQUFBQUFBQUFBQUFBQUFBQUFBQUFBQU&#10;FBQUFBQU/8AAEQgAPQA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uS+J3xD0v4V+Ada8V6yzLpul25uJRHy7Y4Cj3J4rra8E/bY0XR/E3&#10;7MXjrTtZ1S20a2ktEMV1eMUQzrIjQrx8xLSBFAHJPFJ7DSu7Hx/4W/4Km+MNU8cQ3l74T0tfBbMF&#10;ltrWcm8WPnMik4BONvGK/SDwrr9j4u8N6XrmmyNLp2pWsV7bSMpQtFIodDg4I4PSvwp8P+G08H3F&#10;rp17Y+ZrMqlB5a7yu444BzzX7cfBvw/qXhP4W+FtF1aWCS+07TYLWQ2+dnyIFUDPJwBjPeualUdR&#10;u2x3YjDqhFO+rO5ooorqOAZIyorFjtHc1+G/7e/7VWq/H34s6lo1reSQ+DPDt3Ja2NgrYSSZCY3u&#10;GCkhm+8FPYdPvNX6+ftGeOj8OvgL8QvElve21heaZoV5PazXbBE+0iFxAvOMlpNigdycDmv50beZ&#10;naRnb5i247s55rSKuB+mn/BJb4it4r+IXi7S721gmv00ZJzesuZNiTIm0emd/wA3rtWv1CjKqtfz&#10;h/Bv47eOPgB4ouNe8Eawuk3l3AbWYtGsgkiLBsEMD/Eua9ksf+Cknxx/tqGX/hNJ/KWTe0U0UJRu&#10;2MbRUezUNIoqUpTd5H7uBwRmivnT9hT4v+Ivjj8BIPE/iW9W51R9SubczBFA2oRgYH1opEnzr/wW&#10;N+JOoaH8M/CXg21XbZ61eveXcn98QgbI/wDvp8/8BWvyQ3OjMyxsqn+Gv3q/bo/ZLP7V3w0tdO0/&#10;UI9L8S6NNLdabNcKWhkdo8GF8fdDlU+bnHoelfh98VPhP4t+CPjC48K+NdJbRdcgjjlktWnimCq4&#10;3Kd0TOh49DWsdho5L95KzbfxWvr/AP4J2fscXH7Q3xFTxF4o0xpPh5ob/wCledlEv7gD5bdSMZA+&#10;Vn9v96vkSHe0ixRbpHb7qLyzE/TNfuH/AMEzf2dtf+BPwNnu/FK3Nnrfie4TUH0ib/lyiC7Ygw52&#10;yMp3MOo+UHlWolohn0x8Pfhr4Z+FfhmHw94R0e30TRonaRLO2zsDMcs3JJ5Pv3orqQgAxRWRIMo2&#10;1+Bv7XHg3xpr37Z2vaD4/wBatNN1HVNVSGDVrzzPskNm7Yt5OFLbFTaOF61++bdDXiPx4/ZB+GH7&#10;SOp6ZqHjnQ5b+/0+PyYLm2upLeTy2bO1ihGQDkjPQk1cXYZ4z8Cf2LPBP7Jfg2DX7PSNP+JXi+b9&#10;5LrOoMsKR4V3j+zKwdIxuCjcWHrnjFfXvhvU7rV/D2m3t7YNpl3dW0U01lLKkjQOyKWQshZGKk4y&#10;rEHHBqt4J8Iab8P/AAppXhvRo3g0nSreOztYpJDIUjQBVBY8k4roqhu4gooooA//2VBLAwQKAAAA&#10;AAAAACEA4VEKeDwFAAA8BQAAFAAAAGRycy9tZWRpYS9pbWFnZTIucG5niVBORw0KGgoAAAANSUhE&#10;UgAAAB4AAAAiCAMAAAB/VplGAAACTFBMVEUAAAD////9/f3+/v74+Pj9//7+///8/v37+/v29vb7&#10;/fz8/Pz5+fn+/P3//f7//v/6/Pv6+vru7u7u7O3l4+T49vf7+fr29vjh4eNpZ2oSDg8wLC3V0dL9&#10;/f/4+PqOjpAFAwYDAAAEAAA1LzHg3N339fb8/P719fd2dngEAgUFAAEQCgwoIiReWlvu6uv6+vx4&#10;eHoQDhEdFxl4b3K9t7n07vD//P3///1fX2E0MjVnYWOZkJPn4eP/+/29vb8UFBYGBAcVDxFhW139&#10;+fr+/v/o6OoeHiAAAAQBAALCvL7//P769vf6+PmDg4UAAAIGBQoDAQQSDRGyrq/09PY2NToJCA0C&#10;AgQ0MjPq6On8+vvx8fM0MzgDAwUqKCn9+/zf39/Jy8rGyMfT1dTS1NPZ2dnh4eHY2Njp6esrKi8K&#10;CQ4BAAUFBQcICAi1tbXk5OTU1NQrLSwICgkDBQQAAQAgICDq6ur7+/0rKy0EBAYEBAQDAwMbGxsW&#10;GBcAAgECBAMODg40NDQFBQUBAQECAgIQEBD09PRGRkYHBwccHBw4ODheXl5DQ0MMDAwXFxcqKir1&#10;9fV/f399fX20tLTw8PDT09Nubm6Hh4erq6ulpaWoqKhdXV0aGhrX19c6Ojq7u7toaGgNDQ0jIyMU&#10;FBQTExMeHh7AwMARERE9PT3t7e339/cxMTHs7OwvLy8iIiKmpqbv7++5ubm8vLwSEhK6uroJCQm+&#10;vr4sLCzz8/MfHx+JiYmysrK/v7+urq4mJibp6enJyckpKSlHR0dAQEAPDw/r5U0MAAAAAWJLR0QA&#10;iAUdSAAAAAlwSFlzAAAOxAAADsQBlSsOGwAAAolJREFUOI1lkodf01AQx9/llZKakpiqoGhwF/cG&#10;3DjQ4qq49wYnilKqJliBpBhRat2KE8WBouLe4vrHvJe0JcX3ySfre7979+5+BBKLAwpAXQB4Zbjd&#10;mW5cACSJeQywHgAe6GVRJwYQgPMCZIkSUK+7N4NpakHGu69P335iNoC7B8aUkAP9B+QOHCSKAqaC&#10;dAyUKnmDhwwdNnyENFKiPTAFP0D+qNFjxo4bP0HKlv7DiuKfOGnylKnTCqRCKSuBi4rsFz+78qfP&#10;mDlr9hzEqBYo7cYIFf/c4nnzFxQsxL1FLqm2A0qQL1ocKM1dsnSZJC0HylNK+RRGed6K4MqyVasL&#10;JdGLmQG8DjUoJWvWrgusL92wUdzEgzsjE6cgp7ACsHlLILC1bNt2D+zYuWv3nvKKvbaaBWDl+/Yf&#10;OBg8VHn4SNXRY9Wh6lCoJpzCoBzPOREMnCSqVnsqFIlEQpHTdV5HU3lPPQkSUkkIadCJQRrUaKNj&#10;YuA6o6nE1MyzTefO15jNseYL8W61wPsuaihqvnT5CvBXr12/cbOlu+dsgrdMzHz7DkCj/S9OHXt7&#10;fHeJZqjmPV7AAQkgp88b4vcriU5aqxBRbDnH8S5nct8DTSPkYVhgzgIuXS1DRRtWpj/yoQ6zU+Zt&#10;gg9mXg7jHz9RsSlP29mPpJlk9sq2egblKp6bPG+3HZ80UxxNaAV3vCBY2kuf7S0bU9lKDYLAC6+i&#10;2NBYJ03GW2pe5uH1G/YRrjNU/a2FU8lZHe+M9x9caI6PqG5r55KprdLi8KneIJ+/fP32/QcxSSyc&#10;graatrTiGFV2aGxLbRc4MYWfUR0PhFUbhk7UaIfdpASWu5r0X7//mMRaBvnbybO22esf0jWMBllw&#10;lkEAAAAASUVORK5CYIJQSwMECgAAAAAAAAAhAC7PPDMVCAAAFQgAABUAAABkcnMvbWVkaWEvaW1h&#10;Z2UzLmpwZWf/2P/gABBKRklGAAEBAQDcANwAAP/bAEMAAgEBAQEBAgEBAQICAgICBAMCAgICBQQE&#10;AwQGBQYGBgUGBgYHCQgGBwkHBgYICwgJCgoKCgoGCAsMCwoMCQoKCv/bAEMBAgICAgICBQMDBQoH&#10;BgcKCgoKCgoKCgoKCgoKCgoKCgoKCgoKCgoKCgoKCgoKCgoKCgoKCgoKCgoKCgoKCgoKCv/AABEI&#10;AD4AK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qOfORgU6FtyZzUd3ho9rKSGBDYoA/E//AIKPf8HJ3x/8N/tF678Av2BvDvhGPTfB+sSW&#10;Oq+KvFFjJcvqVxBIUljhjMkaRwl1ZA53MwXcCgINfZP/AARj/wCCsmsf8FDfC2rfDP4yeBo9D+Jn&#10;g/ToLvWpNHhc6XqtpK7IlzbsSxiYMu1oXYkEgqWXO38F/jr+xtq/7Pv7VXxL8F/FpI7jR9P8SXgs&#10;9U0nVIp1dWun8ve0bsEl2bd8ZO+NsqwDZA/T/wD4NsND1XU/jl468e+A9DhXwvbeFbXStUm85VEM&#10;zTNJbrH8u+UlYpd25sKCCDljny1jJPFeyjquvke5LK+XLvrEml2Xc/ZZTkZopqKV606vUPDILZ2M&#10;OT8vzH+dflV/wclf8FlPFf7D/g7Tf2Sf2afFUdn8SvGWmtea1rEPzTeH9IYtGrxf3LiZ1cI3JRY3&#10;YAEo1fqsqFYcE+p/Wv41f+CuH7V0n7af/BRv4qfHzRdTkn0+fxTNbeFpMn59Osj9ntiAeivHFvx6&#10;yH1rSnG8tQOm/Y6/aF8K+ItU8P8A7Pn7Q2r3E/hebxZBcXN19pKzy2ktwGvLcyHPzuvmNG56u7A5&#10;3A1/WR8A/wBnz4Afs7+F/wDhHP2ffhH4c8I6XeeXPcW/h3R4rNbl9gVZJfLVd77QBubJNfxNxzQW&#10;+sWd5btNNCrrcwKh2vKsZEyqG9WUY/HpX9D0X/B3T+yDZeCtFHhP9nnxdJNa2KReIrXxJr1hpslq&#10;yxjH2fDy/auVfP8AqiPkwG3ELhHDU6NSUoL4tX6nTUxdatSjTm9Iqy9D9h8qB1pa/K/9lb/g6h/Z&#10;G+POp2eg+Pfgv4q8KX2qeKINJ09rG4i1K1EcrxxxzyysLdk+Z2LosbhVGQzHIH6kqw2/drXlZzHh&#10;n/BSj9q3TP2JP2FfiR+0rfXVutx4d8NyjR47jG2fUZiILSLH8W6eSMY9M+lfxfxmW3vI7mV2Zt3z&#10;sy9ff61/TV/wd0eAPGvjL/glpp/iXwta3Vxp/hb4oaXqHiJbfcVS0eC6tVlkwcbVuLiAcggFgeMA&#10;1/MXJFExPmu7YOdu6tqUfduVE++P+CJn/BDjxN/wWBtvHXiDxF8XLzwL4N8E3Vvp0es2+gC9/tS7&#10;mDTNbRhpYxG0Mews3zfLNGMDjP6eeDf+DMX9grTrCK18f/tF/EvWJI48brH+z7JQ2Pvf6iRvfBY5&#10;rwX/AINov+C3/wCyF+y38J9P/wCCfX7QXhqH4ftea5cX+m/ESa+Mmn6re3Mgyl7uH+hvtWNEkyYi&#10;EAbyzy39AVvdQXlul1ayrJHIoaOSNgyspGQQR1BrGTlck/Lz4N/8Gn/7B3wg8W+G/HFv8afidql5&#10;4b1601S3hvL6xWGd7e4WZI3VLUEoSgU4YEgnBGa/UjyVp9FK7A/C3/g8d/4KFy+B/h34J/4J/wDw&#10;t+IHk6h4iuB4g+IWmWcnzHTojts7ecg8JLMGlMZ5P2dGOBjd/P5q3i3StS1Sa+g0JtNWaTctpZ3W&#10;6OIn+FfNVm2joAzEgAZJPNf2M+Gf+CK37Ds37UXxK/bC+M3w7h+JXjn4lX0zXd742gju4NIsXgFu&#10;LKzhZSsSi3AjMhzIQWAZVIUcL49/4NpP+CLPj9pPtH7HFnpTSR7t2geIL+z2/QJPgflinGTjsB/I&#10;zHrdosDSRaiwdVJEd1bjD/7IZOQfqMe9fsl/wbS/8F//ABV8FviNoX/BPj9sPxlcah4F8RX0GnfD&#10;3xNqUzyy+HLxz5cVi7fMTZysURM8QMRkiMkp9t/Ev/gzZ/4JXeLEkfwL47+LHhOb/lmtj4ltLqFf&#10;qtzaO5/77FZv7J//AAZ+/sYfs8fHvw38bvGX7Q3jTxxH4T1mLU7Xw7fafa2lrc3ELiWHzjHud0Vg&#10;pKgqGI5+UlSm7gfr/EcrTqbEMLTqQH//2VBLAwQUAAYACAAAACEAQM9Y6dsAAAADAQAADwAAAGRy&#10;cy9kb3ducmV2LnhtbEyPQWvCQBCF70L/wzIFb7pJWyXEbESk9SSFaqF4G7NjEszOhuyaxH/fbS/t&#10;ZeDxHu99k61H04ieOldbVhDPIxDEhdU1lwo+j2+zBITzyBoby6TgTg7W+cMkw1TbgT+oP/hShBJ2&#10;KSqovG9TKV1RkUE3ty1x8C62M+iD7EqpOxxCuWnkUxQtpcGaw0KFLW0rKq6Hm1GwG3DYPMev/f56&#10;2d5Px8X71z4mpaaP42YFwtPo/8Lwgx/QIQ9MZ3tj7USjIDzif2/wkmQJ4qzgZZGAzDP5nz3/BgAA&#10;//8DAFBLAwQUAAYACAAAACEAd7/3sNAAAAArAgAAGQAAAGRycy9fcmVscy9lMm9Eb2MueG1sLnJl&#10;bHO8kcFqwzAMhu+DvoPRvXGSQimjTi9l0OvoHkDYiuM2lo3tjfXtZxiMFVp661ES+v4Pabv79rP4&#10;opRdYAVd04Ig1sE4tgo+jm/LDYhckA3OgUnBhTLshsXL9p1mLHUpTy5mUSmcFUylxFcps57IY25C&#10;JK6TMSSPpZbJyoj6jJZk37Zrmf4zYLhiioNRkA5mBeJ4iTX5MTuMo9O0D/rTE5cbEdL5ml2BmCwV&#10;BZ6Mw9/mqjlFsiBvS/TPkeibyHcduuc4dH+HkFcvHn4AAAD//wMAUEsBAi0AFAAGAAgAAAAhANDg&#10;c88UAQAARwIAABMAAAAAAAAAAAAAAAAAAAAAAFtDb250ZW50X1R5cGVzXS54bWxQSwECLQAUAAYA&#10;CAAAACEAOP0h/9YAAACUAQAACwAAAAAAAAAAAAAAAABFAQAAX3JlbHMvLnJlbHNQSwECLQAUAAYA&#10;CAAAACEA+LH0JMgCAACqCgAADgAAAAAAAAAAAAAAAABEAgAAZHJzL2Uyb0RvYy54bWxQSwECLQAK&#10;AAAAAAAAACEAZuC6VFoGAABaBgAAFQAAAAAAAAAAAAAAAAA4BQAAZHJzL21lZGlhL2ltYWdlMS5q&#10;cGVnUEsBAi0ACgAAAAAAAAAhAOFRCng8BQAAPAUAABQAAAAAAAAAAAAAAAAAxQsAAGRycy9tZWRp&#10;YS9pbWFnZTIucG5nUEsBAi0ACgAAAAAAAAAhAC7PPDMVCAAAFQgAABUAAAAAAAAAAAAAAAAAMxEA&#10;AGRycy9tZWRpYS9pbWFnZTMuanBlZ1BLAQItABQABgAIAAAAIQBAz1jp2wAAAAMBAAAPAAAAAAAA&#10;AAAAAAAAAHsZAABkcnMvZG93bnJldi54bWxQSwECLQAUAAYACAAAACEAd7/3sNAAAAArAgAAGQAA&#10;AAAAAAAAAAAAAACDGgAAZHJzL19yZWxzL2Uyb0RvYy54bWwucmVsc1BLBQYAAAAACAAIAAICAACK&#10;GwAAAAA=&#10;">
                      <v:shape id="docshape68" o:spid="_x0000_s1027" type="#_x0000_t75" style="position:absolute;top:57;width:25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eQwwAAANwAAAAPAAAAZHJzL2Rvd25yZXYueG1sRE9LS8NA&#10;EL4X/A/LCN7aTXMIIWZTrFBo6SFYW70O2cmDZmdDdk3iv3cFwdt8fM/Jd4vpxUSj6ywr2G4iEMSV&#10;1R03Cq7vh3UKwnlkjb1lUvBNDnbFwyrHTNuZ32i6+EaEEHYZKmi9HzIpXdWSQbexA3Hgajsa9AGO&#10;jdQjziHc9DKOokQa7Dg0tDjQa0vV/fJlFBz3pvy4JoeyTm9LPdDnlJ7OUqmnx+XlGYSnxf+L/9xH&#10;HeZvY/h9Jlwgix8AAAD//wMAUEsBAi0AFAAGAAgAAAAhANvh9svuAAAAhQEAABMAAAAAAAAAAAAA&#10;AAAAAAAAAFtDb250ZW50X1R5cGVzXS54bWxQSwECLQAUAAYACAAAACEAWvQsW78AAAAVAQAACwAA&#10;AAAAAAAAAAAAAAAfAQAAX3JlbHMvLnJlbHNQSwECLQAUAAYACAAAACEA/M6HkMMAAADcAAAADwAA&#10;AAAAAAAAAAAAAAAHAgAAZHJzL2Rvd25yZXYueG1sUEsFBgAAAAADAAMAtwAAAPcCAAAAAA==&#10;">
                        <v:imagedata r:id="rId36" o:title=""/>
                      </v:shape>
                      <v:shape id="docshape69" o:spid="_x0000_s1028" type="#_x0000_t75" style="position:absolute;left:250;width:368;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JrwQAAANwAAAAPAAAAZHJzL2Rvd25yZXYueG1sRE9Ni8Iw&#10;EL0L/ocwghfRVBcWqUZRQfG00q6HPQ7N2EabSWmi1n+/WRD2No/3Oct1Z2vxoNYbxwqmkwQEceG0&#10;4VLB+Xs/noPwAVlj7ZgUvMjDetXvLTHV7skZPfJQihjCPkUFVQhNKqUvKrLoJ64hjtzFtRZDhG0p&#10;dYvPGG5rOUuST2nRcGyosKFdRcUtv1sFP+fr7KJHc5sVX7k5nF5ZZsJWqeGg2yxABOrCv/jtPuo4&#10;f/oBf8/EC+TqFwAA//8DAFBLAQItABQABgAIAAAAIQDb4fbL7gAAAIUBAAATAAAAAAAAAAAAAAAA&#10;AAAAAABbQ29udGVudF9UeXBlc10ueG1sUEsBAi0AFAAGAAgAAAAhAFr0LFu/AAAAFQEAAAsAAAAA&#10;AAAAAAAAAAAAHwEAAF9yZWxzLy5yZWxzUEsBAi0AFAAGAAgAAAAhAG2lwmvBAAAA3AAAAA8AAAAA&#10;AAAAAAAAAAAABwIAAGRycy9kb3ducmV2LnhtbFBLBQYAAAAAAwADALcAAAD1AgAAAAA=&#10;">
                        <v:imagedata r:id="rId37" o:title=""/>
                      </v:shape>
                      <v:shape id="docshape70" o:spid="_x0000_s1029" type="#_x0000_t75" style="position:absolute;left:612;top:54;width:274;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4wAAAANwAAAAPAAAAZHJzL2Rvd25yZXYueG1sRE9Li8Iw&#10;EL4L+x/CLHjT1CpFukaRgqCwFx/odWhm02IzKU2s9d9vhIW9zcf3nNVmsI3oqfO1YwWzaQKCuHS6&#10;ZqPgct5NliB8QNbYOCYFL/KwWX+MVphr9+Qj9adgRAxhn6OCKoQ2l9KXFVn0U9cSR+7HdRZDhJ2R&#10;usNnDLeNTJMkkxZrjg0VtlRUVN5PD6vgnJmCvntTcHZ7LZY4t4drmio1/hy2XyACDeFf/Ofe6zh/&#10;toD3M/ECuf4FAAD//wMAUEsBAi0AFAAGAAgAAAAhANvh9svuAAAAhQEAABMAAAAAAAAAAAAAAAAA&#10;AAAAAFtDb250ZW50X1R5cGVzXS54bWxQSwECLQAUAAYACAAAACEAWvQsW78AAAAVAQAACwAAAAAA&#10;AAAAAAAAAAAfAQAAX3JlbHMvLnJlbHNQSwECLQAUAAYACAAAACEA1/nceMAAAADcAAAADwAAAAAA&#10;AAAAAAAAAAAHAgAAZHJzL2Rvd25yZXYueG1sUEsFBgAAAAADAAMAtwAAAPQCAAAAAA==&#10;">
                        <v:imagedata r:id="rId46" o:title=""/>
                      </v:shape>
                      <w10:anchorlock/>
                    </v:group>
                  </w:pict>
                </mc:Fallback>
              </mc:AlternateContent>
            </w:r>
          </w:p>
        </w:tc>
        <w:tc>
          <w:tcPr>
            <w:tcW w:w="1061" w:type="dxa"/>
            <w:vMerge w:val="restart"/>
            <w:tcBorders>
              <w:right w:val="single" w:sz="12" w:space="0" w:color="000000"/>
            </w:tcBorders>
          </w:tcPr>
          <w:p w14:paraId="17BC7629" w14:textId="77777777" w:rsidR="00A27673" w:rsidRPr="006B604B" w:rsidRDefault="00A27673" w:rsidP="00C96A47">
            <w:pPr>
              <w:pStyle w:val="TableParagraph"/>
              <w:rPr>
                <w:i/>
                <w:sz w:val="20"/>
              </w:rPr>
            </w:pPr>
          </w:p>
          <w:p w14:paraId="340DCF53" w14:textId="3ABF7CCC" w:rsidR="00A27673" w:rsidRPr="006B604B" w:rsidRDefault="00A27673" w:rsidP="00C96A47">
            <w:pPr>
              <w:pStyle w:val="TableParagraph"/>
              <w:spacing w:before="148"/>
              <w:ind w:left="386"/>
              <w:rPr>
                <w:b/>
                <w:sz w:val="12"/>
              </w:rPr>
            </w:pPr>
            <w:r w:rsidRPr="006B604B">
              <w:rPr>
                <w:b/>
                <w:sz w:val="18"/>
              </w:rPr>
              <w:t>20</w:t>
            </w:r>
            <w:r w:rsidR="00290F35">
              <w:rPr>
                <w:b/>
                <w:sz w:val="12"/>
              </w:rPr>
              <w:t>3)</w:t>
            </w:r>
          </w:p>
        </w:tc>
        <w:tc>
          <w:tcPr>
            <w:tcW w:w="142" w:type="dxa"/>
            <w:vMerge/>
            <w:tcBorders>
              <w:top w:val="nil"/>
              <w:left w:val="single" w:sz="12" w:space="0" w:color="000000"/>
              <w:right w:val="single" w:sz="18" w:space="0" w:color="000000"/>
            </w:tcBorders>
          </w:tcPr>
          <w:p w14:paraId="10D7611F" w14:textId="77777777" w:rsidR="00A27673" w:rsidRPr="006B604B" w:rsidRDefault="00A27673" w:rsidP="00C96A47">
            <w:pPr>
              <w:rPr>
                <w:sz w:val="2"/>
                <w:szCs w:val="2"/>
              </w:rPr>
            </w:pPr>
          </w:p>
        </w:tc>
        <w:tc>
          <w:tcPr>
            <w:tcW w:w="3970" w:type="dxa"/>
            <w:gridSpan w:val="5"/>
            <w:tcBorders>
              <w:top w:val="single" w:sz="12" w:space="0" w:color="000000"/>
              <w:left w:val="single" w:sz="12" w:space="0" w:color="000000"/>
              <w:bottom w:val="single" w:sz="18" w:space="0" w:color="000000"/>
              <w:right w:val="single" w:sz="12" w:space="0" w:color="000000"/>
            </w:tcBorders>
          </w:tcPr>
          <w:p w14:paraId="31B59E0E" w14:textId="77777777" w:rsidR="00A27673" w:rsidRPr="006B604B" w:rsidRDefault="00A27673" w:rsidP="00C96A47">
            <w:pPr>
              <w:pStyle w:val="TableParagraph"/>
              <w:rPr>
                <w:sz w:val="4"/>
              </w:rPr>
            </w:pPr>
          </w:p>
        </w:tc>
      </w:tr>
      <w:tr w:rsidR="00A27673" w:rsidRPr="006B604B" w14:paraId="63EC6D24" w14:textId="77777777" w:rsidTr="00C96A47">
        <w:trPr>
          <w:trHeight w:val="406"/>
        </w:trPr>
        <w:tc>
          <w:tcPr>
            <w:tcW w:w="1061" w:type="dxa"/>
            <w:vMerge/>
            <w:tcBorders>
              <w:top w:val="nil"/>
            </w:tcBorders>
          </w:tcPr>
          <w:p w14:paraId="267E9122" w14:textId="77777777" w:rsidR="00A27673" w:rsidRPr="006B604B" w:rsidRDefault="00A27673" w:rsidP="00C96A47">
            <w:pPr>
              <w:rPr>
                <w:sz w:val="2"/>
                <w:szCs w:val="2"/>
              </w:rPr>
            </w:pPr>
          </w:p>
        </w:tc>
        <w:tc>
          <w:tcPr>
            <w:tcW w:w="1062" w:type="dxa"/>
            <w:vMerge/>
            <w:tcBorders>
              <w:top w:val="nil"/>
            </w:tcBorders>
          </w:tcPr>
          <w:p w14:paraId="609296CC" w14:textId="77777777" w:rsidR="00A27673" w:rsidRPr="006B604B" w:rsidRDefault="00A27673" w:rsidP="00C96A47">
            <w:pPr>
              <w:rPr>
                <w:sz w:val="2"/>
                <w:szCs w:val="2"/>
              </w:rPr>
            </w:pPr>
          </w:p>
        </w:tc>
        <w:tc>
          <w:tcPr>
            <w:tcW w:w="1061" w:type="dxa"/>
            <w:vMerge/>
            <w:tcBorders>
              <w:top w:val="nil"/>
              <w:right w:val="single" w:sz="12" w:space="0" w:color="000000"/>
            </w:tcBorders>
          </w:tcPr>
          <w:p w14:paraId="72AFFAF4" w14:textId="77777777" w:rsidR="00A27673" w:rsidRPr="006B604B" w:rsidRDefault="00A27673" w:rsidP="00C96A47">
            <w:pPr>
              <w:rPr>
                <w:sz w:val="2"/>
                <w:szCs w:val="2"/>
              </w:rPr>
            </w:pPr>
          </w:p>
        </w:tc>
        <w:tc>
          <w:tcPr>
            <w:tcW w:w="1060" w:type="dxa"/>
            <w:vMerge/>
            <w:tcBorders>
              <w:top w:val="nil"/>
              <w:left w:val="single" w:sz="12" w:space="0" w:color="000000"/>
            </w:tcBorders>
          </w:tcPr>
          <w:p w14:paraId="643B6397" w14:textId="77777777" w:rsidR="00A27673" w:rsidRPr="006B604B" w:rsidRDefault="00A27673" w:rsidP="00C96A47">
            <w:pPr>
              <w:rPr>
                <w:sz w:val="2"/>
                <w:szCs w:val="2"/>
              </w:rPr>
            </w:pPr>
          </w:p>
        </w:tc>
        <w:tc>
          <w:tcPr>
            <w:tcW w:w="1059" w:type="dxa"/>
            <w:vMerge/>
            <w:tcBorders>
              <w:top w:val="nil"/>
            </w:tcBorders>
          </w:tcPr>
          <w:p w14:paraId="556888EC" w14:textId="77777777" w:rsidR="00A27673" w:rsidRPr="006B604B" w:rsidRDefault="00A27673" w:rsidP="00C96A47">
            <w:pPr>
              <w:rPr>
                <w:sz w:val="2"/>
                <w:szCs w:val="2"/>
              </w:rPr>
            </w:pPr>
          </w:p>
        </w:tc>
        <w:tc>
          <w:tcPr>
            <w:tcW w:w="1061" w:type="dxa"/>
            <w:vMerge/>
            <w:tcBorders>
              <w:top w:val="nil"/>
              <w:right w:val="single" w:sz="12" w:space="0" w:color="000000"/>
            </w:tcBorders>
          </w:tcPr>
          <w:p w14:paraId="2659A33F" w14:textId="77777777" w:rsidR="00A27673" w:rsidRPr="006B604B" w:rsidRDefault="00A27673" w:rsidP="00C96A47">
            <w:pPr>
              <w:rPr>
                <w:sz w:val="2"/>
                <w:szCs w:val="2"/>
              </w:rPr>
            </w:pPr>
          </w:p>
        </w:tc>
        <w:tc>
          <w:tcPr>
            <w:tcW w:w="142" w:type="dxa"/>
            <w:vMerge/>
            <w:tcBorders>
              <w:top w:val="nil"/>
              <w:left w:val="single" w:sz="12" w:space="0" w:color="000000"/>
              <w:right w:val="single" w:sz="18" w:space="0" w:color="000000"/>
            </w:tcBorders>
          </w:tcPr>
          <w:p w14:paraId="57D875BC" w14:textId="77777777" w:rsidR="00A27673" w:rsidRPr="006B604B" w:rsidRDefault="00A27673" w:rsidP="00C96A47">
            <w:pPr>
              <w:rPr>
                <w:sz w:val="2"/>
                <w:szCs w:val="2"/>
              </w:rPr>
            </w:pPr>
          </w:p>
        </w:tc>
        <w:tc>
          <w:tcPr>
            <w:tcW w:w="1274" w:type="dxa"/>
            <w:tcBorders>
              <w:top w:val="single" w:sz="18" w:space="0" w:color="000000"/>
              <w:left w:val="single" w:sz="18" w:space="0" w:color="000000"/>
              <w:bottom w:val="single" w:sz="12" w:space="0" w:color="000000"/>
              <w:right w:val="single" w:sz="12" w:space="0" w:color="000000"/>
            </w:tcBorders>
          </w:tcPr>
          <w:p w14:paraId="2629A2F0" w14:textId="77777777" w:rsidR="00A27673" w:rsidRPr="006B604B" w:rsidRDefault="00A27673" w:rsidP="00C96A47">
            <w:pPr>
              <w:pStyle w:val="TableParagraph"/>
              <w:spacing w:line="203" w:lineRule="exact"/>
              <w:ind w:right="180"/>
              <w:jc w:val="center"/>
              <w:rPr>
                <w:b/>
                <w:sz w:val="16"/>
                <w:szCs w:val="20"/>
              </w:rPr>
            </w:pPr>
            <w:r w:rsidRPr="006B604B">
              <w:rPr>
                <w:b/>
                <w:sz w:val="16"/>
                <w:szCs w:val="20"/>
              </w:rPr>
              <w:t>Točke ocenjevanja</w:t>
            </w:r>
          </w:p>
          <w:p w14:paraId="265C8B69" w14:textId="77777777" w:rsidR="00A27673" w:rsidRPr="006B604B" w:rsidRDefault="00A27673" w:rsidP="00C96A47">
            <w:pPr>
              <w:pStyle w:val="TableParagraph"/>
              <w:spacing w:line="182" w:lineRule="exact"/>
              <w:ind w:right="180"/>
              <w:jc w:val="center"/>
              <w:rPr>
                <w:b/>
                <w:sz w:val="18"/>
              </w:rPr>
            </w:pPr>
            <w:r w:rsidRPr="006B604B">
              <w:rPr>
                <w:b/>
                <w:sz w:val="16"/>
                <w:szCs w:val="20"/>
              </w:rPr>
              <w:t>telesne drže</w:t>
            </w:r>
          </w:p>
        </w:tc>
        <w:tc>
          <w:tcPr>
            <w:tcW w:w="283" w:type="dxa"/>
            <w:vMerge w:val="restart"/>
            <w:tcBorders>
              <w:top w:val="single" w:sz="18" w:space="0" w:color="000000"/>
              <w:left w:val="single" w:sz="12" w:space="0" w:color="000000"/>
              <w:bottom w:val="single" w:sz="18" w:space="0" w:color="000000"/>
              <w:right w:val="single" w:sz="12" w:space="0" w:color="000000"/>
            </w:tcBorders>
          </w:tcPr>
          <w:p w14:paraId="475CF3CA" w14:textId="77777777" w:rsidR="00A27673" w:rsidRPr="006B604B" w:rsidRDefault="00A27673" w:rsidP="00C96A47">
            <w:pPr>
              <w:pStyle w:val="TableParagraph"/>
              <w:spacing w:before="3"/>
              <w:rPr>
                <w:i/>
                <w:sz w:val="27"/>
              </w:rPr>
            </w:pPr>
          </w:p>
          <w:p w14:paraId="54017282" w14:textId="77777777" w:rsidR="00A27673" w:rsidRPr="006B604B" w:rsidRDefault="00A27673" w:rsidP="00C96A47">
            <w:pPr>
              <w:pStyle w:val="TableParagraph"/>
              <w:spacing w:before="1"/>
              <w:ind w:left="99"/>
              <w:rPr>
                <w:b/>
                <w:sz w:val="18"/>
              </w:rPr>
            </w:pPr>
            <w:r w:rsidRPr="006B604B">
              <w:rPr>
                <w:b/>
                <w:sz w:val="18"/>
              </w:rPr>
              <w:t>+</w:t>
            </w:r>
          </w:p>
        </w:tc>
        <w:tc>
          <w:tcPr>
            <w:tcW w:w="1276" w:type="dxa"/>
            <w:tcBorders>
              <w:top w:val="single" w:sz="18" w:space="0" w:color="000000"/>
              <w:left w:val="single" w:sz="12" w:space="0" w:color="000000"/>
              <w:bottom w:val="single" w:sz="12" w:space="0" w:color="000000"/>
              <w:right w:val="single" w:sz="12" w:space="0" w:color="000000"/>
            </w:tcBorders>
          </w:tcPr>
          <w:p w14:paraId="5692D52B" w14:textId="77777777" w:rsidR="00A27673" w:rsidRPr="006B604B" w:rsidRDefault="00A27673" w:rsidP="00C96A47">
            <w:pPr>
              <w:pStyle w:val="TableParagraph"/>
              <w:spacing w:line="203" w:lineRule="exact"/>
              <w:ind w:left="198" w:right="147"/>
              <w:jc w:val="center"/>
              <w:rPr>
                <w:b/>
                <w:sz w:val="16"/>
                <w:szCs w:val="20"/>
              </w:rPr>
            </w:pPr>
            <w:r w:rsidRPr="006B604B">
              <w:rPr>
                <w:b/>
                <w:sz w:val="16"/>
                <w:szCs w:val="20"/>
              </w:rPr>
              <w:t>Dodatne</w:t>
            </w:r>
          </w:p>
          <w:p w14:paraId="5A08BAB2" w14:textId="77777777" w:rsidR="00A27673" w:rsidRPr="006B604B" w:rsidRDefault="00A27673" w:rsidP="00C96A47">
            <w:pPr>
              <w:pStyle w:val="TableParagraph"/>
              <w:spacing w:line="182" w:lineRule="exact"/>
              <w:ind w:left="198" w:right="146"/>
              <w:jc w:val="center"/>
              <w:rPr>
                <w:b/>
                <w:sz w:val="16"/>
                <w:szCs w:val="20"/>
              </w:rPr>
            </w:pPr>
            <w:r w:rsidRPr="006B604B">
              <w:rPr>
                <w:b/>
                <w:sz w:val="16"/>
                <w:szCs w:val="20"/>
              </w:rPr>
              <w:t>točke</w:t>
            </w:r>
          </w:p>
        </w:tc>
        <w:tc>
          <w:tcPr>
            <w:tcW w:w="283" w:type="dxa"/>
            <w:vMerge w:val="restart"/>
            <w:tcBorders>
              <w:top w:val="single" w:sz="18" w:space="0" w:color="000000"/>
              <w:left w:val="single" w:sz="12" w:space="0" w:color="000000"/>
              <w:bottom w:val="single" w:sz="18" w:space="0" w:color="000000"/>
              <w:right w:val="single" w:sz="12" w:space="0" w:color="000000"/>
            </w:tcBorders>
          </w:tcPr>
          <w:p w14:paraId="1BEF23F8" w14:textId="77777777" w:rsidR="00A27673" w:rsidRPr="006B604B" w:rsidRDefault="00A27673" w:rsidP="00C96A47">
            <w:pPr>
              <w:pStyle w:val="TableParagraph"/>
              <w:spacing w:before="3"/>
              <w:rPr>
                <w:i/>
                <w:sz w:val="16"/>
                <w:szCs w:val="20"/>
              </w:rPr>
            </w:pPr>
          </w:p>
          <w:p w14:paraId="4043AAC0" w14:textId="77777777" w:rsidR="00A27673" w:rsidRPr="006B604B" w:rsidRDefault="00A27673" w:rsidP="00C96A47">
            <w:pPr>
              <w:pStyle w:val="TableParagraph"/>
              <w:spacing w:before="1"/>
              <w:ind w:left="98"/>
              <w:rPr>
                <w:b/>
                <w:sz w:val="16"/>
                <w:szCs w:val="20"/>
              </w:rPr>
            </w:pPr>
            <w:r w:rsidRPr="006B604B">
              <w:rPr>
                <w:b/>
                <w:sz w:val="16"/>
                <w:szCs w:val="20"/>
              </w:rPr>
              <w:t>=</w:t>
            </w:r>
          </w:p>
        </w:tc>
        <w:tc>
          <w:tcPr>
            <w:tcW w:w="854" w:type="dxa"/>
            <w:tcBorders>
              <w:top w:val="single" w:sz="18" w:space="0" w:color="000000"/>
              <w:left w:val="single" w:sz="12" w:space="0" w:color="000000"/>
              <w:bottom w:val="single" w:sz="12" w:space="0" w:color="000000"/>
              <w:right w:val="single" w:sz="18" w:space="0" w:color="000000"/>
            </w:tcBorders>
          </w:tcPr>
          <w:p w14:paraId="7EFA506D" w14:textId="77777777" w:rsidR="00A27673" w:rsidRPr="006B604B" w:rsidRDefault="00A27673" w:rsidP="00C96A47">
            <w:pPr>
              <w:pStyle w:val="TableParagraph"/>
              <w:spacing w:before="101"/>
              <w:ind w:left="215"/>
              <w:rPr>
                <w:b/>
                <w:sz w:val="16"/>
                <w:szCs w:val="20"/>
              </w:rPr>
            </w:pPr>
            <w:r w:rsidRPr="006B604B">
              <w:rPr>
                <w:b/>
                <w:sz w:val="16"/>
                <w:szCs w:val="20"/>
              </w:rPr>
              <w:t>Skupaj</w:t>
            </w:r>
          </w:p>
        </w:tc>
      </w:tr>
      <w:tr w:rsidR="00A27673" w:rsidRPr="006B604B" w14:paraId="79A3CD85" w14:textId="77777777" w:rsidTr="00C96A47">
        <w:trPr>
          <w:trHeight w:val="390"/>
        </w:trPr>
        <w:tc>
          <w:tcPr>
            <w:tcW w:w="1061" w:type="dxa"/>
            <w:vMerge/>
            <w:tcBorders>
              <w:top w:val="nil"/>
            </w:tcBorders>
          </w:tcPr>
          <w:p w14:paraId="0023EE8D" w14:textId="77777777" w:rsidR="00A27673" w:rsidRPr="006B604B" w:rsidRDefault="00A27673" w:rsidP="00C96A47">
            <w:pPr>
              <w:rPr>
                <w:sz w:val="2"/>
                <w:szCs w:val="2"/>
              </w:rPr>
            </w:pPr>
          </w:p>
        </w:tc>
        <w:tc>
          <w:tcPr>
            <w:tcW w:w="1062" w:type="dxa"/>
            <w:vMerge/>
            <w:tcBorders>
              <w:top w:val="nil"/>
            </w:tcBorders>
          </w:tcPr>
          <w:p w14:paraId="7D833CFC" w14:textId="77777777" w:rsidR="00A27673" w:rsidRPr="006B604B" w:rsidRDefault="00A27673" w:rsidP="00C96A47">
            <w:pPr>
              <w:rPr>
                <w:sz w:val="2"/>
                <w:szCs w:val="2"/>
              </w:rPr>
            </w:pPr>
          </w:p>
        </w:tc>
        <w:tc>
          <w:tcPr>
            <w:tcW w:w="1061" w:type="dxa"/>
            <w:vMerge/>
            <w:tcBorders>
              <w:top w:val="nil"/>
              <w:right w:val="single" w:sz="12" w:space="0" w:color="000000"/>
            </w:tcBorders>
          </w:tcPr>
          <w:p w14:paraId="2EC77E5E" w14:textId="77777777" w:rsidR="00A27673" w:rsidRPr="006B604B" w:rsidRDefault="00A27673" w:rsidP="00C96A47">
            <w:pPr>
              <w:rPr>
                <w:sz w:val="2"/>
                <w:szCs w:val="2"/>
              </w:rPr>
            </w:pPr>
          </w:p>
        </w:tc>
        <w:tc>
          <w:tcPr>
            <w:tcW w:w="1060" w:type="dxa"/>
            <w:vMerge/>
            <w:tcBorders>
              <w:top w:val="nil"/>
              <w:left w:val="single" w:sz="12" w:space="0" w:color="000000"/>
            </w:tcBorders>
          </w:tcPr>
          <w:p w14:paraId="3647B6E3" w14:textId="77777777" w:rsidR="00A27673" w:rsidRPr="006B604B" w:rsidRDefault="00A27673" w:rsidP="00C96A47">
            <w:pPr>
              <w:rPr>
                <w:sz w:val="2"/>
                <w:szCs w:val="2"/>
              </w:rPr>
            </w:pPr>
          </w:p>
        </w:tc>
        <w:tc>
          <w:tcPr>
            <w:tcW w:w="1059" w:type="dxa"/>
            <w:vMerge/>
            <w:tcBorders>
              <w:top w:val="nil"/>
            </w:tcBorders>
          </w:tcPr>
          <w:p w14:paraId="783FFB07" w14:textId="77777777" w:rsidR="00A27673" w:rsidRPr="006B604B" w:rsidRDefault="00A27673" w:rsidP="00C96A47">
            <w:pPr>
              <w:rPr>
                <w:sz w:val="2"/>
                <w:szCs w:val="2"/>
              </w:rPr>
            </w:pPr>
          </w:p>
        </w:tc>
        <w:tc>
          <w:tcPr>
            <w:tcW w:w="1061" w:type="dxa"/>
            <w:vMerge/>
            <w:tcBorders>
              <w:top w:val="nil"/>
              <w:right w:val="single" w:sz="12" w:space="0" w:color="000000"/>
            </w:tcBorders>
          </w:tcPr>
          <w:p w14:paraId="498E3035" w14:textId="77777777" w:rsidR="00A27673" w:rsidRPr="006B604B" w:rsidRDefault="00A27673" w:rsidP="00C96A47">
            <w:pPr>
              <w:rPr>
                <w:sz w:val="2"/>
                <w:szCs w:val="2"/>
              </w:rPr>
            </w:pPr>
          </w:p>
        </w:tc>
        <w:tc>
          <w:tcPr>
            <w:tcW w:w="142" w:type="dxa"/>
            <w:vMerge/>
            <w:tcBorders>
              <w:top w:val="nil"/>
              <w:left w:val="single" w:sz="12" w:space="0" w:color="000000"/>
              <w:right w:val="single" w:sz="18" w:space="0" w:color="000000"/>
            </w:tcBorders>
          </w:tcPr>
          <w:p w14:paraId="6EDC340C" w14:textId="77777777" w:rsidR="00A27673" w:rsidRPr="006B604B" w:rsidRDefault="00A27673" w:rsidP="00C96A47">
            <w:pPr>
              <w:rPr>
                <w:sz w:val="2"/>
                <w:szCs w:val="2"/>
              </w:rPr>
            </w:pPr>
          </w:p>
        </w:tc>
        <w:tc>
          <w:tcPr>
            <w:tcW w:w="1274" w:type="dxa"/>
            <w:tcBorders>
              <w:top w:val="single" w:sz="12" w:space="0" w:color="000000"/>
              <w:left w:val="single" w:sz="18" w:space="0" w:color="000000"/>
              <w:bottom w:val="single" w:sz="18" w:space="0" w:color="000000"/>
              <w:right w:val="single" w:sz="12" w:space="0" w:color="000000"/>
            </w:tcBorders>
          </w:tcPr>
          <w:p w14:paraId="10C5A58D" w14:textId="77777777" w:rsidR="00A27673" w:rsidRPr="006B604B" w:rsidRDefault="00A27673" w:rsidP="00C96A47">
            <w:pPr>
              <w:pStyle w:val="TableParagraph"/>
              <w:rPr>
                <w:sz w:val="16"/>
              </w:rPr>
            </w:pPr>
          </w:p>
        </w:tc>
        <w:tc>
          <w:tcPr>
            <w:tcW w:w="283" w:type="dxa"/>
            <w:vMerge/>
            <w:tcBorders>
              <w:top w:val="nil"/>
              <w:left w:val="single" w:sz="12" w:space="0" w:color="000000"/>
              <w:bottom w:val="single" w:sz="18" w:space="0" w:color="000000"/>
              <w:right w:val="single" w:sz="12" w:space="0" w:color="000000"/>
            </w:tcBorders>
          </w:tcPr>
          <w:p w14:paraId="096CC900" w14:textId="77777777" w:rsidR="00A27673" w:rsidRPr="006B604B" w:rsidRDefault="00A27673" w:rsidP="00C96A47">
            <w:pPr>
              <w:rPr>
                <w:sz w:val="2"/>
                <w:szCs w:val="2"/>
              </w:rPr>
            </w:pPr>
          </w:p>
        </w:tc>
        <w:tc>
          <w:tcPr>
            <w:tcW w:w="1276" w:type="dxa"/>
            <w:tcBorders>
              <w:top w:val="single" w:sz="12" w:space="0" w:color="000000"/>
              <w:left w:val="single" w:sz="12" w:space="0" w:color="000000"/>
              <w:bottom w:val="single" w:sz="18" w:space="0" w:color="000000"/>
              <w:right w:val="single" w:sz="12" w:space="0" w:color="000000"/>
            </w:tcBorders>
          </w:tcPr>
          <w:p w14:paraId="2D67B003" w14:textId="77777777" w:rsidR="00A27673" w:rsidRPr="006B604B" w:rsidRDefault="00A27673" w:rsidP="00C96A47">
            <w:pPr>
              <w:pStyle w:val="TableParagraph"/>
              <w:rPr>
                <w:i/>
                <w:sz w:val="10"/>
              </w:rPr>
            </w:pPr>
          </w:p>
          <w:p w14:paraId="7DD8209A" w14:textId="77777777" w:rsidR="00A27673" w:rsidRPr="006B604B" w:rsidRDefault="00A27673" w:rsidP="00C96A47">
            <w:pPr>
              <w:pStyle w:val="TableParagraph"/>
              <w:spacing w:before="9"/>
              <w:rPr>
                <w:i/>
                <w:sz w:val="13"/>
              </w:rPr>
            </w:pPr>
          </w:p>
          <w:p w14:paraId="6767B904" w14:textId="77777777" w:rsidR="00A27673" w:rsidRPr="006B604B" w:rsidRDefault="00A27673" w:rsidP="00C96A47">
            <w:pPr>
              <w:pStyle w:val="TableParagraph"/>
              <w:spacing w:before="1" w:line="96" w:lineRule="exact"/>
              <w:ind w:left="568"/>
              <w:rPr>
                <w:sz w:val="10"/>
              </w:rPr>
            </w:pPr>
            <w:r w:rsidRPr="006B604B">
              <w:rPr>
                <w:sz w:val="10"/>
              </w:rPr>
              <w:t>(največ 6 točk)</w:t>
            </w:r>
          </w:p>
        </w:tc>
        <w:tc>
          <w:tcPr>
            <w:tcW w:w="283" w:type="dxa"/>
            <w:vMerge/>
            <w:tcBorders>
              <w:top w:val="nil"/>
              <w:left w:val="single" w:sz="12" w:space="0" w:color="000000"/>
              <w:bottom w:val="single" w:sz="18" w:space="0" w:color="000000"/>
              <w:right w:val="single" w:sz="12" w:space="0" w:color="000000"/>
            </w:tcBorders>
          </w:tcPr>
          <w:p w14:paraId="1131BF13" w14:textId="77777777" w:rsidR="00A27673" w:rsidRPr="006B604B" w:rsidRDefault="00A27673" w:rsidP="00C96A47">
            <w:pPr>
              <w:rPr>
                <w:sz w:val="2"/>
                <w:szCs w:val="2"/>
              </w:rPr>
            </w:pPr>
          </w:p>
        </w:tc>
        <w:tc>
          <w:tcPr>
            <w:tcW w:w="854" w:type="dxa"/>
            <w:tcBorders>
              <w:top w:val="single" w:sz="12" w:space="0" w:color="000000"/>
              <w:left w:val="single" w:sz="12" w:space="0" w:color="000000"/>
              <w:bottom w:val="single" w:sz="18" w:space="0" w:color="000000"/>
              <w:right w:val="single" w:sz="18" w:space="0" w:color="000000"/>
            </w:tcBorders>
          </w:tcPr>
          <w:p w14:paraId="3C7BEF9A" w14:textId="77777777" w:rsidR="00A27673" w:rsidRPr="006B604B" w:rsidRDefault="00A27673" w:rsidP="00C96A47">
            <w:pPr>
              <w:pStyle w:val="TableParagraph"/>
              <w:rPr>
                <w:sz w:val="16"/>
              </w:rPr>
            </w:pPr>
          </w:p>
        </w:tc>
      </w:tr>
    </w:tbl>
    <w:p w14:paraId="1C105AB5" w14:textId="756A4D56" w:rsidR="00A27673" w:rsidRDefault="00A27673" w:rsidP="00A27673">
      <w:pPr>
        <w:spacing w:before="60"/>
        <w:ind w:left="332" w:right="266" w:hanging="142"/>
        <w:rPr>
          <w:i/>
          <w:sz w:val="14"/>
          <w:szCs w:val="20"/>
        </w:rPr>
      </w:pPr>
      <w:r w:rsidRPr="006B604B">
        <w:rPr>
          <w:noProof/>
          <w:sz w:val="20"/>
          <w:szCs w:val="20"/>
        </w:rPr>
        <w:drawing>
          <wp:anchor distT="0" distB="0" distL="0" distR="0" simplePos="0" relativeHeight="251676672" behindDoc="1" locked="0" layoutInCell="1" allowOverlap="1" wp14:anchorId="735A8E39" wp14:editId="740F136B">
            <wp:simplePos x="0" y="0"/>
            <wp:positionH relativeFrom="page">
              <wp:posOffset>4666488</wp:posOffset>
            </wp:positionH>
            <wp:positionV relativeFrom="paragraph">
              <wp:posOffset>-2546550</wp:posOffset>
            </wp:positionV>
            <wp:extent cx="2527548" cy="24288"/>
            <wp:effectExtent l="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47" cstate="print"/>
                    <a:stretch>
                      <a:fillRect/>
                    </a:stretch>
                  </pic:blipFill>
                  <pic:spPr>
                    <a:xfrm>
                      <a:off x="0" y="0"/>
                      <a:ext cx="2527548" cy="24288"/>
                    </a:xfrm>
                    <a:prstGeom prst="rect">
                      <a:avLst/>
                    </a:prstGeom>
                  </pic:spPr>
                </pic:pic>
              </a:graphicData>
            </a:graphic>
          </wp:anchor>
        </w:drawing>
      </w:r>
      <w:r w:rsidRPr="006B604B">
        <w:rPr>
          <w:noProof/>
          <w:sz w:val="20"/>
          <w:szCs w:val="20"/>
        </w:rPr>
        <w:drawing>
          <wp:anchor distT="0" distB="0" distL="0" distR="0" simplePos="0" relativeHeight="251677696" behindDoc="1" locked="0" layoutInCell="1" allowOverlap="1" wp14:anchorId="0168F3AD" wp14:editId="3258D471">
            <wp:simplePos x="0" y="0"/>
            <wp:positionH relativeFrom="page">
              <wp:posOffset>4666488</wp:posOffset>
            </wp:positionH>
            <wp:positionV relativeFrom="paragraph">
              <wp:posOffset>-1731972</wp:posOffset>
            </wp:positionV>
            <wp:extent cx="2557283" cy="24574"/>
            <wp:effectExtent l="0" t="0" r="0" b="0"/>
            <wp:wrapNone/>
            <wp:docPr id="14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48" cstate="print"/>
                    <a:stretch>
                      <a:fillRect/>
                    </a:stretch>
                  </pic:blipFill>
                  <pic:spPr>
                    <a:xfrm>
                      <a:off x="0" y="0"/>
                      <a:ext cx="2557283" cy="24574"/>
                    </a:xfrm>
                    <a:prstGeom prst="rect">
                      <a:avLst/>
                    </a:prstGeom>
                  </pic:spPr>
                </pic:pic>
              </a:graphicData>
            </a:graphic>
          </wp:anchor>
        </w:drawing>
      </w:r>
      <w:r w:rsidRPr="006B604B">
        <w:rPr>
          <w:noProof/>
          <w:sz w:val="20"/>
          <w:szCs w:val="20"/>
        </w:rPr>
        <w:drawing>
          <wp:anchor distT="0" distB="0" distL="0" distR="0" simplePos="0" relativeHeight="251678720" behindDoc="1" locked="0" layoutInCell="1" allowOverlap="1" wp14:anchorId="14DACD6B" wp14:editId="29074319">
            <wp:simplePos x="0" y="0"/>
            <wp:positionH relativeFrom="page">
              <wp:posOffset>4666488</wp:posOffset>
            </wp:positionH>
            <wp:positionV relativeFrom="paragraph">
              <wp:posOffset>-989022</wp:posOffset>
            </wp:positionV>
            <wp:extent cx="2548068" cy="24574"/>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7" cstate="print"/>
                    <a:stretch>
                      <a:fillRect/>
                    </a:stretch>
                  </pic:blipFill>
                  <pic:spPr>
                    <a:xfrm>
                      <a:off x="0" y="0"/>
                      <a:ext cx="2548068" cy="24574"/>
                    </a:xfrm>
                    <a:prstGeom prst="rect">
                      <a:avLst/>
                    </a:prstGeom>
                  </pic:spPr>
                </pic:pic>
              </a:graphicData>
            </a:graphic>
          </wp:anchor>
        </w:drawing>
      </w:r>
      <w:r w:rsidRPr="006B604B">
        <w:rPr>
          <w:i/>
          <w:sz w:val="14"/>
          <w:szCs w:val="20"/>
          <w:vertAlign w:val="superscript"/>
        </w:rPr>
        <w:t>2)</w:t>
      </w:r>
      <w:r w:rsidRPr="006B604B">
        <w:rPr>
          <w:i/>
          <w:sz w:val="14"/>
          <w:szCs w:val="20"/>
        </w:rPr>
        <w:t>Upoštevati je treba značilno držo telesa pri dvigovanju in odlaganju bremena. Redka odstopanja se lahko zanemarijo. Če se dviganje/prijemanje izvaja v sedečem položaju, npr. pri premeščanju stvari, je treba ustrezno uporabiti slikovne simbole. Pri ravnanju z bremeni v sedečem položaju se je treba izogibati večjim obremenitvam.</w:t>
      </w:r>
    </w:p>
    <w:p w14:paraId="3435FE93" w14:textId="561B1A1A" w:rsidR="00E13894" w:rsidRPr="006B604B" w:rsidRDefault="00E13894" w:rsidP="00E13894">
      <w:pPr>
        <w:spacing w:before="60"/>
        <w:ind w:left="332" w:right="266" w:hanging="142"/>
        <w:rPr>
          <w:i/>
          <w:sz w:val="14"/>
          <w:szCs w:val="20"/>
        </w:rPr>
      </w:pPr>
      <w:r>
        <w:rPr>
          <w:i/>
          <w:sz w:val="14"/>
          <w:szCs w:val="20"/>
        </w:rPr>
        <w:t xml:space="preserve">3) </w:t>
      </w:r>
      <w:r w:rsidRPr="001978AD">
        <w:rPr>
          <w:i/>
          <w:sz w:val="14"/>
          <w:szCs w:val="20"/>
        </w:rPr>
        <w:t>Prosimo, upoštevajte: Če je bila izbrana ta kategorija, je priporočljivo, da se t</w:t>
      </w:r>
      <w:r>
        <w:rPr>
          <w:i/>
          <w:sz w:val="14"/>
          <w:szCs w:val="20"/>
        </w:rPr>
        <w:t>o opravilo</w:t>
      </w:r>
      <w:r w:rsidRPr="001978AD">
        <w:rPr>
          <w:i/>
          <w:sz w:val="14"/>
          <w:szCs w:val="20"/>
        </w:rPr>
        <w:t xml:space="preserve"> oceni tudi z uporabo </w:t>
      </w:r>
      <w:r>
        <w:rPr>
          <w:i/>
          <w:sz w:val="14"/>
          <w:szCs w:val="20"/>
        </w:rPr>
        <w:t>metode ključnih kazalnikov za</w:t>
      </w:r>
      <w:r w:rsidRPr="001978AD">
        <w:rPr>
          <w:i/>
          <w:sz w:val="14"/>
          <w:szCs w:val="20"/>
        </w:rPr>
        <w:t xml:space="preserve"> </w:t>
      </w:r>
      <w:r>
        <w:rPr>
          <w:i/>
          <w:sz w:val="14"/>
          <w:szCs w:val="20"/>
        </w:rPr>
        <w:t>neobičajno držo telesa</w:t>
      </w:r>
      <w:r w:rsidRPr="001978AD">
        <w:rPr>
          <w:i/>
          <w:sz w:val="14"/>
          <w:szCs w:val="20"/>
        </w:rPr>
        <w:t>!</w:t>
      </w:r>
    </w:p>
    <w:p w14:paraId="3A74A11B" w14:textId="50F213E4" w:rsidR="00A27673" w:rsidRPr="006B604B" w:rsidRDefault="00A27673" w:rsidP="00A27673">
      <w:pPr>
        <w:spacing w:before="60"/>
        <w:ind w:left="332" w:right="266" w:hanging="142"/>
        <w:rPr>
          <w:i/>
          <w:sz w:val="14"/>
          <w:szCs w:val="20"/>
        </w:rPr>
      </w:pPr>
    </w:p>
    <w:p w14:paraId="275549FF" w14:textId="77777777" w:rsidR="00A27673" w:rsidRPr="006B604B" w:rsidRDefault="00A27673" w:rsidP="00E13894">
      <w:pPr>
        <w:spacing w:line="183" w:lineRule="exact"/>
        <w:rPr>
          <w:i/>
          <w:sz w:val="14"/>
          <w:szCs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731"/>
        <w:gridCol w:w="1184"/>
        <w:gridCol w:w="737"/>
      </w:tblGrid>
      <w:tr w:rsidR="00A27673" w:rsidRPr="006B604B" w14:paraId="3DE397A4" w14:textId="77777777" w:rsidTr="00C96A47">
        <w:trPr>
          <w:trHeight w:val="613"/>
        </w:trPr>
        <w:tc>
          <w:tcPr>
            <w:tcW w:w="8554" w:type="dxa"/>
            <w:gridSpan w:val="2"/>
            <w:tcBorders>
              <w:bottom w:val="single" w:sz="12" w:space="0" w:color="000000"/>
            </w:tcBorders>
          </w:tcPr>
          <w:p w14:paraId="0E049687" w14:textId="77777777" w:rsidR="00A27673" w:rsidRPr="006B604B" w:rsidRDefault="00A27673" w:rsidP="00C96A47">
            <w:pPr>
              <w:pStyle w:val="TableParagraph"/>
              <w:spacing w:line="242" w:lineRule="auto"/>
              <w:ind w:left="74" w:right="2613"/>
              <w:rPr>
                <w:i/>
                <w:sz w:val="16"/>
              </w:rPr>
            </w:pPr>
            <w:r w:rsidRPr="006B604B">
              <w:rPr>
                <w:b/>
                <w:color w:val="1E4D78"/>
                <w:sz w:val="18"/>
              </w:rPr>
              <w:t xml:space="preserve">Neugodni delovni pogoji </w:t>
            </w:r>
            <w:r w:rsidRPr="006B604B">
              <w:rPr>
                <w:sz w:val="18"/>
              </w:rPr>
              <w:t xml:space="preserve">(navedite samo, kjer je to primerno) </w:t>
            </w:r>
            <w:r w:rsidRPr="006B604B">
              <w:rPr>
                <w:i/>
                <w:sz w:val="16"/>
              </w:rPr>
              <w:t>Kazalnike, ki niso navedeni v preglednici, je treba ustrezno upoštevati. Redka odstopanja se lahko zanemarijo.</w:t>
            </w:r>
          </w:p>
        </w:tc>
        <w:tc>
          <w:tcPr>
            <w:tcW w:w="1184" w:type="dxa"/>
            <w:tcBorders>
              <w:bottom w:val="single" w:sz="12" w:space="0" w:color="000000"/>
            </w:tcBorders>
          </w:tcPr>
          <w:p w14:paraId="610F792E" w14:textId="77777777" w:rsidR="00A27673" w:rsidRPr="006B604B" w:rsidRDefault="00A27673" w:rsidP="00C96A47">
            <w:pPr>
              <w:pStyle w:val="TableParagraph"/>
              <w:spacing w:line="197" w:lineRule="exact"/>
              <w:ind w:left="68" w:right="19"/>
              <w:jc w:val="center"/>
              <w:rPr>
                <w:b/>
                <w:sz w:val="18"/>
              </w:rPr>
            </w:pPr>
            <w:r w:rsidRPr="006B604B">
              <w:rPr>
                <w:b/>
                <w:sz w:val="18"/>
              </w:rPr>
              <w:t>Vmesne</w:t>
            </w:r>
          </w:p>
          <w:p w14:paraId="29A8C622" w14:textId="77777777" w:rsidR="00A27673" w:rsidRPr="006B604B" w:rsidRDefault="00A27673" w:rsidP="00C96A47">
            <w:pPr>
              <w:pStyle w:val="TableParagraph"/>
              <w:spacing w:line="206" w:lineRule="exact"/>
              <w:ind w:left="165" w:right="115"/>
              <w:jc w:val="center"/>
              <w:rPr>
                <w:b/>
                <w:sz w:val="18"/>
              </w:rPr>
            </w:pPr>
            <w:r w:rsidRPr="006B604B">
              <w:rPr>
                <w:b/>
                <w:sz w:val="18"/>
              </w:rPr>
              <w:t>ocenjevalne točke (VOT)</w:t>
            </w:r>
          </w:p>
        </w:tc>
        <w:tc>
          <w:tcPr>
            <w:tcW w:w="737" w:type="dxa"/>
            <w:tcBorders>
              <w:bottom w:val="single" w:sz="18" w:space="0" w:color="000000"/>
            </w:tcBorders>
          </w:tcPr>
          <w:p w14:paraId="4AC5D9D2" w14:textId="77777777" w:rsidR="00A27673" w:rsidRPr="006B604B" w:rsidRDefault="00A27673" w:rsidP="00C96A47">
            <w:pPr>
              <w:pStyle w:val="TableParagraph"/>
              <w:spacing w:before="2"/>
              <w:rPr>
                <w:i/>
                <w:sz w:val="17"/>
              </w:rPr>
            </w:pPr>
          </w:p>
          <w:p w14:paraId="23423478" w14:textId="77777777" w:rsidR="00A27673" w:rsidRPr="006B604B" w:rsidRDefault="00A27673" w:rsidP="00C96A47">
            <w:pPr>
              <w:pStyle w:val="TableParagraph"/>
              <w:ind w:left="149"/>
              <w:rPr>
                <w:b/>
                <w:sz w:val="18"/>
              </w:rPr>
            </w:pPr>
            <w:r w:rsidRPr="006B604B">
              <w:rPr>
                <w:b/>
                <w:sz w:val="18"/>
              </w:rPr>
              <w:t>∑ VOT</w:t>
            </w:r>
          </w:p>
        </w:tc>
      </w:tr>
      <w:tr w:rsidR="00A27673" w:rsidRPr="006B604B" w14:paraId="32358D77" w14:textId="77777777" w:rsidTr="00C96A47">
        <w:trPr>
          <w:trHeight w:val="597"/>
        </w:trPr>
        <w:tc>
          <w:tcPr>
            <w:tcW w:w="3823" w:type="dxa"/>
            <w:tcBorders>
              <w:top w:val="single" w:sz="12" w:space="0" w:color="000000"/>
              <w:bottom w:val="single" w:sz="12" w:space="0" w:color="000000"/>
            </w:tcBorders>
          </w:tcPr>
          <w:p w14:paraId="5F3D4352" w14:textId="77777777" w:rsidR="00A27673" w:rsidRPr="006B604B" w:rsidRDefault="00A27673" w:rsidP="00C96A47">
            <w:pPr>
              <w:pStyle w:val="TableParagraph"/>
              <w:spacing w:line="204" w:lineRule="exact"/>
              <w:ind w:left="74"/>
              <w:rPr>
                <w:b/>
                <w:sz w:val="18"/>
              </w:rPr>
            </w:pPr>
            <w:r w:rsidRPr="006B604B">
              <w:rPr>
                <w:noProof/>
              </w:rPr>
              <mc:AlternateContent>
                <mc:Choice Requires="wpg">
                  <w:drawing>
                    <wp:anchor distT="0" distB="0" distL="114300" distR="114300" simplePos="0" relativeHeight="251679744" behindDoc="1" locked="0" layoutInCell="1" allowOverlap="1" wp14:anchorId="16A5E147" wp14:editId="74C00BB0">
                      <wp:simplePos x="0" y="0"/>
                      <wp:positionH relativeFrom="page">
                        <wp:posOffset>1176020</wp:posOffset>
                      </wp:positionH>
                      <wp:positionV relativeFrom="page">
                        <wp:posOffset>93041</wp:posOffset>
                      </wp:positionV>
                      <wp:extent cx="1155700" cy="247650"/>
                      <wp:effectExtent l="0" t="0" r="6350" b="0"/>
                      <wp:wrapNone/>
                      <wp:docPr id="115"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247650"/>
                                <a:chOff x="2705" y="1374"/>
                                <a:chExt cx="1820" cy="390"/>
                              </a:xfrm>
                            </wpg:grpSpPr>
                            <pic:pic xmlns:pic="http://schemas.openxmlformats.org/drawingml/2006/picture">
                              <pic:nvPicPr>
                                <pic:cNvPr id="116" name="docshape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704" y="1478"/>
                                  <a:ext cx="57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docshape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333" y="1374"/>
                                  <a:ext cx="52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docshape7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924" y="1374"/>
                                  <a:ext cx="600"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2272B4" id="docshapegroup76" o:spid="_x0000_s1026" style="position:absolute;margin-left:92.6pt;margin-top:7.35pt;width:91pt;height:19.5pt;z-index:-251636736;mso-position-horizontal-relative:page;mso-position-vertical-relative:page" coordorigin="2705,1374" coordsize="1820,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hGd0AIAAK8KAAAOAAAAZHJzL2Uyb0RvYy54bWzsVttu2zAMfR+wfxD8&#10;3jpxLk6MJMWwrsWAbit2+QBFlm2h1gWUEqd/P0q+tEkHdOhDgRULEEOiRPrw8JjS6uIga7LnYIVW&#10;62h8PooIV0znQpXr6NfPq7NFRKyjKqe1Vnwd3XMbXWzev1s1JuOJrnSdcyAYRNmsMeuocs5kcWxZ&#10;xSW159pwhYuFBkkdTqGMc6ANRpd1nIxG87jRkBvQjFuL1st2MdqE+EXBmftWFJY7Uq8jxObCE8Jz&#10;65/xZkWzEqipBOtg0BegkFQofOkQ6pI6SnYgnoSSgoG2unDnTMtYF4VgPOSA2YxHJ9lcg96ZkEuZ&#10;NaUZaEJqT3h6cVj2dX8N5oe5hRY9Dm80u7PIS9yYMnu87udlu5lsmy86x3rSndMh8UMB0ofAlMgh&#10;8Hs/8MsPjjA0jsezWTrCMjBcS6bpfNYVgFVYJe+WpKNZRHB1PEmnbXFY9al3XySd72QZHGOata8N&#10;UDtom5URLMN/RxeOntD1vKzQy+2AR10Q+VcxJIW7nTnDyhrqxFbUwt0HlSJDHpTa3wrmmfYTZPYW&#10;iMg9LfOIKCqRzlwzW1HD09Qn329rnahPKhSHKP2xoqrkH6xBhWME9O9NALqpOM2tN/syHkcJ0yMg&#10;21qYK1HXvnp+3KWMH8mJyP7AWivgS812kivXfpHAa8xeK1sJYyMCGZdbjmnC5zwAopkF9h1xh2/P&#10;OuCOVf7lBYLo7FjZYSEgfgDp07Go12cliFqatlqapotWS70QZ+myE+FiHjjqhYQcg3XXXEviBwga&#10;cQZ90/2N9YgRWb/FY1baUxcyqdWRATd6S0Dv8XZDhP8vKjR9otBA6bG23oBCk1Yor6PQCf5Out2g&#10;0AR7gm+Tp63uQX7/FXrUQ/GicdJDl76Wb06hk1dV6DLpeuhwHvcKnfcH+WQaDqvhMH4lhYYzH29F&#10;oSV3Nzh/7Xo8x/Hje+bmNwAAAP//AwBQSwMECgAAAAAAAAAhADbDprUwAwAAMAMAABQAAABkcnMv&#10;bWVkaWEvaW1hZ2UxLnBuZ4lQTkcNChoKAAAADUlIRFIAAAAiAAAAFggDAAAAknK+SwAAAT5QTFRF&#10;/v7+/////Pz8/f39rKysmpqalZWVpaWlvLy89/f3+/v7zc3NoKCgubm5bW1tNDQ0EREREBAQEhIS&#10;DAwMCwsLDw8PGxsbMjIyVVVVYWFhcHBwfHx8iYmJlJSUkJCQjY2Nh4eHfn5+a2trWFhYOzs7sbGx&#10;AAAABwcHAQEBDg4OBQUFAgICAwMDCAgIBgYGBAQE2NjYZmZmQ0NDT09PqampCQkJsrKyra2tDQ0N&#10;FxcXGRkZODg4S0tLRUVFJiYmmZmZExMTCgoKcnJy+vr69PT04uLiwsLCYGBgKCgoFhYWSUlJ+fn5&#10;4ODgq6urd3d3FBQUqqqqISEhlpaW5+fn6+vrOTk5Pj4+1dXVnZ2dKSkpLS0thoaGLCwsYmJiW1tb&#10;4eHhGBgYHh4ezs7OTk5OQEBASEhI8/PzUlJSuLi4l5eXUIs1AgAAAAFiS0dEAIgFHUgAAAAJcEhZ&#10;cwAADsQAAA7EAZUrDhsAAAGLSURBVCiRdVKHWgIxDG6vIm65A1Tcira17V1dKKgouBX33nu+/wvY&#10;wQmKJv3ypcmf0aQAwJCAUoFmLazFcRwAwLff0QJAhAzE2BFSEKPacFgXqY82NMIqakKhGza3tEbb&#10;2mMx14t58YSb7OjsSnX39Pb1DwwODacNZBRjQscYV0S54OoI4geESS4ExbbI+MRkaopiTrFmTZTS&#10;ssC23SYIWwnVOTiuIdOP4mmWkbqGDVTxFawpBOAMTfpcMEqF8APOmQykbqkCgbNCZKUQhPh+PDc3&#10;v5BfzI0lMowFUpU2c1oivEAYoYEQxdzyiu5udW09srHpuRkigYPUm7O5JA2Yl2Hu1nbJDtu8Y2d3&#10;b2Rfzf1AskPCPTcrg/2OI+MFVhrcMQAnvn/K4gVC85KcnYcJKrtT14viPBaXiezVJt7QBrOXcJE2&#10;GbymsRssbxG5+/aECrCQe+w98McnmH8uwd9UrtmYfuGvb/BdlA2gBqd7/lDi8rMmR9VnVB+t0sTf&#10;xcJs/0HAj5uRCKFq5xdzYDpA22woswAAAABJRU5ErkJgglBLAwQKAAAAAAAAACEAVITw+J0DAACd&#10;AwAAFAAAAGRycy9tZWRpYS9pbWFnZTIucG5niVBORw0KGgoAAAANSUhEUgAAACMAAAAaCAMAAAAK&#10;chUOAAABOFBMVEUAAAD///+2trbHx8e/v7+3t7e4uLisrKzKysrExMS+vr7AwMDm5uY8PDwBAQEQ&#10;EBDy8vL8/Pz9/f0TExMPDw+ZmZns7OwODg4FBQUcHBzz8/P6+vr5+fkeHh4NDQ0mJib7+/sXFxcU&#10;FBRhYWElJSX+/v5tbW0ICAggICAfHx9OTk74+Pj19fUHBwcVFRUzMzMwMDAWFhYxMTHv7+/09PTo&#10;6Oj39/fp6ekaGhpxcXHq6urt7e3w8PCNjY0rKyva2tru7u4nJycJCQkZGRkKCgo3Nzf29vYjIyML&#10;CwtsbGwdHR0EBAQYGBjk5OQMDAwiIiKXl5cDAwMGBgYhISHi4uI2Njbx8fFJSUnj4+NLS0sCAgIt&#10;LS0RERHU1NSbm5sSEhKurq7Nzc0oKCg7OzvZ2dlAQEA+Pj7f399SYwF2AAAAAWJLR0QAiAUdSAAA&#10;AAlwSFlzAAAOxAAADsQBlSsOGwAAAf5JREFUKJF9U4t20kAUnPH9wIQEbAObQopEwAAVqVEBaQsp&#10;RdOiwXeK1rf//wfe9BSsh1Mm5ySbvbNz5+7exaXLV65eu37j5q0z3F4GmOIdTU8b5sVAipnsXdLg&#10;xQDX1q1sLpNXZ7CXAcUNvQAUV+o4m1bpXpnz5O4yYPK+VqnWHqzS8VivVhrNrVUc1+RDlFqP2PZo&#10;0k3mjG1T3nnyMelLxTD4hE9RfCbRDh0heZ4QbK/LnnwcPu8D3CEtFFopR0JKURgujURol7uOuTeA&#10;hlP5IYJ9Ovkk0YhMjxI6WefWwRgYw6XqdV/IsMyO4ppETQkbPbPe40uE1iEAkSePJoMGXlGlZXle&#10;nNsy57wOonIkjAFGdPwe1RRv0Jdakodth29H74KhECqhJZ7fJ6n9PUub4kPi25NF/PgpNw2BqSWO&#10;Q8w3qpBFnDkeSQluV/5aWhSKWw2I4gWnOEEczo5FlvycySFqQAfWAf1wwXFrMcKotNFR21/EyAni&#10;uKJlEQZfueCY3wJpkcn0uz0bRpIjyECcxJrswz8OD1AYTBsi30QoOQbjWrbl01fmgkN2f8RS6wkS&#10;K9ClhGCHPfO0x+b4SXuYqwpLvErdMz3RVtIE7QVHyQXhZlLIBCg0fznJofoquQzncslWOv1SrGPy&#10;2+z+12PzgS9HriThH7reEe3znL+CnkwWvEYMOgAAAABJRU5ErkJgglBLAwQKAAAAAAAAACEA3/fQ&#10;Fj8EAAA/BAAAFAAAAGRycy9tZWRpYS9pbWFnZTMucG5niVBORw0KGgoAAAANSUhEUgAAACwAAAAY&#10;CAMAAAC2se+IAAABjFBMVEUAAAD///+9vb24uLjR0dGysrLBwcHCwsK2trbDw8O/v7/ExMTFxcWz&#10;s7O7u7u6urrAwMD29vbv7+/+/v75+fn39/fj4+Pw8PDy8vLx8fH7+/v9/f319fX09PQUFBTz8/NL&#10;S0vl5eX6+vrs7OxUVFQaGhoYGBhhYWH8/PwfHx/i4uILCwuXl5cTExMQEBDm5uYeHh7q6uo6Ojot&#10;LS3Z2dnKysrt7e2goKAMDAx0dHQNDQ0bGxsrKys5OTkcHBwhISEREREjIyMPDw8WFhYGBgYJCQkp&#10;KSkkJCQ3NzfU1NTX19cvLy8CAgIqKioEBAQBAQFaWlr4+PgVFRUKCgoICAgDAwMHBwdCQkLu7u5e&#10;Xl4sLCxISEgwMDBAQEAZGRmDg4Pr6+t7e3ufn5/d3d3Ozs5lZWU/Pz9nZ2fp6enk5OQFBQUXFxcg&#10;ICBqamrn5+exsbEODg4uLi6srKwoKCgdHR0mJiZKSkoSEhJkZGTe3t5JSUk8PDzh4eFDQ0MlJSXc&#10;3NxjY2NOTk49PT2rq6vQT2V0AAAAAWJLR0QAiAUdSAAAAAlwSFlzAAAOxAAADsQBlSsOGwAAAkxJ&#10;REFUOI19U/lT02AUfAsqUkBNk0DbpI0EWgM1UIpHCFpqafEgJvQUr4o3VsWqaL3Pf9z3lfG3lDeT&#10;fJOZffvt7nuhoeEjR4+NHB+NjA6PjU9Exk+MRU6OjEeGToUUSYjKABQVmJSAKYiKxRNaSBF0CcmU&#10;Aen0NEQXkkkzgfAizACzaciZMxYsLSqYFYNvUEKKLMzNZ8/G7QX0iWXpgMQKZ17MLdFMnpYnce48&#10;dIZfiEFJQg4pYvxFR1pxVy9dThXWioizasAI12waV9wSLdrr2XKq4mxcvXYdkgYpHKzhBm16dNMP&#10;iCo+P4X1LehVVDWA37Iqi2wkNqTpbBA12rTnsvVGkzynGLQq5NyaZaT536SxDfAYEixDx/zt3J27&#10;y/fu53PrJaLAbxIVF9oPYtaUbCqJeD99TtjYYWaeIdSthyuPHgNPnj5zmw3HK1M9lc48nxYwzYKq&#10;irNJ2D24S1GAF0moUyh4RFQm6rj2y9Kr1/OIsSZNscouR4dtfc/kxv5UdOzgzWq308h4oodqjbfp&#10;5XeAOfGefIqivwlxxqIqboOqY7bLuFKznCmTX886XXc/X6N2QNiGafSHIMxXoXCzjuqHlOANiLPx&#10;HXILVLH5e8CC4WM9RT2ibo9cIt+mlmgdBDaw3w2oz0+9gJqcZ2kgmL1+qjEpieyFotYhMjiVz/jS&#10;tllqjzoNluH3DmFmw1F8bW94WQq8DnXqhzAvifWBpXz7XvlRpJZb4TwGM3PiOyJTCz/z3Vy69mtv&#10;INjELofOq8m/Am/C7z9/gX/rqWQ9SgevZgAAAABJRU5ErkJgglBLAwQUAAYACAAAACEAT03fqeAA&#10;AAAJAQAADwAAAGRycy9kb3ducmV2LnhtbEyPQW+CQBCF7036HzZj0ltdkCIGWYwxbU+mSbVJ09sK&#10;IxDZWcKugP++01O9zZt5efO9bDOZVgzYu8aSgnAegEAqbNlQpeDr+Pa8AuG8plK3llDBDR1s8seH&#10;TKelHekTh4OvBIeQS7WC2vsuldIVNRrt5rZD4tvZ9kZ7ln0ly16PHG5auQiCpTS6If5Q6w53NRaX&#10;w9UoeB/1uI3C12F/Oe9uP8f443sfolJPs2m7BuFx8v9m+MNndMiZ6WSvVDrRsl7FC7by8JKAYEO0&#10;THhxUhBHCcg8k/cN8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BUeEZ3QAgAArwoAAA4AAAAAAAAAAAAAAAAAOgIAAGRycy9lMm9E&#10;b2MueG1sUEsBAi0ACgAAAAAAAAAhADbDprUwAwAAMAMAABQAAAAAAAAAAAAAAAAANgUAAGRycy9t&#10;ZWRpYS9pbWFnZTEucG5nUEsBAi0ACgAAAAAAAAAhAFSE8PidAwAAnQMAABQAAAAAAAAAAAAAAAAA&#10;mAgAAGRycy9tZWRpYS9pbWFnZTIucG5nUEsBAi0ACgAAAAAAAAAhAN/30BY/BAAAPwQAABQAAAAA&#10;AAAAAAAAAAAAZwwAAGRycy9tZWRpYS9pbWFnZTMucG5nUEsBAi0AFAAGAAgAAAAhAE9N36ngAAAA&#10;CQEAAA8AAAAAAAAAAAAAAAAA2BAAAGRycy9kb3ducmV2LnhtbFBLAQItABQABgAIAAAAIQA3J0dh&#10;zAAAACkCAAAZAAAAAAAAAAAAAAAAAOURAABkcnMvX3JlbHMvZTJvRG9jLnhtbC5yZWxzUEsFBgAA&#10;AAAIAAgAAAIAAOgSAAAAAA==&#10;">
                      <v:shape id="docshape77" o:spid="_x0000_s1027" type="#_x0000_t75" style="position:absolute;left:2704;top:1478;width:579;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wAwAAAANwAAAAPAAAAZHJzL2Rvd25yZXYueG1sRE/dasIw&#10;FL4f7B3CEbybaQcT6YxlCMPdTJj6AIfmrA1rTkqS1rZPb4SBd+fj+z3bcrStGMgH41hBvspAEFdO&#10;G64VXM6fLxsQISJrbB2TgokClLvnpy0W2l35h4ZTrEUK4VCggibGrpAyVA1ZDCvXESfu13mLMUFf&#10;S+3xmsJtK1+zbC0tGk4NDXa0b6j6O/VWwWb0+XyIkzkgfs/OH3t8M71Sy8X48Q4i0hgf4n/3l07z&#10;8zXcn0kXyN0NAAD//wMAUEsBAi0AFAAGAAgAAAAhANvh9svuAAAAhQEAABMAAAAAAAAAAAAAAAAA&#10;AAAAAFtDb250ZW50X1R5cGVzXS54bWxQSwECLQAUAAYACAAAACEAWvQsW78AAAAVAQAACwAAAAAA&#10;AAAAAAAAAAAfAQAAX3JlbHMvLnJlbHNQSwECLQAUAAYACAAAACEAK0WsAMAAAADcAAAADwAAAAAA&#10;AAAAAAAAAAAHAgAAZHJzL2Rvd25yZXYueG1sUEsFBgAAAAADAAMAtwAAAPQCAAAAAA==&#10;">
                        <v:imagedata r:id="rId52" o:title=""/>
                      </v:shape>
                      <v:shape id="docshape78" o:spid="_x0000_s1028" type="#_x0000_t75" style="position:absolute;left:3333;top:1374;width:526;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UC9wgAAANwAAAAPAAAAZHJzL2Rvd25yZXYueG1sRE9NawIx&#10;EL0L/ocwhV5EE4uouzWKSEt71RXb47CZ7i7dTJZN1PTfm4LgbR7vc1abaFtxod43jjVMJwoEcelM&#10;w5WGY/E+XoLwAdlg65g0/JGHzXo4WGFu3JX3dDmESqQQ9jlqqEPocil9WZNFP3EdceJ+XG8xJNhX&#10;0vR4TeG2lS9KzaXFhlNDjR3taip/D2erQWWxUyO1y2bFd7aPxfb48XV60/r5KW5fQQSK4SG+uz9N&#10;mj9dwP8z6QK5vgEAAP//AwBQSwECLQAUAAYACAAAACEA2+H2y+4AAACFAQAAEwAAAAAAAAAAAAAA&#10;AAAAAAAAW0NvbnRlbnRfVHlwZXNdLnhtbFBLAQItABQABgAIAAAAIQBa9CxbvwAAABUBAAALAAAA&#10;AAAAAAAAAAAAAB8BAABfcmVscy8ucmVsc1BLAQItABQABgAIAAAAIQCy6UC9wgAAANwAAAAPAAAA&#10;AAAAAAAAAAAAAAcCAABkcnMvZG93bnJldi54bWxQSwUGAAAAAAMAAwC3AAAA9gIAAAAA&#10;">
                        <v:imagedata r:id="rId53" o:title=""/>
                      </v:shape>
                      <v:shape id="docshape79" o:spid="_x0000_s1029" type="#_x0000_t75" style="position:absolute;left:3924;top:1374;width:600;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OAxQAAANwAAAAPAAAAZHJzL2Rvd25yZXYueG1sRI9BawIx&#10;EIXvhf6HMIVeSs1aQWQ1ihSK7UGs2h8wbMbN4mayJqlu/fXOQehthvfmvW9mi9636kwxNYENDAcF&#10;KOIq2IZrAz/7j9cJqJSRLbaBycAfJVjMHx9mWNpw4S2dd7lWEsKpRAMu567UOlWOPKZB6IhFO4To&#10;Mcsaa20jXiTct/qtKMbaY8PS4LCjd0fVcffrDYyucbw9uNVqfXwJDWc6fX9tTsY8P/XLKahMff43&#10;368/reAPhVaekQn0/AYAAP//AwBQSwECLQAUAAYACAAAACEA2+H2y+4AAACFAQAAEwAAAAAAAAAA&#10;AAAAAAAAAAAAW0NvbnRlbnRfVHlwZXNdLnhtbFBLAQItABQABgAIAAAAIQBa9CxbvwAAABUBAAAL&#10;AAAAAAAAAAAAAAAAAB8BAABfcmVscy8ucmVsc1BLAQItABQABgAIAAAAIQAcVGOAxQAAANwAAAAP&#10;AAAAAAAAAAAAAAAAAAcCAABkcnMvZG93bnJldi54bWxQSwUGAAAAAAMAAwC3AAAA+QIAAAAA&#10;">
                        <v:imagedata r:id="rId54" o:title=""/>
                      </v:shape>
                      <w10:wrap anchorx="page" anchory="page"/>
                    </v:group>
                  </w:pict>
                </mc:Fallback>
              </mc:AlternateContent>
            </w:r>
            <w:r w:rsidRPr="006B604B">
              <w:rPr>
                <w:noProof/>
              </w:rPr>
              <mc:AlternateContent>
                <mc:Choice Requires="wpg">
                  <w:drawing>
                    <wp:anchor distT="0" distB="0" distL="114300" distR="114300" simplePos="0" relativeHeight="251681792" behindDoc="1" locked="0" layoutInCell="1" allowOverlap="1" wp14:anchorId="068D4B8D" wp14:editId="75980B9A">
                      <wp:simplePos x="0" y="0"/>
                      <wp:positionH relativeFrom="page">
                        <wp:posOffset>38100</wp:posOffset>
                      </wp:positionH>
                      <wp:positionV relativeFrom="page">
                        <wp:posOffset>99391</wp:posOffset>
                      </wp:positionV>
                      <wp:extent cx="1089025" cy="247650"/>
                      <wp:effectExtent l="0" t="0" r="0" b="0"/>
                      <wp:wrapNone/>
                      <wp:docPr id="119"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247650"/>
                                <a:chOff x="913" y="1374"/>
                                <a:chExt cx="1715" cy="390"/>
                              </a:xfrm>
                            </wpg:grpSpPr>
                            <pic:pic xmlns:pic="http://schemas.openxmlformats.org/drawingml/2006/picture">
                              <pic:nvPicPr>
                                <pic:cNvPr id="120" name="docshape8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13" y="1404"/>
                                  <a:ext cx="64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docshape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603" y="1374"/>
                                  <a:ext cx="44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docshape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103" y="1374"/>
                                  <a:ext cx="52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D64EB4" id="docshapegroup80" o:spid="_x0000_s1026" style="position:absolute;margin-left:3pt;margin-top:7.85pt;width:85.75pt;height:19.5pt;z-index:-251634688;mso-position-horizontal-relative:page;mso-position-vertical-relative:page" coordorigin="913,1374" coordsize="1715,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eWivQIAAK0KAAAOAAAAZHJzL2Uyb0RvYy54bWzsVltP2zAUfp+0/2Dl&#10;HXJpKDRqi6Yx0CTG0C4/wHWcxCK+6Nhtyr/fsZMUWjYx8YA0tIdEvp2T7/vOZ8fz861syYaDFVot&#10;ovQ4iQhXTJdC1Yvo54/Lo7OIWEdVSVut+CK65zY6X75/N+9MwTPd6LbkQDCJskVnFlHjnCni2LKG&#10;S2qPteEKJysNkjrsQh2XQDvMLts4S5Jp3GkoDWjGrcXRi34yWob8VcWZ+1pVljvSLiLE5sIbwnvl&#10;3/FyTosaqGkEG2DQF6CQVCj86C7VBXWUrEE8SSUFA2115Y6ZlrGuKsF44IBs0uSAzRXotQlc6qKr&#10;zU4mlPZApxenZTebKzDfzS306LF5rdmdRV3iztTF43nfr/vFZNV90SXWk66dDsS3FUifAimRbdD3&#10;fqcv3zrCcDBNzmZJdhIRhnNZfjo9GQrAGqySD5ulk4jgZDo5zfvasObTGH2aDqGTWYiLadF/NSAd&#10;kC3nRrACn0EtbD1R63lXYZRbA4+GJPKvckgKd2tzhIU11ImVaIW7DyZFgTwotbkVzAvtOyjsLRBR&#10;ItcMjamoRDVLzWxDDT9LPflxWR9EPalQG6L0x4aqmn+wBg2OGTB+HALQXcNpaf2wr+J+ltDdA7Jq&#10;hbkUbeuL59sDZdwjBx77jWq9fy80W0uuXL8hgbfIXivbCGMjAgWXK4404XMZANHCAvuGuMPWsw64&#10;Y43/eIUghnGs7G4iIH4A6elYtOuzDtxZKU8GK402nOYomLfgJJ8GiUYfocRg3RXXkvgGYkaYwd10&#10;c209YAQ2LvGQlfbKBSKt2hvAhX4kgPdwhyai/xcN6g22b9DsTRo0sHotg6bT5PCwGx2a57PBoQcn&#10;3YP9/jt07wjNnjh08iYdGli9lkOz9I8OPRl/44f/4ldyaPjl450oHMnD/c1fuh73sf34lrn8BQAA&#10;//8DAFBLAwQKAAAAAAAAACEAjjKo79QDAADUAwAAFAAAAGRycy9tZWRpYS9pbWFnZTEucG5niVBO&#10;Rw0KGgoAAAANSUhEUgAAAC0AAAAXCAMAAACoJTZjAAABL1BMVEUAAAD////AwMCxsbHCwsK+vr7D&#10;w8OwsLC3t7fPz8/IyMitra2/v7+2trbT09O0tLTFxcW1tbW6urq9vb28vLzBwcG7u7vExMTGxsa5&#10;ubn+/v76+vrh4eH09PT5+fn19fX9/f38/Pz7+/v4+Pjy8vL39/fg4OAQEBAODg4FBQVPT0/q6uoZ&#10;GRkKCgoHBwcBAQEVFRUJCQkDAwMdHR1LS0vo6Ojv7+/29vbt7e3x8fEeHh4CAgIREREMDAwGBgYE&#10;BAQNDQ0UFBRxcXETExMPDw8cHByRkZELCwsSEhI4ODhjY2MjIyMICAgaGhpoaGjp6enw8PDl5eU2&#10;Njbz8/Ps7Oxubm7r6+vu7u6QkJAYGBgWFhYmJibW1tYqKiqbm5ucnJwiIiLd3d2Hh4cvLy8wMDBZ&#10;bkLBAAAAAWJLR0QAiAUdSAAAAAlwSFlzAAAOxAAADsQBlSsOGwAAAj5JREFUOI2NU+ta00AQPScW&#10;VARFQdENaS5tpAGapcE21A1JERTUotWi9Yb3938GZ4sPkPmxO1/2zMyZMxM41xoLi9dv3HSWbjnL&#10;K7fvLK4sLDRW795bdNbWl+83GmsPljc2HOfho40lZx0klUtuKiUePTZ90g1cBkqpIAwj+dhqt+OQ&#10;QUgFPiZjj1FIB9hCJ9leJZs7kYVZawVXF1WLBGNJKJlau10g1QD2esj2n/QHcSvPI0pd70CAbkib&#10;21dRa8inQAZT9HAoeNggXZZVMjp6tuL+rxL5hGIuHnSB7NhGAKOTzjxkbiVMN4NOsucvJL902VLq&#10;1AhI3nqQp8qizowxtgK25Ck9FadKdYJmRF9QvVONk5d0X70WcPdonldX2fyy57jKTJYgZ67PgERo&#10;pAwYsVeiPMqEAgro1OjOGEkXKWCqVJgUFc6l3B7evJW21YTnqUWejOachI7AC3G0qeD6UhkdZLqa&#10;UMTP+U66HgtyjPKwGmNUdKROz2gtgYpllrwfS2xIfyBTmLIfRBfcLFBsSW7TverUWDBCyvGhh4QD&#10;eiHdjzKrvojFWfDJYjI7YXwutTUM3Q6+iL5e306hqaimTRUPFd0p2d4WZZMObJPQxkiX6IomX+20&#10;BiLnjoTYwU2pLgL6TX67lMZEHjFBx7qCOf4+44SyCrKBMx5YJcXj0OaYyRrlP66YCOingQ5Yx2Q6&#10;McrLcS2wbGzk/cLu/u96aCW0un/+qrpMDmJOvLpM2vR8+yfVQruisArrScJ/lRpTUJm2k04AAAAA&#10;SUVORK5CYIJQSwMECgAAAAAAAAAhAMlntyL/AwAA/wMAABQAAABkcnMvbWVkaWEvaW1hZ2UyLnBu&#10;Z4lQTkcNChoKAAAADUlIRFIAAAAnAAAAHQgDAAAAHpyFzAAAAWtQTFRFAAAA////srKyy8vLtLS0&#10;uLi4vr6+xcXFv7+/x8fHwMDA9/f37+/v9PT0/f398fHx9fX1eXl5/Pz8+Pj4+fn5JycnIiIiTU1N&#10;4eHhTExMICAgGhoaNzc3+/v7nJycYmJiRUVFJiYm/v7+LCwsIyMj8vLy5OTkNDQ0SUlJDg4OCwsL&#10;9vb2CgoKGxsbNjY26urqZ2dnAQEBLS0t6enpMTExLy8vHBwcBgYGODg47u7u7e3tDw8PpqamFRUV&#10;ISEh8/Pz6+vrAwMDHR0dCAgIFxcXEhISFhYWQ0NDGBgYKSkpUFBQ+vr6Hh4eERERU1NTKCgoNTU1&#10;QUFBGRkZBwcHLi4uOjo6Ozs7SEhIMzMzZGRk0dHRdnZ2PDw8EBAQMDAwJCQkHx8f5ubmvb29RERE&#10;DQ0NCQkJ3d3dFBQUBQUFhYWFTk5OJSUlDAwMBAQEQkJCAgIC6Ojow8PDWVlZExMT4+Pji4uLa2tr&#10;MjIy5eXlCaXEHgAAAAFiS0dEAIgFHUgAAAAJcEhZcwAADsQAAA7EAZUrDhsAAAItSURBVDiNhVRp&#10;d9JAFJ1nXVpTUgwhVWiqjCkaSEC2BEGKadI0NSAtaWtdUqsNggvWXX++L2g/cQL3y8ycc+e+++7L&#10;hFxauHzl6rXFpeuzQQDBLEOMnQ2yEr/BQQJ4mA3USwqrNwH42SAs3Eql1xLiPD0R1m/fIRmgs0FY&#10;joO7KUGa628Dsvfuy7l5vDzEABRVKeDCAkT5JEAhmy8+KJVxky/GIvUqUKoCrWl6/WF4bkT7a6bT&#10;xUetzTpqtR9H9wGQliVoGalCOJRIfyLE6JZpVbftHWDEaB4LbeBVRc44u08AKtF1XViGhVKnKyWf&#10;4s6N5CXCWrVOr7OX3EeHk8KuywHlKe7imCqHuRKOhhpZtW96B9rh0bOd4+Pni//74V+sv3x1VF8r&#10;1A8JMBywFVjVMtWaZfd9W5DUTvkkc5AUXu/2Tu2OlnYsy8G6bUDNN2/PJNJVSUAGvu/bqtZLOS3b&#10;3pa7vhwEgUzQANrHjN13Z0OnKfc9UlJypjka6bmmHyg6wjMHmAtQJsFXGAZvvP/w0bYd+xMhutUc&#10;E0IM0zDGI93zcG4MAIdykIiH8X3eP3GGW86IkHPdQy3UDUGw+QaFL9g9JoQfI8DXb6omDIfffcVA&#10;xRFibJyTqUQpRvLjZ12SUlbgDZqeZ5oDJTfFEycusDVY+rX3u+wIm6da3x5O8bAvdxktM+EdDl+P&#10;m99oVP5M8f49eLHNx1GW0gszUzwq8mHdyWxX8BqHPw08/AUbNmXgT9NWvQAAAABJRU5ErkJgglBL&#10;AwQKAAAAAAAAACEA4EQcyKkEAACpBAAAFAAAAGRycy9tZWRpYS9pbWFnZTMucG5niVBORw0KGgoA&#10;AAANSUhEUgAAACgAAAAeCAMAAABpA6zvAAABelBMVEUAAAD////AwMDGxsa5ubnFxcW+vr7JycnD&#10;w8O3t7fIyMi7u7u2tra6urrCwsK4uLi9vb3BwcG1tbW/v7/5+fn9/f329vbx8fEZGRkoKCjv7+/7&#10;+/v8/Pz6+vrs7OwjIyNBQUEODg4JCQn19fXq6ur39/f+/v4nJyctLS0VFRXi4uIvLy/09PQSEhL4&#10;+Pjz8/MKCgopKSkbGxvy8vIRERE1NTUrKyscHBwiIiIUFBQdHR1PT08EBAQPDw8TExNlZWUWFhYz&#10;MzMmJiZpaWlJSUmXl5fp6enY2NgwMDAICAhMTEw3NzcNDQ0aGhp0dHTu7u4FBQUQEBAhISEGBgYy&#10;MjIkJCQfHx8MDAwYGBgeHh6qqqoLCwsuLi7r6+tVVVUXFxcqKioCAgIgICDOzs7t7e3o6Ojm5ubh&#10;4eFKSko2NjY7Ozvn5+c5OTk6Ojrl5eUlJSUHBwfw8PADAwMBAQG8vLyUlJQ0NDSOjo7V1dV9fX0s&#10;LCyIiIg8PDzU1NQ+SD87AAAAAWJLR0QAiAUdSAAAAAlwSFlzAAAOxAAADsQBlSsOGwAAAshJREFU&#10;OI11k4tb0mAUxs9B09TK0G2g+xYxYGrAUEFxxmxeIkkQcAkWFkJmV21A98v/3vmIhlmeZ7dn+33v&#10;Oec938AzMHhlaPjq4Mjo2LXRseHrN4bGb3pHJgY8vRia9Hi9nskhEEREj+TzTyHiNMooyoyeUBEv&#10;BKCItwK3MagiC2E4gqgho6uAFwLCKM3Mzt3BmWgsriDqIiG+BJG9YLIuSbrMACNsfmFxMZkKjAeW&#10;lCRi5KJWTxFRXIb0StBvrN7NmF56lSS9mKD1gr4zRn3ANK7ds9ZhY2IWNrdWlu5nKTMi+1dRxgfx&#10;bfDnVlKB1MOdfGE3jD5Nm3YBrXeDCBZL6fJeXo3Dnm092l8gQSZo3CiJvot/SgCd8Eo1Y4KZg4PH&#10;5lRUUUKohJWujq6gC2JRjjypVRbKoAZtCB4GeH28xIQvwkVc8CkZoj0r149sMBrzzfzC8wSGkVHa&#10;bm5fX1EoUordQC1dh1o5Yxxt8akoeCwT2Rck8AXiCUovX8FrKAA07eobmjkdYjHEF7ighkmUaBxv&#10;36nlwFoJUmZp5TR3xuEQt9QFI6gjK1KWxOJ7UP011XYc53AtvTGALYUk+qndELAQhKpqtgHSHdOq&#10;1pcLH6h/gUrWGbpgkrYgfsw7AE7FhBSADWAcgLVnffpM7Wb7il9Qy+q46exbAKlOBwyrYUMnA7Sk&#10;VjWa51JT8SJq7Evq1FLzkAceKcg0Gh16qLkg644/KWJMk+rVVT/Eq6ajAhDVqNHdBRUZs6zrsUSm&#10;6DNRgCp02k7ObnBpu5/6mM6zEC+AG60X1yvNuAPkLK0oZ+Bc1xzg0gK2aHS0IaKrh/NkK0fb9vlm&#10;/gqZb6Gd7TXDyLWd9rka/xMn2Epune4fFOZypflLQeG3FbGTr9/8Vt3IXAoqyFqo+bgPye8/Zjcu&#10;Ty2hSH9kEennTej6z8vBGIdDKCtdO6RfKk2BCvnupqsAAAAASUVORK5CYIJQSwMEFAAGAAgAAAAh&#10;AKtaJqreAAAABwEAAA8AAABkcnMvZG93bnJldi54bWxMj0FLw0AQhe+C/2EZwZvdRE1T0mxKKeqp&#10;CLaCeJtmp0lodjZkt0n6792e7HHee7z3Tb6aTCsG6l1jWUE8i0AQl1Y3XCn43r8/LUA4j6yxtUwK&#10;LuRgVdzf5ZhpO/IXDTtfiVDCLkMFtfddJqUrazLoZrYjDt7R9gZ9OPtK6h7HUG5a+RxFc2mw4bBQ&#10;Y0ebmsrT7mwUfIw4rl/it2F7Om4uv/vk82cbk1KPD9N6CcLT5P/DcMUP6FAEpoM9s3aiVTAPn/gg&#10;JymIq52mCYiDguQ1BVnk8pa/+AM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4bHlor0CAACtCgAADgAAAAAAAAAAAAAAAAA6AgAAZHJz&#10;L2Uyb0RvYy54bWxQSwECLQAKAAAAAAAAACEAjjKo79QDAADUAwAAFAAAAAAAAAAAAAAAAAAjBQAA&#10;ZHJzL21lZGlhL2ltYWdlMS5wbmdQSwECLQAKAAAAAAAAACEAyWe3Iv8DAAD/AwAAFAAAAAAAAAAA&#10;AAAAAAApCQAAZHJzL21lZGlhL2ltYWdlMi5wbmdQSwECLQAKAAAAAAAAACEA4EQcyKkEAACpBAAA&#10;FAAAAAAAAAAAAAAAAABaDQAAZHJzL21lZGlhL2ltYWdlMy5wbmdQSwECLQAUAAYACAAAACEAq1om&#10;qt4AAAAHAQAADwAAAAAAAAAAAAAAAAA1EgAAZHJzL2Rvd25yZXYueG1sUEsBAi0AFAAGAAgAAAAh&#10;ADcnR2HMAAAAKQIAABkAAAAAAAAAAAAAAAAAQBMAAGRycy9fcmVscy9lMm9Eb2MueG1sLnJlbHNQ&#10;SwUGAAAAAAgACAAAAgAAQxQAAAAA&#10;">
                      <v:shape id="docshape81" o:spid="_x0000_s1027" type="#_x0000_t75" style="position:absolute;left:913;top:1404;width:641;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xPxAAAANwAAAAPAAAAZHJzL2Rvd25yZXYueG1sRI9PS8Qw&#10;EMXvgt8hjODNTa3/dutmFxEEQRC2yp6HZmyKzaQkabZ+e+cgeJvhvXnvN9v94kdVKKYhsIHrVQWK&#10;uAt24N7A58fL1RpUysgWx8Bk4IcS7HfnZ1tsbDjxgUqbeyUhnBo04HKeGq1T58hjWoWJWLSvED1m&#10;WWOvbcSThPtR11V1rz0OLA0OJ3p21H23szcw3MTSbsp6mosLt8e3+j083M3GXF4sT4+gMi353/x3&#10;/WoFvxZ8eUYm0LtfAAAA//8DAFBLAQItABQABgAIAAAAIQDb4fbL7gAAAIUBAAATAAAAAAAAAAAA&#10;AAAAAAAAAABbQ29udGVudF9UeXBlc10ueG1sUEsBAi0AFAAGAAgAAAAhAFr0LFu/AAAAFQEAAAsA&#10;AAAAAAAAAAAAAAAAHwEAAF9yZWxzLy5yZWxzUEsBAi0AFAAGAAgAAAAhAMPvrE/EAAAA3AAAAA8A&#10;AAAAAAAAAAAAAAAABwIAAGRycy9kb3ducmV2LnhtbFBLBQYAAAAAAwADALcAAAD4AgAAAAA=&#10;">
                        <v:imagedata r:id="rId58" o:title=""/>
                      </v:shape>
                      <v:shape id="docshape82" o:spid="_x0000_s1028" type="#_x0000_t75" style="position:absolute;left:1603;top:1374;width:449;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zHwQAAANwAAAAPAAAAZHJzL2Rvd25yZXYueG1sRE9Ni8Iw&#10;EL0L+x/CCN5sqgeRrlFEEATZg7oLHodmti0mk5KktvrrjbCwt3m8z1ltBmvEnXxoHCuYZTkI4tLp&#10;hisF35f9dAkiRGSNxjEpeFCAzfpjtMJCu55PdD/HSqQQDgUqqGNsCylDWZPFkLmWOHG/zluMCfpK&#10;ao99CrdGzvN8IS02nBpqbGlXU3k7d1bBM/ju9tMd+/aaH7/224c5IBqlJuNh+wki0hD/xX/ug07z&#10;5zN4P5MukOsXAAAA//8DAFBLAQItABQABgAIAAAAIQDb4fbL7gAAAIUBAAATAAAAAAAAAAAAAAAA&#10;AAAAAABbQ29udGVudF9UeXBlc10ueG1sUEsBAi0AFAAGAAgAAAAhAFr0LFu/AAAAFQEAAAsAAAAA&#10;AAAAAAAAAAAAHwEAAF9yZWxzLy5yZWxzUEsBAi0AFAAGAAgAAAAhAC5lPMfBAAAA3AAAAA8AAAAA&#10;AAAAAAAAAAAABwIAAGRycy9kb3ducmV2LnhtbFBLBQYAAAAAAwADALcAAAD1AgAAAAA=&#10;">
                        <v:imagedata r:id="rId59" o:title=""/>
                      </v:shape>
                      <v:shape id="docshape83" o:spid="_x0000_s1029" type="#_x0000_t75" style="position:absolute;left:2103;top:1374;width:525;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hTwwAAANwAAAAPAAAAZHJzL2Rvd25yZXYueG1sRE/NasJA&#10;EL4XfIdlBC9FNw20hugqoWDxpI36AEN2TILZ2ZjdmujTdwsFb/Px/c5yPZhG3KhztWUFb7MIBHFh&#10;dc2lgtNxM01AOI+ssbFMCu7kYL0avSwx1bbnnG4HX4oQwi5FBZX3bSqlKyoy6Ga2JQ7c2XYGfYBd&#10;KXWHfQg3jYyj6EMarDk0VNjSZ0XF5fBjFNjr626zLx7f+XufPb72WZLPE6fUZDxkCxCeBv8U/7u3&#10;OsyPY/h7JlwgV78AAAD//wMAUEsBAi0AFAAGAAgAAAAhANvh9svuAAAAhQEAABMAAAAAAAAAAAAA&#10;AAAAAAAAAFtDb250ZW50X1R5cGVzXS54bWxQSwECLQAUAAYACAAAACEAWvQsW78AAAAVAQAACwAA&#10;AAAAAAAAAAAAAAAfAQAAX3JlbHMvLnJlbHNQSwECLQAUAAYACAAAACEA341IU8MAAADcAAAADwAA&#10;AAAAAAAAAAAAAAAHAgAAZHJzL2Rvd25yZXYueG1sUEsFBgAAAAADAAMAtwAAAPcCAAAAAA==&#10;">
                        <v:imagedata r:id="rId60" o:title=""/>
                      </v:shape>
                      <w10:wrap anchorx="page" anchory="page"/>
                    </v:group>
                  </w:pict>
                </mc:Fallback>
              </mc:AlternateContent>
            </w:r>
            <w:r w:rsidRPr="006B604B">
              <w:rPr>
                <w:b/>
                <w:sz w:val="18"/>
              </w:rPr>
              <w:t>Položaj in gibanje roke/dlani:</w:t>
            </w:r>
          </w:p>
        </w:tc>
        <w:tc>
          <w:tcPr>
            <w:tcW w:w="4731" w:type="dxa"/>
            <w:tcBorders>
              <w:top w:val="single" w:sz="12" w:space="0" w:color="000000"/>
              <w:bottom w:val="single" w:sz="12" w:space="0" w:color="000000"/>
            </w:tcBorders>
          </w:tcPr>
          <w:p w14:paraId="4C4C8B56" w14:textId="77777777" w:rsidR="00A27673" w:rsidRPr="006B604B" w:rsidRDefault="00A27673" w:rsidP="00C96A47">
            <w:pPr>
              <w:pStyle w:val="TableParagraph"/>
              <w:spacing w:before="9"/>
              <w:ind w:left="74"/>
              <w:rPr>
                <w:sz w:val="18"/>
              </w:rPr>
            </w:pPr>
            <w:r w:rsidRPr="006B604B">
              <w:rPr>
                <w:sz w:val="18"/>
                <w:u w:val="single"/>
              </w:rPr>
              <w:t>občasno</w:t>
            </w:r>
            <w:r w:rsidRPr="006B604B">
              <w:rPr>
                <w:sz w:val="18"/>
              </w:rPr>
              <w:t xml:space="preserve"> na meji </w:t>
            </w:r>
            <w:r>
              <w:rPr>
                <w:sz w:val="18"/>
              </w:rPr>
              <w:t>obsega giba</w:t>
            </w:r>
          </w:p>
          <w:p w14:paraId="2F8A4752" w14:textId="77777777" w:rsidR="00A27673" w:rsidRPr="006B604B" w:rsidRDefault="00A27673" w:rsidP="00C96A47">
            <w:pPr>
              <w:pStyle w:val="TableParagraph"/>
              <w:spacing w:line="57" w:lineRule="exact"/>
              <w:ind w:left="7" w:right="-15"/>
              <w:rPr>
                <w:sz w:val="5"/>
              </w:rPr>
            </w:pPr>
            <w:r w:rsidRPr="006B604B">
              <w:rPr>
                <w:noProof/>
                <w:sz w:val="5"/>
              </w:rPr>
              <w:drawing>
                <wp:inline distT="0" distB="0" distL="0" distR="0" wp14:anchorId="650219AA" wp14:editId="1C9F7F61">
                  <wp:extent cx="2976460" cy="36575"/>
                  <wp:effectExtent l="0" t="0" r="0" b="0"/>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61" cstate="print"/>
                          <a:stretch>
                            <a:fillRect/>
                          </a:stretch>
                        </pic:blipFill>
                        <pic:spPr>
                          <a:xfrm>
                            <a:off x="0" y="0"/>
                            <a:ext cx="2976460" cy="36575"/>
                          </a:xfrm>
                          <a:prstGeom prst="rect">
                            <a:avLst/>
                          </a:prstGeom>
                        </pic:spPr>
                      </pic:pic>
                    </a:graphicData>
                  </a:graphic>
                </wp:inline>
              </w:drawing>
            </w:r>
          </w:p>
          <w:p w14:paraId="66DEEFE6" w14:textId="77777777" w:rsidR="00A27673" w:rsidRPr="006B604B" w:rsidRDefault="00A27673" w:rsidP="00C96A47">
            <w:pPr>
              <w:pStyle w:val="TableParagraph"/>
              <w:spacing w:before="56"/>
              <w:ind w:left="75"/>
              <w:rPr>
                <w:sz w:val="18"/>
              </w:rPr>
            </w:pPr>
            <w:r w:rsidRPr="006B604B">
              <w:rPr>
                <w:sz w:val="18"/>
                <w:u w:val="single"/>
              </w:rPr>
              <w:t>pogosto/stalno</w:t>
            </w:r>
            <w:r w:rsidRPr="006B604B">
              <w:rPr>
                <w:sz w:val="18"/>
              </w:rPr>
              <w:t xml:space="preserve"> na meji </w:t>
            </w:r>
            <w:r>
              <w:rPr>
                <w:sz w:val="18"/>
              </w:rPr>
              <w:t>obsega giba</w:t>
            </w:r>
          </w:p>
        </w:tc>
        <w:tc>
          <w:tcPr>
            <w:tcW w:w="1184" w:type="dxa"/>
            <w:tcBorders>
              <w:top w:val="single" w:sz="12" w:space="0" w:color="000000"/>
              <w:bottom w:val="single" w:sz="12" w:space="0" w:color="000000"/>
              <w:right w:val="single" w:sz="18" w:space="0" w:color="000000"/>
            </w:tcBorders>
          </w:tcPr>
          <w:p w14:paraId="11A645F7" w14:textId="77777777" w:rsidR="00A27673" w:rsidRPr="006B604B" w:rsidRDefault="00A27673" w:rsidP="00C96A47">
            <w:pPr>
              <w:pStyle w:val="TableParagraph"/>
              <w:spacing w:before="8"/>
              <w:ind w:left="49"/>
              <w:jc w:val="center"/>
              <w:rPr>
                <w:b/>
                <w:sz w:val="18"/>
              </w:rPr>
            </w:pPr>
            <w:r w:rsidRPr="006B604B">
              <w:rPr>
                <w:b/>
                <w:sz w:val="18"/>
              </w:rPr>
              <w:t>1</w:t>
            </w:r>
          </w:p>
          <w:p w14:paraId="32D6CE6D" w14:textId="77777777" w:rsidR="00A27673" w:rsidRPr="006B604B" w:rsidRDefault="00A27673" w:rsidP="00C96A47">
            <w:pPr>
              <w:pStyle w:val="TableParagraph"/>
              <w:spacing w:line="58" w:lineRule="exact"/>
              <w:ind w:right="-44"/>
              <w:rPr>
                <w:sz w:val="5"/>
              </w:rPr>
            </w:pPr>
            <w:r w:rsidRPr="006B604B">
              <w:rPr>
                <w:noProof/>
                <w:sz w:val="5"/>
              </w:rPr>
              <w:drawing>
                <wp:inline distT="0" distB="0" distL="0" distR="0" wp14:anchorId="2DE65FF1" wp14:editId="79FB60C3">
                  <wp:extent cx="721819" cy="37338"/>
                  <wp:effectExtent l="0" t="0" r="0" b="0"/>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62" cstate="print"/>
                          <a:stretch>
                            <a:fillRect/>
                          </a:stretch>
                        </pic:blipFill>
                        <pic:spPr>
                          <a:xfrm>
                            <a:off x="0" y="0"/>
                            <a:ext cx="721819" cy="37338"/>
                          </a:xfrm>
                          <a:prstGeom prst="rect">
                            <a:avLst/>
                          </a:prstGeom>
                        </pic:spPr>
                      </pic:pic>
                    </a:graphicData>
                  </a:graphic>
                </wp:inline>
              </w:drawing>
            </w:r>
          </w:p>
          <w:p w14:paraId="75BA0030" w14:textId="77777777" w:rsidR="00A27673" w:rsidRPr="006B604B" w:rsidRDefault="00A27673" w:rsidP="00C96A47">
            <w:pPr>
              <w:pStyle w:val="TableParagraph"/>
              <w:spacing w:before="55"/>
              <w:ind w:left="49"/>
              <w:jc w:val="center"/>
              <w:rPr>
                <w:b/>
                <w:sz w:val="18"/>
              </w:rPr>
            </w:pPr>
            <w:r w:rsidRPr="006B604B">
              <w:rPr>
                <w:b/>
                <w:sz w:val="18"/>
              </w:rPr>
              <w:t>2</w:t>
            </w:r>
          </w:p>
        </w:tc>
        <w:tc>
          <w:tcPr>
            <w:tcW w:w="737" w:type="dxa"/>
            <w:vMerge w:val="restart"/>
            <w:tcBorders>
              <w:top w:val="single" w:sz="18" w:space="0" w:color="000000"/>
              <w:left w:val="single" w:sz="18" w:space="0" w:color="000000"/>
              <w:bottom w:val="single" w:sz="18" w:space="0" w:color="000000"/>
              <w:right w:val="single" w:sz="18" w:space="0" w:color="000000"/>
            </w:tcBorders>
          </w:tcPr>
          <w:p w14:paraId="7BA63469" w14:textId="77777777" w:rsidR="00A27673" w:rsidRPr="006B604B" w:rsidRDefault="00A27673" w:rsidP="00C96A47">
            <w:pPr>
              <w:pStyle w:val="TableParagraph"/>
              <w:rPr>
                <w:sz w:val="16"/>
              </w:rPr>
            </w:pPr>
          </w:p>
        </w:tc>
      </w:tr>
      <w:tr w:rsidR="00A27673" w:rsidRPr="006B604B" w14:paraId="7F8E1CEB" w14:textId="77777777" w:rsidTr="00C96A47">
        <w:trPr>
          <w:trHeight w:val="445"/>
        </w:trPr>
        <w:tc>
          <w:tcPr>
            <w:tcW w:w="8554" w:type="dxa"/>
            <w:gridSpan w:val="2"/>
            <w:tcBorders>
              <w:top w:val="single" w:sz="12" w:space="0" w:color="000000"/>
              <w:bottom w:val="nil"/>
            </w:tcBorders>
          </w:tcPr>
          <w:p w14:paraId="4B80E8AB" w14:textId="77777777" w:rsidR="00A27673" w:rsidRPr="006B604B" w:rsidRDefault="00A27673" w:rsidP="00C96A47">
            <w:pPr>
              <w:pStyle w:val="TableParagraph"/>
              <w:spacing w:line="204" w:lineRule="exact"/>
              <w:ind w:left="74"/>
              <w:rPr>
                <w:b/>
                <w:sz w:val="18"/>
              </w:rPr>
            </w:pPr>
            <w:r w:rsidRPr="006B604B">
              <w:rPr>
                <w:b/>
                <w:sz w:val="18"/>
              </w:rPr>
              <w:t>Omejen prenos/uporaba sile:</w:t>
            </w:r>
          </w:p>
          <w:p w14:paraId="2B6ACB2E" w14:textId="77777777" w:rsidR="00A27673" w:rsidRPr="006B604B" w:rsidRDefault="00A27673" w:rsidP="00C96A47">
            <w:pPr>
              <w:pStyle w:val="TableParagraph"/>
              <w:spacing w:before="2"/>
              <w:ind w:left="74"/>
              <w:rPr>
                <w:sz w:val="18"/>
              </w:rPr>
            </w:pPr>
            <w:r w:rsidRPr="006B604B">
              <w:rPr>
                <w:sz w:val="18"/>
              </w:rPr>
              <w:t>bremena, ki jih je težko prijeti/potrebne so večje sile držanja/ni oblikovanih ročajev/delovne rokavice</w:t>
            </w:r>
          </w:p>
          <w:p w14:paraId="3B015C22" w14:textId="77777777" w:rsidR="00A27673" w:rsidRPr="006B604B" w:rsidRDefault="00A27673" w:rsidP="00C96A47">
            <w:pPr>
              <w:pStyle w:val="TableParagraph"/>
              <w:spacing w:line="31" w:lineRule="exact"/>
              <w:ind w:left="7"/>
              <w:rPr>
                <w:sz w:val="3"/>
              </w:rPr>
            </w:pPr>
            <w:r w:rsidRPr="006B604B">
              <w:rPr>
                <w:noProof/>
                <w:sz w:val="3"/>
              </w:rPr>
              <w:drawing>
                <wp:inline distT="0" distB="0" distL="0" distR="0" wp14:anchorId="3BBC0C3B" wp14:editId="382E02C9">
                  <wp:extent cx="5235833" cy="19811"/>
                  <wp:effectExtent l="0" t="0" r="0" b="0"/>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63" cstate="print"/>
                          <a:stretch>
                            <a:fillRect/>
                          </a:stretch>
                        </pic:blipFill>
                        <pic:spPr>
                          <a:xfrm>
                            <a:off x="0" y="0"/>
                            <a:ext cx="5235833" cy="19811"/>
                          </a:xfrm>
                          <a:prstGeom prst="rect">
                            <a:avLst/>
                          </a:prstGeom>
                        </pic:spPr>
                      </pic:pic>
                    </a:graphicData>
                  </a:graphic>
                </wp:inline>
              </w:drawing>
            </w:r>
          </w:p>
        </w:tc>
        <w:tc>
          <w:tcPr>
            <w:tcW w:w="1184" w:type="dxa"/>
            <w:tcBorders>
              <w:top w:val="single" w:sz="12" w:space="0" w:color="000000"/>
              <w:bottom w:val="nil"/>
              <w:right w:val="single" w:sz="18" w:space="0" w:color="000000"/>
            </w:tcBorders>
          </w:tcPr>
          <w:p w14:paraId="3E385593" w14:textId="77777777" w:rsidR="00A27673" w:rsidRPr="006B604B" w:rsidRDefault="00A27673" w:rsidP="00C96A47">
            <w:pPr>
              <w:pStyle w:val="TableParagraph"/>
              <w:spacing w:before="101"/>
              <w:ind w:left="49"/>
              <w:jc w:val="center"/>
              <w:rPr>
                <w:b/>
                <w:sz w:val="18"/>
              </w:rPr>
            </w:pPr>
            <w:r w:rsidRPr="006B604B">
              <w:rPr>
                <w:b/>
                <w:sz w:val="18"/>
              </w:rPr>
              <w:t>1</w:t>
            </w:r>
          </w:p>
        </w:tc>
        <w:tc>
          <w:tcPr>
            <w:tcW w:w="737" w:type="dxa"/>
            <w:vMerge/>
            <w:tcBorders>
              <w:top w:val="nil"/>
              <w:left w:val="single" w:sz="18" w:space="0" w:color="000000"/>
              <w:bottom w:val="single" w:sz="18" w:space="0" w:color="000000"/>
              <w:right w:val="single" w:sz="18" w:space="0" w:color="000000"/>
            </w:tcBorders>
          </w:tcPr>
          <w:p w14:paraId="1237BE59" w14:textId="77777777" w:rsidR="00A27673" w:rsidRPr="006B604B" w:rsidRDefault="00A27673" w:rsidP="00C96A47">
            <w:pPr>
              <w:rPr>
                <w:sz w:val="2"/>
                <w:szCs w:val="2"/>
              </w:rPr>
            </w:pPr>
          </w:p>
        </w:tc>
      </w:tr>
      <w:tr w:rsidR="00A27673" w:rsidRPr="006B604B" w14:paraId="1662A879" w14:textId="77777777" w:rsidTr="00C96A47">
        <w:trPr>
          <w:trHeight w:val="382"/>
        </w:trPr>
        <w:tc>
          <w:tcPr>
            <w:tcW w:w="8554" w:type="dxa"/>
            <w:gridSpan w:val="2"/>
            <w:tcBorders>
              <w:top w:val="nil"/>
              <w:bottom w:val="single" w:sz="12" w:space="0" w:color="000000"/>
            </w:tcBorders>
          </w:tcPr>
          <w:p w14:paraId="09F8533E" w14:textId="77777777" w:rsidR="00A27673" w:rsidRPr="006B604B" w:rsidRDefault="00A27673" w:rsidP="00C96A47">
            <w:pPr>
              <w:pStyle w:val="TableParagraph"/>
              <w:spacing w:line="173" w:lineRule="exact"/>
              <w:ind w:left="74"/>
              <w:rPr>
                <w:b/>
                <w:sz w:val="18"/>
              </w:rPr>
            </w:pPr>
            <w:r w:rsidRPr="006B604B">
              <w:rPr>
                <w:b/>
                <w:sz w:val="18"/>
              </w:rPr>
              <w:t>Bistveno oviran prenos/uporaba sile:</w:t>
            </w:r>
          </w:p>
          <w:p w14:paraId="169E2C58" w14:textId="77777777" w:rsidR="00A27673" w:rsidRPr="006B604B" w:rsidRDefault="00A27673" w:rsidP="00C96A47">
            <w:pPr>
              <w:pStyle w:val="TableParagraph"/>
              <w:spacing w:line="189" w:lineRule="exact"/>
              <w:ind w:left="74"/>
              <w:rPr>
                <w:sz w:val="18"/>
              </w:rPr>
            </w:pPr>
            <w:r w:rsidRPr="006B604B">
              <w:rPr>
                <w:sz w:val="18"/>
              </w:rPr>
              <w:t>bremena skoraj ni mogoče prijeti/spolzki, mehki, ostri robovi/brez ročajev ali neprimerni ročaji/delovne rokavice.</w:t>
            </w:r>
          </w:p>
        </w:tc>
        <w:tc>
          <w:tcPr>
            <w:tcW w:w="1184" w:type="dxa"/>
            <w:tcBorders>
              <w:top w:val="nil"/>
              <w:bottom w:val="single" w:sz="12" w:space="0" w:color="000000"/>
              <w:right w:val="single" w:sz="18" w:space="0" w:color="000000"/>
            </w:tcBorders>
          </w:tcPr>
          <w:p w14:paraId="4D17F5FF" w14:textId="77777777" w:rsidR="00A27673" w:rsidRPr="006B604B" w:rsidRDefault="00A27673" w:rsidP="00C96A47">
            <w:pPr>
              <w:pStyle w:val="TableParagraph"/>
              <w:spacing w:before="69"/>
              <w:ind w:left="49"/>
              <w:jc w:val="center"/>
              <w:rPr>
                <w:b/>
                <w:sz w:val="18"/>
              </w:rPr>
            </w:pPr>
            <w:r w:rsidRPr="006B604B">
              <w:rPr>
                <w:b/>
                <w:sz w:val="18"/>
              </w:rPr>
              <w:t>2</w:t>
            </w:r>
          </w:p>
        </w:tc>
        <w:tc>
          <w:tcPr>
            <w:tcW w:w="737" w:type="dxa"/>
            <w:vMerge/>
            <w:tcBorders>
              <w:top w:val="nil"/>
              <w:left w:val="single" w:sz="18" w:space="0" w:color="000000"/>
              <w:bottom w:val="single" w:sz="18" w:space="0" w:color="000000"/>
              <w:right w:val="single" w:sz="18" w:space="0" w:color="000000"/>
            </w:tcBorders>
          </w:tcPr>
          <w:p w14:paraId="2B452329" w14:textId="77777777" w:rsidR="00A27673" w:rsidRPr="006B604B" w:rsidRDefault="00A27673" w:rsidP="00C96A47">
            <w:pPr>
              <w:rPr>
                <w:sz w:val="2"/>
                <w:szCs w:val="2"/>
              </w:rPr>
            </w:pPr>
          </w:p>
        </w:tc>
      </w:tr>
      <w:tr w:rsidR="00A27673" w:rsidRPr="006B604B" w14:paraId="3E5468DF" w14:textId="77777777" w:rsidTr="00C96A47">
        <w:trPr>
          <w:trHeight w:val="191"/>
        </w:trPr>
        <w:tc>
          <w:tcPr>
            <w:tcW w:w="8554" w:type="dxa"/>
            <w:gridSpan w:val="2"/>
            <w:tcBorders>
              <w:top w:val="single" w:sz="12" w:space="0" w:color="000000"/>
              <w:bottom w:val="nil"/>
            </w:tcBorders>
          </w:tcPr>
          <w:p w14:paraId="61E5F5DC" w14:textId="77777777" w:rsidR="00A27673" w:rsidRPr="006B604B" w:rsidRDefault="00A27673" w:rsidP="00C96A47">
            <w:pPr>
              <w:pStyle w:val="TableParagraph"/>
              <w:spacing w:line="172" w:lineRule="exact"/>
              <w:ind w:left="74"/>
              <w:rPr>
                <w:sz w:val="18"/>
              </w:rPr>
            </w:pPr>
            <w:r w:rsidRPr="006B604B">
              <w:rPr>
                <w:b/>
                <w:bCs/>
                <w:sz w:val="18"/>
              </w:rPr>
              <w:t>Neugodne okoliške razmere:</w:t>
            </w:r>
            <w:r w:rsidRPr="006B604B">
              <w:rPr>
                <w:sz w:val="18"/>
              </w:rPr>
              <w:t xml:space="preserve"> neugodne vremenske razmere in/ali fizične delovne obremenitve zaradi</w:t>
            </w:r>
          </w:p>
        </w:tc>
        <w:tc>
          <w:tcPr>
            <w:tcW w:w="1184" w:type="dxa"/>
            <w:vMerge w:val="restart"/>
            <w:tcBorders>
              <w:top w:val="single" w:sz="12" w:space="0" w:color="000000"/>
              <w:bottom w:val="single" w:sz="12" w:space="0" w:color="000000"/>
              <w:right w:val="single" w:sz="18" w:space="0" w:color="000000"/>
            </w:tcBorders>
          </w:tcPr>
          <w:p w14:paraId="4E15D2D6" w14:textId="77777777" w:rsidR="00A27673" w:rsidRPr="006B604B" w:rsidRDefault="00A27673" w:rsidP="00C96A47">
            <w:pPr>
              <w:pStyle w:val="TableParagraph"/>
              <w:spacing w:before="101"/>
              <w:ind w:left="49"/>
              <w:jc w:val="center"/>
              <w:rPr>
                <w:b/>
                <w:sz w:val="18"/>
              </w:rPr>
            </w:pPr>
            <w:r w:rsidRPr="006B604B">
              <w:rPr>
                <w:b/>
                <w:sz w:val="18"/>
              </w:rPr>
              <w:t>1</w:t>
            </w:r>
          </w:p>
        </w:tc>
        <w:tc>
          <w:tcPr>
            <w:tcW w:w="737" w:type="dxa"/>
            <w:vMerge/>
            <w:tcBorders>
              <w:top w:val="nil"/>
              <w:left w:val="single" w:sz="18" w:space="0" w:color="000000"/>
              <w:bottom w:val="single" w:sz="18" w:space="0" w:color="000000"/>
              <w:right w:val="single" w:sz="18" w:space="0" w:color="000000"/>
            </w:tcBorders>
          </w:tcPr>
          <w:p w14:paraId="36463462" w14:textId="77777777" w:rsidR="00A27673" w:rsidRPr="006B604B" w:rsidRDefault="00A27673" w:rsidP="00C96A47">
            <w:pPr>
              <w:rPr>
                <w:sz w:val="2"/>
                <w:szCs w:val="2"/>
              </w:rPr>
            </w:pPr>
          </w:p>
        </w:tc>
      </w:tr>
      <w:tr w:rsidR="00A27673" w:rsidRPr="006B604B" w14:paraId="6596CD71" w14:textId="77777777" w:rsidTr="00C96A47">
        <w:trPr>
          <w:trHeight w:val="176"/>
        </w:trPr>
        <w:tc>
          <w:tcPr>
            <w:tcW w:w="8554" w:type="dxa"/>
            <w:gridSpan w:val="2"/>
            <w:tcBorders>
              <w:top w:val="nil"/>
              <w:bottom w:val="single" w:sz="12" w:space="0" w:color="000000"/>
            </w:tcBorders>
          </w:tcPr>
          <w:p w14:paraId="4748019D" w14:textId="77777777" w:rsidR="00A27673" w:rsidRPr="006B604B" w:rsidRDefault="00A27673" w:rsidP="00C96A47">
            <w:pPr>
              <w:pStyle w:val="TableParagraph"/>
              <w:spacing w:line="156" w:lineRule="exact"/>
              <w:ind w:left="74"/>
              <w:rPr>
                <w:sz w:val="18"/>
              </w:rPr>
            </w:pPr>
            <w:r w:rsidRPr="006B604B">
              <w:rPr>
                <w:sz w:val="18"/>
              </w:rPr>
              <w:t>vročine, suše, mraza, vlage.</w:t>
            </w:r>
          </w:p>
        </w:tc>
        <w:tc>
          <w:tcPr>
            <w:tcW w:w="1184" w:type="dxa"/>
            <w:vMerge/>
            <w:tcBorders>
              <w:top w:val="nil"/>
              <w:bottom w:val="single" w:sz="12" w:space="0" w:color="000000"/>
              <w:right w:val="single" w:sz="18" w:space="0" w:color="000000"/>
            </w:tcBorders>
          </w:tcPr>
          <w:p w14:paraId="3072AC44" w14:textId="77777777" w:rsidR="00A27673" w:rsidRPr="006B604B" w:rsidRDefault="00A27673" w:rsidP="00C96A47">
            <w:pPr>
              <w:rPr>
                <w:sz w:val="2"/>
                <w:szCs w:val="2"/>
              </w:rPr>
            </w:pPr>
          </w:p>
        </w:tc>
        <w:tc>
          <w:tcPr>
            <w:tcW w:w="737" w:type="dxa"/>
            <w:vMerge/>
            <w:tcBorders>
              <w:top w:val="nil"/>
              <w:left w:val="single" w:sz="18" w:space="0" w:color="000000"/>
              <w:bottom w:val="single" w:sz="18" w:space="0" w:color="000000"/>
              <w:right w:val="single" w:sz="18" w:space="0" w:color="000000"/>
            </w:tcBorders>
          </w:tcPr>
          <w:p w14:paraId="3A478A70" w14:textId="77777777" w:rsidR="00A27673" w:rsidRPr="006B604B" w:rsidRDefault="00A27673" w:rsidP="00C96A47">
            <w:pPr>
              <w:rPr>
                <w:sz w:val="2"/>
                <w:szCs w:val="2"/>
              </w:rPr>
            </w:pPr>
          </w:p>
        </w:tc>
      </w:tr>
      <w:tr w:rsidR="00A27673" w:rsidRPr="006B604B" w14:paraId="4AA12EE6" w14:textId="77777777" w:rsidTr="00C96A47">
        <w:trPr>
          <w:trHeight w:val="191"/>
        </w:trPr>
        <w:tc>
          <w:tcPr>
            <w:tcW w:w="8554" w:type="dxa"/>
            <w:gridSpan w:val="2"/>
            <w:tcBorders>
              <w:top w:val="single" w:sz="12" w:space="0" w:color="000000"/>
              <w:bottom w:val="nil"/>
            </w:tcBorders>
          </w:tcPr>
          <w:p w14:paraId="65545153" w14:textId="77777777" w:rsidR="00A27673" w:rsidRPr="006B604B" w:rsidRDefault="00A27673" w:rsidP="00C96A47">
            <w:pPr>
              <w:pStyle w:val="TableParagraph"/>
              <w:spacing w:line="172" w:lineRule="exact"/>
              <w:ind w:left="74"/>
              <w:rPr>
                <w:sz w:val="18"/>
              </w:rPr>
            </w:pPr>
            <w:r w:rsidRPr="006B604B">
              <w:rPr>
                <w:b/>
                <w:sz w:val="18"/>
              </w:rPr>
              <w:t>Omejeni prostorski pogoji</w:t>
            </w:r>
            <w:r w:rsidRPr="006B604B">
              <w:rPr>
                <w:sz w:val="18"/>
              </w:rPr>
              <w:t>:</w:t>
            </w:r>
          </w:p>
        </w:tc>
        <w:tc>
          <w:tcPr>
            <w:tcW w:w="1184" w:type="dxa"/>
            <w:tcBorders>
              <w:top w:val="single" w:sz="12" w:space="0" w:color="000000"/>
              <w:bottom w:val="nil"/>
              <w:right w:val="single" w:sz="18" w:space="0" w:color="000000"/>
            </w:tcBorders>
          </w:tcPr>
          <w:p w14:paraId="6EC0BEDB" w14:textId="77777777" w:rsidR="00A27673" w:rsidRPr="006B604B" w:rsidRDefault="00A27673" w:rsidP="00C96A47">
            <w:pPr>
              <w:pStyle w:val="TableParagraph"/>
              <w:rPr>
                <w:sz w:val="12"/>
              </w:rPr>
            </w:pPr>
          </w:p>
        </w:tc>
        <w:tc>
          <w:tcPr>
            <w:tcW w:w="737" w:type="dxa"/>
            <w:vMerge/>
            <w:tcBorders>
              <w:top w:val="nil"/>
              <w:left w:val="single" w:sz="18" w:space="0" w:color="000000"/>
              <w:bottom w:val="single" w:sz="18" w:space="0" w:color="000000"/>
              <w:right w:val="single" w:sz="18" w:space="0" w:color="000000"/>
            </w:tcBorders>
          </w:tcPr>
          <w:p w14:paraId="7366D25D" w14:textId="77777777" w:rsidR="00A27673" w:rsidRPr="006B604B" w:rsidRDefault="00A27673" w:rsidP="00C96A47">
            <w:pPr>
              <w:rPr>
                <w:sz w:val="2"/>
                <w:szCs w:val="2"/>
              </w:rPr>
            </w:pPr>
          </w:p>
        </w:tc>
      </w:tr>
      <w:tr w:rsidR="00A27673" w:rsidRPr="006B604B" w14:paraId="10B93ED8" w14:textId="77777777" w:rsidTr="00C96A47">
        <w:trPr>
          <w:trHeight w:val="163"/>
        </w:trPr>
        <w:tc>
          <w:tcPr>
            <w:tcW w:w="8554" w:type="dxa"/>
            <w:gridSpan w:val="2"/>
            <w:tcBorders>
              <w:top w:val="nil"/>
              <w:bottom w:val="nil"/>
            </w:tcBorders>
          </w:tcPr>
          <w:p w14:paraId="249103CD" w14:textId="77777777" w:rsidR="00A27673" w:rsidRPr="006B604B" w:rsidRDefault="00A27673" w:rsidP="00C96A47">
            <w:pPr>
              <w:pStyle w:val="TableParagraph"/>
              <w:spacing w:line="143" w:lineRule="exact"/>
              <w:ind w:left="74"/>
              <w:rPr>
                <w:sz w:val="18"/>
              </w:rPr>
            </w:pPr>
            <w:r w:rsidRPr="006B604B">
              <w:rPr>
                <w:sz w:val="18"/>
              </w:rPr>
              <w:t>delovna površina je manjša od 1,5 m², tla so zmerno umazana in rahlo neravna, rahel naklon do 5°,</w:t>
            </w:r>
          </w:p>
        </w:tc>
        <w:tc>
          <w:tcPr>
            <w:tcW w:w="1184" w:type="dxa"/>
            <w:tcBorders>
              <w:top w:val="nil"/>
              <w:bottom w:val="nil"/>
              <w:right w:val="single" w:sz="18" w:space="0" w:color="000000"/>
            </w:tcBorders>
          </w:tcPr>
          <w:p w14:paraId="6A4B8592" w14:textId="77777777" w:rsidR="00A27673" w:rsidRPr="006B604B" w:rsidRDefault="00A27673" w:rsidP="00C96A47">
            <w:pPr>
              <w:pStyle w:val="TableParagraph"/>
              <w:spacing w:line="143" w:lineRule="exact"/>
              <w:ind w:left="49"/>
              <w:jc w:val="center"/>
              <w:rPr>
                <w:b/>
                <w:sz w:val="18"/>
              </w:rPr>
            </w:pPr>
            <w:r w:rsidRPr="006B604B">
              <w:rPr>
                <w:b/>
                <w:sz w:val="18"/>
              </w:rPr>
              <w:t>1</w:t>
            </w:r>
          </w:p>
        </w:tc>
        <w:tc>
          <w:tcPr>
            <w:tcW w:w="737" w:type="dxa"/>
            <w:vMerge/>
            <w:tcBorders>
              <w:top w:val="nil"/>
              <w:left w:val="single" w:sz="18" w:space="0" w:color="000000"/>
              <w:bottom w:val="single" w:sz="18" w:space="0" w:color="000000"/>
              <w:right w:val="single" w:sz="18" w:space="0" w:color="000000"/>
            </w:tcBorders>
          </w:tcPr>
          <w:p w14:paraId="6E50116C" w14:textId="77777777" w:rsidR="00A27673" w:rsidRPr="006B604B" w:rsidRDefault="00A27673" w:rsidP="00C96A47">
            <w:pPr>
              <w:rPr>
                <w:sz w:val="2"/>
                <w:szCs w:val="2"/>
              </w:rPr>
            </w:pPr>
          </w:p>
        </w:tc>
      </w:tr>
      <w:tr w:rsidR="00A27673" w:rsidRPr="006B604B" w14:paraId="4633922C" w14:textId="77777777" w:rsidTr="00C96A47">
        <w:trPr>
          <w:trHeight w:val="207"/>
        </w:trPr>
        <w:tc>
          <w:tcPr>
            <w:tcW w:w="8554" w:type="dxa"/>
            <w:gridSpan w:val="2"/>
            <w:tcBorders>
              <w:top w:val="nil"/>
              <w:bottom w:val="nil"/>
            </w:tcBorders>
          </w:tcPr>
          <w:p w14:paraId="2DAC9972" w14:textId="77777777" w:rsidR="00A27673" w:rsidRPr="006B604B" w:rsidRDefault="00A27673" w:rsidP="00C96A47">
            <w:pPr>
              <w:pStyle w:val="TableParagraph"/>
              <w:spacing w:line="175" w:lineRule="exact"/>
              <w:ind w:left="74"/>
              <w:rPr>
                <w:sz w:val="18"/>
              </w:rPr>
            </w:pPr>
            <w:r w:rsidRPr="006B604B">
              <w:rPr>
                <w:sz w:val="18"/>
              </w:rPr>
              <w:t>rahlo omejena stabilnost, breme mora biti natančno nameščeno.</w:t>
            </w:r>
          </w:p>
          <w:p w14:paraId="51876E00" w14:textId="77777777" w:rsidR="00A27673" w:rsidRPr="006B604B" w:rsidRDefault="00A27673" w:rsidP="00C96A47">
            <w:pPr>
              <w:pStyle w:val="TableParagraph"/>
              <w:spacing w:line="31" w:lineRule="exact"/>
              <w:ind w:left="12"/>
              <w:rPr>
                <w:sz w:val="3"/>
              </w:rPr>
            </w:pPr>
            <w:r w:rsidRPr="006B604B">
              <w:rPr>
                <w:noProof/>
                <w:sz w:val="3"/>
              </w:rPr>
              <w:drawing>
                <wp:inline distT="0" distB="0" distL="0" distR="0" wp14:anchorId="582D9A35" wp14:editId="6881BE24">
                  <wp:extent cx="5251609" cy="20002"/>
                  <wp:effectExtent l="0" t="0" r="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64" cstate="print"/>
                          <a:stretch>
                            <a:fillRect/>
                          </a:stretch>
                        </pic:blipFill>
                        <pic:spPr>
                          <a:xfrm>
                            <a:off x="0" y="0"/>
                            <a:ext cx="5251609" cy="20002"/>
                          </a:xfrm>
                          <a:prstGeom prst="rect">
                            <a:avLst/>
                          </a:prstGeom>
                        </pic:spPr>
                      </pic:pic>
                    </a:graphicData>
                  </a:graphic>
                </wp:inline>
              </w:drawing>
            </w:r>
          </w:p>
        </w:tc>
        <w:tc>
          <w:tcPr>
            <w:tcW w:w="1184" w:type="dxa"/>
            <w:tcBorders>
              <w:top w:val="nil"/>
              <w:bottom w:val="nil"/>
              <w:right w:val="single" w:sz="18" w:space="0" w:color="000000"/>
            </w:tcBorders>
          </w:tcPr>
          <w:p w14:paraId="5393C9B2" w14:textId="77777777" w:rsidR="00A27673" w:rsidRPr="006B604B" w:rsidRDefault="00A27673" w:rsidP="00C96A47">
            <w:pPr>
              <w:pStyle w:val="TableParagraph"/>
              <w:spacing w:before="1"/>
              <w:rPr>
                <w:i/>
                <w:sz w:val="14"/>
              </w:rPr>
            </w:pPr>
          </w:p>
          <w:p w14:paraId="67AD8761" w14:textId="77777777" w:rsidR="00A27673" w:rsidRPr="006B604B" w:rsidRDefault="00A27673" w:rsidP="00C96A47">
            <w:pPr>
              <w:pStyle w:val="TableParagraph"/>
              <w:spacing w:line="44" w:lineRule="exact"/>
              <w:ind w:left="-19" w:right="-44"/>
              <w:rPr>
                <w:sz w:val="4"/>
              </w:rPr>
            </w:pPr>
            <w:r w:rsidRPr="006B604B">
              <w:rPr>
                <w:noProof/>
                <w:sz w:val="4"/>
              </w:rPr>
              <w:drawing>
                <wp:inline distT="0" distB="0" distL="0" distR="0" wp14:anchorId="54685194" wp14:editId="410E8730">
                  <wp:extent cx="731042" cy="28194"/>
                  <wp:effectExtent l="0" t="0" r="0" b="0"/>
                  <wp:docPr id="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62" cstate="print"/>
                          <a:stretch>
                            <a:fillRect/>
                          </a:stretch>
                        </pic:blipFill>
                        <pic:spPr>
                          <a:xfrm>
                            <a:off x="0" y="0"/>
                            <a:ext cx="731042" cy="28194"/>
                          </a:xfrm>
                          <a:prstGeom prst="rect">
                            <a:avLst/>
                          </a:prstGeom>
                        </pic:spPr>
                      </pic:pic>
                    </a:graphicData>
                  </a:graphic>
                </wp:inline>
              </w:drawing>
            </w:r>
          </w:p>
        </w:tc>
        <w:tc>
          <w:tcPr>
            <w:tcW w:w="737" w:type="dxa"/>
            <w:vMerge/>
            <w:tcBorders>
              <w:top w:val="nil"/>
              <w:left w:val="single" w:sz="18" w:space="0" w:color="000000"/>
              <w:bottom w:val="single" w:sz="18" w:space="0" w:color="000000"/>
              <w:right w:val="single" w:sz="18" w:space="0" w:color="000000"/>
            </w:tcBorders>
          </w:tcPr>
          <w:p w14:paraId="072F8CA7" w14:textId="77777777" w:rsidR="00A27673" w:rsidRPr="006B604B" w:rsidRDefault="00A27673" w:rsidP="00C96A47">
            <w:pPr>
              <w:rPr>
                <w:sz w:val="2"/>
                <w:szCs w:val="2"/>
              </w:rPr>
            </w:pPr>
          </w:p>
        </w:tc>
      </w:tr>
      <w:tr w:rsidR="00A27673" w:rsidRPr="006B604B" w14:paraId="21AE2F6D" w14:textId="77777777" w:rsidTr="00C96A47">
        <w:trPr>
          <w:trHeight w:val="160"/>
        </w:trPr>
        <w:tc>
          <w:tcPr>
            <w:tcW w:w="8554" w:type="dxa"/>
            <w:gridSpan w:val="2"/>
            <w:tcBorders>
              <w:top w:val="nil"/>
              <w:bottom w:val="nil"/>
            </w:tcBorders>
          </w:tcPr>
          <w:p w14:paraId="437B81F8" w14:textId="77777777" w:rsidR="00A27673" w:rsidRPr="006B604B" w:rsidRDefault="00A27673" w:rsidP="00C96A47">
            <w:pPr>
              <w:pStyle w:val="TableParagraph"/>
              <w:spacing w:line="141" w:lineRule="exact"/>
              <w:ind w:left="74"/>
              <w:rPr>
                <w:sz w:val="18"/>
              </w:rPr>
            </w:pPr>
            <w:r w:rsidRPr="006B604B">
              <w:rPr>
                <w:b/>
                <w:sz w:val="18"/>
              </w:rPr>
              <w:t>Neugodni prostorski pogoji</w:t>
            </w:r>
            <w:r w:rsidRPr="006B604B">
              <w:rPr>
                <w:sz w:val="18"/>
              </w:rPr>
              <w:t>:</w:t>
            </w:r>
          </w:p>
        </w:tc>
        <w:tc>
          <w:tcPr>
            <w:tcW w:w="1184" w:type="dxa"/>
            <w:tcBorders>
              <w:top w:val="nil"/>
              <w:bottom w:val="nil"/>
              <w:right w:val="single" w:sz="18" w:space="0" w:color="000000"/>
            </w:tcBorders>
          </w:tcPr>
          <w:p w14:paraId="7435D4B7" w14:textId="77777777" w:rsidR="00A27673" w:rsidRPr="006B604B" w:rsidRDefault="00A27673" w:rsidP="00C96A47">
            <w:pPr>
              <w:pStyle w:val="TableParagraph"/>
              <w:rPr>
                <w:sz w:val="10"/>
              </w:rPr>
            </w:pPr>
          </w:p>
        </w:tc>
        <w:tc>
          <w:tcPr>
            <w:tcW w:w="737" w:type="dxa"/>
            <w:vMerge/>
            <w:tcBorders>
              <w:top w:val="nil"/>
              <w:left w:val="single" w:sz="18" w:space="0" w:color="000000"/>
              <w:bottom w:val="single" w:sz="18" w:space="0" w:color="000000"/>
              <w:right w:val="single" w:sz="18" w:space="0" w:color="000000"/>
            </w:tcBorders>
          </w:tcPr>
          <w:p w14:paraId="502E7793" w14:textId="77777777" w:rsidR="00A27673" w:rsidRPr="006B604B" w:rsidRDefault="00A27673" w:rsidP="00C96A47">
            <w:pPr>
              <w:rPr>
                <w:sz w:val="2"/>
                <w:szCs w:val="2"/>
              </w:rPr>
            </w:pPr>
          </w:p>
        </w:tc>
      </w:tr>
      <w:tr w:rsidR="00A27673" w:rsidRPr="006B604B" w14:paraId="3EB08A74" w14:textId="77777777" w:rsidTr="00C96A47">
        <w:trPr>
          <w:trHeight w:val="369"/>
        </w:trPr>
        <w:tc>
          <w:tcPr>
            <w:tcW w:w="8554" w:type="dxa"/>
            <w:gridSpan w:val="2"/>
            <w:tcBorders>
              <w:top w:val="nil"/>
              <w:bottom w:val="nil"/>
            </w:tcBorders>
          </w:tcPr>
          <w:p w14:paraId="325E2717" w14:textId="77777777" w:rsidR="00A27673" w:rsidRPr="006B604B" w:rsidRDefault="00A27673" w:rsidP="00C96A47">
            <w:pPr>
              <w:pStyle w:val="TableParagraph"/>
              <w:spacing w:line="175" w:lineRule="exact"/>
              <w:ind w:left="74"/>
              <w:rPr>
                <w:sz w:val="18"/>
              </w:rPr>
            </w:pPr>
            <w:r w:rsidRPr="006B604B">
              <w:rPr>
                <w:sz w:val="18"/>
              </w:rPr>
              <w:t>znatno omejena svoboda gibanja ali prostor za gibanje ni dovolj velik, delo v</w:t>
            </w:r>
          </w:p>
          <w:p w14:paraId="610E6390" w14:textId="77777777" w:rsidR="00A27673" w:rsidRPr="006B604B" w:rsidRDefault="00A27673" w:rsidP="00C96A47">
            <w:pPr>
              <w:pStyle w:val="TableParagraph"/>
              <w:spacing w:line="174" w:lineRule="exact"/>
              <w:ind w:left="74"/>
              <w:rPr>
                <w:sz w:val="18"/>
              </w:rPr>
            </w:pPr>
            <w:r w:rsidRPr="006B604B">
              <w:rPr>
                <w:sz w:val="18"/>
              </w:rPr>
              <w:t>omejenih prostorih, tla so zelo umazana, neravna ali grobo tlakovana, stopnice/luknje, večji naklon 5–</w:t>
            </w:r>
          </w:p>
        </w:tc>
        <w:tc>
          <w:tcPr>
            <w:tcW w:w="1184" w:type="dxa"/>
            <w:tcBorders>
              <w:top w:val="nil"/>
              <w:bottom w:val="nil"/>
              <w:right w:val="single" w:sz="18" w:space="0" w:color="000000"/>
            </w:tcBorders>
          </w:tcPr>
          <w:p w14:paraId="000E6CB9" w14:textId="7F9B2536" w:rsidR="00A27673" w:rsidRPr="006B604B" w:rsidRDefault="00A27673" w:rsidP="00C96A47">
            <w:pPr>
              <w:pStyle w:val="TableParagraph"/>
              <w:spacing w:before="67"/>
              <w:ind w:left="486" w:right="438"/>
              <w:jc w:val="center"/>
              <w:rPr>
                <w:b/>
                <w:sz w:val="12"/>
              </w:rPr>
            </w:pPr>
            <w:r w:rsidRPr="006B604B">
              <w:rPr>
                <w:b/>
                <w:sz w:val="18"/>
              </w:rPr>
              <w:t>2</w:t>
            </w:r>
            <w:r w:rsidR="00231A09">
              <w:rPr>
                <w:b/>
                <w:sz w:val="12"/>
              </w:rPr>
              <w:t>4)</w:t>
            </w:r>
          </w:p>
        </w:tc>
        <w:tc>
          <w:tcPr>
            <w:tcW w:w="737" w:type="dxa"/>
            <w:vMerge/>
            <w:tcBorders>
              <w:top w:val="nil"/>
              <w:left w:val="single" w:sz="18" w:space="0" w:color="000000"/>
              <w:bottom w:val="single" w:sz="18" w:space="0" w:color="000000"/>
              <w:right w:val="single" w:sz="18" w:space="0" w:color="000000"/>
            </w:tcBorders>
          </w:tcPr>
          <w:p w14:paraId="446DADC7" w14:textId="77777777" w:rsidR="00A27673" w:rsidRPr="006B604B" w:rsidRDefault="00A27673" w:rsidP="00C96A47">
            <w:pPr>
              <w:rPr>
                <w:sz w:val="2"/>
                <w:szCs w:val="2"/>
              </w:rPr>
            </w:pPr>
          </w:p>
        </w:tc>
      </w:tr>
      <w:tr w:rsidR="00A27673" w:rsidRPr="006B604B" w14:paraId="681E6DA1" w14:textId="77777777" w:rsidTr="00C96A47">
        <w:trPr>
          <w:trHeight w:val="176"/>
        </w:trPr>
        <w:tc>
          <w:tcPr>
            <w:tcW w:w="8554" w:type="dxa"/>
            <w:gridSpan w:val="2"/>
            <w:tcBorders>
              <w:top w:val="nil"/>
              <w:bottom w:val="single" w:sz="12" w:space="0" w:color="000000"/>
            </w:tcBorders>
          </w:tcPr>
          <w:p w14:paraId="15BC5F7B" w14:textId="77777777" w:rsidR="00A27673" w:rsidRPr="006B604B" w:rsidRDefault="00A27673" w:rsidP="00C96A47">
            <w:pPr>
              <w:pStyle w:val="TableParagraph"/>
              <w:spacing w:line="156" w:lineRule="exact"/>
              <w:ind w:left="74"/>
              <w:rPr>
                <w:sz w:val="18"/>
              </w:rPr>
            </w:pPr>
            <w:r w:rsidRPr="006B604B">
              <w:rPr>
                <w:sz w:val="18"/>
              </w:rPr>
              <w:t>10°, omejena stabilnost, breme je treba zelo natančno namestiti.</w:t>
            </w:r>
          </w:p>
        </w:tc>
        <w:tc>
          <w:tcPr>
            <w:tcW w:w="1184" w:type="dxa"/>
            <w:tcBorders>
              <w:top w:val="nil"/>
              <w:bottom w:val="single" w:sz="12" w:space="0" w:color="000000"/>
              <w:right w:val="single" w:sz="18" w:space="0" w:color="000000"/>
            </w:tcBorders>
          </w:tcPr>
          <w:p w14:paraId="76A7B544" w14:textId="77777777" w:rsidR="00A27673" w:rsidRPr="006B604B" w:rsidRDefault="00A27673" w:rsidP="00C96A47">
            <w:pPr>
              <w:pStyle w:val="TableParagraph"/>
              <w:rPr>
                <w:sz w:val="10"/>
              </w:rPr>
            </w:pPr>
          </w:p>
        </w:tc>
        <w:tc>
          <w:tcPr>
            <w:tcW w:w="737" w:type="dxa"/>
            <w:vMerge/>
            <w:tcBorders>
              <w:top w:val="nil"/>
              <w:left w:val="single" w:sz="18" w:space="0" w:color="000000"/>
              <w:bottom w:val="single" w:sz="18" w:space="0" w:color="000000"/>
              <w:right w:val="single" w:sz="18" w:space="0" w:color="000000"/>
            </w:tcBorders>
          </w:tcPr>
          <w:p w14:paraId="1AE1EBC4" w14:textId="77777777" w:rsidR="00A27673" w:rsidRPr="006B604B" w:rsidRDefault="00A27673" w:rsidP="00C96A47">
            <w:pPr>
              <w:rPr>
                <w:sz w:val="2"/>
                <w:szCs w:val="2"/>
              </w:rPr>
            </w:pPr>
          </w:p>
        </w:tc>
      </w:tr>
      <w:tr w:rsidR="00A27673" w:rsidRPr="006B604B" w14:paraId="57C191B2" w14:textId="77777777" w:rsidTr="00C96A47">
        <w:trPr>
          <w:trHeight w:val="191"/>
        </w:trPr>
        <w:tc>
          <w:tcPr>
            <w:tcW w:w="8554" w:type="dxa"/>
            <w:gridSpan w:val="2"/>
            <w:tcBorders>
              <w:top w:val="single" w:sz="12" w:space="0" w:color="000000"/>
              <w:bottom w:val="nil"/>
            </w:tcBorders>
          </w:tcPr>
          <w:p w14:paraId="7260B8DD" w14:textId="77777777" w:rsidR="00A27673" w:rsidRPr="006B604B" w:rsidRDefault="00A27673" w:rsidP="00C96A47">
            <w:pPr>
              <w:pStyle w:val="TableParagraph"/>
              <w:spacing w:line="172" w:lineRule="exact"/>
              <w:ind w:left="74"/>
              <w:rPr>
                <w:sz w:val="18"/>
              </w:rPr>
            </w:pPr>
            <w:r w:rsidRPr="006B604B">
              <w:rPr>
                <w:b/>
                <w:bCs/>
                <w:sz w:val="18"/>
              </w:rPr>
              <w:t>Oblačila</w:t>
            </w:r>
            <w:r w:rsidRPr="006B604B">
              <w:rPr>
                <w:sz w:val="18"/>
              </w:rPr>
              <w:t>: dodatna fizična obremenitev zaradi slabših oblačil ali opreme (npr. pri nošenju težkih</w:t>
            </w:r>
          </w:p>
        </w:tc>
        <w:tc>
          <w:tcPr>
            <w:tcW w:w="1184" w:type="dxa"/>
            <w:vMerge w:val="restart"/>
            <w:tcBorders>
              <w:top w:val="single" w:sz="12" w:space="0" w:color="000000"/>
              <w:bottom w:val="single" w:sz="12" w:space="0" w:color="000000"/>
              <w:right w:val="single" w:sz="18" w:space="0" w:color="000000"/>
            </w:tcBorders>
          </w:tcPr>
          <w:p w14:paraId="03A0EE66" w14:textId="77777777" w:rsidR="00A27673" w:rsidRPr="006B604B" w:rsidRDefault="00A27673" w:rsidP="00C96A47">
            <w:pPr>
              <w:pStyle w:val="TableParagraph"/>
              <w:spacing w:before="100"/>
              <w:ind w:left="49"/>
              <w:jc w:val="center"/>
              <w:rPr>
                <w:b/>
                <w:sz w:val="18"/>
              </w:rPr>
            </w:pPr>
            <w:r w:rsidRPr="006B604B">
              <w:rPr>
                <w:b/>
                <w:sz w:val="18"/>
              </w:rPr>
              <w:t>1</w:t>
            </w:r>
          </w:p>
        </w:tc>
        <w:tc>
          <w:tcPr>
            <w:tcW w:w="737" w:type="dxa"/>
            <w:vMerge/>
            <w:tcBorders>
              <w:top w:val="nil"/>
              <w:left w:val="single" w:sz="18" w:space="0" w:color="000000"/>
              <w:bottom w:val="single" w:sz="18" w:space="0" w:color="000000"/>
              <w:right w:val="single" w:sz="18" w:space="0" w:color="000000"/>
            </w:tcBorders>
          </w:tcPr>
          <w:p w14:paraId="4FE67920" w14:textId="77777777" w:rsidR="00A27673" w:rsidRPr="006B604B" w:rsidRDefault="00A27673" w:rsidP="00C96A47">
            <w:pPr>
              <w:rPr>
                <w:sz w:val="2"/>
                <w:szCs w:val="2"/>
              </w:rPr>
            </w:pPr>
          </w:p>
        </w:tc>
      </w:tr>
      <w:tr w:rsidR="00A27673" w:rsidRPr="006B604B" w14:paraId="5566DCAD" w14:textId="77777777" w:rsidTr="00C96A47">
        <w:trPr>
          <w:trHeight w:val="176"/>
        </w:trPr>
        <w:tc>
          <w:tcPr>
            <w:tcW w:w="8554" w:type="dxa"/>
            <w:gridSpan w:val="2"/>
            <w:tcBorders>
              <w:top w:val="nil"/>
              <w:bottom w:val="single" w:sz="12" w:space="0" w:color="000000"/>
            </w:tcBorders>
          </w:tcPr>
          <w:p w14:paraId="37FF4809" w14:textId="77777777" w:rsidR="00A27673" w:rsidRPr="006B604B" w:rsidRDefault="00A27673" w:rsidP="00C96A47">
            <w:pPr>
              <w:pStyle w:val="TableParagraph"/>
              <w:spacing w:line="156" w:lineRule="exact"/>
              <w:ind w:left="74"/>
              <w:rPr>
                <w:sz w:val="18"/>
              </w:rPr>
            </w:pPr>
            <w:r w:rsidRPr="006B604B">
              <w:rPr>
                <w:sz w:val="18"/>
              </w:rPr>
              <w:t>dežnih jopičev, oblek za zaščito celega telesa, opreme za zaščito dihal, pasov za orodje in podobno).</w:t>
            </w:r>
          </w:p>
        </w:tc>
        <w:tc>
          <w:tcPr>
            <w:tcW w:w="1184" w:type="dxa"/>
            <w:vMerge/>
            <w:tcBorders>
              <w:top w:val="nil"/>
              <w:bottom w:val="single" w:sz="12" w:space="0" w:color="000000"/>
              <w:right w:val="single" w:sz="18" w:space="0" w:color="000000"/>
            </w:tcBorders>
          </w:tcPr>
          <w:p w14:paraId="577B4A19" w14:textId="77777777" w:rsidR="00A27673" w:rsidRPr="006B604B" w:rsidRDefault="00A27673" w:rsidP="00C96A47">
            <w:pPr>
              <w:rPr>
                <w:sz w:val="2"/>
                <w:szCs w:val="2"/>
              </w:rPr>
            </w:pPr>
          </w:p>
        </w:tc>
        <w:tc>
          <w:tcPr>
            <w:tcW w:w="737" w:type="dxa"/>
            <w:vMerge/>
            <w:tcBorders>
              <w:top w:val="nil"/>
              <w:left w:val="single" w:sz="18" w:space="0" w:color="000000"/>
              <w:bottom w:val="single" w:sz="18" w:space="0" w:color="000000"/>
              <w:right w:val="single" w:sz="18" w:space="0" w:color="000000"/>
            </w:tcBorders>
          </w:tcPr>
          <w:p w14:paraId="2FD69034" w14:textId="77777777" w:rsidR="00A27673" w:rsidRPr="006B604B" w:rsidRDefault="00A27673" w:rsidP="00C96A47">
            <w:pPr>
              <w:rPr>
                <w:sz w:val="2"/>
                <w:szCs w:val="2"/>
              </w:rPr>
            </w:pPr>
          </w:p>
        </w:tc>
      </w:tr>
      <w:tr w:rsidR="00A27673" w:rsidRPr="006B604B" w14:paraId="52C3014D" w14:textId="77777777" w:rsidTr="00C96A47">
        <w:trPr>
          <w:trHeight w:val="651"/>
        </w:trPr>
        <w:tc>
          <w:tcPr>
            <w:tcW w:w="8554" w:type="dxa"/>
            <w:gridSpan w:val="2"/>
            <w:tcBorders>
              <w:top w:val="single" w:sz="12" w:space="0" w:color="000000"/>
              <w:bottom w:val="nil"/>
            </w:tcBorders>
          </w:tcPr>
          <w:p w14:paraId="662CC51E" w14:textId="77777777" w:rsidR="00A27673" w:rsidRPr="006B604B" w:rsidRDefault="00A27673" w:rsidP="00C96A47">
            <w:pPr>
              <w:pStyle w:val="TableParagraph"/>
              <w:ind w:left="74"/>
              <w:rPr>
                <w:sz w:val="18"/>
              </w:rPr>
            </w:pPr>
            <w:r w:rsidRPr="006B604B">
              <w:rPr>
                <w:b/>
                <w:bCs/>
                <w:sz w:val="18"/>
              </w:rPr>
              <w:t>Težave pri držanju/nošenju:</w:t>
            </w:r>
            <w:r w:rsidRPr="006B604B">
              <w:rPr>
                <w:sz w:val="18"/>
              </w:rPr>
              <w:t xml:space="preserve"> bremena je treba držati od &gt; 5 do 10 sekund ali jih prenašati na razdalji od &gt; 2 do 5 m.</w:t>
            </w:r>
          </w:p>
          <w:p w14:paraId="5E92FBCB" w14:textId="77777777" w:rsidR="00A27673" w:rsidRPr="006B604B" w:rsidRDefault="00A27673" w:rsidP="00C96A47">
            <w:pPr>
              <w:pStyle w:val="TableParagraph"/>
              <w:spacing w:line="47" w:lineRule="exact"/>
              <w:ind w:left="12" w:right="-72"/>
              <w:rPr>
                <w:sz w:val="4"/>
              </w:rPr>
            </w:pPr>
            <w:r w:rsidRPr="006B604B">
              <w:rPr>
                <w:noProof/>
                <w:sz w:val="4"/>
              </w:rPr>
              <w:drawing>
                <wp:inline distT="0" distB="0" distL="0" distR="0" wp14:anchorId="65650FE8" wp14:editId="71201E74">
                  <wp:extent cx="5430742" cy="30003"/>
                  <wp:effectExtent l="0" t="0" r="0" b="0"/>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64" cstate="print"/>
                          <a:stretch>
                            <a:fillRect/>
                          </a:stretch>
                        </pic:blipFill>
                        <pic:spPr>
                          <a:xfrm>
                            <a:off x="0" y="0"/>
                            <a:ext cx="5430742" cy="30003"/>
                          </a:xfrm>
                          <a:prstGeom prst="rect">
                            <a:avLst/>
                          </a:prstGeom>
                        </pic:spPr>
                      </pic:pic>
                    </a:graphicData>
                  </a:graphic>
                </wp:inline>
              </w:drawing>
            </w:r>
          </w:p>
          <w:p w14:paraId="47D28A2A" w14:textId="77777777" w:rsidR="00A27673" w:rsidRPr="006B604B" w:rsidRDefault="00A27673" w:rsidP="00C96A47">
            <w:pPr>
              <w:pStyle w:val="TableParagraph"/>
              <w:spacing w:line="170" w:lineRule="exact"/>
              <w:ind w:left="74"/>
              <w:rPr>
                <w:sz w:val="18"/>
              </w:rPr>
            </w:pPr>
            <w:r w:rsidRPr="006B604B">
              <w:rPr>
                <w:b/>
                <w:sz w:val="18"/>
              </w:rPr>
              <w:t>Znatne težave pri držanju/nošenju:</w:t>
            </w:r>
            <w:r w:rsidRPr="006B604B">
              <w:rPr>
                <w:sz w:val="18"/>
              </w:rPr>
              <w:t xml:space="preserve"> bremena je treba držati &gt; 10 sekund ali jih prenesti na razdalji</w:t>
            </w:r>
          </w:p>
        </w:tc>
        <w:tc>
          <w:tcPr>
            <w:tcW w:w="1184" w:type="dxa"/>
            <w:tcBorders>
              <w:top w:val="single" w:sz="12" w:space="0" w:color="000000"/>
              <w:bottom w:val="nil"/>
              <w:right w:val="single" w:sz="18" w:space="0" w:color="000000"/>
            </w:tcBorders>
          </w:tcPr>
          <w:p w14:paraId="730B4AEA" w14:textId="77777777" w:rsidR="00A27673" w:rsidRPr="006B604B" w:rsidRDefault="00A27673" w:rsidP="00C96A47">
            <w:pPr>
              <w:pStyle w:val="TableParagraph"/>
              <w:spacing w:before="101"/>
              <w:ind w:left="49"/>
              <w:jc w:val="center"/>
              <w:rPr>
                <w:b/>
                <w:sz w:val="18"/>
              </w:rPr>
            </w:pPr>
            <w:r w:rsidRPr="006B604B">
              <w:rPr>
                <w:b/>
                <w:sz w:val="18"/>
              </w:rPr>
              <w:t>2</w:t>
            </w:r>
          </w:p>
          <w:p w14:paraId="1345F529" w14:textId="4AEA0B01" w:rsidR="00A27673" w:rsidRPr="006B604B" w:rsidRDefault="00A27673" w:rsidP="00C96A47">
            <w:pPr>
              <w:pStyle w:val="TableParagraph"/>
              <w:spacing w:before="145" w:line="179" w:lineRule="exact"/>
              <w:ind w:left="486" w:right="438"/>
              <w:jc w:val="center"/>
              <w:rPr>
                <w:b/>
                <w:sz w:val="12"/>
              </w:rPr>
            </w:pPr>
            <w:r w:rsidRPr="006B604B">
              <w:rPr>
                <w:b/>
                <w:sz w:val="18"/>
              </w:rPr>
              <w:t>5</w:t>
            </w:r>
          </w:p>
        </w:tc>
        <w:tc>
          <w:tcPr>
            <w:tcW w:w="737" w:type="dxa"/>
            <w:vMerge/>
            <w:tcBorders>
              <w:top w:val="nil"/>
              <w:left w:val="single" w:sz="18" w:space="0" w:color="000000"/>
              <w:bottom w:val="single" w:sz="18" w:space="0" w:color="000000"/>
              <w:right w:val="single" w:sz="18" w:space="0" w:color="000000"/>
            </w:tcBorders>
          </w:tcPr>
          <w:p w14:paraId="7DDAECFF" w14:textId="77777777" w:rsidR="00A27673" w:rsidRPr="006B604B" w:rsidRDefault="00A27673" w:rsidP="00C96A47">
            <w:pPr>
              <w:rPr>
                <w:sz w:val="2"/>
                <w:szCs w:val="2"/>
              </w:rPr>
            </w:pPr>
          </w:p>
        </w:tc>
      </w:tr>
      <w:tr w:rsidR="00A27673" w:rsidRPr="006B604B" w14:paraId="0ED36F72" w14:textId="77777777" w:rsidTr="00C96A47">
        <w:trPr>
          <w:trHeight w:val="176"/>
        </w:trPr>
        <w:tc>
          <w:tcPr>
            <w:tcW w:w="8554" w:type="dxa"/>
            <w:gridSpan w:val="2"/>
            <w:tcBorders>
              <w:top w:val="nil"/>
              <w:bottom w:val="single" w:sz="12" w:space="0" w:color="000000"/>
            </w:tcBorders>
          </w:tcPr>
          <w:p w14:paraId="1E15BAD2" w14:textId="77777777" w:rsidR="00A27673" w:rsidRPr="006B604B" w:rsidRDefault="00A27673" w:rsidP="00C96A47">
            <w:pPr>
              <w:pStyle w:val="TableParagraph"/>
              <w:spacing w:line="156" w:lineRule="exact"/>
              <w:ind w:left="74"/>
              <w:rPr>
                <w:sz w:val="18"/>
              </w:rPr>
            </w:pPr>
            <w:r w:rsidRPr="006B604B">
              <w:rPr>
                <w:sz w:val="18"/>
              </w:rPr>
              <w:t>&gt; 5 m.</w:t>
            </w:r>
          </w:p>
        </w:tc>
        <w:tc>
          <w:tcPr>
            <w:tcW w:w="1184" w:type="dxa"/>
            <w:tcBorders>
              <w:top w:val="nil"/>
              <w:bottom w:val="single" w:sz="12" w:space="0" w:color="000000"/>
              <w:right w:val="single" w:sz="18" w:space="0" w:color="000000"/>
            </w:tcBorders>
          </w:tcPr>
          <w:p w14:paraId="42ACC795" w14:textId="77777777" w:rsidR="00A27673" w:rsidRPr="006B604B" w:rsidRDefault="00A27673" w:rsidP="00C96A47">
            <w:pPr>
              <w:pStyle w:val="TableParagraph"/>
              <w:rPr>
                <w:sz w:val="10"/>
              </w:rPr>
            </w:pPr>
          </w:p>
        </w:tc>
        <w:tc>
          <w:tcPr>
            <w:tcW w:w="737" w:type="dxa"/>
            <w:vMerge/>
            <w:tcBorders>
              <w:top w:val="nil"/>
              <w:left w:val="single" w:sz="18" w:space="0" w:color="000000"/>
              <w:bottom w:val="single" w:sz="18" w:space="0" w:color="000000"/>
              <w:right w:val="single" w:sz="18" w:space="0" w:color="000000"/>
            </w:tcBorders>
          </w:tcPr>
          <w:p w14:paraId="797168EE" w14:textId="77777777" w:rsidR="00A27673" w:rsidRPr="006B604B" w:rsidRDefault="00A27673" w:rsidP="00C96A47">
            <w:pPr>
              <w:rPr>
                <w:sz w:val="2"/>
                <w:szCs w:val="2"/>
              </w:rPr>
            </w:pPr>
          </w:p>
        </w:tc>
      </w:tr>
      <w:tr w:rsidR="00A27673" w:rsidRPr="006B604B" w14:paraId="4B5324B2" w14:textId="77777777" w:rsidTr="00C96A47">
        <w:trPr>
          <w:trHeight w:val="209"/>
        </w:trPr>
        <w:tc>
          <w:tcPr>
            <w:tcW w:w="8554" w:type="dxa"/>
            <w:gridSpan w:val="2"/>
            <w:tcBorders>
              <w:top w:val="single" w:sz="12" w:space="0" w:color="000000"/>
            </w:tcBorders>
          </w:tcPr>
          <w:p w14:paraId="60671AFD" w14:textId="77777777" w:rsidR="00A27673" w:rsidRPr="006B604B" w:rsidRDefault="00A27673" w:rsidP="00C96A47">
            <w:pPr>
              <w:pStyle w:val="TableParagraph"/>
              <w:spacing w:line="190" w:lineRule="exact"/>
              <w:ind w:left="74"/>
              <w:rPr>
                <w:sz w:val="18"/>
              </w:rPr>
            </w:pPr>
            <w:r w:rsidRPr="006B604B">
              <w:rPr>
                <w:b/>
                <w:bCs/>
                <w:sz w:val="18"/>
              </w:rPr>
              <w:t>Brez</w:t>
            </w:r>
            <w:r w:rsidRPr="006B604B">
              <w:rPr>
                <w:sz w:val="18"/>
              </w:rPr>
              <w:t>: ni neugodnih delovnih pogojev.</w:t>
            </w:r>
          </w:p>
        </w:tc>
        <w:tc>
          <w:tcPr>
            <w:tcW w:w="1184" w:type="dxa"/>
            <w:tcBorders>
              <w:top w:val="single" w:sz="12" w:space="0" w:color="000000"/>
              <w:right w:val="single" w:sz="18" w:space="0" w:color="000000"/>
            </w:tcBorders>
          </w:tcPr>
          <w:p w14:paraId="6E834D0D" w14:textId="77777777" w:rsidR="00A27673" w:rsidRPr="006B604B" w:rsidRDefault="00A27673" w:rsidP="00C96A47">
            <w:pPr>
              <w:pStyle w:val="TableParagraph"/>
              <w:spacing w:line="190" w:lineRule="exact"/>
              <w:ind w:left="49"/>
              <w:jc w:val="center"/>
              <w:rPr>
                <w:b/>
                <w:sz w:val="18"/>
              </w:rPr>
            </w:pPr>
            <w:r w:rsidRPr="006B604B">
              <w:rPr>
                <w:b/>
                <w:sz w:val="18"/>
              </w:rPr>
              <w:t>0</w:t>
            </w:r>
          </w:p>
        </w:tc>
        <w:tc>
          <w:tcPr>
            <w:tcW w:w="737" w:type="dxa"/>
            <w:vMerge/>
            <w:tcBorders>
              <w:top w:val="nil"/>
              <w:left w:val="single" w:sz="18" w:space="0" w:color="000000"/>
              <w:bottom w:val="single" w:sz="18" w:space="0" w:color="000000"/>
              <w:right w:val="single" w:sz="18" w:space="0" w:color="000000"/>
            </w:tcBorders>
          </w:tcPr>
          <w:p w14:paraId="3E2FD034" w14:textId="77777777" w:rsidR="00A27673" w:rsidRPr="006B604B" w:rsidRDefault="00A27673" w:rsidP="00C96A47">
            <w:pPr>
              <w:rPr>
                <w:sz w:val="2"/>
                <w:szCs w:val="2"/>
              </w:rPr>
            </w:pPr>
          </w:p>
        </w:tc>
      </w:tr>
    </w:tbl>
    <w:p w14:paraId="4FB39748" w14:textId="599CE368" w:rsidR="00A27673" w:rsidRDefault="00231A09" w:rsidP="00A27673">
      <w:pPr>
        <w:spacing w:before="77"/>
        <w:ind w:left="332" w:right="1126" w:hanging="142"/>
        <w:rPr>
          <w:i/>
          <w:sz w:val="16"/>
        </w:rPr>
      </w:pPr>
      <w:r>
        <w:rPr>
          <w:i/>
          <w:sz w:val="16"/>
          <w:vertAlign w:val="superscript"/>
        </w:rPr>
        <w:t>4)</w:t>
      </w:r>
      <w:r w:rsidRPr="001978AD">
        <w:rPr>
          <w:i/>
          <w:sz w:val="16"/>
        </w:rPr>
        <w:t>Prosimo, upoštevajte: Če obstajajo neugodni prostorski pogoji pri prenašanju bremena ali če je treba breme prenašati na razdaljah, večjih od 10 m</w:t>
      </w:r>
      <w:r w:rsidRPr="00425854">
        <w:rPr>
          <w:i/>
          <w:sz w:val="16"/>
        </w:rPr>
        <w:t>, se lahko t</w:t>
      </w:r>
      <w:r w:rsidRPr="001978AD">
        <w:rPr>
          <w:i/>
          <w:sz w:val="16"/>
        </w:rPr>
        <w:t xml:space="preserve">o </w:t>
      </w:r>
      <w:r>
        <w:rPr>
          <w:i/>
          <w:sz w:val="16"/>
        </w:rPr>
        <w:t>opravilo</w:t>
      </w:r>
      <w:r w:rsidRPr="001978AD">
        <w:rPr>
          <w:i/>
          <w:sz w:val="16"/>
        </w:rPr>
        <w:t xml:space="preserve"> oceni z uporabo </w:t>
      </w:r>
      <w:r>
        <w:rPr>
          <w:i/>
          <w:sz w:val="16"/>
        </w:rPr>
        <w:t>metode ključnih kazalnikov prisilne drže telesa</w:t>
      </w:r>
      <w:r w:rsidRPr="001978AD">
        <w:rPr>
          <w:i/>
          <w:sz w:val="16"/>
        </w:rPr>
        <w:t>!</w:t>
      </w:r>
      <w:r w:rsidR="00A27673">
        <w:rPr>
          <w:noProof/>
        </w:rPr>
        <w:drawing>
          <wp:anchor distT="0" distB="0" distL="0" distR="0" simplePos="0" relativeHeight="251687936" behindDoc="0" locked="0" layoutInCell="1" allowOverlap="1" wp14:anchorId="783D4CE9" wp14:editId="62BC81C0">
            <wp:simplePos x="0" y="0"/>
            <wp:positionH relativeFrom="page">
              <wp:posOffset>5963411</wp:posOffset>
            </wp:positionH>
            <wp:positionV relativeFrom="paragraph">
              <wp:posOffset>-473020</wp:posOffset>
            </wp:positionV>
            <wp:extent cx="761999" cy="38098"/>
            <wp:effectExtent l="0" t="0" r="0" b="0"/>
            <wp:wrapNone/>
            <wp:docPr id="1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62" cstate="print"/>
                    <a:stretch>
                      <a:fillRect/>
                    </a:stretch>
                  </pic:blipFill>
                  <pic:spPr>
                    <a:xfrm>
                      <a:off x="0" y="0"/>
                      <a:ext cx="761999" cy="38098"/>
                    </a:xfrm>
                    <a:prstGeom prst="rect">
                      <a:avLst/>
                    </a:prstGeom>
                  </pic:spPr>
                </pic:pic>
              </a:graphicData>
            </a:graphic>
          </wp:anchor>
        </w:drawing>
      </w:r>
    </w:p>
    <w:p w14:paraId="48554FDC" w14:textId="09DBDF37" w:rsidR="00A27673" w:rsidRPr="006B604B" w:rsidRDefault="00A27673" w:rsidP="00231A09">
      <w:pPr>
        <w:spacing w:before="77"/>
        <w:ind w:left="332" w:right="1126" w:hanging="142"/>
        <w:rPr>
          <w:i/>
          <w:sz w:val="10"/>
        </w:rPr>
      </w:pPr>
      <w:r w:rsidRPr="006B604B">
        <w:rPr>
          <w:noProof/>
        </w:rPr>
        <w:drawing>
          <wp:anchor distT="0" distB="0" distL="0" distR="0" simplePos="0" relativeHeight="251670528" behindDoc="0" locked="0" layoutInCell="1" allowOverlap="1" wp14:anchorId="74CA8D5F" wp14:editId="199E6190">
            <wp:simplePos x="0" y="0"/>
            <wp:positionH relativeFrom="page">
              <wp:posOffset>5963411</wp:posOffset>
            </wp:positionH>
            <wp:positionV relativeFrom="paragraph">
              <wp:posOffset>-473020</wp:posOffset>
            </wp:positionV>
            <wp:extent cx="761999" cy="38098"/>
            <wp:effectExtent l="0" t="0" r="0" b="0"/>
            <wp:wrapNone/>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62" cstate="print"/>
                    <a:stretch>
                      <a:fillRect/>
                    </a:stretch>
                  </pic:blipFill>
                  <pic:spPr>
                    <a:xfrm>
                      <a:off x="0" y="0"/>
                      <a:ext cx="761999" cy="38098"/>
                    </a:xfrm>
                    <a:prstGeom prst="rect">
                      <a:avLst/>
                    </a:prstGeom>
                  </pic:spPr>
                </pic:pic>
              </a:graphicData>
            </a:graphic>
          </wp:anchor>
        </w:drawing>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0"/>
        <w:gridCol w:w="998"/>
      </w:tblGrid>
      <w:tr w:rsidR="00A27673" w:rsidRPr="006B604B" w14:paraId="27997D75" w14:textId="77777777" w:rsidTr="00C96A47">
        <w:trPr>
          <w:trHeight w:val="493"/>
        </w:trPr>
        <w:tc>
          <w:tcPr>
            <w:tcW w:w="9480" w:type="dxa"/>
          </w:tcPr>
          <w:p w14:paraId="0BE58F67" w14:textId="77777777" w:rsidR="00A27673" w:rsidRPr="006B604B" w:rsidRDefault="00A27673" w:rsidP="00C96A47">
            <w:pPr>
              <w:pStyle w:val="TableParagraph"/>
              <w:spacing w:before="141"/>
              <w:ind w:left="57"/>
              <w:rPr>
                <w:b/>
                <w:sz w:val="18"/>
              </w:rPr>
            </w:pPr>
            <w:r w:rsidRPr="006B604B">
              <w:rPr>
                <w:b/>
                <w:color w:val="1E4D78"/>
                <w:sz w:val="18"/>
              </w:rPr>
              <w:t>Organizacija dela/začasna razporeditev</w:t>
            </w:r>
          </w:p>
        </w:tc>
        <w:tc>
          <w:tcPr>
            <w:tcW w:w="998" w:type="dxa"/>
          </w:tcPr>
          <w:p w14:paraId="00BB2C27" w14:textId="77777777" w:rsidR="00A27673" w:rsidRPr="006B604B" w:rsidRDefault="00A27673" w:rsidP="00C96A47">
            <w:pPr>
              <w:pStyle w:val="TableParagraph"/>
              <w:spacing w:before="37"/>
              <w:ind w:left="228" w:right="202" w:hanging="10"/>
              <w:rPr>
                <w:b/>
                <w:sz w:val="18"/>
              </w:rPr>
            </w:pPr>
            <w:r w:rsidRPr="006B604B">
              <w:rPr>
                <w:b/>
                <w:sz w:val="18"/>
              </w:rPr>
              <w:t>Ocenjevalne točke</w:t>
            </w:r>
          </w:p>
        </w:tc>
      </w:tr>
      <w:tr w:rsidR="00A27673" w:rsidRPr="006B604B" w14:paraId="1326F360" w14:textId="77777777" w:rsidTr="00C96A47">
        <w:trPr>
          <w:trHeight w:val="621"/>
        </w:trPr>
        <w:tc>
          <w:tcPr>
            <w:tcW w:w="9480" w:type="dxa"/>
          </w:tcPr>
          <w:p w14:paraId="466EA834" w14:textId="0894003F" w:rsidR="00A27673" w:rsidRPr="006B604B" w:rsidRDefault="00A27673" w:rsidP="00C96A47">
            <w:pPr>
              <w:pStyle w:val="TableParagraph"/>
              <w:spacing w:line="208" w:lineRule="exact"/>
              <w:ind w:left="57"/>
              <w:rPr>
                <w:sz w:val="18"/>
              </w:rPr>
            </w:pPr>
            <w:r w:rsidRPr="006B604B">
              <w:rPr>
                <w:b/>
                <w:bCs/>
                <w:sz w:val="18"/>
              </w:rPr>
              <w:t>Dobro</w:t>
            </w:r>
            <w:r w:rsidRPr="006B604B">
              <w:rPr>
                <w:sz w:val="18"/>
              </w:rPr>
              <w:t xml:space="preserve">: pogoste spremembe fizične delovne obremenitve zaradi drugih </w:t>
            </w:r>
            <w:r w:rsidR="00A830C4">
              <w:rPr>
                <w:sz w:val="18"/>
              </w:rPr>
              <w:t>opravil</w:t>
            </w:r>
            <w:r w:rsidR="00A830C4" w:rsidRPr="006B604B">
              <w:rPr>
                <w:sz w:val="18"/>
              </w:rPr>
              <w:t xml:space="preserve"> </w:t>
            </w:r>
            <w:r w:rsidRPr="006B604B">
              <w:rPr>
                <w:sz w:val="18"/>
              </w:rPr>
              <w:t>(vključno z drugimi vrstami fizične delovne obremenitve)/brez tesnega zaporedja večjih fizičnih obremenitev znotraj ene vrste fizične delovne obremenitve v enem delovnem dnevu.</w:t>
            </w:r>
          </w:p>
        </w:tc>
        <w:tc>
          <w:tcPr>
            <w:tcW w:w="998" w:type="dxa"/>
          </w:tcPr>
          <w:p w14:paraId="1E37A8CC" w14:textId="77777777" w:rsidR="00A27673" w:rsidRPr="006B604B" w:rsidRDefault="00A27673" w:rsidP="00C96A47">
            <w:pPr>
              <w:pStyle w:val="TableParagraph"/>
              <w:spacing w:before="8"/>
              <w:rPr>
                <w:i/>
                <w:sz w:val="17"/>
              </w:rPr>
            </w:pPr>
          </w:p>
          <w:p w14:paraId="58536A6E" w14:textId="77777777" w:rsidR="00A27673" w:rsidRPr="006B604B" w:rsidRDefault="00A27673" w:rsidP="00C96A47">
            <w:pPr>
              <w:pStyle w:val="TableParagraph"/>
              <w:ind w:left="11"/>
              <w:jc w:val="center"/>
              <w:rPr>
                <w:b/>
                <w:sz w:val="18"/>
              </w:rPr>
            </w:pPr>
            <w:r w:rsidRPr="006B604B">
              <w:rPr>
                <w:b/>
                <w:sz w:val="18"/>
              </w:rPr>
              <w:t>0</w:t>
            </w:r>
          </w:p>
        </w:tc>
      </w:tr>
      <w:tr w:rsidR="00A27673" w:rsidRPr="006B604B" w14:paraId="6C22775C" w14:textId="77777777" w:rsidTr="00C96A47">
        <w:trPr>
          <w:trHeight w:val="618"/>
        </w:trPr>
        <w:tc>
          <w:tcPr>
            <w:tcW w:w="9480" w:type="dxa"/>
          </w:tcPr>
          <w:p w14:paraId="5853758D" w14:textId="08E25862" w:rsidR="00A27673" w:rsidRPr="006B604B" w:rsidRDefault="00A27673" w:rsidP="00C96A47">
            <w:pPr>
              <w:pStyle w:val="TableParagraph"/>
              <w:spacing w:line="201" w:lineRule="exact"/>
              <w:ind w:left="57"/>
              <w:rPr>
                <w:sz w:val="18"/>
              </w:rPr>
            </w:pPr>
            <w:r w:rsidRPr="006B604B">
              <w:rPr>
                <w:b/>
                <w:bCs/>
                <w:sz w:val="18"/>
              </w:rPr>
              <w:t>Omejeno</w:t>
            </w:r>
            <w:r w:rsidRPr="006B604B">
              <w:rPr>
                <w:sz w:val="18"/>
              </w:rPr>
              <w:t xml:space="preserve">: redke spremembe fizične delovne obremenitve zaradi drugih </w:t>
            </w:r>
            <w:r w:rsidR="00A830C4">
              <w:rPr>
                <w:sz w:val="18"/>
              </w:rPr>
              <w:t>opravil</w:t>
            </w:r>
            <w:r w:rsidR="00A830C4" w:rsidRPr="006B604B">
              <w:rPr>
                <w:sz w:val="18"/>
              </w:rPr>
              <w:t xml:space="preserve"> </w:t>
            </w:r>
            <w:r w:rsidRPr="006B604B">
              <w:rPr>
                <w:sz w:val="18"/>
              </w:rPr>
              <w:t>(vključno z drugimi vrstami fizične</w:t>
            </w:r>
          </w:p>
          <w:p w14:paraId="14D18D99" w14:textId="77777777" w:rsidR="00A27673" w:rsidRPr="006B604B" w:rsidRDefault="00A27673" w:rsidP="00C96A47">
            <w:pPr>
              <w:pStyle w:val="TableParagraph"/>
              <w:spacing w:line="206" w:lineRule="exact"/>
              <w:ind w:left="57" w:right="76" w:hanging="1"/>
              <w:rPr>
                <w:sz w:val="18"/>
              </w:rPr>
            </w:pPr>
            <w:r w:rsidRPr="006B604B">
              <w:rPr>
                <w:sz w:val="18"/>
              </w:rPr>
              <w:t>delovne obremenitve)/občasno tesno zaporedje večjih fizičnih obremenitev znotraj ene vrste fizične delovne obremenitve v enem delovnem dnevu.</w:t>
            </w:r>
          </w:p>
        </w:tc>
        <w:tc>
          <w:tcPr>
            <w:tcW w:w="998" w:type="dxa"/>
          </w:tcPr>
          <w:p w14:paraId="4631E539" w14:textId="77777777" w:rsidR="00A27673" w:rsidRPr="006B604B" w:rsidRDefault="00A27673" w:rsidP="00C96A47">
            <w:pPr>
              <w:pStyle w:val="TableParagraph"/>
              <w:spacing w:before="5"/>
              <w:rPr>
                <w:i/>
                <w:sz w:val="17"/>
              </w:rPr>
            </w:pPr>
          </w:p>
          <w:p w14:paraId="03338FDB" w14:textId="77777777" w:rsidR="00A27673" w:rsidRPr="006B604B" w:rsidRDefault="00A27673" w:rsidP="00C96A47">
            <w:pPr>
              <w:pStyle w:val="TableParagraph"/>
              <w:spacing w:before="1"/>
              <w:ind w:left="11"/>
              <w:jc w:val="center"/>
              <w:rPr>
                <w:b/>
                <w:sz w:val="18"/>
              </w:rPr>
            </w:pPr>
            <w:r w:rsidRPr="006B604B">
              <w:rPr>
                <w:b/>
                <w:sz w:val="18"/>
              </w:rPr>
              <w:t>2</w:t>
            </w:r>
          </w:p>
        </w:tc>
      </w:tr>
      <w:tr w:rsidR="00A27673" w:rsidRPr="006B604B" w14:paraId="132EC194" w14:textId="77777777" w:rsidTr="00C96A47">
        <w:trPr>
          <w:trHeight w:val="621"/>
        </w:trPr>
        <w:tc>
          <w:tcPr>
            <w:tcW w:w="9480" w:type="dxa"/>
          </w:tcPr>
          <w:p w14:paraId="0149E41D" w14:textId="2A876A4F" w:rsidR="00A27673" w:rsidRPr="006B604B" w:rsidRDefault="00A27673" w:rsidP="00C96A47">
            <w:pPr>
              <w:pStyle w:val="TableParagraph"/>
              <w:spacing w:line="204" w:lineRule="exact"/>
              <w:ind w:left="57"/>
              <w:rPr>
                <w:sz w:val="18"/>
              </w:rPr>
            </w:pPr>
            <w:r w:rsidRPr="006B604B">
              <w:rPr>
                <w:b/>
                <w:bCs/>
                <w:sz w:val="18"/>
              </w:rPr>
              <w:t>Neugodno</w:t>
            </w:r>
            <w:r w:rsidRPr="006B604B">
              <w:rPr>
                <w:sz w:val="18"/>
              </w:rPr>
              <w:t xml:space="preserve">: brez/skoraj brez spremembe fizične delovne obremenitve zaradi drugih </w:t>
            </w:r>
            <w:r w:rsidR="006C7037">
              <w:rPr>
                <w:sz w:val="18"/>
              </w:rPr>
              <w:t>opravil</w:t>
            </w:r>
            <w:r w:rsidR="006C7037" w:rsidRPr="006B604B">
              <w:rPr>
                <w:sz w:val="18"/>
              </w:rPr>
              <w:t xml:space="preserve"> </w:t>
            </w:r>
            <w:r w:rsidRPr="006B604B">
              <w:rPr>
                <w:sz w:val="18"/>
              </w:rPr>
              <w:t>(vključno z drugimi vrstami fizične</w:t>
            </w:r>
          </w:p>
          <w:p w14:paraId="0AC0CEEE" w14:textId="77777777" w:rsidR="00A27673" w:rsidRPr="006B604B" w:rsidRDefault="00A27673" w:rsidP="00C96A47">
            <w:pPr>
              <w:pStyle w:val="TableParagraph"/>
              <w:spacing w:line="206" w:lineRule="exact"/>
              <w:ind w:left="57" w:right="76"/>
              <w:rPr>
                <w:sz w:val="18"/>
              </w:rPr>
            </w:pPr>
            <w:r w:rsidRPr="006B604B">
              <w:rPr>
                <w:sz w:val="18"/>
              </w:rPr>
              <w:t>delovne obremenitve)/pogosto tesno zaporedje večjih fizičnih obremenitev znotraj ene vrste fizične delovne obremenitve v enem delovnem dnevu s hkratnimi visokimi obremenitvami.</w:t>
            </w:r>
          </w:p>
        </w:tc>
        <w:tc>
          <w:tcPr>
            <w:tcW w:w="998" w:type="dxa"/>
          </w:tcPr>
          <w:p w14:paraId="21CF4240" w14:textId="77777777" w:rsidR="00A27673" w:rsidRPr="006B604B" w:rsidRDefault="00A27673" w:rsidP="00C96A47">
            <w:pPr>
              <w:pStyle w:val="TableParagraph"/>
              <w:spacing w:before="8"/>
              <w:rPr>
                <w:i/>
                <w:sz w:val="17"/>
              </w:rPr>
            </w:pPr>
          </w:p>
          <w:p w14:paraId="272D62A9" w14:textId="77777777" w:rsidR="00A27673" w:rsidRPr="006B604B" w:rsidRDefault="00A27673" w:rsidP="00C96A47">
            <w:pPr>
              <w:pStyle w:val="TableParagraph"/>
              <w:ind w:left="11"/>
              <w:jc w:val="center"/>
              <w:rPr>
                <w:b/>
                <w:sz w:val="18"/>
              </w:rPr>
            </w:pPr>
            <w:r w:rsidRPr="006B604B">
              <w:rPr>
                <w:b/>
                <w:sz w:val="18"/>
              </w:rPr>
              <w:t>4</w:t>
            </w:r>
          </w:p>
        </w:tc>
      </w:tr>
    </w:tbl>
    <w:p w14:paraId="03C5143D" w14:textId="77777777" w:rsidR="00A27673" w:rsidRPr="006B604B" w:rsidRDefault="00A27673" w:rsidP="00A27673">
      <w:pPr>
        <w:pStyle w:val="Telobesedila"/>
        <w:spacing w:before="1"/>
        <w:rPr>
          <w:i/>
          <w:sz w:val="6"/>
        </w:rPr>
      </w:pPr>
    </w:p>
    <w:p w14:paraId="3AA60C3D" w14:textId="77777777" w:rsidR="00A27673" w:rsidRDefault="00A27673" w:rsidP="00A27673">
      <w:pPr>
        <w:rPr>
          <w:sz w:val="6"/>
        </w:rPr>
      </w:pPr>
    </w:p>
    <w:p w14:paraId="0F305877" w14:textId="77777777" w:rsidR="00A27673" w:rsidRDefault="00A27673" w:rsidP="00A27673">
      <w:pPr>
        <w:rPr>
          <w:sz w:val="6"/>
        </w:rPr>
      </w:pPr>
    </w:p>
    <w:p w14:paraId="4CBE965C" w14:textId="446C2DB9" w:rsidR="00A27673" w:rsidRDefault="00A27673" w:rsidP="00A27673">
      <w:pPr>
        <w:rPr>
          <w:sz w:val="6"/>
        </w:rPr>
      </w:pPr>
    </w:p>
    <w:p w14:paraId="0522DE1D" w14:textId="205763A7" w:rsidR="00A830C4" w:rsidRDefault="00A830C4" w:rsidP="00A27673">
      <w:pPr>
        <w:rPr>
          <w:sz w:val="6"/>
        </w:rPr>
      </w:pPr>
    </w:p>
    <w:p w14:paraId="5396B69D" w14:textId="5720A64F" w:rsidR="00A830C4" w:rsidRDefault="00A830C4" w:rsidP="00A27673">
      <w:pPr>
        <w:rPr>
          <w:sz w:val="6"/>
        </w:rPr>
      </w:pPr>
    </w:p>
    <w:p w14:paraId="1A98FFF7" w14:textId="77777777" w:rsidR="00A830C4" w:rsidRDefault="00A830C4" w:rsidP="00A27673">
      <w:pPr>
        <w:rPr>
          <w:sz w:val="6"/>
        </w:rPr>
      </w:pPr>
    </w:p>
    <w:p w14:paraId="469B2C0D" w14:textId="2A14C2F1" w:rsidR="00A27673" w:rsidRDefault="00A27673" w:rsidP="00A27673">
      <w:pPr>
        <w:rPr>
          <w:sz w:val="6"/>
        </w:rPr>
      </w:pPr>
    </w:p>
    <w:p w14:paraId="798750B8" w14:textId="57309363" w:rsidR="004076E9" w:rsidRDefault="004076E9" w:rsidP="00A27673">
      <w:pPr>
        <w:rPr>
          <w:sz w:val="6"/>
        </w:rPr>
      </w:pPr>
    </w:p>
    <w:p w14:paraId="7D931035" w14:textId="77777777" w:rsidR="004076E9" w:rsidRDefault="004076E9" w:rsidP="00A27673">
      <w:pPr>
        <w:rPr>
          <w:sz w:val="6"/>
        </w:rPr>
      </w:pPr>
    </w:p>
    <w:p w14:paraId="7F76968E" w14:textId="2FC0BBA1" w:rsidR="00A27673" w:rsidRDefault="00A27673" w:rsidP="00A27673">
      <w:pPr>
        <w:rPr>
          <w:sz w:val="6"/>
        </w:rPr>
      </w:pPr>
    </w:p>
    <w:p w14:paraId="037ACE2F" w14:textId="77777777" w:rsidR="00A27673" w:rsidRDefault="00A27673" w:rsidP="00A27673">
      <w:pPr>
        <w:rPr>
          <w:sz w:val="6"/>
        </w:rPr>
      </w:pPr>
    </w:p>
    <w:p w14:paraId="194499A6" w14:textId="77777777" w:rsidR="00A27673" w:rsidRPr="006B604B" w:rsidRDefault="00A27673" w:rsidP="00A27673">
      <w:pPr>
        <w:rPr>
          <w:sz w:val="6"/>
        </w:rPr>
        <w:sectPr w:rsidR="00A27673" w:rsidRPr="006B604B">
          <w:pgSz w:w="11910" w:h="16840"/>
          <w:pgMar w:top="480" w:right="380" w:bottom="280" w:left="660" w:header="708" w:footer="708" w:gutter="0"/>
          <w:cols w:space="708"/>
        </w:sectPr>
      </w:pPr>
    </w:p>
    <w:p w14:paraId="77C72E19" w14:textId="0C123B8B" w:rsidR="00A27673" w:rsidRPr="006B604B" w:rsidRDefault="00A27673" w:rsidP="00A27673">
      <w:pPr>
        <w:pStyle w:val="Naslov1"/>
        <w:spacing w:before="51"/>
      </w:pPr>
      <w:r w:rsidRPr="006B604B">
        <w:lastRenderedPageBreak/>
        <w:t>3. korak: Ocenjevanje in vrednotenje</w:t>
      </w:r>
    </w:p>
    <w:p w14:paraId="2F406926" w14:textId="77777777" w:rsidR="00A27673" w:rsidRPr="006B604B" w:rsidRDefault="00A27673" w:rsidP="00A27673">
      <w:pPr>
        <w:spacing w:before="9"/>
        <w:rPr>
          <w:b/>
          <w:sz w:val="32"/>
          <w:szCs w:val="20"/>
        </w:rPr>
      </w:pPr>
      <w:r w:rsidRPr="006B604B">
        <w:br w:type="column"/>
      </w:r>
    </w:p>
    <w:p w14:paraId="550E9837" w14:textId="77777777" w:rsidR="00A27673" w:rsidRPr="006B604B" w:rsidRDefault="00A27673" w:rsidP="00A27673">
      <w:pPr>
        <w:spacing w:line="410" w:lineRule="atLeast"/>
        <w:ind w:left="190" w:firstLine="399"/>
        <w:jc w:val="right"/>
        <w:rPr>
          <w:b/>
          <w:szCs w:val="20"/>
        </w:rPr>
      </w:pPr>
      <w:r w:rsidRPr="006B604B">
        <w:rPr>
          <w:b/>
          <w:sz w:val="16"/>
          <w:szCs w:val="20"/>
        </w:rPr>
        <w:t xml:space="preserve">Učinkovita teža bremena Pogoji ravnanja z bremenom </w:t>
      </w:r>
      <w:r w:rsidRPr="006B604B">
        <w:rPr>
          <w:b/>
          <w:szCs w:val="20"/>
        </w:rPr>
        <w:t>+</w:t>
      </w:r>
    </w:p>
    <w:p w14:paraId="2BF265C6" w14:textId="77777777" w:rsidR="00A27673" w:rsidRPr="006B604B" w:rsidRDefault="00A27673" w:rsidP="00A27673">
      <w:pPr>
        <w:spacing w:before="87"/>
        <w:ind w:left="760"/>
        <w:jc w:val="right"/>
        <w:rPr>
          <w:b/>
          <w:szCs w:val="20"/>
        </w:rPr>
      </w:pPr>
      <w:r w:rsidRPr="006B604B">
        <w:rPr>
          <w:b/>
          <w:sz w:val="16"/>
          <w:szCs w:val="20"/>
        </w:rPr>
        <w:t xml:space="preserve">Skupna telesna drža </w:t>
      </w:r>
      <w:r w:rsidRPr="006B604B">
        <w:rPr>
          <w:b/>
          <w:szCs w:val="20"/>
        </w:rPr>
        <w:t>+</w:t>
      </w:r>
    </w:p>
    <w:p w14:paraId="0D373712" w14:textId="77777777" w:rsidR="00A27673" w:rsidRPr="006B604B" w:rsidRDefault="00A27673" w:rsidP="00A27673">
      <w:pPr>
        <w:rPr>
          <w:b/>
          <w:sz w:val="24"/>
          <w:szCs w:val="20"/>
        </w:rPr>
      </w:pPr>
      <w:r w:rsidRPr="006B604B">
        <w:rPr>
          <w:sz w:val="20"/>
          <w:szCs w:val="20"/>
        </w:rPr>
        <w:br w:type="column"/>
      </w:r>
    </w:p>
    <w:p w14:paraId="1A4874B9" w14:textId="77777777" w:rsidR="00A27673" w:rsidRPr="006B604B" w:rsidRDefault="00A27673" w:rsidP="00A27673">
      <w:pPr>
        <w:tabs>
          <w:tab w:val="left" w:pos="790"/>
        </w:tabs>
        <w:ind w:left="190"/>
        <w:rPr>
          <w:b/>
          <w:sz w:val="16"/>
          <w:szCs w:val="20"/>
        </w:rPr>
      </w:pPr>
      <w:r w:rsidRPr="006B604B">
        <w:rPr>
          <w:b/>
          <w:sz w:val="16"/>
          <w:szCs w:val="20"/>
        </w:rPr>
        <w:t>Moški</w:t>
      </w:r>
      <w:r w:rsidRPr="006B604B">
        <w:rPr>
          <w:b/>
          <w:sz w:val="16"/>
          <w:szCs w:val="20"/>
        </w:rPr>
        <w:tab/>
        <w:t>Ženske</w:t>
      </w:r>
    </w:p>
    <w:p w14:paraId="68B2A61C" w14:textId="77777777" w:rsidR="00A27673" w:rsidRPr="006B604B" w:rsidRDefault="00A27673" w:rsidP="00A27673">
      <w:pPr>
        <w:rPr>
          <w:sz w:val="16"/>
          <w:szCs w:val="20"/>
        </w:rPr>
        <w:sectPr w:rsidR="00A27673" w:rsidRPr="006B604B">
          <w:type w:val="continuous"/>
          <w:pgSz w:w="11910" w:h="16840"/>
          <w:pgMar w:top="540" w:right="380" w:bottom="280" w:left="660" w:header="708" w:footer="708" w:gutter="0"/>
          <w:cols w:num="3" w:space="708" w:equalWidth="0">
            <w:col w:w="3752" w:space="844"/>
            <w:col w:w="2662" w:space="50"/>
            <w:col w:w="3562"/>
          </w:cols>
        </w:sectPr>
      </w:pPr>
    </w:p>
    <w:p w14:paraId="289B7643" w14:textId="59F8156A" w:rsidR="00A27673" w:rsidRPr="006B604B" w:rsidRDefault="00A27673" w:rsidP="00A27673">
      <w:pPr>
        <w:spacing w:before="104"/>
        <w:ind w:left="3477"/>
        <w:jc w:val="right"/>
        <w:rPr>
          <w:b/>
          <w:szCs w:val="20"/>
        </w:rPr>
      </w:pPr>
      <w:r w:rsidRPr="006B604B">
        <w:rPr>
          <w:b/>
          <w:sz w:val="16"/>
          <w:szCs w:val="20"/>
        </w:rPr>
        <w:t xml:space="preserve">Neugodni delovni pogoji (∑ </w:t>
      </w:r>
      <w:r w:rsidR="006B7D95">
        <w:rPr>
          <w:b/>
          <w:sz w:val="16"/>
          <w:szCs w:val="20"/>
        </w:rPr>
        <w:t>VOT</w:t>
      </w:r>
      <w:r w:rsidRPr="006B604B">
        <w:rPr>
          <w:b/>
          <w:sz w:val="16"/>
          <w:szCs w:val="20"/>
        </w:rPr>
        <w:t xml:space="preserve">) </w:t>
      </w:r>
      <w:r w:rsidRPr="006B604B">
        <w:rPr>
          <w:b/>
          <w:szCs w:val="20"/>
        </w:rPr>
        <w:t>+</w:t>
      </w:r>
    </w:p>
    <w:p w14:paraId="6F14A601" w14:textId="77777777" w:rsidR="00A27673" w:rsidRPr="006B604B" w:rsidRDefault="00A27673" w:rsidP="00A27673">
      <w:pPr>
        <w:spacing w:before="93"/>
        <w:ind w:left="3446"/>
        <w:jc w:val="right"/>
        <w:rPr>
          <w:b/>
          <w:szCs w:val="20"/>
        </w:rPr>
      </w:pPr>
      <w:r w:rsidRPr="006B604B">
        <w:rPr>
          <w:b/>
          <w:sz w:val="16"/>
          <w:szCs w:val="20"/>
        </w:rPr>
        <w:t xml:space="preserve">Organizacija dela/začasna razporeditev </w:t>
      </w:r>
      <w:r w:rsidRPr="006B604B">
        <w:rPr>
          <w:b/>
          <w:szCs w:val="20"/>
        </w:rPr>
        <w:t>+</w:t>
      </w:r>
    </w:p>
    <w:p w14:paraId="06316103" w14:textId="77777777" w:rsidR="00A27673" w:rsidRPr="006B604B" w:rsidRDefault="00A27673" w:rsidP="00A27673">
      <w:pPr>
        <w:pStyle w:val="Telobesedila"/>
        <w:spacing w:before="9"/>
        <w:rPr>
          <w:b/>
          <w:sz w:val="24"/>
          <w:szCs w:val="16"/>
        </w:rPr>
      </w:pPr>
      <w:r w:rsidRPr="006B604B">
        <w:rPr>
          <w:noProof/>
          <w:sz w:val="20"/>
          <w:szCs w:val="20"/>
        </w:rPr>
        <mc:AlternateContent>
          <mc:Choice Requires="wps">
            <w:drawing>
              <wp:anchor distT="0" distB="0" distL="114300" distR="114300" simplePos="0" relativeHeight="251673600" behindDoc="0" locked="0" layoutInCell="1" allowOverlap="1" wp14:anchorId="6C118217" wp14:editId="76B88FB5">
                <wp:simplePos x="0" y="0"/>
                <wp:positionH relativeFrom="page">
                  <wp:posOffset>1765190</wp:posOffset>
                </wp:positionH>
                <wp:positionV relativeFrom="paragraph">
                  <wp:posOffset>155962</wp:posOffset>
                </wp:positionV>
                <wp:extent cx="1151669" cy="326003"/>
                <wp:effectExtent l="0" t="0" r="10795" b="17145"/>
                <wp:wrapNone/>
                <wp:docPr id="2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669" cy="32600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44F8A7" w14:textId="77777777" w:rsidR="00A27673" w:rsidRDefault="00A27673" w:rsidP="00A27673">
                            <w:pPr>
                              <w:spacing w:before="32"/>
                              <w:ind w:left="65" w:right="386"/>
                              <w:rPr>
                                <w:b/>
                                <w:sz w:val="18"/>
                              </w:rPr>
                            </w:pPr>
                            <w:r w:rsidRPr="00330304">
                              <w:rPr>
                                <w:b/>
                                <w:sz w:val="16"/>
                                <w:szCs w:val="20"/>
                              </w:rPr>
                              <w:t>Točke ocenjevanja časa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18217" id="_x0000_t202" coordsize="21600,21600" o:spt="202" path="m,l,21600r21600,l21600,xe">
                <v:stroke joinstyle="miter"/>
                <v:path gradientshapeok="t" o:connecttype="rect"/>
              </v:shapetype>
              <v:shape id="docshape71" o:spid="_x0000_s1026" type="#_x0000_t202" style="position:absolute;margin-left:139pt;margin-top:12.3pt;width:90.7pt;height:25.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V0EgIAAAsEAAAOAAAAZHJzL2Uyb0RvYy54bWysU9tu2zAMfR+wfxD0vthJMaM14hRdsg4D&#10;ugvQ7QNoWbaFyaImKbG7rx8lO2mxvQ3zg0CZ5CF5eLS9nQbNTtJ5habi61XOmTQCG2W6in//dv/m&#10;mjMfwDSg0ciKP0nPb3evX21HW8oN9qgb6RiBGF+OtuJ9CLbMMi96OYBfoZWGnC26AQJdXZc1DkZC&#10;H3S2yfMiG9E11qGQ3tPfw+zku4TftlKEL23rZWC64tRbSKdLZx3PbLeFsnNgeyWWNuAfuhhAGSp6&#10;gTpAAHZ06i+oQQmHHtuwEjhk2LZKyDQDTbPO/5jmsQcr0yxEjrcXmvz/gxWfT4/2q2NheocTLTAN&#10;4e0Dih+eGdz3YDp55xyOvYSGCq8jZdlofbmkRqp96SNIPX7ChpYMx4AJaGrdEFmhORmh0wKeLqTL&#10;KTARS67frovihjNBvqtNkedXqQSU52zrfPggcWDRqLijpSZ0OD34ELuB8hwSixm8V1qnxWrDxooX&#10;+U0xz4VaNdEZw7zr6r127ARRGulb6vqXYRH5AL6f45JrFs2gAilXq6Hi15dsKCNN702TygdQerap&#10;RW0W3iJVM2lhqicKjPzV2DwRgw5nhdKLIqNH94uzkdRZcf/zCE5ypj8a2kKU8tlwZ6M+G2AEpVY8&#10;cDab+zBL/mid6npCnvds8I421apE4nMXS5+kuMTt8jqipF/eU9TzG979BgAA//8DAFBLAwQUAAYA&#10;CAAAACEAkNz1tt4AAAAJAQAADwAAAGRycy9kb3ducmV2LnhtbEyPwU7DMBBE70j8g7VI3KhDFbdp&#10;GqdCqL1wQErpB7jxkqTE6yh2m/D3LCe4zWpGs2+K3ex6ccMxdJ40PC8SEEi1tx01Gk4fh6cMRIiG&#10;rOk9oYZvDLAr7+8Kk1s/UYW3Y2wEl1DIjYY2xiGXMtQtOhMWfkBi79OPzkQ+x0ba0Uxc7nq5TJKV&#10;dKYj/tCaAV9brL+OV6cBq0vn/SGbqiE2p7ewV2r/rrR+fJhftiAizvEvDL/4jA4lM539lWwQvYbl&#10;OuMtkUW6AsGBVG1SEGcNa7UBWRby/4LyBwAA//8DAFBLAQItABQABgAIAAAAIQC2gziS/gAAAOEB&#10;AAATAAAAAAAAAAAAAAAAAAAAAABbQ29udGVudF9UeXBlc10ueG1sUEsBAi0AFAAGAAgAAAAhADj9&#10;If/WAAAAlAEAAAsAAAAAAAAAAAAAAAAALwEAAF9yZWxzLy5yZWxzUEsBAi0AFAAGAAgAAAAhABBB&#10;BXQSAgAACwQAAA4AAAAAAAAAAAAAAAAALgIAAGRycy9lMm9Eb2MueG1sUEsBAi0AFAAGAAgAAAAh&#10;AJDc9bbeAAAACQEAAA8AAAAAAAAAAAAAAAAAbAQAAGRycy9kb3ducmV2LnhtbFBLBQYAAAAABAAE&#10;APMAAAB3BQAAAAA=&#10;" filled="f" strokeweight=".48pt">
                <v:textbox inset="0,0,0,0">
                  <w:txbxContent>
                    <w:p w14:paraId="3E44F8A7" w14:textId="77777777" w:rsidR="00A27673" w:rsidRDefault="00A27673" w:rsidP="00A27673">
                      <w:pPr>
                        <w:spacing w:before="32"/>
                        <w:ind w:left="65" w:right="386"/>
                        <w:rPr>
                          <w:b/>
                          <w:sz w:val="18"/>
                        </w:rPr>
                      </w:pPr>
                      <w:r w:rsidRPr="00330304">
                        <w:rPr>
                          <w:b/>
                          <w:sz w:val="16"/>
                          <w:szCs w:val="20"/>
                        </w:rPr>
                        <w:t>Točke ocenjevanja časa</w:t>
                      </w:r>
                    </w:p>
                  </w:txbxContent>
                </v:textbox>
                <w10:wrap anchorx="page"/>
              </v:shape>
            </w:pict>
          </mc:Fallback>
        </mc:AlternateContent>
      </w:r>
    </w:p>
    <w:p w14:paraId="2F637241" w14:textId="6CC5042B" w:rsidR="00A27673" w:rsidRDefault="00A27673" w:rsidP="00A27673">
      <w:pPr>
        <w:ind w:left="5018" w:right="275" w:firstLine="1309"/>
        <w:jc w:val="right"/>
        <w:rPr>
          <w:b/>
          <w:sz w:val="16"/>
          <w:szCs w:val="20"/>
        </w:rPr>
      </w:pPr>
      <w:r w:rsidRPr="006B604B">
        <w:rPr>
          <w:noProof/>
          <w:sz w:val="20"/>
          <w:szCs w:val="20"/>
        </w:rPr>
        <mc:AlternateContent>
          <mc:Choice Requires="wps">
            <w:drawing>
              <wp:anchor distT="0" distB="0" distL="114300" distR="114300" simplePos="0" relativeHeight="251674624" behindDoc="0" locked="0" layoutInCell="1" allowOverlap="1" wp14:anchorId="216E0D90" wp14:editId="160B1C11">
                <wp:simplePos x="0" y="0"/>
                <wp:positionH relativeFrom="page">
                  <wp:posOffset>2959735</wp:posOffset>
                </wp:positionH>
                <wp:positionV relativeFrom="paragraph">
                  <wp:posOffset>50165</wp:posOffset>
                </wp:positionV>
                <wp:extent cx="85090" cy="170815"/>
                <wp:effectExtent l="0" t="0" r="0" b="0"/>
                <wp:wrapNone/>
                <wp:docPr id="26"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C00E" w14:textId="77777777" w:rsidR="00A27673" w:rsidRDefault="00A27673" w:rsidP="00A27673">
                            <w:pPr>
                              <w:spacing w:line="268" w:lineRule="exact"/>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E0D90" id="docshape72" o:spid="_x0000_s1027" type="#_x0000_t202" style="position:absolute;left:0;text-align:left;margin-left:233.05pt;margin-top:3.95pt;width:6.7pt;height:1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5i1gEAAJYDAAAOAAAAZHJzL2Uyb0RvYy54bWysU8Fu1DAQvSPxD5bvbJJKhSXabFVaFSEV&#10;qFT6AY5jJxaJx4y9myxfz9hJthRuiIs1mbHfvPdmsruahp4dFXoDtuLFJudMWQmNsW3Fn77dvdly&#10;5oOwjejBqoqflOdX+9evdqMr1QV00DcKGYFYX46u4l0IrswyLzs1CL8BpywVNeAgAn1imzUoRkIf&#10;+uwiz99mI2DjEKTynrK3c5HvE77WSoavWnsVWF9x4hbSiems45ntd6JsUbjOyIWG+AcWgzCWmp6h&#10;bkUQ7IDmL6jBSAQPOmwkDBlobaRKGkhNkf+h5rETTiUtZI53Z5v8/4OVX46P7gFZmD7ARANMIry7&#10;B/ndMws3nbCtukaEsVOiocZFtCwbnS+Xp9FqX/oIUo+foaEhi0OABDRpHKIrpJMROg3gdDZdTYFJ&#10;Sm4v8/dUkFQp3uXb4jI1EOX61qEPHxUMLAYVRxppwhbHex8iF1GuV2IrC3em79NYe/siQRdjJnGP&#10;dGfiYaonZppFWJRSQ3MiMQjzstByU9AB/uRspEWpuP9xEKg46z9ZMiRu1RrgGtRrIKykpxUPnM3h&#10;TZi37+DQtB0hz5ZbuCbTtEmKnlksdGn4SeiyqHG7fv9Ot55/p/0vAAAA//8DAFBLAwQUAAYACAAA&#10;ACEAdlPOLN8AAAAIAQAADwAAAGRycy9kb3ducmV2LnhtbEyPQU+DQBSE7yb+h80z8WaXKtKCPJrG&#10;6MnESPHgcYFX2JR9i+y2xX/veqrHyUxmvsk3sxnEiSanLSMsFxEI4sa2mjuEz+r1bg3CecWtGiwT&#10;wg852BTXV7nKWnvmkk4734lQwi5TCL33Yyala3oyyi3sSBy8vZ2M8kFOnWwndQ7lZpD3UZRIozSH&#10;hV6N9NxTc9gdDcL2i8sX/f1ef5T7UldVGvFbckC8vZm3TyA8zf4Shj/8gA5FYKrtkVsnBoQ4SZYh&#10;irBKQQQ/XqWPIGqEh3gNssjl/wPFLwAAAP//AwBQSwECLQAUAAYACAAAACEAtoM4kv4AAADhAQAA&#10;EwAAAAAAAAAAAAAAAAAAAAAAW0NvbnRlbnRfVHlwZXNdLnhtbFBLAQItABQABgAIAAAAIQA4/SH/&#10;1gAAAJQBAAALAAAAAAAAAAAAAAAAAC8BAABfcmVscy8ucmVsc1BLAQItABQABgAIAAAAIQBKRi5i&#10;1gEAAJYDAAAOAAAAAAAAAAAAAAAAAC4CAABkcnMvZTJvRG9jLnhtbFBLAQItABQABgAIAAAAIQB2&#10;U84s3wAAAAgBAAAPAAAAAAAAAAAAAAAAADAEAABkcnMvZG93bnJldi54bWxQSwUGAAAAAAQABADz&#10;AAAAPAUAAAAA&#10;" filled="f" stroked="f">
                <v:textbox inset="0,0,0,0">
                  <w:txbxContent>
                    <w:p w14:paraId="6C05C00E" w14:textId="77777777" w:rsidR="00A27673" w:rsidRDefault="00A27673" w:rsidP="00A27673">
                      <w:pPr>
                        <w:spacing w:line="268" w:lineRule="exact"/>
                        <w:rPr>
                          <w:b/>
                          <w:sz w:val="24"/>
                        </w:rPr>
                      </w:pPr>
                      <w:r>
                        <w:rPr>
                          <w:b/>
                          <w:sz w:val="24"/>
                        </w:rPr>
                        <w:t>×</w:t>
                      </w:r>
                    </w:p>
                  </w:txbxContent>
                </v:textbox>
                <w10:wrap anchorx="page"/>
              </v:shape>
            </w:pict>
          </mc:Fallback>
        </mc:AlternateContent>
      </w:r>
      <w:r w:rsidRPr="006B604B">
        <w:rPr>
          <w:b/>
          <w:sz w:val="16"/>
          <w:szCs w:val="20"/>
        </w:rPr>
        <w:t>Skupno število ocenjevalnih točk kazalnika:</w:t>
      </w:r>
    </w:p>
    <w:p w14:paraId="5D3DCA2C" w14:textId="441C76AB" w:rsidR="00213EE7" w:rsidRDefault="00213EE7" w:rsidP="00A27673">
      <w:pPr>
        <w:ind w:left="5018" w:right="275" w:firstLine="1309"/>
        <w:jc w:val="right"/>
        <w:rPr>
          <w:b/>
          <w:sz w:val="16"/>
          <w:szCs w:val="20"/>
        </w:rPr>
      </w:pPr>
    </w:p>
    <w:p w14:paraId="3229F8C7" w14:textId="36DF6FC4" w:rsidR="00213EE7" w:rsidRDefault="00213EE7" w:rsidP="00213EE7">
      <w:pPr>
        <w:ind w:right="275" w:firstLine="1309"/>
        <w:jc w:val="left"/>
        <w:rPr>
          <w:b/>
          <w:sz w:val="16"/>
          <w:szCs w:val="20"/>
        </w:rPr>
      </w:pPr>
    </w:p>
    <w:p w14:paraId="34CF7F4E" w14:textId="5CC4592E" w:rsidR="00213EE7" w:rsidRDefault="00213EE7" w:rsidP="00213EE7">
      <w:pPr>
        <w:ind w:right="275" w:firstLine="1309"/>
        <w:jc w:val="left"/>
        <w:rPr>
          <w:b/>
          <w:sz w:val="16"/>
          <w:szCs w:val="20"/>
        </w:rPr>
      </w:pPr>
    </w:p>
    <w:p w14:paraId="739E2202" w14:textId="77777777" w:rsidR="00213EE7" w:rsidRPr="006B604B" w:rsidRDefault="00213EE7" w:rsidP="00EE2C35">
      <w:pPr>
        <w:ind w:right="275" w:firstLine="1309"/>
        <w:jc w:val="left"/>
        <w:rPr>
          <w:b/>
          <w:sz w:val="16"/>
          <w:szCs w:val="20"/>
        </w:rPr>
      </w:pPr>
    </w:p>
    <w:tbl>
      <w:tblPr>
        <w:tblStyle w:val="TableNormal"/>
        <w:tblpPr w:leftFromText="141" w:rightFromText="141" w:vertAnchor="text" w:horzAnchor="margin" w:tblpY="236"/>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8"/>
        <w:gridCol w:w="282"/>
        <w:gridCol w:w="851"/>
        <w:gridCol w:w="1133"/>
        <w:gridCol w:w="4618"/>
        <w:gridCol w:w="2961"/>
      </w:tblGrid>
      <w:tr w:rsidR="00213EE7" w:rsidRPr="006B604B" w14:paraId="2D838E50" w14:textId="77777777" w:rsidTr="00EE2C35">
        <w:trPr>
          <w:trHeight w:val="200"/>
        </w:trPr>
        <w:tc>
          <w:tcPr>
            <w:tcW w:w="10763" w:type="dxa"/>
            <w:gridSpan w:val="6"/>
          </w:tcPr>
          <w:p w14:paraId="45140EAB" w14:textId="0173976D" w:rsidR="00213EE7" w:rsidRPr="006B604B" w:rsidRDefault="00EE2C35" w:rsidP="00213EE7">
            <w:pPr>
              <w:pStyle w:val="TableParagraph"/>
              <w:spacing w:before="15" w:line="166" w:lineRule="exact"/>
              <w:ind w:left="57"/>
              <w:rPr>
                <w:b/>
                <w:sz w:val="16"/>
              </w:rPr>
            </w:pPr>
            <w:r w:rsidRPr="00EE2C35">
              <w:rPr>
                <w:b/>
                <w:sz w:val="16"/>
              </w:rPr>
              <w:t>Glede na izračunano število točk iz tretjega koraka in določeno stopnjo tveganje je potrebno slediti ukrepom</w:t>
            </w:r>
            <w:r w:rsidR="0049724B">
              <w:rPr>
                <w:b/>
                <w:sz w:val="16"/>
              </w:rPr>
              <w:t>:</w:t>
            </w:r>
          </w:p>
        </w:tc>
      </w:tr>
      <w:tr w:rsidR="00213EE7" w:rsidRPr="006B604B" w14:paraId="2367AAAF" w14:textId="77777777" w:rsidTr="00EE2C35">
        <w:trPr>
          <w:trHeight w:val="414"/>
        </w:trPr>
        <w:tc>
          <w:tcPr>
            <w:tcW w:w="918" w:type="dxa"/>
            <w:tcBorders>
              <w:left w:val="single" w:sz="4" w:space="0" w:color="000000"/>
              <w:bottom w:val="single" w:sz="4" w:space="0" w:color="000000"/>
              <w:right w:val="single" w:sz="4" w:space="0" w:color="000000"/>
            </w:tcBorders>
          </w:tcPr>
          <w:p w14:paraId="2AF764E3" w14:textId="77777777" w:rsidR="00213EE7" w:rsidRPr="006B604B" w:rsidRDefault="00213EE7" w:rsidP="00213EE7">
            <w:pPr>
              <w:pStyle w:val="TableParagraph"/>
              <w:spacing w:before="108"/>
              <w:ind w:left="293"/>
              <w:rPr>
                <w:b/>
                <w:sz w:val="16"/>
              </w:rPr>
            </w:pPr>
            <w:r w:rsidRPr="006B604B">
              <w:rPr>
                <w:b/>
                <w:sz w:val="16"/>
              </w:rPr>
              <w:t>Tveganje</w:t>
            </w:r>
          </w:p>
        </w:tc>
        <w:tc>
          <w:tcPr>
            <w:tcW w:w="1133" w:type="dxa"/>
            <w:gridSpan w:val="2"/>
            <w:tcBorders>
              <w:left w:val="single" w:sz="4" w:space="0" w:color="000000"/>
              <w:bottom w:val="single" w:sz="4" w:space="0" w:color="000000"/>
              <w:right w:val="single" w:sz="4" w:space="0" w:color="000000"/>
            </w:tcBorders>
          </w:tcPr>
          <w:p w14:paraId="6FE6196D" w14:textId="77777777" w:rsidR="00213EE7" w:rsidRPr="006B604B" w:rsidRDefault="00213EE7" w:rsidP="00213EE7">
            <w:pPr>
              <w:pStyle w:val="TableParagraph"/>
              <w:spacing w:before="108"/>
              <w:ind w:left="161"/>
              <w:rPr>
                <w:b/>
                <w:sz w:val="16"/>
              </w:rPr>
            </w:pPr>
            <w:r w:rsidRPr="006B604B">
              <w:rPr>
                <w:b/>
                <w:sz w:val="16"/>
              </w:rPr>
              <w:t>Stopnja tveganja</w:t>
            </w:r>
          </w:p>
        </w:tc>
        <w:tc>
          <w:tcPr>
            <w:tcW w:w="1133" w:type="dxa"/>
            <w:tcBorders>
              <w:left w:val="single" w:sz="4" w:space="0" w:color="000000"/>
              <w:bottom w:val="single" w:sz="4" w:space="0" w:color="000000"/>
              <w:right w:val="single" w:sz="4" w:space="0" w:color="000000"/>
            </w:tcBorders>
          </w:tcPr>
          <w:p w14:paraId="696A56F1" w14:textId="77777777" w:rsidR="00213EE7" w:rsidRPr="006B604B" w:rsidRDefault="00213EE7" w:rsidP="00213EE7">
            <w:pPr>
              <w:pStyle w:val="TableParagraph"/>
              <w:spacing w:before="16"/>
              <w:ind w:left="369" w:right="118" w:hanging="226"/>
              <w:rPr>
                <w:b/>
                <w:sz w:val="16"/>
              </w:rPr>
            </w:pPr>
            <w:r w:rsidRPr="006B604B">
              <w:rPr>
                <w:b/>
                <w:sz w:val="16"/>
              </w:rPr>
              <w:t>Stopnja obremenitve</w:t>
            </w:r>
          </w:p>
        </w:tc>
        <w:tc>
          <w:tcPr>
            <w:tcW w:w="4618" w:type="dxa"/>
            <w:tcBorders>
              <w:left w:val="single" w:sz="4" w:space="0" w:color="000000"/>
              <w:bottom w:val="single" w:sz="4" w:space="0" w:color="000000"/>
              <w:right w:val="single" w:sz="4" w:space="0" w:color="000000"/>
            </w:tcBorders>
          </w:tcPr>
          <w:p w14:paraId="2F964E91" w14:textId="77777777" w:rsidR="00213EE7" w:rsidRPr="006B604B" w:rsidRDefault="00213EE7" w:rsidP="00213EE7">
            <w:pPr>
              <w:pStyle w:val="TableParagraph"/>
              <w:numPr>
                <w:ilvl w:val="0"/>
                <w:numId w:val="37"/>
              </w:numPr>
              <w:tabs>
                <w:tab w:val="left" w:pos="362"/>
              </w:tabs>
              <w:spacing w:before="16" w:line="184" w:lineRule="exact"/>
              <w:ind w:hanging="331"/>
              <w:rPr>
                <w:b/>
                <w:sz w:val="16"/>
              </w:rPr>
            </w:pPr>
            <w:r w:rsidRPr="006B604B">
              <w:rPr>
                <w:b/>
                <w:sz w:val="16"/>
              </w:rPr>
              <w:t>Verjetnost fizične preobremenitve</w:t>
            </w:r>
          </w:p>
          <w:p w14:paraId="3450E38C" w14:textId="77777777" w:rsidR="00213EE7" w:rsidRPr="006B604B" w:rsidRDefault="00213EE7" w:rsidP="00213EE7">
            <w:pPr>
              <w:pStyle w:val="TableParagraph"/>
              <w:numPr>
                <w:ilvl w:val="0"/>
                <w:numId w:val="37"/>
              </w:numPr>
              <w:tabs>
                <w:tab w:val="left" w:pos="362"/>
              </w:tabs>
              <w:ind w:hanging="331"/>
              <w:rPr>
                <w:b/>
                <w:sz w:val="16"/>
              </w:rPr>
            </w:pPr>
            <w:r w:rsidRPr="006B604B">
              <w:rPr>
                <w:b/>
                <w:sz w:val="16"/>
              </w:rPr>
              <w:t>Mogoče zdravstvene posledice</w:t>
            </w:r>
          </w:p>
        </w:tc>
        <w:tc>
          <w:tcPr>
            <w:tcW w:w="2961" w:type="dxa"/>
            <w:tcBorders>
              <w:left w:val="single" w:sz="4" w:space="0" w:color="000000"/>
              <w:bottom w:val="single" w:sz="4" w:space="0" w:color="000000"/>
              <w:right w:val="single" w:sz="4" w:space="0" w:color="000000"/>
            </w:tcBorders>
          </w:tcPr>
          <w:p w14:paraId="1E3647A8" w14:textId="77777777" w:rsidR="00213EE7" w:rsidRPr="006B604B" w:rsidRDefault="00213EE7" w:rsidP="00213EE7">
            <w:pPr>
              <w:pStyle w:val="TableParagraph"/>
              <w:spacing w:before="108"/>
              <w:ind w:left="955" w:right="940"/>
              <w:jc w:val="center"/>
              <w:rPr>
                <w:b/>
                <w:sz w:val="16"/>
              </w:rPr>
            </w:pPr>
            <w:r w:rsidRPr="006B604B">
              <w:rPr>
                <w:b/>
                <w:sz w:val="16"/>
              </w:rPr>
              <w:t>Ukrepi</w:t>
            </w:r>
          </w:p>
        </w:tc>
      </w:tr>
      <w:tr w:rsidR="00213EE7" w:rsidRPr="006B604B" w14:paraId="5904F63E" w14:textId="77777777" w:rsidTr="00EE2C35">
        <w:trPr>
          <w:trHeight w:val="423"/>
        </w:trPr>
        <w:tc>
          <w:tcPr>
            <w:tcW w:w="918" w:type="dxa"/>
            <w:vMerge w:val="restart"/>
            <w:tcBorders>
              <w:top w:val="single" w:sz="4" w:space="0" w:color="000000"/>
              <w:left w:val="single" w:sz="4" w:space="0" w:color="000000"/>
              <w:bottom w:val="single" w:sz="4" w:space="0" w:color="000000"/>
              <w:right w:val="single" w:sz="4" w:space="0" w:color="000000"/>
            </w:tcBorders>
          </w:tcPr>
          <w:p w14:paraId="5B0BCD52" w14:textId="77777777" w:rsidR="00213EE7" w:rsidRPr="006B604B" w:rsidRDefault="00213EE7" w:rsidP="00213EE7">
            <w:pPr>
              <w:pStyle w:val="TableParagraph"/>
              <w:spacing w:before="2"/>
              <w:rPr>
                <w:b/>
                <w:sz w:val="5"/>
              </w:rPr>
            </w:pPr>
          </w:p>
          <w:p w14:paraId="6ED0A325" w14:textId="77777777" w:rsidR="00213EE7" w:rsidRPr="006B604B" w:rsidRDefault="00213EE7" w:rsidP="00213EE7">
            <w:pPr>
              <w:pStyle w:val="TableParagraph"/>
              <w:ind w:left="179"/>
              <w:rPr>
                <w:sz w:val="20"/>
              </w:rPr>
            </w:pPr>
            <w:r w:rsidRPr="006B604B">
              <w:rPr>
                <w:noProof/>
                <w:sz w:val="20"/>
              </w:rPr>
              <w:drawing>
                <wp:inline distT="0" distB="0" distL="0" distR="0" wp14:anchorId="57325096" wp14:editId="404A709F">
                  <wp:extent cx="362585" cy="3181350"/>
                  <wp:effectExtent l="0" t="0" r="0" b="0"/>
                  <wp:docPr id="15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0.png"/>
                          <pic:cNvPicPr/>
                        </pic:nvPicPr>
                        <pic:blipFill>
                          <a:blip r:embed="rId65" cstate="print"/>
                          <a:stretch>
                            <a:fillRect/>
                          </a:stretch>
                        </pic:blipFill>
                        <pic:spPr>
                          <a:xfrm>
                            <a:off x="0" y="0"/>
                            <a:ext cx="363132" cy="3186149"/>
                          </a:xfrm>
                          <a:prstGeom prst="rect">
                            <a:avLst/>
                          </a:prstGeom>
                        </pic:spPr>
                      </pic:pic>
                    </a:graphicData>
                  </a:graphic>
                </wp:inline>
              </w:drawing>
            </w:r>
          </w:p>
        </w:tc>
        <w:tc>
          <w:tcPr>
            <w:tcW w:w="282" w:type="dxa"/>
            <w:tcBorders>
              <w:top w:val="single" w:sz="4" w:space="0" w:color="000000"/>
              <w:left w:val="single" w:sz="4" w:space="0" w:color="000000"/>
              <w:bottom w:val="single" w:sz="4" w:space="0" w:color="000000"/>
              <w:right w:val="single" w:sz="4" w:space="0" w:color="000000"/>
            </w:tcBorders>
          </w:tcPr>
          <w:p w14:paraId="550FB2E8" w14:textId="77777777" w:rsidR="00213EE7" w:rsidRPr="006B604B" w:rsidRDefault="00213EE7" w:rsidP="00213EE7">
            <w:pPr>
              <w:pStyle w:val="TableParagraph"/>
              <w:spacing w:before="117"/>
              <w:ind w:left="17"/>
              <w:jc w:val="center"/>
              <w:rPr>
                <w:b/>
                <w:sz w:val="16"/>
              </w:rPr>
            </w:pPr>
            <w:r w:rsidRPr="006B604B">
              <w:rPr>
                <w:b/>
                <w:sz w:val="16"/>
              </w:rPr>
              <w:t>1</w:t>
            </w:r>
          </w:p>
        </w:tc>
        <w:tc>
          <w:tcPr>
            <w:tcW w:w="851" w:type="dxa"/>
            <w:tcBorders>
              <w:top w:val="single" w:sz="4" w:space="0" w:color="000000"/>
              <w:left w:val="single" w:sz="4" w:space="0" w:color="000000"/>
              <w:bottom w:val="single" w:sz="4" w:space="0" w:color="000000"/>
              <w:right w:val="single" w:sz="4" w:space="0" w:color="000000"/>
            </w:tcBorders>
          </w:tcPr>
          <w:p w14:paraId="564F60D8" w14:textId="77777777" w:rsidR="00213EE7" w:rsidRPr="006B604B" w:rsidRDefault="00213EE7" w:rsidP="00213EE7">
            <w:pPr>
              <w:pStyle w:val="TableParagraph"/>
              <w:spacing w:before="26" w:line="184" w:lineRule="exact"/>
              <w:ind w:left="272"/>
              <w:rPr>
                <w:sz w:val="16"/>
              </w:rPr>
            </w:pPr>
            <w:r w:rsidRPr="006B604B">
              <w:rPr>
                <w:sz w:val="16"/>
              </w:rPr>
              <w:t>&lt; 20</w:t>
            </w:r>
          </w:p>
          <w:p w14:paraId="3E433442" w14:textId="77777777" w:rsidR="00213EE7" w:rsidRPr="006B604B" w:rsidRDefault="00213EE7" w:rsidP="00213EE7">
            <w:pPr>
              <w:pStyle w:val="TableParagraph"/>
              <w:ind w:left="215"/>
              <w:rPr>
                <w:sz w:val="16"/>
              </w:rPr>
            </w:pPr>
            <w:r w:rsidRPr="006B604B">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33389022" w14:textId="77777777" w:rsidR="00213EE7" w:rsidRPr="006B604B" w:rsidRDefault="00213EE7" w:rsidP="00213EE7">
            <w:pPr>
              <w:pStyle w:val="TableParagraph"/>
              <w:spacing w:before="117"/>
              <w:ind w:left="405" w:right="390"/>
              <w:jc w:val="center"/>
              <w:rPr>
                <w:sz w:val="16"/>
              </w:rPr>
            </w:pPr>
            <w:r w:rsidRPr="006B604B">
              <w:rPr>
                <w:sz w:val="16"/>
              </w:rPr>
              <w:t>Nizka</w:t>
            </w:r>
          </w:p>
        </w:tc>
        <w:tc>
          <w:tcPr>
            <w:tcW w:w="4618" w:type="dxa"/>
            <w:tcBorders>
              <w:top w:val="single" w:sz="4" w:space="0" w:color="000000"/>
              <w:left w:val="single" w:sz="4" w:space="0" w:color="000000"/>
              <w:bottom w:val="single" w:sz="4" w:space="0" w:color="000000"/>
              <w:right w:val="single" w:sz="4" w:space="0" w:color="000000"/>
            </w:tcBorders>
          </w:tcPr>
          <w:p w14:paraId="1BFE3F1F" w14:textId="77777777" w:rsidR="00213EE7" w:rsidRPr="006B604B" w:rsidRDefault="00213EE7" w:rsidP="00213EE7">
            <w:pPr>
              <w:pStyle w:val="TableParagraph"/>
              <w:numPr>
                <w:ilvl w:val="0"/>
                <w:numId w:val="36"/>
              </w:numPr>
              <w:tabs>
                <w:tab w:val="left" w:pos="362"/>
              </w:tabs>
              <w:spacing w:before="26" w:line="184" w:lineRule="exact"/>
              <w:rPr>
                <w:sz w:val="16"/>
              </w:rPr>
            </w:pPr>
            <w:r w:rsidRPr="006B604B">
              <w:rPr>
                <w:sz w:val="16"/>
              </w:rPr>
              <w:t>Fizična preobremenitev ni verjetna.</w:t>
            </w:r>
          </w:p>
          <w:p w14:paraId="03C848C7" w14:textId="77777777" w:rsidR="00213EE7" w:rsidRPr="006B604B" w:rsidRDefault="00213EE7" w:rsidP="00213EE7">
            <w:pPr>
              <w:pStyle w:val="TableParagraph"/>
              <w:numPr>
                <w:ilvl w:val="0"/>
                <w:numId w:val="36"/>
              </w:numPr>
              <w:tabs>
                <w:tab w:val="left" w:pos="362"/>
              </w:tabs>
              <w:rPr>
                <w:sz w:val="16"/>
              </w:rPr>
            </w:pPr>
            <w:r w:rsidRPr="006B604B">
              <w:rPr>
                <w:sz w:val="16"/>
              </w:rPr>
              <w:t>Zdravstvenih tveganj ni pričakovati.</w:t>
            </w:r>
          </w:p>
        </w:tc>
        <w:tc>
          <w:tcPr>
            <w:tcW w:w="2961" w:type="dxa"/>
            <w:tcBorders>
              <w:top w:val="single" w:sz="4" w:space="0" w:color="000000"/>
              <w:left w:val="single" w:sz="4" w:space="0" w:color="000000"/>
              <w:bottom w:val="single" w:sz="4" w:space="0" w:color="000000"/>
              <w:right w:val="single" w:sz="4" w:space="0" w:color="000000"/>
            </w:tcBorders>
          </w:tcPr>
          <w:p w14:paraId="359CBCD5" w14:textId="77777777" w:rsidR="00213EE7" w:rsidRPr="00FE6458" w:rsidRDefault="00213EE7" w:rsidP="00213EE7">
            <w:pPr>
              <w:pStyle w:val="TableParagraph"/>
              <w:spacing w:before="117"/>
              <w:ind w:left="32"/>
              <w:rPr>
                <w:sz w:val="16"/>
              </w:rPr>
            </w:pPr>
            <w:r w:rsidRPr="00FE6458">
              <w:rPr>
                <w:sz w:val="16"/>
              </w:rPr>
              <w:t>Niso potrebni.</w:t>
            </w:r>
          </w:p>
        </w:tc>
      </w:tr>
      <w:tr w:rsidR="00213EE7" w:rsidRPr="006B604B" w14:paraId="4153FD33" w14:textId="77777777" w:rsidTr="00EE2C35">
        <w:trPr>
          <w:trHeight w:val="1017"/>
        </w:trPr>
        <w:tc>
          <w:tcPr>
            <w:tcW w:w="918" w:type="dxa"/>
            <w:vMerge/>
            <w:tcBorders>
              <w:top w:val="nil"/>
              <w:left w:val="single" w:sz="4" w:space="0" w:color="000000"/>
              <w:bottom w:val="single" w:sz="4" w:space="0" w:color="000000"/>
              <w:right w:val="single" w:sz="4" w:space="0" w:color="000000"/>
            </w:tcBorders>
          </w:tcPr>
          <w:p w14:paraId="2E679193" w14:textId="77777777" w:rsidR="00213EE7" w:rsidRPr="006B604B" w:rsidRDefault="00213EE7" w:rsidP="00213EE7">
            <w:pPr>
              <w:rPr>
                <w:sz w:val="2"/>
                <w:szCs w:val="2"/>
              </w:rPr>
            </w:pPr>
          </w:p>
        </w:tc>
        <w:tc>
          <w:tcPr>
            <w:tcW w:w="282" w:type="dxa"/>
            <w:tcBorders>
              <w:top w:val="single" w:sz="4" w:space="0" w:color="000000"/>
              <w:left w:val="single" w:sz="4" w:space="0" w:color="000000"/>
              <w:bottom w:val="single" w:sz="4" w:space="0" w:color="000000"/>
              <w:right w:val="single" w:sz="4" w:space="0" w:color="000000"/>
            </w:tcBorders>
          </w:tcPr>
          <w:p w14:paraId="56488134" w14:textId="77777777" w:rsidR="00213EE7" w:rsidRPr="006B604B" w:rsidRDefault="00213EE7" w:rsidP="00213EE7">
            <w:pPr>
              <w:pStyle w:val="TableParagraph"/>
              <w:spacing w:before="2"/>
              <w:rPr>
                <w:b/>
                <w:sz w:val="18"/>
              </w:rPr>
            </w:pPr>
          </w:p>
          <w:p w14:paraId="369188B3" w14:textId="77777777" w:rsidR="00213EE7" w:rsidRPr="006B604B" w:rsidRDefault="00213EE7" w:rsidP="00213EE7">
            <w:pPr>
              <w:pStyle w:val="TableParagraph"/>
              <w:ind w:left="17"/>
              <w:jc w:val="center"/>
              <w:rPr>
                <w:b/>
                <w:sz w:val="16"/>
              </w:rPr>
            </w:pPr>
            <w:r w:rsidRPr="006B604B">
              <w:rPr>
                <w:b/>
                <w:sz w:val="16"/>
              </w:rPr>
              <w:t>2</w:t>
            </w:r>
          </w:p>
        </w:tc>
        <w:tc>
          <w:tcPr>
            <w:tcW w:w="851" w:type="dxa"/>
            <w:tcBorders>
              <w:top w:val="single" w:sz="4" w:space="0" w:color="000000"/>
              <w:left w:val="single" w:sz="4" w:space="0" w:color="000000"/>
              <w:bottom w:val="single" w:sz="4" w:space="0" w:color="000000"/>
              <w:right w:val="single" w:sz="4" w:space="0" w:color="000000"/>
            </w:tcBorders>
          </w:tcPr>
          <w:p w14:paraId="08360895" w14:textId="77777777" w:rsidR="00213EE7" w:rsidRPr="006B604B" w:rsidRDefault="00213EE7" w:rsidP="00213EE7">
            <w:pPr>
              <w:pStyle w:val="TableParagraph"/>
              <w:spacing w:before="118" w:line="184" w:lineRule="exact"/>
              <w:ind w:left="58" w:right="40"/>
              <w:jc w:val="center"/>
              <w:rPr>
                <w:sz w:val="16"/>
              </w:rPr>
            </w:pPr>
            <w:r w:rsidRPr="006B604B">
              <w:rPr>
                <w:sz w:val="16"/>
              </w:rPr>
              <w:t>20 do &lt; 50</w:t>
            </w:r>
          </w:p>
          <w:p w14:paraId="1BF3EF88" w14:textId="77777777" w:rsidR="00213EE7" w:rsidRPr="006B604B" w:rsidRDefault="00213EE7" w:rsidP="00213EE7">
            <w:pPr>
              <w:pStyle w:val="TableParagraph"/>
              <w:ind w:left="57" w:right="40"/>
              <w:jc w:val="center"/>
              <w:rPr>
                <w:sz w:val="16"/>
              </w:rPr>
            </w:pPr>
            <w:r w:rsidRPr="006B604B">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7838FF1B" w14:textId="77777777" w:rsidR="00213EE7" w:rsidRPr="006B604B" w:rsidRDefault="00213EE7" w:rsidP="00213EE7">
            <w:pPr>
              <w:pStyle w:val="TableParagraph"/>
              <w:spacing w:before="118"/>
              <w:ind w:left="222" w:right="118" w:firstLine="103"/>
              <w:rPr>
                <w:sz w:val="16"/>
              </w:rPr>
            </w:pPr>
            <w:r w:rsidRPr="006B604B">
              <w:rPr>
                <w:sz w:val="16"/>
              </w:rPr>
              <w:t>Rahlo povečana</w:t>
            </w:r>
          </w:p>
        </w:tc>
        <w:tc>
          <w:tcPr>
            <w:tcW w:w="4618" w:type="dxa"/>
            <w:tcBorders>
              <w:top w:val="single" w:sz="4" w:space="0" w:color="000000"/>
              <w:left w:val="single" w:sz="4" w:space="0" w:color="000000"/>
              <w:bottom w:val="single" w:sz="4" w:space="0" w:color="000000"/>
              <w:right w:val="single" w:sz="4" w:space="0" w:color="000000"/>
            </w:tcBorders>
          </w:tcPr>
          <w:p w14:paraId="3D9FB2AF" w14:textId="7F3E37B8" w:rsidR="00213EE7" w:rsidRPr="006B604B" w:rsidRDefault="00213EE7" w:rsidP="00213EE7">
            <w:pPr>
              <w:pStyle w:val="TableParagraph"/>
              <w:numPr>
                <w:ilvl w:val="0"/>
                <w:numId w:val="35"/>
              </w:numPr>
              <w:tabs>
                <w:tab w:val="left" w:pos="362"/>
              </w:tabs>
              <w:spacing w:before="26" w:line="184" w:lineRule="exact"/>
              <w:ind w:hanging="331"/>
              <w:rPr>
                <w:sz w:val="16"/>
              </w:rPr>
            </w:pPr>
            <w:r w:rsidRPr="006B604B">
              <w:rPr>
                <w:sz w:val="16"/>
              </w:rPr>
              <w:t>Fizična preobremenitev je mogoča pri manj odpornih osebah</w:t>
            </w:r>
            <w:r w:rsidR="007151AA">
              <w:rPr>
                <w:sz w:val="16"/>
              </w:rPr>
              <w:t>, še posebej pri mlajših, starejših, nosečih delavkah ali osebah pri katerih izvajalec medicine dela ugotovi zdravstvene omejitve</w:t>
            </w:r>
            <w:r w:rsidRPr="006B604B">
              <w:rPr>
                <w:sz w:val="16"/>
              </w:rPr>
              <w:t>.</w:t>
            </w:r>
          </w:p>
          <w:p w14:paraId="3296B16D" w14:textId="77777777" w:rsidR="00213EE7" w:rsidRPr="006B604B" w:rsidRDefault="00213EE7" w:rsidP="00213EE7">
            <w:pPr>
              <w:pStyle w:val="TableParagraph"/>
              <w:numPr>
                <w:ilvl w:val="0"/>
                <w:numId w:val="35"/>
              </w:numPr>
              <w:tabs>
                <w:tab w:val="left" w:pos="362"/>
              </w:tabs>
              <w:ind w:hanging="331"/>
              <w:rPr>
                <w:sz w:val="16"/>
              </w:rPr>
            </w:pPr>
            <w:r w:rsidRPr="006B604B">
              <w:rPr>
                <w:sz w:val="16"/>
              </w:rPr>
              <w:t>Utrujenost, manjše težave s prilagajanjem,</w:t>
            </w:r>
          </w:p>
          <w:p w14:paraId="5A2171DF" w14:textId="77777777" w:rsidR="00213EE7" w:rsidRPr="006B604B" w:rsidRDefault="00213EE7" w:rsidP="00213EE7">
            <w:pPr>
              <w:pStyle w:val="TableParagraph"/>
              <w:ind w:left="361"/>
              <w:rPr>
                <w:sz w:val="16"/>
              </w:rPr>
            </w:pPr>
            <w:r w:rsidRPr="006B604B">
              <w:rPr>
                <w:sz w:val="16"/>
              </w:rPr>
              <w:t>ki jih je mogoče odpraviti v prostem času.</w:t>
            </w:r>
          </w:p>
        </w:tc>
        <w:tc>
          <w:tcPr>
            <w:tcW w:w="2961" w:type="dxa"/>
            <w:tcBorders>
              <w:top w:val="single" w:sz="4" w:space="0" w:color="000000"/>
              <w:left w:val="single" w:sz="4" w:space="0" w:color="000000"/>
              <w:bottom w:val="single" w:sz="4" w:space="0" w:color="000000"/>
              <w:right w:val="single" w:sz="4" w:space="0" w:color="000000"/>
            </w:tcBorders>
          </w:tcPr>
          <w:p w14:paraId="501A5898" w14:textId="77777777" w:rsidR="00213EE7" w:rsidRPr="00FE6458" w:rsidRDefault="00213EE7" w:rsidP="00213EE7">
            <w:pPr>
              <w:pStyle w:val="TableParagraph"/>
              <w:spacing w:before="26"/>
              <w:ind w:left="32"/>
              <w:rPr>
                <w:sz w:val="16"/>
              </w:rPr>
            </w:pPr>
            <w:r w:rsidRPr="00FE6458">
              <w:rPr>
                <w:sz w:val="16"/>
              </w:rPr>
              <w:t xml:space="preserve">V najkrajšem možnem času je potrebna prilagoditev delovnega mesta in izdelava načrta drugih preventivnih ukrepov </w:t>
            </w:r>
            <w:r>
              <w:rPr>
                <w:sz w:val="16"/>
              </w:rPr>
              <w:t xml:space="preserve">za zmanjšanje stopnje obremenitve </w:t>
            </w:r>
            <w:r w:rsidRPr="00FE6458">
              <w:rPr>
                <w:sz w:val="16"/>
              </w:rPr>
              <w:t>pri delavcih</w:t>
            </w:r>
            <w:r>
              <w:rPr>
                <w:sz w:val="16"/>
              </w:rPr>
              <w:t xml:space="preserve"> pri katerih izvajalec medicine dela ugotovi zdravstvene omejitve</w:t>
            </w:r>
            <w:r w:rsidRPr="00FE6458">
              <w:rPr>
                <w:sz w:val="16"/>
              </w:rPr>
              <w:t xml:space="preserve">. </w:t>
            </w:r>
          </w:p>
          <w:p w14:paraId="1DC59E3B" w14:textId="77777777" w:rsidR="00213EE7" w:rsidRPr="00FE6458" w:rsidRDefault="00213EE7" w:rsidP="00213EE7">
            <w:pPr>
              <w:pStyle w:val="TableParagraph"/>
              <w:spacing w:before="26"/>
              <w:ind w:left="32"/>
              <w:rPr>
                <w:sz w:val="16"/>
              </w:rPr>
            </w:pPr>
          </w:p>
        </w:tc>
      </w:tr>
      <w:tr w:rsidR="00213EE7" w:rsidRPr="006B604B" w14:paraId="10343EF5" w14:textId="77777777" w:rsidTr="00EE2C35">
        <w:trPr>
          <w:trHeight w:val="1362"/>
        </w:trPr>
        <w:tc>
          <w:tcPr>
            <w:tcW w:w="918" w:type="dxa"/>
            <w:vMerge/>
            <w:tcBorders>
              <w:top w:val="nil"/>
              <w:left w:val="single" w:sz="4" w:space="0" w:color="000000"/>
              <w:bottom w:val="single" w:sz="4" w:space="0" w:color="000000"/>
              <w:right w:val="single" w:sz="4" w:space="0" w:color="000000"/>
            </w:tcBorders>
          </w:tcPr>
          <w:p w14:paraId="4E25571B" w14:textId="77777777" w:rsidR="00213EE7" w:rsidRPr="006B604B" w:rsidRDefault="00213EE7" w:rsidP="00213EE7">
            <w:pPr>
              <w:rPr>
                <w:sz w:val="2"/>
                <w:szCs w:val="2"/>
              </w:rPr>
            </w:pPr>
          </w:p>
        </w:tc>
        <w:tc>
          <w:tcPr>
            <w:tcW w:w="282" w:type="dxa"/>
            <w:tcBorders>
              <w:top w:val="single" w:sz="4" w:space="0" w:color="000000"/>
              <w:left w:val="single" w:sz="4" w:space="0" w:color="000000"/>
              <w:bottom w:val="single" w:sz="4" w:space="0" w:color="000000"/>
              <w:right w:val="single" w:sz="4" w:space="0" w:color="000000"/>
            </w:tcBorders>
          </w:tcPr>
          <w:p w14:paraId="098B8EE3" w14:textId="77777777" w:rsidR="00213EE7" w:rsidRPr="006B604B" w:rsidRDefault="00213EE7" w:rsidP="00213EE7">
            <w:pPr>
              <w:pStyle w:val="TableParagraph"/>
              <w:spacing w:before="3"/>
              <w:rPr>
                <w:b/>
                <w:sz w:val="26"/>
              </w:rPr>
            </w:pPr>
          </w:p>
          <w:p w14:paraId="49F55968" w14:textId="77777777" w:rsidR="00213EE7" w:rsidRPr="006B604B" w:rsidRDefault="00213EE7" w:rsidP="00213EE7">
            <w:pPr>
              <w:pStyle w:val="TableParagraph"/>
              <w:ind w:left="17"/>
              <w:jc w:val="center"/>
              <w:rPr>
                <w:b/>
                <w:sz w:val="16"/>
              </w:rPr>
            </w:pPr>
            <w:r w:rsidRPr="006B604B">
              <w:rPr>
                <w:b/>
                <w:sz w:val="16"/>
              </w:rPr>
              <w:t>3</w:t>
            </w:r>
          </w:p>
        </w:tc>
        <w:tc>
          <w:tcPr>
            <w:tcW w:w="851" w:type="dxa"/>
            <w:tcBorders>
              <w:top w:val="single" w:sz="4" w:space="0" w:color="000000"/>
              <w:left w:val="single" w:sz="4" w:space="0" w:color="000000"/>
              <w:bottom w:val="single" w:sz="4" w:space="0" w:color="000000"/>
              <w:right w:val="single" w:sz="4" w:space="0" w:color="000000"/>
            </w:tcBorders>
          </w:tcPr>
          <w:p w14:paraId="6473B46F" w14:textId="77777777" w:rsidR="00213EE7" w:rsidRPr="006B604B" w:rsidRDefault="00213EE7" w:rsidP="00213EE7">
            <w:pPr>
              <w:pStyle w:val="TableParagraph"/>
              <w:spacing w:before="2"/>
              <w:rPr>
                <w:b/>
                <w:sz w:val="18"/>
              </w:rPr>
            </w:pPr>
          </w:p>
          <w:p w14:paraId="45DDF55E" w14:textId="77777777" w:rsidR="00213EE7" w:rsidRPr="006B604B" w:rsidRDefault="00213EE7" w:rsidP="00213EE7">
            <w:pPr>
              <w:pStyle w:val="TableParagraph"/>
              <w:ind w:left="58" w:right="40"/>
              <w:jc w:val="center"/>
              <w:rPr>
                <w:sz w:val="16"/>
              </w:rPr>
            </w:pPr>
            <w:r w:rsidRPr="006B604B">
              <w:rPr>
                <w:sz w:val="16"/>
              </w:rPr>
              <w:t>50 do &lt; 100</w:t>
            </w:r>
          </w:p>
          <w:p w14:paraId="6F1AF854" w14:textId="77777777" w:rsidR="00213EE7" w:rsidRPr="006B604B" w:rsidRDefault="00213EE7" w:rsidP="00213EE7">
            <w:pPr>
              <w:pStyle w:val="TableParagraph"/>
              <w:spacing w:before="1"/>
              <w:ind w:left="57" w:right="40"/>
              <w:jc w:val="center"/>
              <w:rPr>
                <w:sz w:val="16"/>
              </w:rPr>
            </w:pPr>
            <w:r w:rsidRPr="006B604B">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78B59EE8" w14:textId="77777777" w:rsidR="00213EE7" w:rsidRPr="006B604B" w:rsidRDefault="00213EE7" w:rsidP="00213EE7">
            <w:pPr>
              <w:pStyle w:val="TableParagraph"/>
              <w:spacing w:before="2"/>
              <w:rPr>
                <w:b/>
                <w:sz w:val="18"/>
              </w:rPr>
            </w:pPr>
          </w:p>
          <w:p w14:paraId="6A9E15CD" w14:textId="77777777" w:rsidR="00213EE7" w:rsidRPr="006B604B" w:rsidRDefault="00213EE7" w:rsidP="00213EE7">
            <w:pPr>
              <w:pStyle w:val="TableParagraph"/>
              <w:ind w:left="222" w:hanging="93"/>
              <w:rPr>
                <w:sz w:val="16"/>
              </w:rPr>
            </w:pPr>
            <w:r w:rsidRPr="006B604B">
              <w:rPr>
                <w:sz w:val="16"/>
              </w:rPr>
              <w:t>Bistveno povečana</w:t>
            </w:r>
          </w:p>
        </w:tc>
        <w:tc>
          <w:tcPr>
            <w:tcW w:w="4618" w:type="dxa"/>
            <w:tcBorders>
              <w:top w:val="single" w:sz="4" w:space="0" w:color="000000"/>
              <w:left w:val="single" w:sz="4" w:space="0" w:color="000000"/>
              <w:bottom w:val="single" w:sz="4" w:space="0" w:color="000000"/>
              <w:right w:val="single" w:sz="4" w:space="0" w:color="000000"/>
            </w:tcBorders>
          </w:tcPr>
          <w:p w14:paraId="4DB74C7D" w14:textId="77777777" w:rsidR="00213EE7" w:rsidRPr="006B604B" w:rsidRDefault="00213EE7" w:rsidP="00213EE7">
            <w:pPr>
              <w:pStyle w:val="TableParagraph"/>
              <w:numPr>
                <w:ilvl w:val="0"/>
                <w:numId w:val="34"/>
              </w:numPr>
              <w:tabs>
                <w:tab w:val="left" w:pos="362"/>
              </w:tabs>
              <w:spacing w:before="26"/>
              <w:ind w:right="384"/>
              <w:rPr>
                <w:sz w:val="16"/>
              </w:rPr>
            </w:pPr>
            <w:r w:rsidRPr="006B604B">
              <w:rPr>
                <w:sz w:val="16"/>
              </w:rPr>
              <w:t>Fizična preobremenitev je mogoča tudi pri običajno odpornih osebah.</w:t>
            </w:r>
          </w:p>
          <w:p w14:paraId="0BFE2A49" w14:textId="77777777" w:rsidR="00213EE7" w:rsidRPr="006B604B" w:rsidRDefault="00213EE7" w:rsidP="00213EE7">
            <w:pPr>
              <w:pStyle w:val="TableParagraph"/>
              <w:numPr>
                <w:ilvl w:val="0"/>
                <w:numId w:val="34"/>
              </w:numPr>
              <w:tabs>
                <w:tab w:val="left" w:pos="362"/>
              </w:tabs>
              <w:ind w:right="46"/>
              <w:rPr>
                <w:sz w:val="16"/>
              </w:rPr>
            </w:pPr>
            <w:r w:rsidRPr="006B604B">
              <w:rPr>
                <w:sz w:val="16"/>
              </w:rPr>
              <w:t>Motnje (bolečina), lahko tudi disfunkcije, ki so v večini primerov reverzibilne, brez morfološke manifestacije.</w:t>
            </w:r>
          </w:p>
        </w:tc>
        <w:tc>
          <w:tcPr>
            <w:tcW w:w="2961" w:type="dxa"/>
            <w:tcBorders>
              <w:top w:val="single" w:sz="4" w:space="0" w:color="000000"/>
              <w:left w:val="single" w:sz="4" w:space="0" w:color="000000"/>
              <w:bottom w:val="single" w:sz="4" w:space="0" w:color="000000"/>
              <w:right w:val="single" w:sz="4" w:space="0" w:color="000000"/>
            </w:tcBorders>
          </w:tcPr>
          <w:p w14:paraId="30A8E1F3" w14:textId="77777777" w:rsidR="00213EE7" w:rsidRPr="00FE6458" w:rsidRDefault="00213EE7" w:rsidP="00213EE7">
            <w:pPr>
              <w:pStyle w:val="TableParagraph"/>
              <w:spacing w:before="118"/>
              <w:ind w:left="32"/>
              <w:rPr>
                <w:sz w:val="16"/>
              </w:rPr>
            </w:pPr>
            <w:r w:rsidRPr="00FE6458">
              <w:rPr>
                <w:sz w:val="16"/>
              </w:rPr>
              <w:t xml:space="preserve">V najkrajšem možnem času je potrebna prilagoditev delovnega mesta in izdelava načrta drugih preventivnih ukrepov za zmanjšanje stopnje obremenitve. </w:t>
            </w:r>
          </w:p>
          <w:p w14:paraId="59F1004A" w14:textId="77777777" w:rsidR="00213EE7" w:rsidRPr="00FE6458" w:rsidRDefault="00213EE7" w:rsidP="00213EE7">
            <w:pPr>
              <w:pStyle w:val="TableParagraph"/>
              <w:spacing w:before="118"/>
              <w:ind w:left="32"/>
              <w:rPr>
                <w:sz w:val="16"/>
              </w:rPr>
            </w:pPr>
          </w:p>
          <w:p w14:paraId="0DA50EFF" w14:textId="77777777" w:rsidR="00213EE7" w:rsidRPr="00FE6458" w:rsidRDefault="00213EE7" w:rsidP="00213EE7">
            <w:pPr>
              <w:pStyle w:val="TableParagraph"/>
              <w:spacing w:before="118"/>
              <w:ind w:left="32"/>
              <w:rPr>
                <w:sz w:val="16"/>
              </w:rPr>
            </w:pPr>
          </w:p>
          <w:p w14:paraId="103D06A2" w14:textId="77777777" w:rsidR="00213EE7" w:rsidRPr="00FE6458" w:rsidRDefault="00213EE7" w:rsidP="00213EE7">
            <w:pPr>
              <w:pStyle w:val="TableParagraph"/>
              <w:spacing w:before="118"/>
              <w:ind w:left="32"/>
              <w:rPr>
                <w:sz w:val="16"/>
              </w:rPr>
            </w:pPr>
          </w:p>
        </w:tc>
      </w:tr>
      <w:tr w:rsidR="00213EE7" w:rsidRPr="006B604B" w14:paraId="6BA294C6" w14:textId="77777777" w:rsidTr="00EE2C35">
        <w:trPr>
          <w:trHeight w:val="854"/>
        </w:trPr>
        <w:tc>
          <w:tcPr>
            <w:tcW w:w="918" w:type="dxa"/>
            <w:vMerge/>
            <w:tcBorders>
              <w:top w:val="nil"/>
              <w:left w:val="single" w:sz="4" w:space="0" w:color="000000"/>
              <w:bottom w:val="single" w:sz="4" w:space="0" w:color="000000"/>
              <w:right w:val="single" w:sz="4" w:space="0" w:color="000000"/>
            </w:tcBorders>
          </w:tcPr>
          <w:p w14:paraId="3F600922" w14:textId="77777777" w:rsidR="00213EE7" w:rsidRPr="006B604B" w:rsidRDefault="00213EE7" w:rsidP="00213EE7">
            <w:pPr>
              <w:rPr>
                <w:sz w:val="2"/>
                <w:szCs w:val="2"/>
              </w:rPr>
            </w:pPr>
          </w:p>
        </w:tc>
        <w:tc>
          <w:tcPr>
            <w:tcW w:w="282" w:type="dxa"/>
            <w:tcBorders>
              <w:top w:val="single" w:sz="4" w:space="0" w:color="000000"/>
              <w:left w:val="single" w:sz="4" w:space="0" w:color="000000"/>
              <w:bottom w:val="single" w:sz="4" w:space="0" w:color="000000"/>
              <w:right w:val="single" w:sz="4" w:space="0" w:color="000000"/>
            </w:tcBorders>
          </w:tcPr>
          <w:p w14:paraId="624B25CE" w14:textId="77777777" w:rsidR="00213EE7" w:rsidRPr="006B604B" w:rsidRDefault="00213EE7" w:rsidP="00213EE7">
            <w:pPr>
              <w:pStyle w:val="TableParagraph"/>
              <w:spacing w:before="2"/>
              <w:rPr>
                <w:b/>
                <w:sz w:val="18"/>
              </w:rPr>
            </w:pPr>
          </w:p>
          <w:p w14:paraId="77F64279" w14:textId="77777777" w:rsidR="00213EE7" w:rsidRPr="006B604B" w:rsidRDefault="00213EE7" w:rsidP="00213EE7">
            <w:pPr>
              <w:pStyle w:val="TableParagraph"/>
              <w:ind w:left="17"/>
              <w:jc w:val="center"/>
              <w:rPr>
                <w:b/>
                <w:sz w:val="16"/>
              </w:rPr>
            </w:pPr>
            <w:r w:rsidRPr="006B604B">
              <w:rPr>
                <w:b/>
                <w:sz w:val="16"/>
              </w:rPr>
              <w:t>4</w:t>
            </w:r>
          </w:p>
        </w:tc>
        <w:tc>
          <w:tcPr>
            <w:tcW w:w="851" w:type="dxa"/>
            <w:tcBorders>
              <w:top w:val="single" w:sz="4" w:space="0" w:color="000000"/>
              <w:left w:val="single" w:sz="4" w:space="0" w:color="000000"/>
              <w:bottom w:val="single" w:sz="4" w:space="0" w:color="000000"/>
              <w:right w:val="single" w:sz="4" w:space="0" w:color="000000"/>
            </w:tcBorders>
          </w:tcPr>
          <w:p w14:paraId="3D6118B7" w14:textId="77777777" w:rsidR="00213EE7" w:rsidRPr="006B604B" w:rsidRDefault="00213EE7" w:rsidP="00213EE7">
            <w:pPr>
              <w:pStyle w:val="TableParagraph"/>
              <w:spacing w:before="117" w:line="184" w:lineRule="exact"/>
              <w:ind w:left="230"/>
              <w:rPr>
                <w:sz w:val="16"/>
              </w:rPr>
            </w:pPr>
            <w:r w:rsidRPr="006B604B">
              <w:rPr>
                <w:sz w:val="16"/>
              </w:rPr>
              <w:t>≥ 100</w:t>
            </w:r>
          </w:p>
          <w:p w14:paraId="50FDE897" w14:textId="77777777" w:rsidR="00213EE7" w:rsidRPr="006B604B" w:rsidRDefault="00213EE7" w:rsidP="00213EE7">
            <w:pPr>
              <w:pStyle w:val="TableParagraph"/>
              <w:ind w:left="215"/>
              <w:rPr>
                <w:sz w:val="16"/>
              </w:rPr>
            </w:pPr>
            <w:r w:rsidRPr="006B604B">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37D0C6F7" w14:textId="77777777" w:rsidR="00213EE7" w:rsidRPr="006B604B" w:rsidRDefault="00213EE7" w:rsidP="00213EE7">
            <w:pPr>
              <w:pStyle w:val="TableParagraph"/>
              <w:spacing w:before="2"/>
              <w:rPr>
                <w:b/>
                <w:sz w:val="18"/>
              </w:rPr>
            </w:pPr>
          </w:p>
          <w:p w14:paraId="5F6DD0F6" w14:textId="77777777" w:rsidR="00213EE7" w:rsidRPr="006B604B" w:rsidRDefault="00213EE7" w:rsidP="00213EE7">
            <w:pPr>
              <w:pStyle w:val="TableParagraph"/>
              <w:ind w:left="405" w:right="390"/>
              <w:jc w:val="center"/>
              <w:rPr>
                <w:sz w:val="16"/>
              </w:rPr>
            </w:pPr>
            <w:r w:rsidRPr="006B604B">
              <w:rPr>
                <w:sz w:val="16"/>
              </w:rPr>
              <w:t>Visoka</w:t>
            </w:r>
          </w:p>
        </w:tc>
        <w:tc>
          <w:tcPr>
            <w:tcW w:w="4618" w:type="dxa"/>
            <w:tcBorders>
              <w:top w:val="single" w:sz="4" w:space="0" w:color="000000"/>
              <w:left w:val="single" w:sz="4" w:space="0" w:color="000000"/>
              <w:bottom w:val="single" w:sz="4" w:space="0" w:color="000000"/>
              <w:right w:val="single" w:sz="4" w:space="0" w:color="000000"/>
            </w:tcBorders>
          </w:tcPr>
          <w:p w14:paraId="12F66867" w14:textId="77777777" w:rsidR="00213EE7" w:rsidRPr="006B604B" w:rsidRDefault="00213EE7" w:rsidP="00213EE7">
            <w:pPr>
              <w:pStyle w:val="TableParagraph"/>
              <w:numPr>
                <w:ilvl w:val="0"/>
                <w:numId w:val="33"/>
              </w:numPr>
              <w:tabs>
                <w:tab w:val="left" w:pos="362"/>
              </w:tabs>
              <w:spacing w:before="25"/>
              <w:rPr>
                <w:sz w:val="16"/>
              </w:rPr>
            </w:pPr>
            <w:r w:rsidRPr="006B604B">
              <w:rPr>
                <w:sz w:val="16"/>
              </w:rPr>
              <w:t>Fizična preobremenitev je verjetna.</w:t>
            </w:r>
          </w:p>
          <w:p w14:paraId="120FF4A3" w14:textId="77777777" w:rsidR="00213EE7" w:rsidRPr="006B604B" w:rsidRDefault="00213EE7" w:rsidP="00213EE7">
            <w:pPr>
              <w:pStyle w:val="TableParagraph"/>
              <w:numPr>
                <w:ilvl w:val="0"/>
                <w:numId w:val="33"/>
              </w:numPr>
              <w:tabs>
                <w:tab w:val="left" w:pos="362"/>
              </w:tabs>
              <w:ind w:right="109" w:hanging="330"/>
              <w:rPr>
                <w:sz w:val="16"/>
              </w:rPr>
            </w:pPr>
            <w:r w:rsidRPr="006B604B">
              <w:rPr>
                <w:sz w:val="16"/>
              </w:rPr>
              <w:t>Izrazitejše motnje in/ali disfunkcije, strukturne poškodbe s patološkim pomenom.</w:t>
            </w:r>
          </w:p>
        </w:tc>
        <w:tc>
          <w:tcPr>
            <w:tcW w:w="2961" w:type="dxa"/>
            <w:tcBorders>
              <w:top w:val="single" w:sz="4" w:space="0" w:color="000000"/>
              <w:left w:val="single" w:sz="4" w:space="0" w:color="000000"/>
              <w:bottom w:val="single" w:sz="4" w:space="0" w:color="000000"/>
              <w:right w:val="single" w:sz="4" w:space="0" w:color="000000"/>
            </w:tcBorders>
          </w:tcPr>
          <w:p w14:paraId="0928D40E" w14:textId="77777777" w:rsidR="00213EE7" w:rsidRPr="00FE6458" w:rsidRDefault="00213EE7" w:rsidP="00213EE7">
            <w:pPr>
              <w:pStyle w:val="TableParagraph"/>
              <w:spacing w:before="25"/>
              <w:ind w:left="32"/>
              <w:rPr>
                <w:sz w:val="16"/>
              </w:rPr>
            </w:pPr>
            <w:r w:rsidRPr="00FE6458">
              <w:rPr>
                <w:sz w:val="16"/>
              </w:rPr>
              <w:t>Nemudoma je potrebna prilagoditev delovnega mesta in izdelava načrta drugih preventivnih ukrepov za zmanjšanje stopnje obremenitve.</w:t>
            </w:r>
          </w:p>
          <w:p w14:paraId="7E5BD175" w14:textId="77777777" w:rsidR="00213EE7" w:rsidRPr="00FE6458" w:rsidRDefault="00213EE7" w:rsidP="00213EE7">
            <w:pPr>
              <w:pStyle w:val="TableParagraph"/>
              <w:spacing w:before="25"/>
              <w:ind w:left="32"/>
              <w:rPr>
                <w:sz w:val="16"/>
              </w:rPr>
            </w:pPr>
          </w:p>
          <w:p w14:paraId="237F746F" w14:textId="77777777" w:rsidR="00213EE7" w:rsidRPr="00FE6458" w:rsidRDefault="00213EE7" w:rsidP="00213EE7">
            <w:pPr>
              <w:pStyle w:val="TableParagraph"/>
              <w:spacing w:before="25"/>
              <w:ind w:left="32"/>
              <w:rPr>
                <w:sz w:val="16"/>
              </w:rPr>
            </w:pPr>
          </w:p>
        </w:tc>
      </w:tr>
    </w:tbl>
    <w:p w14:paraId="1522EA01" w14:textId="77777777" w:rsidR="00A27673" w:rsidRPr="006B604B" w:rsidRDefault="00A27673" w:rsidP="00A27673">
      <w:pPr>
        <w:rPr>
          <w:b/>
          <w:sz w:val="18"/>
          <w:szCs w:val="20"/>
        </w:rPr>
      </w:pPr>
      <w:r w:rsidRPr="006B604B">
        <w:rPr>
          <w:sz w:val="20"/>
          <w:szCs w:val="20"/>
        </w:rPr>
        <w:br w:type="column"/>
      </w:r>
    </w:p>
    <w:p w14:paraId="7777D94A" w14:textId="77777777" w:rsidR="00A27673" w:rsidRPr="006B604B" w:rsidRDefault="00A27673" w:rsidP="00A27673">
      <w:pPr>
        <w:pStyle w:val="Telobesedila"/>
        <w:spacing w:before="5"/>
        <w:rPr>
          <w:b/>
          <w:sz w:val="22"/>
          <w:szCs w:val="16"/>
        </w:rPr>
      </w:pPr>
    </w:p>
    <w:p w14:paraId="4BD7DD2D" w14:textId="77777777" w:rsidR="00A27673" w:rsidRPr="006B604B" w:rsidRDefault="00A27673" w:rsidP="00A27673">
      <w:pPr>
        <w:tabs>
          <w:tab w:val="left" w:pos="2661"/>
        </w:tabs>
        <w:spacing w:line="340" w:lineRule="auto"/>
        <w:ind w:left="2077" w:right="253" w:firstLine="249"/>
        <w:rPr>
          <w:b/>
          <w:sz w:val="16"/>
          <w:szCs w:val="20"/>
        </w:rPr>
      </w:pPr>
      <w:r w:rsidRPr="006B604B">
        <w:rPr>
          <w:b/>
          <w:sz w:val="16"/>
          <w:szCs w:val="20"/>
        </w:rPr>
        <w:t>Rezultati Moški</w:t>
      </w:r>
      <w:r w:rsidRPr="006B604B">
        <w:rPr>
          <w:b/>
          <w:sz w:val="16"/>
          <w:szCs w:val="20"/>
        </w:rPr>
        <w:tab/>
        <w:t>Ženske</w:t>
      </w:r>
    </w:p>
    <w:p w14:paraId="2556D7E8" w14:textId="6D201ECF" w:rsidR="00A27673" w:rsidRPr="00B0474E" w:rsidRDefault="00A27673" w:rsidP="00B0474E">
      <w:pPr>
        <w:spacing w:before="29"/>
        <w:ind w:right="122"/>
        <w:jc w:val="center"/>
        <w:rPr>
          <w:b/>
          <w:szCs w:val="20"/>
        </w:rPr>
        <w:sectPr w:rsidR="00A27673" w:rsidRPr="00B0474E">
          <w:type w:val="continuous"/>
          <w:pgSz w:w="11910" w:h="16840"/>
          <w:pgMar w:top="540" w:right="380" w:bottom="280" w:left="660" w:header="708" w:footer="708" w:gutter="0"/>
          <w:cols w:num="2" w:space="708" w:equalWidth="0">
            <w:col w:w="7258" w:space="40"/>
            <w:col w:w="3572"/>
          </w:cols>
        </w:sectPr>
      </w:pPr>
      <w:r w:rsidRPr="006B604B">
        <w:rPr>
          <w:noProof/>
          <w:sz w:val="20"/>
          <w:szCs w:val="20"/>
        </w:rPr>
        <mc:AlternateContent>
          <mc:Choice Requires="wps">
            <w:drawing>
              <wp:anchor distT="0" distB="0" distL="114300" distR="114300" simplePos="0" relativeHeight="251671552" behindDoc="0" locked="0" layoutInCell="1" allowOverlap="1" wp14:anchorId="434067FB" wp14:editId="18E1DDAE">
                <wp:simplePos x="0" y="0"/>
                <wp:positionH relativeFrom="page">
                  <wp:posOffset>5068570</wp:posOffset>
                </wp:positionH>
                <wp:positionV relativeFrom="paragraph">
                  <wp:posOffset>-1365885</wp:posOffset>
                </wp:positionV>
                <wp:extent cx="953770" cy="1180465"/>
                <wp:effectExtent l="0" t="0" r="0" b="0"/>
                <wp:wrapNone/>
                <wp:docPr id="2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1180465"/>
                        </a:xfrm>
                        <a:custGeom>
                          <a:avLst/>
                          <a:gdLst>
                            <a:gd name="T0" fmla="+- 0 9474 7982"/>
                            <a:gd name="T1" fmla="*/ T0 w 1502"/>
                            <a:gd name="T2" fmla="+- 0 -671 -2151"/>
                            <a:gd name="T3" fmla="*/ -671 h 1859"/>
                            <a:gd name="T4" fmla="+- 0 9474 7982"/>
                            <a:gd name="T5" fmla="*/ T4 w 1502"/>
                            <a:gd name="T6" fmla="+- 0 -301 -2151"/>
                            <a:gd name="T7" fmla="*/ -301 h 1859"/>
                            <a:gd name="T8" fmla="+- 0 7992 7982"/>
                            <a:gd name="T9" fmla="*/ T8 w 1502"/>
                            <a:gd name="T10" fmla="+- 0 -661 -2151"/>
                            <a:gd name="T11" fmla="*/ -661 h 1859"/>
                            <a:gd name="T12" fmla="+- 0 9474 7982"/>
                            <a:gd name="T13" fmla="*/ T12 w 1502"/>
                            <a:gd name="T14" fmla="+- 0 -671 -2151"/>
                            <a:gd name="T15" fmla="*/ -671 h 1859"/>
                            <a:gd name="T16" fmla="+- 0 7982 7982"/>
                            <a:gd name="T17" fmla="*/ T16 w 1502"/>
                            <a:gd name="T18" fmla="+- 0 -661 -2151"/>
                            <a:gd name="T19" fmla="*/ -661 h 1859"/>
                            <a:gd name="T20" fmla="+- 0 7982 7982"/>
                            <a:gd name="T21" fmla="*/ T20 w 1502"/>
                            <a:gd name="T22" fmla="+- 0 -292 -2151"/>
                            <a:gd name="T23" fmla="*/ -292 h 1859"/>
                            <a:gd name="T24" fmla="+- 0 9474 7982"/>
                            <a:gd name="T25" fmla="*/ T24 w 1502"/>
                            <a:gd name="T26" fmla="+- 0 -292 -2151"/>
                            <a:gd name="T27" fmla="*/ -292 h 1859"/>
                            <a:gd name="T28" fmla="+- 0 9484 7982"/>
                            <a:gd name="T29" fmla="*/ T28 w 1502"/>
                            <a:gd name="T30" fmla="+- 0 -301 -2151"/>
                            <a:gd name="T31" fmla="*/ -301 h 1859"/>
                            <a:gd name="T32" fmla="+- 0 9484 7982"/>
                            <a:gd name="T33" fmla="*/ T32 w 1502"/>
                            <a:gd name="T34" fmla="+- 0 -671 -2151"/>
                            <a:gd name="T35" fmla="*/ -671 h 1859"/>
                            <a:gd name="T36" fmla="+- 0 9474 7982"/>
                            <a:gd name="T37" fmla="*/ T36 w 1502"/>
                            <a:gd name="T38" fmla="+- 0 -1781 -2151"/>
                            <a:gd name="T39" fmla="*/ -1781 h 1859"/>
                            <a:gd name="T40" fmla="+- 0 9474 7982"/>
                            <a:gd name="T41" fmla="*/ T40 w 1502"/>
                            <a:gd name="T42" fmla="+- 0 -1411 -2151"/>
                            <a:gd name="T43" fmla="*/ -1411 h 1859"/>
                            <a:gd name="T44" fmla="+- 0 9474 7982"/>
                            <a:gd name="T45" fmla="*/ T44 w 1502"/>
                            <a:gd name="T46" fmla="+- 0 -1041 -2151"/>
                            <a:gd name="T47" fmla="*/ -1041 h 1859"/>
                            <a:gd name="T48" fmla="+- 0 7992 7982"/>
                            <a:gd name="T49" fmla="*/ T48 w 1502"/>
                            <a:gd name="T50" fmla="+- 0 -1402 -2151"/>
                            <a:gd name="T51" fmla="*/ -1402 h 1859"/>
                            <a:gd name="T52" fmla="+- 0 9474 7982"/>
                            <a:gd name="T53" fmla="*/ T52 w 1502"/>
                            <a:gd name="T54" fmla="+- 0 -1411 -2151"/>
                            <a:gd name="T55" fmla="*/ -1411 h 1859"/>
                            <a:gd name="T56" fmla="+- 0 7992 7982"/>
                            <a:gd name="T57" fmla="*/ T56 w 1502"/>
                            <a:gd name="T58" fmla="+- 0 -1771 -2151"/>
                            <a:gd name="T59" fmla="*/ -1771 h 1859"/>
                            <a:gd name="T60" fmla="+- 0 9474 7982"/>
                            <a:gd name="T61" fmla="*/ T60 w 1502"/>
                            <a:gd name="T62" fmla="+- 0 -1781 -2151"/>
                            <a:gd name="T63" fmla="*/ -1781 h 1859"/>
                            <a:gd name="T64" fmla="+- 0 7982 7982"/>
                            <a:gd name="T65" fmla="*/ T64 w 1502"/>
                            <a:gd name="T66" fmla="+- 0 -1771 -2151"/>
                            <a:gd name="T67" fmla="*/ -1771 h 1859"/>
                            <a:gd name="T68" fmla="+- 0 7982 7982"/>
                            <a:gd name="T69" fmla="*/ T68 w 1502"/>
                            <a:gd name="T70" fmla="+- 0 -1402 -2151"/>
                            <a:gd name="T71" fmla="*/ -1402 h 1859"/>
                            <a:gd name="T72" fmla="+- 0 7982 7982"/>
                            <a:gd name="T73" fmla="*/ T72 w 1502"/>
                            <a:gd name="T74" fmla="+- 0 -1031 -2151"/>
                            <a:gd name="T75" fmla="*/ -1031 h 1859"/>
                            <a:gd name="T76" fmla="+- 0 7992 7982"/>
                            <a:gd name="T77" fmla="*/ T76 w 1502"/>
                            <a:gd name="T78" fmla="+- 0 -671 -2151"/>
                            <a:gd name="T79" fmla="*/ -671 h 1859"/>
                            <a:gd name="T80" fmla="+- 0 9474 7982"/>
                            <a:gd name="T81" fmla="*/ T80 w 1502"/>
                            <a:gd name="T82" fmla="+- 0 -1031 -2151"/>
                            <a:gd name="T83" fmla="*/ -1031 h 1859"/>
                            <a:gd name="T84" fmla="+- 0 9484 7982"/>
                            <a:gd name="T85" fmla="*/ T84 w 1502"/>
                            <a:gd name="T86" fmla="+- 0 -671 -2151"/>
                            <a:gd name="T87" fmla="*/ -671 h 1859"/>
                            <a:gd name="T88" fmla="+- 0 9484 7982"/>
                            <a:gd name="T89" fmla="*/ T88 w 1502"/>
                            <a:gd name="T90" fmla="+- 0 -1041 -2151"/>
                            <a:gd name="T91" fmla="*/ -1041 h 1859"/>
                            <a:gd name="T92" fmla="+- 0 9484 7982"/>
                            <a:gd name="T93" fmla="*/ T92 w 1502"/>
                            <a:gd name="T94" fmla="+- 0 -1411 -2151"/>
                            <a:gd name="T95" fmla="*/ -1411 h 1859"/>
                            <a:gd name="T96" fmla="+- 0 9484 7982"/>
                            <a:gd name="T97" fmla="*/ T96 w 1502"/>
                            <a:gd name="T98" fmla="+- 0 -1781 -2151"/>
                            <a:gd name="T99" fmla="*/ -1781 h 1859"/>
                            <a:gd name="T100" fmla="+- 0 9474 7982"/>
                            <a:gd name="T101" fmla="*/ T100 w 1502"/>
                            <a:gd name="T102" fmla="+- 0 -2151 -2151"/>
                            <a:gd name="T103" fmla="*/ -2151 h 1859"/>
                            <a:gd name="T104" fmla="+- 0 7982 7982"/>
                            <a:gd name="T105" fmla="*/ T104 w 1502"/>
                            <a:gd name="T106" fmla="+- 0 -2151 -2151"/>
                            <a:gd name="T107" fmla="*/ -2151 h 1859"/>
                            <a:gd name="T108" fmla="+- 0 7982 7982"/>
                            <a:gd name="T109" fmla="*/ T108 w 1502"/>
                            <a:gd name="T110" fmla="+- 0 -1781 -2151"/>
                            <a:gd name="T111" fmla="*/ -1781 h 1859"/>
                            <a:gd name="T112" fmla="+- 0 7992 7982"/>
                            <a:gd name="T113" fmla="*/ T112 w 1502"/>
                            <a:gd name="T114" fmla="+- 0 -2141 -2151"/>
                            <a:gd name="T115" fmla="*/ -2141 h 1859"/>
                            <a:gd name="T116" fmla="+- 0 8684 7982"/>
                            <a:gd name="T117" fmla="*/ T116 w 1502"/>
                            <a:gd name="T118" fmla="+- 0 -1781 -2151"/>
                            <a:gd name="T119" fmla="*/ -1781 h 1859"/>
                            <a:gd name="T120" fmla="+- 0 8694 7982"/>
                            <a:gd name="T121" fmla="*/ T120 w 1502"/>
                            <a:gd name="T122" fmla="+- 0 -2141 -2151"/>
                            <a:gd name="T123" fmla="*/ -2141 h 1859"/>
                            <a:gd name="T124" fmla="+- 0 9474 7982"/>
                            <a:gd name="T125" fmla="*/ T124 w 1502"/>
                            <a:gd name="T126" fmla="+- 0 -1781 -2151"/>
                            <a:gd name="T127" fmla="*/ -1781 h 1859"/>
                            <a:gd name="T128" fmla="+- 0 9484 7982"/>
                            <a:gd name="T129" fmla="*/ T128 w 1502"/>
                            <a:gd name="T130" fmla="+- 0 -2141 -2151"/>
                            <a:gd name="T131" fmla="*/ -2141 h 1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02" h="1859">
                              <a:moveTo>
                                <a:pt x="1502" y="1480"/>
                              </a:moveTo>
                              <a:lnTo>
                                <a:pt x="1492" y="1480"/>
                              </a:lnTo>
                              <a:lnTo>
                                <a:pt x="1492" y="1490"/>
                              </a:lnTo>
                              <a:lnTo>
                                <a:pt x="1492" y="1850"/>
                              </a:lnTo>
                              <a:lnTo>
                                <a:pt x="10" y="1850"/>
                              </a:lnTo>
                              <a:lnTo>
                                <a:pt x="10" y="1490"/>
                              </a:lnTo>
                              <a:lnTo>
                                <a:pt x="1492" y="1490"/>
                              </a:lnTo>
                              <a:lnTo>
                                <a:pt x="1492" y="1480"/>
                              </a:lnTo>
                              <a:lnTo>
                                <a:pt x="0" y="1480"/>
                              </a:lnTo>
                              <a:lnTo>
                                <a:pt x="0" y="1490"/>
                              </a:lnTo>
                              <a:lnTo>
                                <a:pt x="0" y="1850"/>
                              </a:lnTo>
                              <a:lnTo>
                                <a:pt x="0" y="1859"/>
                              </a:lnTo>
                              <a:lnTo>
                                <a:pt x="10" y="1859"/>
                              </a:lnTo>
                              <a:lnTo>
                                <a:pt x="1492" y="1859"/>
                              </a:lnTo>
                              <a:lnTo>
                                <a:pt x="1502" y="1859"/>
                              </a:lnTo>
                              <a:lnTo>
                                <a:pt x="1502" y="1850"/>
                              </a:lnTo>
                              <a:lnTo>
                                <a:pt x="1502" y="1490"/>
                              </a:lnTo>
                              <a:lnTo>
                                <a:pt x="1502" y="1480"/>
                              </a:lnTo>
                              <a:close/>
                              <a:moveTo>
                                <a:pt x="1502" y="370"/>
                              </a:moveTo>
                              <a:lnTo>
                                <a:pt x="1492" y="370"/>
                              </a:lnTo>
                              <a:lnTo>
                                <a:pt x="1492" y="380"/>
                              </a:lnTo>
                              <a:lnTo>
                                <a:pt x="1492" y="740"/>
                              </a:lnTo>
                              <a:lnTo>
                                <a:pt x="1492" y="749"/>
                              </a:lnTo>
                              <a:lnTo>
                                <a:pt x="1492" y="1110"/>
                              </a:lnTo>
                              <a:lnTo>
                                <a:pt x="10" y="1110"/>
                              </a:lnTo>
                              <a:lnTo>
                                <a:pt x="10" y="749"/>
                              </a:lnTo>
                              <a:lnTo>
                                <a:pt x="1492" y="749"/>
                              </a:lnTo>
                              <a:lnTo>
                                <a:pt x="1492" y="740"/>
                              </a:lnTo>
                              <a:lnTo>
                                <a:pt x="10" y="740"/>
                              </a:lnTo>
                              <a:lnTo>
                                <a:pt x="10" y="380"/>
                              </a:lnTo>
                              <a:lnTo>
                                <a:pt x="1492" y="380"/>
                              </a:lnTo>
                              <a:lnTo>
                                <a:pt x="1492" y="370"/>
                              </a:lnTo>
                              <a:lnTo>
                                <a:pt x="0" y="370"/>
                              </a:lnTo>
                              <a:lnTo>
                                <a:pt x="0" y="380"/>
                              </a:lnTo>
                              <a:lnTo>
                                <a:pt x="0" y="740"/>
                              </a:lnTo>
                              <a:lnTo>
                                <a:pt x="0" y="749"/>
                              </a:lnTo>
                              <a:lnTo>
                                <a:pt x="0" y="1110"/>
                              </a:lnTo>
                              <a:lnTo>
                                <a:pt x="0" y="1120"/>
                              </a:lnTo>
                              <a:lnTo>
                                <a:pt x="0" y="1480"/>
                              </a:lnTo>
                              <a:lnTo>
                                <a:pt x="10" y="1480"/>
                              </a:lnTo>
                              <a:lnTo>
                                <a:pt x="10" y="1120"/>
                              </a:lnTo>
                              <a:lnTo>
                                <a:pt x="1492" y="1120"/>
                              </a:lnTo>
                              <a:lnTo>
                                <a:pt x="1492" y="1480"/>
                              </a:lnTo>
                              <a:lnTo>
                                <a:pt x="1502" y="1480"/>
                              </a:lnTo>
                              <a:lnTo>
                                <a:pt x="1502" y="1120"/>
                              </a:lnTo>
                              <a:lnTo>
                                <a:pt x="1502" y="1110"/>
                              </a:lnTo>
                              <a:lnTo>
                                <a:pt x="1502" y="749"/>
                              </a:lnTo>
                              <a:lnTo>
                                <a:pt x="1502" y="740"/>
                              </a:lnTo>
                              <a:lnTo>
                                <a:pt x="1502" y="380"/>
                              </a:lnTo>
                              <a:lnTo>
                                <a:pt x="1502" y="370"/>
                              </a:lnTo>
                              <a:close/>
                              <a:moveTo>
                                <a:pt x="1502" y="0"/>
                              </a:moveTo>
                              <a:lnTo>
                                <a:pt x="1492" y="0"/>
                              </a:lnTo>
                              <a:lnTo>
                                <a:pt x="10" y="0"/>
                              </a:lnTo>
                              <a:lnTo>
                                <a:pt x="0" y="0"/>
                              </a:lnTo>
                              <a:lnTo>
                                <a:pt x="0" y="10"/>
                              </a:lnTo>
                              <a:lnTo>
                                <a:pt x="0" y="370"/>
                              </a:lnTo>
                              <a:lnTo>
                                <a:pt x="10" y="370"/>
                              </a:lnTo>
                              <a:lnTo>
                                <a:pt x="10" y="10"/>
                              </a:lnTo>
                              <a:lnTo>
                                <a:pt x="702" y="10"/>
                              </a:lnTo>
                              <a:lnTo>
                                <a:pt x="702" y="370"/>
                              </a:lnTo>
                              <a:lnTo>
                                <a:pt x="712" y="370"/>
                              </a:lnTo>
                              <a:lnTo>
                                <a:pt x="712" y="10"/>
                              </a:lnTo>
                              <a:lnTo>
                                <a:pt x="1492" y="10"/>
                              </a:lnTo>
                              <a:lnTo>
                                <a:pt x="1492" y="370"/>
                              </a:lnTo>
                              <a:lnTo>
                                <a:pt x="1502" y="370"/>
                              </a:lnTo>
                              <a:lnTo>
                                <a:pt x="1502" y="10"/>
                              </a:lnTo>
                              <a:lnTo>
                                <a:pt x="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2F871" id="docshape73" o:spid="_x0000_s1026" style="position:absolute;margin-left:399.1pt;margin-top:-107.55pt;width:75.1pt;height:9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2,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sIBggAAM0pAAAOAAAAZHJzL2Uyb0RvYy54bWysmm2PozYQx99X6ndAvGyVDeaZ6HZP1Z2u&#10;qnR9kI5+AJaQTdQEUmA3e/30nTGYeLKM8VW9F0ty+WNm5uexPcbv3r+ejs5L1XaHpr53xZ3nOlVd&#10;NttD/XTv/pl/WqWu0/VFvS2OTV3du1+rzn3/8P137y7nTeU3++a4rVoHGqm7zeV87+77/rxZr7ty&#10;X52K7q45VzX8uGvaU9HD1/ZpvW2LC7R+Oq59z4vXl6bdntumrLoO/vfj8KP7INvf7aqy/32366re&#10;Od67YFsv/7by7yP+XT+8KzZPbXHeH8rRjOI/WHEqDjU8dGrqY9EXznN7eNPU6VC2Tdfs+ruyOa2b&#10;3e5QVtIH8EZ4N9582RfnSvoCwenOU5i6/6/Z8reXL+c/WjS9O39uyr86iMj6cu420y/4pQON83j5&#10;tdkCw+K5b6Szr7v2hHeCG86rjOnXKabVa++U8J9ZFCQJRL6En4RIvTCOMOjrYqPuLp+7/ueqkS0V&#10;L5+7fmCyhU8yolunLk7w2Bxa2Z2OgOfHleM5WZiETpKl/shwkgkl+2Ht5J5zcUTkvRH5SiTbWsWJ&#10;cFa+iMRtY4HSQWNStXdEGmW3slDJzKZFSoamhYxpsRINpgUeY1qidGgaquZNgwTUopZkmT8btUzJ&#10;0LSUMU1QBKs4ZmwTOgQpmzdOUA48U51DLnzOPsqBxyp0EgaugsLA7jYbPaHDyEXM2UdhGOKn4zDE&#10;z6dAWPt8nUfus1lBcax86CyzaeHrPKRsnq9PgbB8fZ1H7nOp4VMcBvt0Hib7KJAsTOfHFF/nkftc&#10;fgQUh8zK2fgFOg9D8gYUCGtfoPPIAy4/AoqDz49A52HIj4ACYfkGOo884PIjoDhWIkmZASbQgQy6&#10;+R4YUiSshaFOJA+5DAkpkJUIBWNhqCMZdIyFFApvoc4kD7kcCSmSlfBCzkIdyqBjLKRY2Dkk1KHk&#10;IZclEUUCsfGYYQbm43HywjlO6uYtjCgWNoaRDiWPuDyJKBID5UiHYqIcUSxsDCMdSh5xmRJRJJAB&#10;3AoGFit6DFE3H8OYYmFjGOtQ8pjLlJgiMeRyrEMx5XJMsbCzHSwxry7nMZcpMUViiGGsQxl0TAwp&#10;Ft5CHUoec5mCC2dt8WbIlESHYsqUhGJhLUx0KHnCZUpCkcAoEjCjTaJDGXTzMUwoFjZTEh1KnnCZ&#10;klAk/JyX6EwMc15KobB5kupI8pTLEyhgKGM2gqmOxBTBlEJhVw2pjiSHpc98rZRSIHwEU52IKYIU&#10;CW+fTiRPuSzJKJBhJptddmU6kkE33wczCoW1MNOR5LBano9gRoEY5pNMR2KaTzIKhbdQZ5JnXJZk&#10;FIlhtM50KKbRWniUC5sowtOx5HAfE0YBdTzJFazY5wsUGIeUFJcOUjiPGtZHSikLbnZEFJ7OBszk&#10;8kV4lM3w9NkOKTwdj9lMSshgpg4IzOTSRtxW8/xqW9B6XgqZaN5U9OzoLYQOKBd8TS8oHwgSt6AV&#10;tKyXQs5MiiiNmcJP3FT2fGkvKB9DBgmhEzKm0E19n8bZfH0qaIEv2Apf+G9SiI3mTZGPYWeiaVvm&#10;C1rnC7bQF7eVvqFv+iSFTH3Tp4jYMVPQcl+w9b64LfgNfZOW/Dd9E7ZDn9SGZ7FXe6Dlaz1ugsIn&#10;p8AtdU9uvJ6bDjdccxg3YVs1D8YdVVDhjikjhtELxYmVGHooiiHvh81ac9OYy1Ku9nYX5EBMyuU+&#10;KvhulmPfRjn0RxtjsI9JuZ2nyBrlwMemddxpkXI7V3HjQ8rtXMVdCJTD5oGNMeHoamjnKtbn2Pqw&#10;zb0YdyyWpdzOVaxcpdzOVSwjUQ7Vn42rWNNJuZ2r8egq1EU2rWO1g61DkWIlH12FksFGjpUAtg4L&#10;eCv56Cosp63ko6uwuLWR45IVjYGVppV8dBWWfTZyuZbD5nEBZnfD6C0uhexuGP3FRYnVDdPoBMsD&#10;uxtGn3GitrpBjVDCcoiS86CMEkxedk9QTtNhasjhcZJo4W3n7XvO1nXgPecjPqTYnIse5xb10bnA&#10;Kzl8N+bs4QO+1cJfTs1LlTdS0+MkMyjAWBFC5TsYe9Uca6INsXCiWqVQ1/PQ6lUJ5dvQqlKo660y&#10;hY1DoxLqDXy2rS60fvI3KKcYKS/UdfBmNPEaSvWzulLZgoWWDk8y1Z3Vw9R1jLStbmI3vgmFXqha&#10;UtexRdm7BiYLz9aUC5Qn5SKVq/INlfLYdBV0JkN/D2D3zbK7X6XKf3Ud46AiFrwxhBEm8N7C2NdV&#10;iwlM6lZCGC4XmhzxW+qsH/wNQisDF0Mz+GEdanvh1CEUNHXVk3apL9hZN6iWXFUqcxcYVIv8lQxq&#10;TlOHGmVLIxhuLlhNBJaPFarDw06B2cCrctFGwwBB0V4nwcWnT20u5pFSLibIVbjguRIudulJ+KZL&#10;WwyMyojFVYASqliqK5luzKKhd9hoFka3oaGl5Bx7raVs4ZEJLq0wB8zmK9nSQxPcWoPmbHULj72m&#10;idm8Sbf03ClHrIVLFqpeemug6qOw7sAlrTxNNq1tcUmsnSjrmuNh++lwPOJc37VPjx+OrfNS4HFA&#10;+W8c64jsKLdR6gZvU0PheCoOD8Lh4cJu89hsv8KhuLYZzhTCGUj4sG/af1znAucJ793u7+eirVzn&#10;+EsNB/YyEeJRhF5+CaMEd/Za/ZdH/ZeiLqGpe7d3YdsHP37oh0OLz+f28LSHJwm5WK+bn+Aw3u6A&#10;Z+bkqb3BqvELnBmUsRnPN+KhRP27VF1PYT78CwAA//8DAFBLAwQUAAYACAAAACEAvVlGc+IAAAAM&#10;AQAADwAAAGRycy9kb3ducmV2LnhtbEyPTUvDQBCG74L/YRnBW7tJjObDbIqIFoQeahTxOM2OSXA/&#10;Qnabxn/v9qTHmXl453mrzaIVm2lygzUC4nUEjExr5WA6Ae9vz6scmPNoJCprSMAPOdjUlxcVltKe&#10;zCvNje9YCDGuRAG992PJuWt70ujWdiQTbl920ujDOHVcTngK4VrxJIruuMbBhA89jvTYU/vdHLWA&#10;9KXFj895bynDm2T71Oy2mdoJcX21PNwD87T4PxjO+kEd6uB0sEcjHVMCsiJPAipglcS3MbCAFGme&#10;AjucV0UCvK74/xL1LwAAAP//AwBQSwECLQAUAAYACAAAACEAtoM4kv4AAADhAQAAEwAAAAAAAAAA&#10;AAAAAAAAAAAAW0NvbnRlbnRfVHlwZXNdLnhtbFBLAQItABQABgAIAAAAIQA4/SH/1gAAAJQBAAAL&#10;AAAAAAAAAAAAAAAAAC8BAABfcmVscy8ucmVsc1BLAQItABQABgAIAAAAIQAA12sIBggAAM0pAAAO&#10;AAAAAAAAAAAAAAAAAC4CAABkcnMvZTJvRG9jLnhtbFBLAQItABQABgAIAAAAIQC9WUZz4gAAAAwB&#10;AAAPAAAAAAAAAAAAAAAAAGAKAABkcnMvZG93bnJldi54bWxQSwUGAAAAAAQABADzAAAAbwsAAAAA&#10;" path="m1502,1480r-10,l1492,1490r,360l10,1850r,-360l1492,1490r,-10l,1480r,10l,1850r,9l10,1859r1482,l1502,1859r,-9l1502,1490r,-10xm1502,370r-10,l1492,380r,360l1492,749r,361l10,1110r,-361l1492,749r,-9l10,740r,-360l1492,380r,-10l,370r,10l,740r,9l,1110r,10l,1480r10,l10,1120r1482,l1492,1480r10,l1502,1120r,-10l1502,749r,-9l1502,380r,-10xm1502,r-10,l10,,,,,10,,370r10,l10,10r692,l702,370r10,l712,10r780,l1492,370r10,l1502,10r,-10xe" fillcolor="black" stroked="f">
                <v:path arrowok="t" o:connecttype="custom" o:connectlocs="947420,-426085;947420,-191135;6350,-419735;947420,-426085;0,-419735;0,-185420;947420,-185420;953770,-191135;953770,-426085;947420,-1130935;947420,-895985;947420,-661035;6350,-890270;947420,-895985;6350,-1124585;947420,-1130935;0,-1124585;0,-890270;0,-654685;6350,-426085;947420,-654685;953770,-426085;953770,-661035;953770,-895985;953770,-1130935;947420,-1365885;0,-1365885;0,-1130935;6350,-1359535;445770,-1130935;452120,-1359535;947420,-1130935;953770,-1359535" o:connectangles="0,0,0,0,0,0,0,0,0,0,0,0,0,0,0,0,0,0,0,0,0,0,0,0,0,0,0,0,0,0,0,0,0"/>
                <w10:wrap anchorx="page"/>
              </v:shape>
            </w:pict>
          </mc:Fallback>
        </mc:AlternateContent>
      </w:r>
      <w:r w:rsidRPr="006B604B">
        <w:rPr>
          <w:noProof/>
          <w:sz w:val="20"/>
          <w:szCs w:val="20"/>
        </w:rPr>
        <mc:AlternateContent>
          <mc:Choice Requires="wps">
            <w:drawing>
              <wp:anchor distT="0" distB="0" distL="114300" distR="114300" simplePos="0" relativeHeight="251672576" behindDoc="0" locked="0" layoutInCell="1" allowOverlap="1" wp14:anchorId="2C02195B" wp14:editId="679373ED">
                <wp:simplePos x="0" y="0"/>
                <wp:positionH relativeFrom="page">
                  <wp:posOffset>5068570</wp:posOffset>
                </wp:positionH>
                <wp:positionV relativeFrom="paragraph">
                  <wp:posOffset>-53340</wp:posOffset>
                </wp:positionV>
                <wp:extent cx="953770" cy="298450"/>
                <wp:effectExtent l="0" t="0" r="0" b="0"/>
                <wp:wrapNone/>
                <wp:docPr id="2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3770" cy="298450"/>
                        </a:xfrm>
                        <a:custGeom>
                          <a:avLst/>
                          <a:gdLst>
                            <a:gd name="T0" fmla="+- 0 9484 7982"/>
                            <a:gd name="T1" fmla="*/ T0 w 1502"/>
                            <a:gd name="T2" fmla="+- 0 -84 -84"/>
                            <a:gd name="T3" fmla="*/ -84 h 470"/>
                            <a:gd name="T4" fmla="+- 0 9474 7982"/>
                            <a:gd name="T5" fmla="*/ T4 w 1502"/>
                            <a:gd name="T6" fmla="+- 0 -84 -84"/>
                            <a:gd name="T7" fmla="*/ -84 h 470"/>
                            <a:gd name="T8" fmla="+- 0 9474 7982"/>
                            <a:gd name="T9" fmla="*/ T8 w 1502"/>
                            <a:gd name="T10" fmla="+- 0 -75 -84"/>
                            <a:gd name="T11" fmla="*/ -75 h 470"/>
                            <a:gd name="T12" fmla="+- 0 9474 7982"/>
                            <a:gd name="T13" fmla="*/ T12 w 1502"/>
                            <a:gd name="T14" fmla="+- 0 -39 -84"/>
                            <a:gd name="T15" fmla="*/ -39 h 470"/>
                            <a:gd name="T16" fmla="+- 0 9474 7982"/>
                            <a:gd name="T17" fmla="*/ T16 w 1502"/>
                            <a:gd name="T18" fmla="+- 0 375 -84"/>
                            <a:gd name="T19" fmla="*/ 375 h 470"/>
                            <a:gd name="T20" fmla="+- 0 8694 7982"/>
                            <a:gd name="T21" fmla="*/ T20 w 1502"/>
                            <a:gd name="T22" fmla="+- 0 375 -84"/>
                            <a:gd name="T23" fmla="*/ 375 h 470"/>
                            <a:gd name="T24" fmla="+- 0 8694 7982"/>
                            <a:gd name="T25" fmla="*/ T24 w 1502"/>
                            <a:gd name="T26" fmla="+- 0 -39 -84"/>
                            <a:gd name="T27" fmla="*/ -39 h 470"/>
                            <a:gd name="T28" fmla="+- 0 8694 7982"/>
                            <a:gd name="T29" fmla="*/ T28 w 1502"/>
                            <a:gd name="T30" fmla="+- 0 -75 -84"/>
                            <a:gd name="T31" fmla="*/ -75 h 470"/>
                            <a:gd name="T32" fmla="+- 0 9474 7982"/>
                            <a:gd name="T33" fmla="*/ T32 w 1502"/>
                            <a:gd name="T34" fmla="+- 0 -75 -84"/>
                            <a:gd name="T35" fmla="*/ -75 h 470"/>
                            <a:gd name="T36" fmla="+- 0 9474 7982"/>
                            <a:gd name="T37" fmla="*/ T36 w 1502"/>
                            <a:gd name="T38" fmla="+- 0 -84 -84"/>
                            <a:gd name="T39" fmla="*/ -84 h 470"/>
                            <a:gd name="T40" fmla="+- 0 8694 7982"/>
                            <a:gd name="T41" fmla="*/ T40 w 1502"/>
                            <a:gd name="T42" fmla="+- 0 -84 -84"/>
                            <a:gd name="T43" fmla="*/ -84 h 470"/>
                            <a:gd name="T44" fmla="+- 0 8684 7982"/>
                            <a:gd name="T45" fmla="*/ T44 w 1502"/>
                            <a:gd name="T46" fmla="+- 0 -84 -84"/>
                            <a:gd name="T47" fmla="*/ -84 h 470"/>
                            <a:gd name="T48" fmla="+- 0 8684 7982"/>
                            <a:gd name="T49" fmla="*/ T48 w 1502"/>
                            <a:gd name="T50" fmla="+- 0 -75 -84"/>
                            <a:gd name="T51" fmla="*/ -75 h 470"/>
                            <a:gd name="T52" fmla="+- 0 8684 7982"/>
                            <a:gd name="T53" fmla="*/ T52 w 1502"/>
                            <a:gd name="T54" fmla="+- 0 -39 -84"/>
                            <a:gd name="T55" fmla="*/ -39 h 470"/>
                            <a:gd name="T56" fmla="+- 0 8684 7982"/>
                            <a:gd name="T57" fmla="*/ T56 w 1502"/>
                            <a:gd name="T58" fmla="+- 0 375 -84"/>
                            <a:gd name="T59" fmla="*/ 375 h 470"/>
                            <a:gd name="T60" fmla="+- 0 7992 7982"/>
                            <a:gd name="T61" fmla="*/ T60 w 1502"/>
                            <a:gd name="T62" fmla="+- 0 375 -84"/>
                            <a:gd name="T63" fmla="*/ 375 h 470"/>
                            <a:gd name="T64" fmla="+- 0 7992 7982"/>
                            <a:gd name="T65" fmla="*/ T64 w 1502"/>
                            <a:gd name="T66" fmla="+- 0 -39 -84"/>
                            <a:gd name="T67" fmla="*/ -39 h 470"/>
                            <a:gd name="T68" fmla="+- 0 7992 7982"/>
                            <a:gd name="T69" fmla="*/ T68 w 1502"/>
                            <a:gd name="T70" fmla="+- 0 -75 -84"/>
                            <a:gd name="T71" fmla="*/ -75 h 470"/>
                            <a:gd name="T72" fmla="+- 0 8684 7982"/>
                            <a:gd name="T73" fmla="*/ T72 w 1502"/>
                            <a:gd name="T74" fmla="+- 0 -75 -84"/>
                            <a:gd name="T75" fmla="*/ -75 h 470"/>
                            <a:gd name="T76" fmla="+- 0 8684 7982"/>
                            <a:gd name="T77" fmla="*/ T76 w 1502"/>
                            <a:gd name="T78" fmla="+- 0 -84 -84"/>
                            <a:gd name="T79" fmla="*/ -84 h 470"/>
                            <a:gd name="T80" fmla="+- 0 7992 7982"/>
                            <a:gd name="T81" fmla="*/ T80 w 1502"/>
                            <a:gd name="T82" fmla="+- 0 -84 -84"/>
                            <a:gd name="T83" fmla="*/ -84 h 470"/>
                            <a:gd name="T84" fmla="+- 0 7982 7982"/>
                            <a:gd name="T85" fmla="*/ T84 w 1502"/>
                            <a:gd name="T86" fmla="+- 0 -84 -84"/>
                            <a:gd name="T87" fmla="*/ -84 h 470"/>
                            <a:gd name="T88" fmla="+- 0 7982 7982"/>
                            <a:gd name="T89" fmla="*/ T88 w 1502"/>
                            <a:gd name="T90" fmla="+- 0 -75 -84"/>
                            <a:gd name="T91" fmla="*/ -75 h 470"/>
                            <a:gd name="T92" fmla="+- 0 7982 7982"/>
                            <a:gd name="T93" fmla="*/ T92 w 1502"/>
                            <a:gd name="T94" fmla="+- 0 -39 -84"/>
                            <a:gd name="T95" fmla="*/ -39 h 470"/>
                            <a:gd name="T96" fmla="+- 0 7982 7982"/>
                            <a:gd name="T97" fmla="*/ T96 w 1502"/>
                            <a:gd name="T98" fmla="+- 0 375 -84"/>
                            <a:gd name="T99" fmla="*/ 375 h 470"/>
                            <a:gd name="T100" fmla="+- 0 7982 7982"/>
                            <a:gd name="T101" fmla="*/ T100 w 1502"/>
                            <a:gd name="T102" fmla="+- 0 385 -84"/>
                            <a:gd name="T103" fmla="*/ 385 h 470"/>
                            <a:gd name="T104" fmla="+- 0 7992 7982"/>
                            <a:gd name="T105" fmla="*/ T104 w 1502"/>
                            <a:gd name="T106" fmla="+- 0 385 -84"/>
                            <a:gd name="T107" fmla="*/ 385 h 470"/>
                            <a:gd name="T108" fmla="+- 0 8684 7982"/>
                            <a:gd name="T109" fmla="*/ T108 w 1502"/>
                            <a:gd name="T110" fmla="+- 0 385 -84"/>
                            <a:gd name="T111" fmla="*/ 385 h 470"/>
                            <a:gd name="T112" fmla="+- 0 8694 7982"/>
                            <a:gd name="T113" fmla="*/ T112 w 1502"/>
                            <a:gd name="T114" fmla="+- 0 385 -84"/>
                            <a:gd name="T115" fmla="*/ 385 h 470"/>
                            <a:gd name="T116" fmla="+- 0 9474 7982"/>
                            <a:gd name="T117" fmla="*/ T116 w 1502"/>
                            <a:gd name="T118" fmla="+- 0 385 -84"/>
                            <a:gd name="T119" fmla="*/ 385 h 470"/>
                            <a:gd name="T120" fmla="+- 0 9484 7982"/>
                            <a:gd name="T121" fmla="*/ T120 w 1502"/>
                            <a:gd name="T122" fmla="+- 0 385 -84"/>
                            <a:gd name="T123" fmla="*/ 385 h 470"/>
                            <a:gd name="T124" fmla="+- 0 9484 7982"/>
                            <a:gd name="T125" fmla="*/ T124 w 1502"/>
                            <a:gd name="T126" fmla="+- 0 375 -84"/>
                            <a:gd name="T127" fmla="*/ 375 h 470"/>
                            <a:gd name="T128" fmla="+- 0 9484 7982"/>
                            <a:gd name="T129" fmla="*/ T128 w 1502"/>
                            <a:gd name="T130" fmla="+- 0 -39 -84"/>
                            <a:gd name="T131" fmla="*/ -39 h 470"/>
                            <a:gd name="T132" fmla="+- 0 9484 7982"/>
                            <a:gd name="T133" fmla="*/ T132 w 1502"/>
                            <a:gd name="T134" fmla="+- 0 -75 -84"/>
                            <a:gd name="T135" fmla="*/ -75 h 470"/>
                            <a:gd name="T136" fmla="+- 0 9484 7982"/>
                            <a:gd name="T137" fmla="*/ T136 w 1502"/>
                            <a:gd name="T138" fmla="+- 0 -84 -84"/>
                            <a:gd name="T139" fmla="*/ -84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02" h="470">
                              <a:moveTo>
                                <a:pt x="1502" y="0"/>
                              </a:moveTo>
                              <a:lnTo>
                                <a:pt x="1492" y="0"/>
                              </a:lnTo>
                              <a:lnTo>
                                <a:pt x="1492" y="9"/>
                              </a:lnTo>
                              <a:lnTo>
                                <a:pt x="1492" y="45"/>
                              </a:lnTo>
                              <a:lnTo>
                                <a:pt x="1492" y="459"/>
                              </a:lnTo>
                              <a:lnTo>
                                <a:pt x="712" y="459"/>
                              </a:lnTo>
                              <a:lnTo>
                                <a:pt x="712" y="45"/>
                              </a:lnTo>
                              <a:lnTo>
                                <a:pt x="712" y="9"/>
                              </a:lnTo>
                              <a:lnTo>
                                <a:pt x="1492" y="9"/>
                              </a:lnTo>
                              <a:lnTo>
                                <a:pt x="1492" y="0"/>
                              </a:lnTo>
                              <a:lnTo>
                                <a:pt x="712" y="0"/>
                              </a:lnTo>
                              <a:lnTo>
                                <a:pt x="702" y="0"/>
                              </a:lnTo>
                              <a:lnTo>
                                <a:pt x="702" y="9"/>
                              </a:lnTo>
                              <a:lnTo>
                                <a:pt x="702" y="45"/>
                              </a:lnTo>
                              <a:lnTo>
                                <a:pt x="702" y="459"/>
                              </a:lnTo>
                              <a:lnTo>
                                <a:pt x="10" y="459"/>
                              </a:lnTo>
                              <a:lnTo>
                                <a:pt x="10" y="45"/>
                              </a:lnTo>
                              <a:lnTo>
                                <a:pt x="10" y="9"/>
                              </a:lnTo>
                              <a:lnTo>
                                <a:pt x="702" y="9"/>
                              </a:lnTo>
                              <a:lnTo>
                                <a:pt x="702" y="0"/>
                              </a:lnTo>
                              <a:lnTo>
                                <a:pt x="10" y="0"/>
                              </a:lnTo>
                              <a:lnTo>
                                <a:pt x="0" y="0"/>
                              </a:lnTo>
                              <a:lnTo>
                                <a:pt x="0" y="9"/>
                              </a:lnTo>
                              <a:lnTo>
                                <a:pt x="0" y="45"/>
                              </a:lnTo>
                              <a:lnTo>
                                <a:pt x="0" y="459"/>
                              </a:lnTo>
                              <a:lnTo>
                                <a:pt x="0" y="469"/>
                              </a:lnTo>
                              <a:lnTo>
                                <a:pt x="10" y="469"/>
                              </a:lnTo>
                              <a:lnTo>
                                <a:pt x="702" y="469"/>
                              </a:lnTo>
                              <a:lnTo>
                                <a:pt x="712" y="469"/>
                              </a:lnTo>
                              <a:lnTo>
                                <a:pt x="1492" y="469"/>
                              </a:lnTo>
                              <a:lnTo>
                                <a:pt x="1502" y="469"/>
                              </a:lnTo>
                              <a:lnTo>
                                <a:pt x="1502" y="459"/>
                              </a:lnTo>
                              <a:lnTo>
                                <a:pt x="1502" y="45"/>
                              </a:lnTo>
                              <a:lnTo>
                                <a:pt x="1502" y="9"/>
                              </a:lnTo>
                              <a:lnTo>
                                <a:pt x="1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4F1B" id="docshape74" o:spid="_x0000_s1026" style="position:absolute;margin-left:399.1pt;margin-top:-4.2pt;width:75.1pt;height:2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nMQcAAEslAAAOAAAAZHJzL2Uyb0RvYy54bWysmtuOo0YQhu8j5R0Ql4lmTXPGWs8q2tVG&#10;kXKStvMADMZjKzYQYMazefpUtWlPlceFO1EiZWwvv5u/66MKqt3vP7wc9t5z3Q+7tln56l3ge3VT&#10;tetd87jy/9Cf73LfG8ayWZf7tqlX/td68D/cf/vN+2O3rMN22+7Xde/BIM2wPHYrfzuO3XKxGKpt&#10;fSiHd21XN3Bw0/aHcoSP/eNi3ZdHGP2wX4RBkC6Obb/u+raqhwH+9dPpoH9vxt9s6mr8bbMZ6tHb&#10;r3zwNpq/vfn7gH8X9+/L5WNfdttdNdko/4OLQ7lr4KTnoT6VY+k99bs3Qx12Vd8O7WZ8V7WHRbvZ&#10;7KrazAFmo4KL2XzZll1t5gLBGbpzmIb/b9jq1+cv3e89Wh+6n9vqzwEisjh2w/J8BD8MoPEejr+0&#10;a2BYPo2tmezLpj/gN2Ea3ouJ6ddzTOuX0avgH4skyjKIfAWHwiKPExPzRbm0X66ehvHHujUDlc8/&#10;D+MJyRremYCuvaY8wFk1DLI57IHO93de4BVxHntZkYcTwrNMWdl3C08H3tFTSfBGFFqRGesOhoL/&#10;L0eKrAhGQsnWi2Emkz3rKraiyVV23VViZegqFlylVjTnKrOiOVeQdSxWgqvCytBVLrhSPPB3WXIt&#10;WIrGHTVXo6V44ItYMKZo7LUKJWs8+ndRcdUaDT5qrlvj0ZetUQBapZI1jiASokYJoOaqtZATyNPi&#10;+kUWUgY6FC9+DkGwFlIEsjVOQLZGGehQyoCQQxCAhhSBCDTkBGRrlIEOpTSIOAQhDSKKQEyDiBMQ&#10;r7WIMtCRlAYRhyBZowhka5yAbI0y0JGUBhGHIFVaikAutZyACDSmDHQspUHMIQjWYopAtsYJ5Klw&#10;c4opAx1LaRBzCJI1ikC2xgnI1igDHUtpAPdvemsRrrWEIhCvtYQTEK0llIFOpDRIOASheCQUgVg8&#10;Ek5AtkYZ6ERKg4RDEEpuQhGIJTflBLKiCK8+CKWUgU6lNEg5BMFaShHI1jgB2RploFMpDVIOQQCa&#10;UgQi0JQTkK1RBjqV0gAfackTlpAGGUUgpkHGCYjXWkYZ6ExKg4xDkKxRBLI1TkC2RhnoTEqDjEMQ&#10;6lpGEYh1LecERKA5ZaBzKQ2gkWBAr7cEOUUgW+MEsEu5mqE5ZaDhjNeblZxDEKKWUwSyNU5AtkYZ&#10;6FxKg4JDEK61giIQr7WCExCtFZSBhuJ3PWoFhyAUj4IiEItHwQnI1igDXUhpUHAIQsktKAKx5KqA&#10;IxC9qYBS0PA9IXAK2mWaClF+veELKAcUXe1dVMA5iHmqAooC/EnpoAJOQ/RHYcz44zDEEqcCygP8&#10;STmhLhpmyR/rmGV/Fy2z+NSrLnpmuWlWnIjoj/KY8cdpiA2DUpSHVnLnrDgR0R/lIfu7aJ7ldSPe&#10;PSuxfVahW37wBlrMj5DTmPFHecCaiJgfF020UF4U66Ll+nLRRs/4ozzAn5gfl520sGrDW2lx2eZN&#10;Ly20Xoo300rsppVbO60iykO8q6noMj9Efzw/xJZaufXUKqI82AMBrL4+2vXVcmuXXKuXZlpzhXde&#10;iQv4gVnm7doBl3c13D9gEVdHuAQKQ4AKF2gFMQQHxZmTGJyiGCqiy9BY6Iw8cZNDXI28cJJjGUA5&#10;pK+LmXCaKGSTk3yaKlzcLnK8ZtEMXGtO8mmqgN5FjgslODqscTjJp6nGblONp6nCWoDL6Njkoxno&#10;z53k01ShZ3aRYzOMo0Mf6ySfpgq9pZN8mir0ey5ybOTQTOY21WyaKvRFLqNjw4OjQ6/iJJ+mCv2D&#10;k3yaKjzTu8jxYR3NwHO2k3yaKjz7usjNMy0Or+Bh1O0L02xV4DZd89RnzuBanM7VSblN2TwXnc7g&#10;OGlboZRjiVK2RuEt3ylK4QRZOZYpc281c3AsVCqaQONdilg63Vam21APv95e/m7b+x78bvuA3ymX&#10;XTni3cu+9Y7wCzT+2OdtVz7+VIcHDu1zrVsjGfEudhKAV/s75Ktg3zBhjA0pEdrD9rU7jWdldh72&#10;sH29kMEK8Gm+9rh9faObHzDDvgDcxecCaAeyr6cBX3Wz57Wy+ZOqfzlZG2Nryb5yazdUCPQmhmxS&#10;zfu3qhsQXmXzw2Gj54DgLJslMKnmz2iduanmAzudcF50mqGLZt6SjdRsCKzIaah0XmWDfkNmAxrf&#10;0tl0u6E7Z8itAc91yF14I9NfR7xRYkyJhOv2RgCt7BJ+tW+H+lTDsACbXuBcibGAkw0dQ7vfrT/v&#10;9nsswEP/+PBx33vPJW7GMf9NlwOT7U1b0bT4NVsqpz0puA0Ft/YMy4d2/RW2pPTtaUcP7ECCN9u2&#10;/9v3jrCbZ+UPfz2Vfe17+58a2C5TqDiGq2s0H+Ikw0WBnh55oEfKpoKhVv7oQxuEbz+Opy1DT12/&#10;e9zCmZS5tzTtD7AVZrPDLStmz8zJ1fQBduyY2Ey7i3BLEP1sVK97oO7/AQAA//8DAFBLAwQUAAYA&#10;CAAAACEAUYs+Q98AAAAJAQAADwAAAGRycy9kb3ducmV2LnhtbEyPwUoDMRCG74LvEEbwUtqsa6np&#10;urNFRMEWL1bxnG7iZmkyWZK0Xd/e9FRvM8zHP99fr0Zn2VGH2HtCuJsVwDS1XvXUIXx9vk4FsJgk&#10;KWk9aYRfHWHVXF/VslL+RB/6uE0dyyEUK4lgUhoqzmNrtJNx5gdN+fbjg5Mpr6HjKshTDneWl0Wx&#10;4E72lD8YOehno9v99uAQ3r7Xk6Js16USdhL27y8bs1ES8fZmfHoElvSYLjCc9bM6NNlp5w+kIrMI&#10;D0tRZhRhKubAMrCcn4cdwr1YAG9q/r9B8wcAAP//AwBQSwECLQAUAAYACAAAACEAtoM4kv4AAADh&#10;AQAAEwAAAAAAAAAAAAAAAAAAAAAAW0NvbnRlbnRfVHlwZXNdLnhtbFBLAQItABQABgAIAAAAIQA4&#10;/SH/1gAAAJQBAAALAAAAAAAAAAAAAAAAAC8BAABfcmVscy8ucmVsc1BLAQItABQABgAIAAAAIQB+&#10;lh4nMQcAAEslAAAOAAAAAAAAAAAAAAAAAC4CAABkcnMvZTJvRG9jLnhtbFBLAQItABQABgAIAAAA&#10;IQBRiz5D3wAAAAkBAAAPAAAAAAAAAAAAAAAAAIsJAABkcnMvZG93bnJldi54bWxQSwUGAAAAAAQA&#10;BADzAAAAlwoAAAAA&#10;" path="m1502,r-10,l1492,9r,36l1492,459r-780,l712,45r,-36l1492,9r,-9l712,,702,r,9l702,45r,414l10,459,10,45,10,9r692,l702,,10,,,,,9,,45,,459r,10l10,469r692,l712,469r780,l1502,469r,-10l1502,45r,-36l1502,xe" fillcolor="black" stroked="f">
                <v:path arrowok="t" o:connecttype="custom" o:connectlocs="953770,-53340;947420,-53340;947420,-47625;947420,-24765;947420,238125;452120,238125;452120,-24765;452120,-47625;947420,-47625;947420,-53340;452120,-53340;445770,-53340;445770,-47625;445770,-24765;445770,238125;6350,238125;6350,-24765;6350,-47625;445770,-47625;445770,-53340;6350,-53340;0,-53340;0,-47625;0,-24765;0,238125;0,244475;6350,244475;445770,244475;452120,244475;947420,244475;953770,244475;953770,238125;953770,-24765;953770,-47625;953770,-53340" o:connectangles="0,0,0,0,0,0,0,0,0,0,0,0,0,0,0,0,0,0,0,0,0,0,0,0,0,0,0,0,0,0,0,0,0,0,0"/>
                <w10:wrap anchorx="page"/>
              </v:shape>
            </w:pict>
          </mc:Fallback>
        </mc:AlternateContent>
      </w:r>
      <w:r w:rsidRPr="006B604B">
        <w:rPr>
          <w:noProof/>
          <w:sz w:val="20"/>
          <w:szCs w:val="20"/>
        </w:rPr>
        <mc:AlternateContent>
          <mc:Choice Requires="wps">
            <w:drawing>
              <wp:anchor distT="0" distB="0" distL="114300" distR="114300" simplePos="0" relativeHeight="251680768" behindDoc="1" locked="0" layoutInCell="1" allowOverlap="1" wp14:anchorId="1ED329F6" wp14:editId="25FD7432">
                <wp:simplePos x="0" y="0"/>
                <wp:positionH relativeFrom="page">
                  <wp:posOffset>6258560</wp:posOffset>
                </wp:positionH>
                <wp:positionV relativeFrom="paragraph">
                  <wp:posOffset>-53340</wp:posOffset>
                </wp:positionV>
                <wp:extent cx="955675" cy="320040"/>
                <wp:effectExtent l="0" t="0" r="0" b="0"/>
                <wp:wrapNone/>
                <wp:docPr id="20"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5675" cy="320040"/>
                        </a:xfrm>
                        <a:custGeom>
                          <a:avLst/>
                          <a:gdLst>
                            <a:gd name="T0" fmla="+- 0 11360 9856"/>
                            <a:gd name="T1" fmla="*/ T0 w 1505"/>
                            <a:gd name="T2" fmla="+- 0 -84 -84"/>
                            <a:gd name="T3" fmla="*/ -84 h 504"/>
                            <a:gd name="T4" fmla="+- 0 11316 9856"/>
                            <a:gd name="T5" fmla="*/ T4 w 1505"/>
                            <a:gd name="T6" fmla="+- 0 -84 -84"/>
                            <a:gd name="T7" fmla="*/ -84 h 504"/>
                            <a:gd name="T8" fmla="+- 0 11316 9856"/>
                            <a:gd name="T9" fmla="*/ T8 w 1505"/>
                            <a:gd name="T10" fmla="+- 0 -40 -84"/>
                            <a:gd name="T11" fmla="*/ -40 h 504"/>
                            <a:gd name="T12" fmla="+- 0 11316 9856"/>
                            <a:gd name="T13" fmla="*/ T12 w 1505"/>
                            <a:gd name="T14" fmla="+- 0 -39 -84"/>
                            <a:gd name="T15" fmla="*/ -39 h 504"/>
                            <a:gd name="T16" fmla="+- 0 11316 9856"/>
                            <a:gd name="T17" fmla="*/ T16 w 1505"/>
                            <a:gd name="T18" fmla="+- 0 375 -84"/>
                            <a:gd name="T19" fmla="*/ 375 h 504"/>
                            <a:gd name="T20" fmla="+- 0 10583 9856"/>
                            <a:gd name="T21" fmla="*/ T20 w 1505"/>
                            <a:gd name="T22" fmla="+- 0 375 -84"/>
                            <a:gd name="T23" fmla="*/ 375 h 504"/>
                            <a:gd name="T24" fmla="+- 0 10583 9856"/>
                            <a:gd name="T25" fmla="*/ T24 w 1505"/>
                            <a:gd name="T26" fmla="+- 0 -39 -84"/>
                            <a:gd name="T27" fmla="*/ -39 h 504"/>
                            <a:gd name="T28" fmla="+- 0 10583 9856"/>
                            <a:gd name="T29" fmla="*/ T28 w 1505"/>
                            <a:gd name="T30" fmla="+- 0 -40 -84"/>
                            <a:gd name="T31" fmla="*/ -40 h 504"/>
                            <a:gd name="T32" fmla="+- 0 11316 9856"/>
                            <a:gd name="T33" fmla="*/ T32 w 1505"/>
                            <a:gd name="T34" fmla="+- 0 -40 -84"/>
                            <a:gd name="T35" fmla="*/ -40 h 504"/>
                            <a:gd name="T36" fmla="+- 0 11316 9856"/>
                            <a:gd name="T37" fmla="*/ T36 w 1505"/>
                            <a:gd name="T38" fmla="+- 0 -84 -84"/>
                            <a:gd name="T39" fmla="*/ -84 h 504"/>
                            <a:gd name="T40" fmla="+- 0 10583 9856"/>
                            <a:gd name="T41" fmla="*/ T40 w 1505"/>
                            <a:gd name="T42" fmla="+- 0 -84 -84"/>
                            <a:gd name="T43" fmla="*/ -84 h 504"/>
                            <a:gd name="T44" fmla="+- 0 10538 9856"/>
                            <a:gd name="T45" fmla="*/ T44 w 1505"/>
                            <a:gd name="T46" fmla="+- 0 -84 -84"/>
                            <a:gd name="T47" fmla="*/ -84 h 504"/>
                            <a:gd name="T48" fmla="+- 0 10538 9856"/>
                            <a:gd name="T49" fmla="*/ T48 w 1505"/>
                            <a:gd name="T50" fmla="+- 0 -40 -84"/>
                            <a:gd name="T51" fmla="*/ -40 h 504"/>
                            <a:gd name="T52" fmla="+- 0 10538 9856"/>
                            <a:gd name="T53" fmla="*/ T52 w 1505"/>
                            <a:gd name="T54" fmla="+- 0 -39 -84"/>
                            <a:gd name="T55" fmla="*/ -39 h 504"/>
                            <a:gd name="T56" fmla="+- 0 10538 9856"/>
                            <a:gd name="T57" fmla="*/ T56 w 1505"/>
                            <a:gd name="T58" fmla="+- 0 375 -84"/>
                            <a:gd name="T59" fmla="*/ 375 h 504"/>
                            <a:gd name="T60" fmla="+- 0 9900 9856"/>
                            <a:gd name="T61" fmla="*/ T60 w 1505"/>
                            <a:gd name="T62" fmla="+- 0 375 -84"/>
                            <a:gd name="T63" fmla="*/ 375 h 504"/>
                            <a:gd name="T64" fmla="+- 0 9900 9856"/>
                            <a:gd name="T65" fmla="*/ T64 w 1505"/>
                            <a:gd name="T66" fmla="+- 0 -39 -84"/>
                            <a:gd name="T67" fmla="*/ -39 h 504"/>
                            <a:gd name="T68" fmla="+- 0 9900 9856"/>
                            <a:gd name="T69" fmla="*/ T68 w 1505"/>
                            <a:gd name="T70" fmla="+- 0 -40 -84"/>
                            <a:gd name="T71" fmla="*/ -40 h 504"/>
                            <a:gd name="T72" fmla="+- 0 10538 9856"/>
                            <a:gd name="T73" fmla="*/ T72 w 1505"/>
                            <a:gd name="T74" fmla="+- 0 -40 -84"/>
                            <a:gd name="T75" fmla="*/ -40 h 504"/>
                            <a:gd name="T76" fmla="+- 0 10538 9856"/>
                            <a:gd name="T77" fmla="*/ T76 w 1505"/>
                            <a:gd name="T78" fmla="+- 0 -84 -84"/>
                            <a:gd name="T79" fmla="*/ -84 h 504"/>
                            <a:gd name="T80" fmla="+- 0 9900 9856"/>
                            <a:gd name="T81" fmla="*/ T80 w 1505"/>
                            <a:gd name="T82" fmla="+- 0 -84 -84"/>
                            <a:gd name="T83" fmla="*/ -84 h 504"/>
                            <a:gd name="T84" fmla="+- 0 9856 9856"/>
                            <a:gd name="T85" fmla="*/ T84 w 1505"/>
                            <a:gd name="T86" fmla="+- 0 -84 -84"/>
                            <a:gd name="T87" fmla="*/ -84 h 504"/>
                            <a:gd name="T88" fmla="+- 0 9856 9856"/>
                            <a:gd name="T89" fmla="*/ T88 w 1505"/>
                            <a:gd name="T90" fmla="+- 0 -40 -84"/>
                            <a:gd name="T91" fmla="*/ -40 h 504"/>
                            <a:gd name="T92" fmla="+- 0 9856 9856"/>
                            <a:gd name="T93" fmla="*/ T92 w 1505"/>
                            <a:gd name="T94" fmla="+- 0 -39 -84"/>
                            <a:gd name="T95" fmla="*/ -39 h 504"/>
                            <a:gd name="T96" fmla="+- 0 9856 9856"/>
                            <a:gd name="T97" fmla="*/ T96 w 1505"/>
                            <a:gd name="T98" fmla="+- 0 375 -84"/>
                            <a:gd name="T99" fmla="*/ 375 h 504"/>
                            <a:gd name="T100" fmla="+- 0 9856 9856"/>
                            <a:gd name="T101" fmla="*/ T100 w 1505"/>
                            <a:gd name="T102" fmla="+- 0 420 -84"/>
                            <a:gd name="T103" fmla="*/ 420 h 504"/>
                            <a:gd name="T104" fmla="+- 0 9900 9856"/>
                            <a:gd name="T105" fmla="*/ T104 w 1505"/>
                            <a:gd name="T106" fmla="+- 0 420 -84"/>
                            <a:gd name="T107" fmla="*/ 420 h 504"/>
                            <a:gd name="T108" fmla="+- 0 10538 9856"/>
                            <a:gd name="T109" fmla="*/ T108 w 1505"/>
                            <a:gd name="T110" fmla="+- 0 420 -84"/>
                            <a:gd name="T111" fmla="*/ 420 h 504"/>
                            <a:gd name="T112" fmla="+- 0 10583 9856"/>
                            <a:gd name="T113" fmla="*/ T112 w 1505"/>
                            <a:gd name="T114" fmla="+- 0 420 -84"/>
                            <a:gd name="T115" fmla="*/ 420 h 504"/>
                            <a:gd name="T116" fmla="+- 0 11316 9856"/>
                            <a:gd name="T117" fmla="*/ T116 w 1505"/>
                            <a:gd name="T118" fmla="+- 0 420 -84"/>
                            <a:gd name="T119" fmla="*/ 420 h 504"/>
                            <a:gd name="T120" fmla="+- 0 11360 9856"/>
                            <a:gd name="T121" fmla="*/ T120 w 1505"/>
                            <a:gd name="T122" fmla="+- 0 420 -84"/>
                            <a:gd name="T123" fmla="*/ 420 h 504"/>
                            <a:gd name="T124" fmla="+- 0 11360 9856"/>
                            <a:gd name="T125" fmla="*/ T124 w 1505"/>
                            <a:gd name="T126" fmla="+- 0 375 -84"/>
                            <a:gd name="T127" fmla="*/ 375 h 504"/>
                            <a:gd name="T128" fmla="+- 0 11360 9856"/>
                            <a:gd name="T129" fmla="*/ T128 w 1505"/>
                            <a:gd name="T130" fmla="+- 0 -39 -84"/>
                            <a:gd name="T131" fmla="*/ -39 h 504"/>
                            <a:gd name="T132" fmla="+- 0 11360 9856"/>
                            <a:gd name="T133" fmla="*/ T132 w 1505"/>
                            <a:gd name="T134" fmla="+- 0 -84 -84"/>
                            <a:gd name="T135" fmla="*/ -84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05" h="504">
                              <a:moveTo>
                                <a:pt x="1504" y="0"/>
                              </a:moveTo>
                              <a:lnTo>
                                <a:pt x="1460" y="0"/>
                              </a:lnTo>
                              <a:lnTo>
                                <a:pt x="1460" y="44"/>
                              </a:lnTo>
                              <a:lnTo>
                                <a:pt x="1460" y="45"/>
                              </a:lnTo>
                              <a:lnTo>
                                <a:pt x="1460" y="459"/>
                              </a:lnTo>
                              <a:lnTo>
                                <a:pt x="727" y="459"/>
                              </a:lnTo>
                              <a:lnTo>
                                <a:pt x="727" y="45"/>
                              </a:lnTo>
                              <a:lnTo>
                                <a:pt x="727" y="44"/>
                              </a:lnTo>
                              <a:lnTo>
                                <a:pt x="1460" y="44"/>
                              </a:lnTo>
                              <a:lnTo>
                                <a:pt x="1460" y="0"/>
                              </a:lnTo>
                              <a:lnTo>
                                <a:pt x="727" y="0"/>
                              </a:lnTo>
                              <a:lnTo>
                                <a:pt x="682" y="0"/>
                              </a:lnTo>
                              <a:lnTo>
                                <a:pt x="682" y="44"/>
                              </a:lnTo>
                              <a:lnTo>
                                <a:pt x="682" y="45"/>
                              </a:lnTo>
                              <a:lnTo>
                                <a:pt x="682" y="459"/>
                              </a:lnTo>
                              <a:lnTo>
                                <a:pt x="44" y="459"/>
                              </a:lnTo>
                              <a:lnTo>
                                <a:pt x="44" y="45"/>
                              </a:lnTo>
                              <a:lnTo>
                                <a:pt x="44" y="44"/>
                              </a:lnTo>
                              <a:lnTo>
                                <a:pt x="682" y="44"/>
                              </a:lnTo>
                              <a:lnTo>
                                <a:pt x="682" y="0"/>
                              </a:lnTo>
                              <a:lnTo>
                                <a:pt x="44" y="0"/>
                              </a:lnTo>
                              <a:lnTo>
                                <a:pt x="0" y="0"/>
                              </a:lnTo>
                              <a:lnTo>
                                <a:pt x="0" y="44"/>
                              </a:lnTo>
                              <a:lnTo>
                                <a:pt x="0" y="45"/>
                              </a:lnTo>
                              <a:lnTo>
                                <a:pt x="0" y="459"/>
                              </a:lnTo>
                              <a:lnTo>
                                <a:pt x="0" y="504"/>
                              </a:lnTo>
                              <a:lnTo>
                                <a:pt x="44" y="504"/>
                              </a:lnTo>
                              <a:lnTo>
                                <a:pt x="682" y="504"/>
                              </a:lnTo>
                              <a:lnTo>
                                <a:pt x="727" y="504"/>
                              </a:lnTo>
                              <a:lnTo>
                                <a:pt x="1460" y="504"/>
                              </a:lnTo>
                              <a:lnTo>
                                <a:pt x="1504" y="504"/>
                              </a:lnTo>
                              <a:lnTo>
                                <a:pt x="1504" y="459"/>
                              </a:lnTo>
                              <a:lnTo>
                                <a:pt x="1504" y="45"/>
                              </a:lnTo>
                              <a:lnTo>
                                <a:pt x="15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6FDB6" id="docshape75" o:spid="_x0000_s1026" style="position:absolute;margin-left:492.8pt;margin-top:-4.2pt;width:75.25pt;height:25.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nsOAcAAHIkAAAOAAAAZHJzL2Uyb0RvYy54bWysmtuOo0YQhu8j5R0Ql4lmTHPGWs8q2tVG&#10;kTYHackDMBiPrdjgADOezdOnqqG9VQyFW1EiZWwvP83f/VFFV9Pv3r+ejs5L1XaHpt646t5znaou&#10;m+2hftq4f+af7lLX6fqi3hbHpq427teqc98/fP/du8t5XfnNvjluq9aBRupufTlv3H3fn9erVVfu&#10;q1PR3TfnqoaDu6Y9FT38bJ9W27a4QOun48r3vHh1adrtuW3KquvgXz8OB90H3f5uV5X977tdV/XO&#10;ceOCt17/bfXfR/y7enhXrJ/a4rw/lKON4j+4OBWHGi56bepj0RfOc3t409TpULZN1+z6+7I5rZrd&#10;7lBWug/QG+VNevNlX5wr3RcYnO58Habu/2u2/O3ly/mPFq13589N+VcHI7K6nLv19Qj+6EDjPF5+&#10;bbbAsHjuG93Z1117wjOhG86rHtOv1zGtXnunhH/MoihOItcp4VAAxEI95qtibU4un7v+56rRDRUv&#10;n7t+QLKFb3pAt05dnOCqOeDbnY5A58c7x3OUCmLPydIoHhledcroflg5uedcHBV50VTkG5Fu7C4N&#10;Hfh/KgqMCFpCyd6JvDei0IiMLRXP2oIxGOyjrVCwFRvRkq3EiJZsQdzx0RJsZUaHtlLBluJjfxd6&#10;c8Ol6MijZna8FB964Cg4U3T4c+VL3jiAuyCb9UaHHzXz3vj4L3ijDHLowPxdpjiFIIlmvVEGqJn1&#10;5nMGyovSYPZG8ymG3BcjgHMQvPkUguyNM1jwRjHkvhQGPucgMPUpBJGpzxkseKMYcl+KhYBzEGIh&#10;oBDEWAg4A/l+CyiGPJBiIeAcJG8UguyNM1jwRjHkgRQLAecgpVwKQc65nIHMNKQYckhJ83Eacg6C&#10;t5BCkL1xBuAtSGfjNKQY8lCKhZBzkLxRCLI3zmDBG8WQh1IsRJyDcL9FFIJ4v0WcgewtohjySIqF&#10;iHMQckhEIYg5BCYZ7GkqMo0ohjySYiHiHITcG1EIYu6NOYMs8+anRTGlkMPcaT4UYo5BsBZTBrI1&#10;jkC2RiHksRQJMacgEI0pApFozAnI1iiDPJYCIeEQhEBIKAIxEBJOQA6EhELIEykQEk5B8kYZyN44&#10;ggVvlEKeSIGQcAxCcksoBDG5pZyBiDSlFPJUCoSUYxCspZSBbI0jwKpl9pGQUgg5VBzzMZpyCpI1&#10;ikC2xgnI1iiDPJUCIeMQhJstowjEmy3jBERrGWWQZ1IcZByCkD4yikBMHxknIFujDPJMCoOMQxCS&#10;bkYRiElXeRyB6E15lEIO5wm3m/I4iBBqCrifptWy8igHFM3WMQpKaPowFeMUkosRYm0K54n+OA3R&#10;H4Wx4I/DkHOc8igQMCgFhZrUz5JBVkDLBqcVtFgJwpydjaBcQyvORDRIiSwY5Dzk0kEpiiRXciE9&#10;qaRFg5SIbHBaS8trSbyYVmI1rXy7GGH19IJBzgNGUFrs8ikSWCURg2RSUws5RrGiWk4y06p6wSBF&#10;AgbFIJkW1sJCDq+sxZWct6W1NIK8tlZica2m1fX8oqEKKBH23IVVzyezrlnszVJn+VqPa53wzSlw&#10;4dzTy6vnpsNl1RzSNCye5gEmXGgCVLgwKojh4ihOrMSABsWQd2yaxmyi5Xo19aYTjG0tz6xax0hD&#10;OUSIjRm877Xcrqf+2FW4e2xax3sCWweWVvKxq4FdV3FVAluHBQWb1nGhQMvtuhqOXYWy26Z1LKex&#10;daiEreRjV6E4tZFj1YmtQ8FoJR+7CkWclXzsKhRWNnIsmNAMvI+wko9dhfLDRo51BbYOJYGVfOxq&#10;atfVdOwqTJ1tWsc5MZqB6ayVfOwqTDFt5HrqiM3jnM/uhLG3yrPrrp5b6SvYJqdrdlJ2XdZzj+EK&#10;lp02GUpZpihlchQ+VK1GyWQpeCdid4LJU/jQIVcYcvP4VGnhJej09WfrOvD68xHPKdbnoseHkfnq&#10;XOBFLr4yc/YbF1944YFT81LljZb0+FACAUxRYPjM67xvgmPNhCEuUBGhOWw+z0N7RhbqugI6YI6b&#10;z6nOdNgcN59vdIauEZjPQZjghAfshdeEZo6bz6luHGhz2HxOZLbdsNSZYTZXM5/8qsuqGJc0bpIw&#10;qhsgrrJlDt9kyxjgajYUrrJFCEa1PLZXa3ay5bEdL7kssgmEQQPNDeFsOJvPgfcoWh56I1oe+EE1&#10;vtcWw27s3i2ZGdJbOhN0t3TKZIWbQhTgDWQtvBXv1wQHs68lFFfdFH15bLpqOBMTrJ66XzMtJmiy&#10;76Frjoftp8PxiAm2a58ePxxb56XAPSv6v9EBkx11FVA3eJoxOG7dwN0auAOmWz8226+wc6Ntho0v&#10;sFEHvuyb9h/XucCml43b/f1ctJXrHH+pYVdJpkLYn+H0+kcYJVgnt/TIIz1S1CU0tXF7F6oW/Pqh&#10;H3bWPJ/bw9MerqT0s6NufoIdI7sD7uzQW0sGV+MP2Niix2bchIM7Z+hvrfq2VejhXwAAAP//AwBQ&#10;SwMEFAAGAAgAAAAhAEoVnTvgAAAACgEAAA8AAABkcnMvZG93bnJldi54bWxMj8FOwzAQRO9I/IO1&#10;SNxa2yFEaZpNBUgVSIhDW9SzG5skIl5HsdOGv8c9wXE1TzNvy81se3Y2o+8cIcilAGaodrqjBuHz&#10;sF3kwHxQpFXvyCD8GA+b6vamVIV2F9qZ8z40LJaQLxRCG8JQcO7r1ljll24wFLMvN1oV4jk2XI/q&#10;EsttzxMhMm5VR3GhVYN5aU39vZ8sQiD1Pr3J57w+HOXuI9k68bpKEe/v5qc1sGDm8AfDVT+qQxWd&#10;Tm4i7VmPsMofs4giLPIU2BWQD5kEdkJIEwG8Kvn/F6pfAAAA//8DAFBLAQItABQABgAIAAAAIQC2&#10;gziS/gAAAOEBAAATAAAAAAAAAAAAAAAAAAAAAABbQ29udGVudF9UeXBlc10ueG1sUEsBAi0AFAAG&#10;AAgAAAAhADj9If/WAAAAlAEAAAsAAAAAAAAAAAAAAAAALwEAAF9yZWxzLy5yZWxzUEsBAi0AFAAG&#10;AAgAAAAhAC6GOew4BwAAciQAAA4AAAAAAAAAAAAAAAAALgIAAGRycy9lMm9Eb2MueG1sUEsBAi0A&#10;FAAGAAgAAAAhAEoVnTvgAAAACgEAAA8AAAAAAAAAAAAAAAAAkgkAAGRycy9kb3ducmV2LnhtbFBL&#10;BQYAAAAABAAEAPMAAACfCgAAAAA=&#10;" path="m1504,r-44,l1460,44r,1l1460,459r-733,l727,45r,-1l1460,44r,-44l727,,682,r,44l682,45r,414l44,459,44,45r,-1l682,44,682,,44,,,,,44r,1l,459r,45l44,504r638,l727,504r733,l1504,504r,-45l1504,45r,-45xe" fillcolor="black" stroked="f">
                <v:path arrowok="t" o:connecttype="custom" o:connectlocs="955040,-53340;927100,-53340;927100,-25400;927100,-24765;927100,238125;461645,238125;461645,-24765;461645,-25400;927100,-25400;927100,-53340;461645,-53340;433070,-53340;433070,-25400;433070,-24765;433070,238125;27940,238125;27940,-24765;27940,-25400;433070,-25400;433070,-53340;27940,-53340;0,-53340;0,-25400;0,-24765;0,238125;0,266700;27940,266700;433070,266700;461645,266700;927100,266700;955040,266700;955040,238125;955040,-24765;955040,-53340" o:connectangles="0,0,0,0,0,0,0,0,0,0,0,0,0,0,0,0,0,0,0,0,0,0,0,0,0,0,0,0,0,0,0,0,0,0"/>
                <w10:wrap anchorx="page"/>
              </v:shape>
            </w:pict>
          </mc:Fallback>
        </mc:AlternateContent>
      </w:r>
    </w:p>
    <w:p w14:paraId="4FE83485" w14:textId="5751A81A" w:rsidR="00A27673" w:rsidRPr="004C3280" w:rsidRDefault="00A27673" w:rsidP="00A27673">
      <w:pPr>
        <w:pStyle w:val="Odstavekseznama"/>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overflowPunct w:val="0"/>
        <w:adjustRightInd w:val="0"/>
        <w:spacing w:before="41"/>
        <w:ind w:right="275"/>
        <w:jc w:val="both"/>
        <w:textAlignment w:val="baseline"/>
        <w:rPr>
          <w:sz w:val="20"/>
          <w:szCs w:val="20"/>
        </w:rPr>
      </w:pPr>
      <w:r w:rsidRPr="006B604B">
        <w:rPr>
          <w:b/>
          <w:sz w:val="20"/>
          <w:szCs w:val="20"/>
        </w:rPr>
        <w:lastRenderedPageBreak/>
        <w:t xml:space="preserve">Ocena tveganja pri </w:t>
      </w:r>
      <w:r w:rsidR="00BF25FA">
        <w:rPr>
          <w:b/>
          <w:sz w:val="20"/>
          <w:szCs w:val="20"/>
        </w:rPr>
        <w:t>vlečenju ali potiskanju</w:t>
      </w:r>
      <w:r w:rsidR="00F306C8">
        <w:rPr>
          <w:b/>
          <w:sz w:val="20"/>
          <w:szCs w:val="20"/>
        </w:rPr>
        <w:t xml:space="preserve"> </w:t>
      </w:r>
      <w:r w:rsidR="00F306C8">
        <w:rPr>
          <w:b/>
          <w:bCs/>
          <w:sz w:val="20"/>
          <w:szCs w:val="20"/>
        </w:rPr>
        <w:t>(MKK-VP)</w:t>
      </w:r>
    </w:p>
    <w:p w14:paraId="1A33A317" w14:textId="77777777" w:rsidR="00A27673" w:rsidRDefault="00A27673" w:rsidP="00A27673">
      <w:pPr>
        <w:pStyle w:val="Naslov1"/>
        <w:spacing w:before="80" w:after="40"/>
        <w:ind w:left="190"/>
      </w:pPr>
      <w:r>
        <w:t>1. korak: Določitev točk ocenjevanja časa (razdalja, trajanje potiskanja in vlečenja)</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495"/>
        <w:gridCol w:w="548"/>
        <w:gridCol w:w="600"/>
        <w:gridCol w:w="601"/>
        <w:gridCol w:w="680"/>
        <w:gridCol w:w="679"/>
        <w:gridCol w:w="680"/>
        <w:gridCol w:w="680"/>
        <w:gridCol w:w="679"/>
        <w:gridCol w:w="680"/>
        <w:gridCol w:w="723"/>
        <w:gridCol w:w="724"/>
        <w:gridCol w:w="723"/>
      </w:tblGrid>
      <w:tr w:rsidR="00A27673" w14:paraId="5B40060C" w14:textId="77777777" w:rsidTr="00C96A47">
        <w:trPr>
          <w:trHeight w:val="251"/>
        </w:trPr>
        <w:tc>
          <w:tcPr>
            <w:tcW w:w="1981" w:type="dxa"/>
          </w:tcPr>
          <w:p w14:paraId="4A047BDA" w14:textId="77777777" w:rsidR="00A27673" w:rsidRDefault="00A27673" w:rsidP="00C96A47">
            <w:pPr>
              <w:pStyle w:val="TableParagraph"/>
              <w:spacing w:before="27"/>
              <w:ind w:left="112"/>
              <w:rPr>
                <w:sz w:val="17"/>
              </w:rPr>
            </w:pPr>
            <w:r>
              <w:rPr>
                <w:sz w:val="17"/>
              </w:rPr>
              <w:t>Razdalja</w:t>
            </w:r>
            <w:r>
              <w:rPr>
                <w:sz w:val="17"/>
                <w:vertAlign w:val="superscript"/>
              </w:rPr>
              <w:t>1)</w:t>
            </w:r>
            <w:r>
              <w:rPr>
                <w:sz w:val="17"/>
              </w:rPr>
              <w:t xml:space="preserve"> do … m</w:t>
            </w:r>
            <w:r>
              <w:rPr>
                <w:sz w:val="17"/>
                <w:vertAlign w:val="superscript"/>
              </w:rPr>
              <w:t>2)</w:t>
            </w:r>
          </w:p>
        </w:tc>
        <w:tc>
          <w:tcPr>
            <w:tcW w:w="495" w:type="dxa"/>
          </w:tcPr>
          <w:p w14:paraId="29103383" w14:textId="77777777" w:rsidR="00A27673" w:rsidRDefault="00A27673" w:rsidP="00C96A47">
            <w:pPr>
              <w:pStyle w:val="TableParagraph"/>
              <w:spacing w:before="27"/>
              <w:ind w:left="114" w:right="105"/>
              <w:jc w:val="center"/>
              <w:rPr>
                <w:sz w:val="17"/>
              </w:rPr>
            </w:pPr>
            <w:r>
              <w:rPr>
                <w:sz w:val="17"/>
              </w:rPr>
              <w:t>40</w:t>
            </w:r>
          </w:p>
        </w:tc>
        <w:tc>
          <w:tcPr>
            <w:tcW w:w="548" w:type="dxa"/>
          </w:tcPr>
          <w:p w14:paraId="6D94EFD8" w14:textId="77777777" w:rsidR="00A27673" w:rsidRDefault="00A27673" w:rsidP="00C96A47">
            <w:pPr>
              <w:pStyle w:val="TableParagraph"/>
              <w:spacing w:before="27"/>
              <w:ind w:left="132"/>
              <w:rPr>
                <w:sz w:val="17"/>
              </w:rPr>
            </w:pPr>
            <w:r>
              <w:rPr>
                <w:sz w:val="17"/>
              </w:rPr>
              <w:t>200</w:t>
            </w:r>
          </w:p>
        </w:tc>
        <w:tc>
          <w:tcPr>
            <w:tcW w:w="600" w:type="dxa"/>
          </w:tcPr>
          <w:p w14:paraId="05C227B6" w14:textId="77777777" w:rsidR="00A27673" w:rsidRDefault="00A27673" w:rsidP="00C96A47">
            <w:pPr>
              <w:pStyle w:val="TableParagraph"/>
              <w:spacing w:before="27"/>
              <w:ind w:left="121" w:right="109"/>
              <w:jc w:val="center"/>
              <w:rPr>
                <w:sz w:val="17"/>
              </w:rPr>
            </w:pPr>
            <w:r>
              <w:rPr>
                <w:sz w:val="17"/>
              </w:rPr>
              <w:t>400</w:t>
            </w:r>
          </w:p>
        </w:tc>
        <w:tc>
          <w:tcPr>
            <w:tcW w:w="601" w:type="dxa"/>
          </w:tcPr>
          <w:p w14:paraId="047A1683" w14:textId="77777777" w:rsidR="00A27673" w:rsidRDefault="00A27673" w:rsidP="00C96A47">
            <w:pPr>
              <w:pStyle w:val="TableParagraph"/>
              <w:spacing w:before="27"/>
              <w:ind w:left="159"/>
              <w:rPr>
                <w:sz w:val="17"/>
              </w:rPr>
            </w:pPr>
            <w:r>
              <w:rPr>
                <w:sz w:val="17"/>
              </w:rPr>
              <w:t>800</w:t>
            </w:r>
          </w:p>
        </w:tc>
        <w:tc>
          <w:tcPr>
            <w:tcW w:w="680" w:type="dxa"/>
          </w:tcPr>
          <w:p w14:paraId="5ABE4534" w14:textId="77777777" w:rsidR="00A27673" w:rsidRDefault="00A27673" w:rsidP="00C96A47">
            <w:pPr>
              <w:pStyle w:val="TableParagraph"/>
              <w:spacing w:before="27"/>
              <w:ind w:left="112" w:right="101"/>
              <w:jc w:val="center"/>
              <w:rPr>
                <w:sz w:val="17"/>
              </w:rPr>
            </w:pPr>
            <w:r>
              <w:rPr>
                <w:sz w:val="17"/>
              </w:rPr>
              <w:t>1200</w:t>
            </w:r>
          </w:p>
        </w:tc>
        <w:tc>
          <w:tcPr>
            <w:tcW w:w="679" w:type="dxa"/>
          </w:tcPr>
          <w:p w14:paraId="5071BCC6" w14:textId="77777777" w:rsidR="00A27673" w:rsidRDefault="00A27673" w:rsidP="00C96A47">
            <w:pPr>
              <w:pStyle w:val="TableParagraph"/>
              <w:spacing w:before="27"/>
              <w:ind w:left="151"/>
              <w:rPr>
                <w:sz w:val="17"/>
              </w:rPr>
            </w:pPr>
            <w:r>
              <w:rPr>
                <w:sz w:val="17"/>
              </w:rPr>
              <w:t>1800</w:t>
            </w:r>
          </w:p>
        </w:tc>
        <w:tc>
          <w:tcPr>
            <w:tcW w:w="680" w:type="dxa"/>
          </w:tcPr>
          <w:p w14:paraId="3663CC73" w14:textId="77777777" w:rsidR="00A27673" w:rsidRDefault="00A27673" w:rsidP="00C96A47">
            <w:pPr>
              <w:pStyle w:val="TableParagraph"/>
              <w:spacing w:before="27"/>
              <w:ind w:left="115" w:right="101"/>
              <w:jc w:val="center"/>
              <w:rPr>
                <w:sz w:val="17"/>
              </w:rPr>
            </w:pPr>
            <w:r>
              <w:rPr>
                <w:sz w:val="17"/>
              </w:rPr>
              <w:t>2500</w:t>
            </w:r>
          </w:p>
        </w:tc>
        <w:tc>
          <w:tcPr>
            <w:tcW w:w="680" w:type="dxa"/>
          </w:tcPr>
          <w:p w14:paraId="2DA72D6C" w14:textId="77777777" w:rsidR="00A27673" w:rsidRDefault="00A27673" w:rsidP="00C96A47">
            <w:pPr>
              <w:pStyle w:val="TableParagraph"/>
              <w:spacing w:before="27"/>
              <w:ind w:left="113" w:right="101"/>
              <w:jc w:val="center"/>
              <w:rPr>
                <w:sz w:val="17"/>
              </w:rPr>
            </w:pPr>
            <w:r>
              <w:rPr>
                <w:sz w:val="17"/>
              </w:rPr>
              <w:t>4200</w:t>
            </w:r>
          </w:p>
        </w:tc>
        <w:tc>
          <w:tcPr>
            <w:tcW w:w="679" w:type="dxa"/>
          </w:tcPr>
          <w:p w14:paraId="01865351" w14:textId="77777777" w:rsidR="00A27673" w:rsidRDefault="00A27673" w:rsidP="00C96A47">
            <w:pPr>
              <w:pStyle w:val="TableParagraph"/>
              <w:spacing w:before="27"/>
              <w:ind w:left="116" w:right="102"/>
              <w:jc w:val="center"/>
              <w:rPr>
                <w:sz w:val="17"/>
              </w:rPr>
            </w:pPr>
            <w:r>
              <w:rPr>
                <w:sz w:val="17"/>
              </w:rPr>
              <w:t>6300</w:t>
            </w:r>
          </w:p>
        </w:tc>
        <w:tc>
          <w:tcPr>
            <w:tcW w:w="680" w:type="dxa"/>
          </w:tcPr>
          <w:p w14:paraId="1936FE0E" w14:textId="77777777" w:rsidR="00A27673" w:rsidRDefault="00A27673" w:rsidP="00C96A47">
            <w:pPr>
              <w:pStyle w:val="TableParagraph"/>
              <w:spacing w:before="27"/>
              <w:ind w:left="116" w:right="101"/>
              <w:jc w:val="center"/>
              <w:rPr>
                <w:sz w:val="17"/>
              </w:rPr>
            </w:pPr>
            <w:r>
              <w:rPr>
                <w:sz w:val="17"/>
              </w:rPr>
              <w:t>8400</w:t>
            </w:r>
          </w:p>
        </w:tc>
        <w:tc>
          <w:tcPr>
            <w:tcW w:w="723" w:type="dxa"/>
          </w:tcPr>
          <w:p w14:paraId="6DBD1854" w14:textId="77777777" w:rsidR="00A27673" w:rsidRDefault="00A27673" w:rsidP="00C96A47">
            <w:pPr>
              <w:pStyle w:val="TableParagraph"/>
              <w:spacing w:before="27"/>
              <w:ind w:left="111" w:right="96"/>
              <w:jc w:val="center"/>
              <w:rPr>
                <w:sz w:val="17"/>
              </w:rPr>
            </w:pPr>
            <w:r>
              <w:rPr>
                <w:sz w:val="17"/>
              </w:rPr>
              <w:t>11.000</w:t>
            </w:r>
          </w:p>
        </w:tc>
        <w:tc>
          <w:tcPr>
            <w:tcW w:w="724" w:type="dxa"/>
          </w:tcPr>
          <w:p w14:paraId="0A5B5188" w14:textId="77777777" w:rsidR="00A27673" w:rsidRDefault="00A27673" w:rsidP="00C96A47">
            <w:pPr>
              <w:pStyle w:val="TableParagraph"/>
              <w:spacing w:before="27"/>
              <w:ind w:left="113" w:right="98"/>
              <w:jc w:val="center"/>
              <w:rPr>
                <w:sz w:val="17"/>
              </w:rPr>
            </w:pPr>
            <w:r>
              <w:rPr>
                <w:sz w:val="17"/>
              </w:rPr>
              <w:t>15000</w:t>
            </w:r>
          </w:p>
        </w:tc>
        <w:tc>
          <w:tcPr>
            <w:tcW w:w="723" w:type="dxa"/>
          </w:tcPr>
          <w:p w14:paraId="6C5385C7" w14:textId="77777777" w:rsidR="00A27673" w:rsidRDefault="00A27673" w:rsidP="00C96A47">
            <w:pPr>
              <w:pStyle w:val="TableParagraph"/>
              <w:spacing w:before="27"/>
              <w:ind w:left="112" w:right="95"/>
              <w:jc w:val="center"/>
              <w:rPr>
                <w:sz w:val="17"/>
              </w:rPr>
            </w:pPr>
            <w:r>
              <w:rPr>
                <w:sz w:val="17"/>
              </w:rPr>
              <w:t>20000</w:t>
            </w:r>
          </w:p>
        </w:tc>
      </w:tr>
      <w:tr w:rsidR="00A27673" w14:paraId="737B0113" w14:textId="77777777" w:rsidTr="00C96A47">
        <w:trPr>
          <w:trHeight w:val="251"/>
        </w:trPr>
        <w:tc>
          <w:tcPr>
            <w:tcW w:w="1981" w:type="dxa"/>
          </w:tcPr>
          <w:p w14:paraId="4234E3C9" w14:textId="77777777" w:rsidR="00A27673" w:rsidRDefault="00A27673" w:rsidP="00C96A47">
            <w:pPr>
              <w:pStyle w:val="TableParagraph"/>
              <w:spacing w:before="27"/>
              <w:ind w:left="112"/>
              <w:rPr>
                <w:sz w:val="17"/>
              </w:rPr>
            </w:pPr>
            <w:r>
              <w:rPr>
                <w:sz w:val="17"/>
              </w:rPr>
              <w:t>Trajanje</w:t>
            </w:r>
            <w:r>
              <w:rPr>
                <w:sz w:val="17"/>
                <w:vertAlign w:val="superscript"/>
              </w:rPr>
              <w:t>1)</w:t>
            </w:r>
            <w:r>
              <w:rPr>
                <w:sz w:val="17"/>
              </w:rPr>
              <w:t xml:space="preserve"> do … min</w:t>
            </w:r>
            <w:r>
              <w:rPr>
                <w:sz w:val="17"/>
                <w:vertAlign w:val="superscript"/>
              </w:rPr>
              <w:t>2)</w:t>
            </w:r>
          </w:p>
        </w:tc>
        <w:tc>
          <w:tcPr>
            <w:tcW w:w="495" w:type="dxa"/>
          </w:tcPr>
          <w:p w14:paraId="02135F4E" w14:textId="77777777" w:rsidR="00A27673" w:rsidRDefault="00A27673" w:rsidP="00C96A47">
            <w:pPr>
              <w:pStyle w:val="TableParagraph"/>
              <w:spacing w:before="27"/>
              <w:ind w:left="114" w:right="105"/>
              <w:jc w:val="center"/>
              <w:rPr>
                <w:sz w:val="17"/>
              </w:rPr>
            </w:pPr>
            <w:r>
              <w:rPr>
                <w:sz w:val="17"/>
              </w:rPr>
              <w:t>≤ 1</w:t>
            </w:r>
          </w:p>
        </w:tc>
        <w:tc>
          <w:tcPr>
            <w:tcW w:w="548" w:type="dxa"/>
          </w:tcPr>
          <w:p w14:paraId="3C3BD92D" w14:textId="77777777" w:rsidR="00A27673" w:rsidRDefault="00A27673" w:rsidP="00C96A47">
            <w:pPr>
              <w:pStyle w:val="TableParagraph"/>
              <w:spacing w:before="27"/>
              <w:ind w:left="156"/>
              <w:rPr>
                <w:sz w:val="17"/>
              </w:rPr>
            </w:pPr>
            <w:r>
              <w:rPr>
                <w:sz w:val="17"/>
              </w:rPr>
              <w:t>≤ 5</w:t>
            </w:r>
          </w:p>
        </w:tc>
        <w:tc>
          <w:tcPr>
            <w:tcW w:w="600" w:type="dxa"/>
          </w:tcPr>
          <w:p w14:paraId="5F0762C6" w14:textId="77777777" w:rsidR="00A27673" w:rsidRDefault="00A27673" w:rsidP="00C96A47">
            <w:pPr>
              <w:pStyle w:val="TableParagraph"/>
              <w:spacing w:before="27"/>
              <w:ind w:left="121" w:right="109"/>
              <w:jc w:val="center"/>
              <w:rPr>
                <w:sz w:val="17"/>
              </w:rPr>
            </w:pPr>
            <w:r>
              <w:rPr>
                <w:sz w:val="17"/>
              </w:rPr>
              <w:t>≤ 10</w:t>
            </w:r>
          </w:p>
        </w:tc>
        <w:tc>
          <w:tcPr>
            <w:tcW w:w="601" w:type="dxa"/>
          </w:tcPr>
          <w:p w14:paraId="39652517" w14:textId="77777777" w:rsidR="00A27673" w:rsidRDefault="00A27673" w:rsidP="00C96A47">
            <w:pPr>
              <w:pStyle w:val="TableParagraph"/>
              <w:spacing w:before="27"/>
              <w:ind w:left="137"/>
              <w:rPr>
                <w:sz w:val="17"/>
              </w:rPr>
            </w:pPr>
            <w:r>
              <w:rPr>
                <w:sz w:val="17"/>
              </w:rPr>
              <w:t>≤ 20</w:t>
            </w:r>
          </w:p>
        </w:tc>
        <w:tc>
          <w:tcPr>
            <w:tcW w:w="680" w:type="dxa"/>
          </w:tcPr>
          <w:p w14:paraId="784CB10E" w14:textId="77777777" w:rsidR="00A27673" w:rsidRDefault="00A27673" w:rsidP="00C96A47">
            <w:pPr>
              <w:pStyle w:val="TableParagraph"/>
              <w:spacing w:before="27"/>
              <w:ind w:left="113" w:right="101"/>
              <w:jc w:val="center"/>
              <w:rPr>
                <w:sz w:val="17"/>
              </w:rPr>
            </w:pPr>
            <w:r>
              <w:rPr>
                <w:sz w:val="17"/>
              </w:rPr>
              <w:t>≤ 30</w:t>
            </w:r>
          </w:p>
        </w:tc>
        <w:tc>
          <w:tcPr>
            <w:tcW w:w="679" w:type="dxa"/>
          </w:tcPr>
          <w:p w14:paraId="31314DCA" w14:textId="77777777" w:rsidR="00A27673" w:rsidRDefault="00A27673" w:rsidP="00C96A47">
            <w:pPr>
              <w:pStyle w:val="TableParagraph"/>
              <w:spacing w:before="27"/>
              <w:ind w:left="176"/>
              <w:rPr>
                <w:sz w:val="17"/>
              </w:rPr>
            </w:pPr>
            <w:r>
              <w:rPr>
                <w:sz w:val="17"/>
              </w:rPr>
              <w:t>≤ 45</w:t>
            </w:r>
          </w:p>
        </w:tc>
        <w:tc>
          <w:tcPr>
            <w:tcW w:w="680" w:type="dxa"/>
          </w:tcPr>
          <w:p w14:paraId="4B8200D8" w14:textId="77777777" w:rsidR="00A27673" w:rsidRDefault="00A27673" w:rsidP="00C96A47">
            <w:pPr>
              <w:pStyle w:val="TableParagraph"/>
              <w:spacing w:before="27"/>
              <w:ind w:left="116" w:right="101"/>
              <w:jc w:val="center"/>
              <w:rPr>
                <w:sz w:val="17"/>
              </w:rPr>
            </w:pPr>
            <w:r>
              <w:rPr>
                <w:sz w:val="17"/>
              </w:rPr>
              <w:t>≤ 60</w:t>
            </w:r>
          </w:p>
        </w:tc>
        <w:tc>
          <w:tcPr>
            <w:tcW w:w="680" w:type="dxa"/>
          </w:tcPr>
          <w:p w14:paraId="55673CBA" w14:textId="77777777" w:rsidR="00A27673" w:rsidRDefault="00A27673" w:rsidP="00C96A47">
            <w:pPr>
              <w:pStyle w:val="TableParagraph"/>
              <w:spacing w:before="27"/>
              <w:ind w:left="114" w:right="101"/>
              <w:jc w:val="center"/>
              <w:rPr>
                <w:sz w:val="17"/>
              </w:rPr>
            </w:pPr>
            <w:r>
              <w:rPr>
                <w:sz w:val="17"/>
              </w:rPr>
              <w:t>≤ 100</w:t>
            </w:r>
          </w:p>
        </w:tc>
        <w:tc>
          <w:tcPr>
            <w:tcW w:w="679" w:type="dxa"/>
          </w:tcPr>
          <w:p w14:paraId="749198BD" w14:textId="77777777" w:rsidR="00A27673" w:rsidRDefault="00A27673" w:rsidP="00C96A47">
            <w:pPr>
              <w:pStyle w:val="TableParagraph"/>
              <w:spacing w:before="27"/>
              <w:ind w:left="117" w:right="102"/>
              <w:jc w:val="center"/>
              <w:rPr>
                <w:sz w:val="17"/>
              </w:rPr>
            </w:pPr>
            <w:r>
              <w:rPr>
                <w:sz w:val="17"/>
              </w:rPr>
              <w:t>≤ 150</w:t>
            </w:r>
          </w:p>
        </w:tc>
        <w:tc>
          <w:tcPr>
            <w:tcW w:w="680" w:type="dxa"/>
          </w:tcPr>
          <w:p w14:paraId="109D7D74" w14:textId="77777777" w:rsidR="00A27673" w:rsidRDefault="00A27673" w:rsidP="00C96A47">
            <w:pPr>
              <w:pStyle w:val="TableParagraph"/>
              <w:spacing w:before="27"/>
              <w:ind w:left="116" w:right="99"/>
              <w:jc w:val="center"/>
              <w:rPr>
                <w:sz w:val="17"/>
              </w:rPr>
            </w:pPr>
            <w:r>
              <w:rPr>
                <w:sz w:val="17"/>
              </w:rPr>
              <w:t>≤ 210</w:t>
            </w:r>
          </w:p>
        </w:tc>
        <w:tc>
          <w:tcPr>
            <w:tcW w:w="723" w:type="dxa"/>
          </w:tcPr>
          <w:p w14:paraId="04E2891C" w14:textId="77777777" w:rsidR="00A27673" w:rsidRDefault="00A27673" w:rsidP="00C96A47">
            <w:pPr>
              <w:pStyle w:val="TableParagraph"/>
              <w:spacing w:before="27"/>
              <w:ind w:left="112" w:right="93"/>
              <w:jc w:val="center"/>
              <w:rPr>
                <w:sz w:val="17"/>
              </w:rPr>
            </w:pPr>
            <w:r>
              <w:rPr>
                <w:sz w:val="17"/>
              </w:rPr>
              <w:t>≤ 270</w:t>
            </w:r>
          </w:p>
        </w:tc>
        <w:tc>
          <w:tcPr>
            <w:tcW w:w="724" w:type="dxa"/>
          </w:tcPr>
          <w:p w14:paraId="01B2B2F8" w14:textId="77777777" w:rsidR="00A27673" w:rsidRDefault="00A27673" w:rsidP="00C96A47">
            <w:pPr>
              <w:pStyle w:val="TableParagraph"/>
              <w:spacing w:before="27"/>
              <w:ind w:left="113" w:right="94"/>
              <w:jc w:val="center"/>
              <w:rPr>
                <w:sz w:val="17"/>
              </w:rPr>
            </w:pPr>
            <w:r>
              <w:rPr>
                <w:sz w:val="17"/>
              </w:rPr>
              <w:t>≤ 360</w:t>
            </w:r>
          </w:p>
        </w:tc>
        <w:tc>
          <w:tcPr>
            <w:tcW w:w="723" w:type="dxa"/>
          </w:tcPr>
          <w:p w14:paraId="3F88859F" w14:textId="77777777" w:rsidR="00A27673" w:rsidRDefault="00A27673" w:rsidP="00C96A47">
            <w:pPr>
              <w:pStyle w:val="TableParagraph"/>
              <w:spacing w:before="27"/>
              <w:ind w:left="112" w:right="91"/>
              <w:jc w:val="center"/>
              <w:rPr>
                <w:sz w:val="17"/>
              </w:rPr>
            </w:pPr>
            <w:r>
              <w:rPr>
                <w:sz w:val="17"/>
              </w:rPr>
              <w:t>≤ 480</w:t>
            </w:r>
          </w:p>
        </w:tc>
      </w:tr>
      <w:tr w:rsidR="00A27673" w14:paraId="319339D9" w14:textId="77777777" w:rsidTr="00C96A47">
        <w:trPr>
          <w:trHeight w:val="251"/>
        </w:trPr>
        <w:tc>
          <w:tcPr>
            <w:tcW w:w="1981" w:type="dxa"/>
          </w:tcPr>
          <w:p w14:paraId="50E51E5A" w14:textId="77777777" w:rsidR="00A27673" w:rsidRDefault="00A27673" w:rsidP="00C96A47">
            <w:pPr>
              <w:pStyle w:val="TableParagraph"/>
              <w:spacing w:before="27"/>
              <w:ind w:left="112"/>
              <w:rPr>
                <w:sz w:val="17"/>
              </w:rPr>
            </w:pPr>
            <w:r>
              <w:rPr>
                <w:sz w:val="17"/>
              </w:rPr>
              <w:t>Točke ocenjevanja časa</w:t>
            </w:r>
          </w:p>
        </w:tc>
        <w:tc>
          <w:tcPr>
            <w:tcW w:w="495" w:type="dxa"/>
          </w:tcPr>
          <w:p w14:paraId="00CA44A1" w14:textId="77777777" w:rsidR="00A27673" w:rsidRDefault="00A27673" w:rsidP="00C96A47">
            <w:pPr>
              <w:pStyle w:val="TableParagraph"/>
              <w:spacing w:before="26"/>
              <w:ind w:left="8"/>
              <w:jc w:val="center"/>
              <w:rPr>
                <w:b/>
                <w:sz w:val="17"/>
              </w:rPr>
            </w:pPr>
            <w:r>
              <w:rPr>
                <w:b/>
                <w:sz w:val="17"/>
              </w:rPr>
              <w:t>1</w:t>
            </w:r>
          </w:p>
        </w:tc>
        <w:tc>
          <w:tcPr>
            <w:tcW w:w="548" w:type="dxa"/>
          </w:tcPr>
          <w:p w14:paraId="6AB79779" w14:textId="77777777" w:rsidR="00A27673" w:rsidRDefault="00A27673" w:rsidP="00C96A47">
            <w:pPr>
              <w:pStyle w:val="TableParagraph"/>
              <w:spacing w:before="26"/>
              <w:ind w:left="156"/>
              <w:rPr>
                <w:b/>
                <w:sz w:val="17"/>
              </w:rPr>
            </w:pPr>
            <w:r>
              <w:rPr>
                <w:b/>
                <w:sz w:val="17"/>
              </w:rPr>
              <w:t>1,5</w:t>
            </w:r>
          </w:p>
        </w:tc>
        <w:tc>
          <w:tcPr>
            <w:tcW w:w="600" w:type="dxa"/>
          </w:tcPr>
          <w:p w14:paraId="203AE5A3" w14:textId="77777777" w:rsidR="00A27673" w:rsidRDefault="00A27673" w:rsidP="00C96A47">
            <w:pPr>
              <w:pStyle w:val="TableParagraph"/>
              <w:spacing w:before="26"/>
              <w:ind w:left="11"/>
              <w:jc w:val="center"/>
              <w:rPr>
                <w:b/>
                <w:sz w:val="17"/>
              </w:rPr>
            </w:pPr>
            <w:r>
              <w:rPr>
                <w:b/>
                <w:sz w:val="17"/>
              </w:rPr>
              <w:t>2</w:t>
            </w:r>
          </w:p>
        </w:tc>
        <w:tc>
          <w:tcPr>
            <w:tcW w:w="601" w:type="dxa"/>
          </w:tcPr>
          <w:p w14:paraId="0E8853A4" w14:textId="77777777" w:rsidR="00A27673" w:rsidRDefault="00A27673" w:rsidP="00C96A47">
            <w:pPr>
              <w:pStyle w:val="TableParagraph"/>
              <w:spacing w:before="26"/>
              <w:ind w:left="183"/>
              <w:rPr>
                <w:b/>
                <w:sz w:val="17"/>
              </w:rPr>
            </w:pPr>
            <w:r>
              <w:rPr>
                <w:b/>
                <w:sz w:val="17"/>
              </w:rPr>
              <w:t>2,5</w:t>
            </w:r>
          </w:p>
        </w:tc>
        <w:tc>
          <w:tcPr>
            <w:tcW w:w="680" w:type="dxa"/>
          </w:tcPr>
          <w:p w14:paraId="1EFD819D" w14:textId="77777777" w:rsidR="00A27673" w:rsidRDefault="00A27673" w:rsidP="00C96A47">
            <w:pPr>
              <w:pStyle w:val="TableParagraph"/>
              <w:spacing w:before="26"/>
              <w:ind w:left="11"/>
              <w:jc w:val="center"/>
              <w:rPr>
                <w:b/>
                <w:sz w:val="17"/>
              </w:rPr>
            </w:pPr>
            <w:r>
              <w:rPr>
                <w:b/>
                <w:sz w:val="17"/>
              </w:rPr>
              <w:t>3</w:t>
            </w:r>
          </w:p>
        </w:tc>
        <w:tc>
          <w:tcPr>
            <w:tcW w:w="679" w:type="dxa"/>
          </w:tcPr>
          <w:p w14:paraId="7E621F00" w14:textId="77777777" w:rsidR="00A27673" w:rsidRDefault="00A27673" w:rsidP="00C96A47">
            <w:pPr>
              <w:pStyle w:val="TableParagraph"/>
              <w:spacing w:before="26"/>
              <w:ind w:left="222"/>
              <w:rPr>
                <w:b/>
                <w:sz w:val="17"/>
              </w:rPr>
            </w:pPr>
            <w:r>
              <w:rPr>
                <w:b/>
                <w:sz w:val="17"/>
              </w:rPr>
              <w:t>3,5</w:t>
            </w:r>
          </w:p>
        </w:tc>
        <w:tc>
          <w:tcPr>
            <w:tcW w:w="680" w:type="dxa"/>
          </w:tcPr>
          <w:p w14:paraId="154C4155" w14:textId="77777777" w:rsidR="00A27673" w:rsidRDefault="00A27673" w:rsidP="00C96A47">
            <w:pPr>
              <w:pStyle w:val="TableParagraph"/>
              <w:spacing w:before="26"/>
              <w:ind w:left="15"/>
              <w:jc w:val="center"/>
              <w:rPr>
                <w:b/>
                <w:sz w:val="17"/>
              </w:rPr>
            </w:pPr>
            <w:r>
              <w:rPr>
                <w:b/>
                <w:sz w:val="17"/>
              </w:rPr>
              <w:t>4</w:t>
            </w:r>
          </w:p>
        </w:tc>
        <w:tc>
          <w:tcPr>
            <w:tcW w:w="680" w:type="dxa"/>
          </w:tcPr>
          <w:p w14:paraId="297316F2" w14:textId="77777777" w:rsidR="00A27673" w:rsidRDefault="00A27673" w:rsidP="00C96A47">
            <w:pPr>
              <w:pStyle w:val="TableParagraph"/>
              <w:spacing w:before="26"/>
              <w:ind w:left="13"/>
              <w:jc w:val="center"/>
              <w:rPr>
                <w:b/>
                <w:sz w:val="17"/>
              </w:rPr>
            </w:pPr>
            <w:r>
              <w:rPr>
                <w:b/>
                <w:sz w:val="17"/>
              </w:rPr>
              <w:t>5</w:t>
            </w:r>
          </w:p>
        </w:tc>
        <w:tc>
          <w:tcPr>
            <w:tcW w:w="679" w:type="dxa"/>
          </w:tcPr>
          <w:p w14:paraId="3F441D2D" w14:textId="77777777" w:rsidR="00A27673" w:rsidRDefault="00A27673" w:rsidP="00C96A47">
            <w:pPr>
              <w:pStyle w:val="TableParagraph"/>
              <w:spacing w:before="26"/>
              <w:ind w:left="15"/>
              <w:jc w:val="center"/>
              <w:rPr>
                <w:b/>
                <w:sz w:val="17"/>
              </w:rPr>
            </w:pPr>
            <w:r>
              <w:rPr>
                <w:b/>
                <w:sz w:val="17"/>
              </w:rPr>
              <w:t>6</w:t>
            </w:r>
          </w:p>
        </w:tc>
        <w:tc>
          <w:tcPr>
            <w:tcW w:w="680" w:type="dxa"/>
          </w:tcPr>
          <w:p w14:paraId="33202A54" w14:textId="77777777" w:rsidR="00A27673" w:rsidRDefault="00A27673" w:rsidP="00C96A47">
            <w:pPr>
              <w:pStyle w:val="TableParagraph"/>
              <w:spacing w:before="26"/>
              <w:ind w:left="16"/>
              <w:jc w:val="center"/>
              <w:rPr>
                <w:b/>
                <w:sz w:val="17"/>
              </w:rPr>
            </w:pPr>
            <w:r>
              <w:rPr>
                <w:b/>
                <w:sz w:val="17"/>
              </w:rPr>
              <w:t>7</w:t>
            </w:r>
          </w:p>
        </w:tc>
        <w:tc>
          <w:tcPr>
            <w:tcW w:w="723" w:type="dxa"/>
          </w:tcPr>
          <w:p w14:paraId="7404B054" w14:textId="77777777" w:rsidR="00A27673" w:rsidRDefault="00A27673" w:rsidP="00C96A47">
            <w:pPr>
              <w:pStyle w:val="TableParagraph"/>
              <w:spacing w:before="26"/>
              <w:ind w:left="17"/>
              <w:jc w:val="center"/>
              <w:rPr>
                <w:b/>
                <w:sz w:val="17"/>
              </w:rPr>
            </w:pPr>
            <w:r>
              <w:rPr>
                <w:b/>
                <w:sz w:val="17"/>
              </w:rPr>
              <w:t>8</w:t>
            </w:r>
          </w:p>
        </w:tc>
        <w:tc>
          <w:tcPr>
            <w:tcW w:w="724" w:type="dxa"/>
          </w:tcPr>
          <w:p w14:paraId="72ED8238" w14:textId="77777777" w:rsidR="00A27673" w:rsidRDefault="00A27673" w:rsidP="00C96A47">
            <w:pPr>
              <w:pStyle w:val="TableParagraph"/>
              <w:spacing w:before="26"/>
              <w:ind w:left="17"/>
              <w:jc w:val="center"/>
              <w:rPr>
                <w:b/>
                <w:sz w:val="17"/>
              </w:rPr>
            </w:pPr>
            <w:r>
              <w:rPr>
                <w:b/>
                <w:sz w:val="17"/>
              </w:rPr>
              <w:t>9</w:t>
            </w:r>
          </w:p>
        </w:tc>
        <w:tc>
          <w:tcPr>
            <w:tcW w:w="723" w:type="dxa"/>
          </w:tcPr>
          <w:p w14:paraId="1CA99A5A" w14:textId="77777777" w:rsidR="00A27673" w:rsidRDefault="00A27673" w:rsidP="00C96A47">
            <w:pPr>
              <w:pStyle w:val="TableParagraph"/>
              <w:spacing w:before="26"/>
              <w:ind w:left="112" w:right="94"/>
              <w:jc w:val="center"/>
              <w:rPr>
                <w:b/>
                <w:sz w:val="17"/>
              </w:rPr>
            </w:pPr>
            <w:r>
              <w:rPr>
                <w:b/>
                <w:sz w:val="17"/>
              </w:rPr>
              <w:t>10</w:t>
            </w:r>
          </w:p>
        </w:tc>
      </w:tr>
    </w:tbl>
    <w:p w14:paraId="781F1AC9" w14:textId="3BE80DE6" w:rsidR="00A27673" w:rsidRDefault="00A27673" w:rsidP="00A27673">
      <w:pPr>
        <w:spacing w:before="41"/>
        <w:ind w:left="190"/>
        <w:rPr>
          <w:i/>
          <w:sz w:val="16"/>
        </w:rPr>
      </w:pPr>
      <w:r>
        <w:rPr>
          <w:i/>
          <w:sz w:val="16"/>
          <w:vertAlign w:val="superscript"/>
        </w:rPr>
        <w:t>1)</w:t>
      </w:r>
      <w:r>
        <w:rPr>
          <w:i/>
          <w:sz w:val="16"/>
        </w:rPr>
        <w:t xml:space="preserve"> Približna hitrost hoje je 0,7 m/s (2,5 km/h) pri potiskanju in vlečenju bremena. </w:t>
      </w:r>
      <w:r>
        <w:rPr>
          <w:i/>
          <w:sz w:val="16"/>
          <w:vertAlign w:val="superscript"/>
        </w:rPr>
        <w:t>2</w:t>
      </w:r>
      <w:r>
        <w:rPr>
          <w:i/>
          <w:sz w:val="16"/>
        </w:rPr>
        <w:t xml:space="preserve">) Na </w:t>
      </w:r>
      <w:r w:rsidR="00117194">
        <w:rPr>
          <w:i/>
          <w:sz w:val="16"/>
        </w:rPr>
        <w:t xml:space="preserve">opravilo </w:t>
      </w:r>
      <w:r>
        <w:rPr>
          <w:i/>
          <w:sz w:val="16"/>
        </w:rPr>
        <w:t>in delovni dan.</w:t>
      </w:r>
    </w:p>
    <w:p w14:paraId="5C5392DE" w14:textId="77777777" w:rsidR="00A27673" w:rsidRDefault="00A27673" w:rsidP="00A27673">
      <w:pPr>
        <w:pStyle w:val="Naslov1"/>
        <w:spacing w:before="81" w:after="40"/>
        <w:ind w:left="190"/>
      </w:pPr>
      <w:r>
        <w:t>2. korak: Določitev ocenjevalnih točk za druge kazalnike</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707"/>
        <w:gridCol w:w="565"/>
        <w:gridCol w:w="665"/>
        <w:gridCol w:w="717"/>
        <w:gridCol w:w="749"/>
        <w:gridCol w:w="990"/>
        <w:gridCol w:w="1133"/>
        <w:gridCol w:w="1416"/>
        <w:gridCol w:w="1134"/>
        <w:gridCol w:w="946"/>
      </w:tblGrid>
      <w:tr w:rsidR="00A27673" w14:paraId="06287B11" w14:textId="77777777" w:rsidTr="00C96A47">
        <w:trPr>
          <w:trHeight w:val="334"/>
        </w:trPr>
        <w:tc>
          <w:tcPr>
            <w:tcW w:w="1458" w:type="dxa"/>
            <w:vMerge w:val="restart"/>
          </w:tcPr>
          <w:p w14:paraId="0D36469D" w14:textId="77777777" w:rsidR="00A27673" w:rsidRDefault="00A27673" w:rsidP="00C96A47">
            <w:pPr>
              <w:pStyle w:val="TableParagraph"/>
              <w:rPr>
                <w:b/>
                <w:sz w:val="20"/>
              </w:rPr>
            </w:pPr>
          </w:p>
          <w:p w14:paraId="763FA117" w14:textId="77777777" w:rsidR="00A27673" w:rsidRDefault="00A27673" w:rsidP="00C96A47">
            <w:pPr>
              <w:pStyle w:val="TableParagraph"/>
              <w:rPr>
                <w:b/>
                <w:sz w:val="20"/>
              </w:rPr>
            </w:pPr>
          </w:p>
          <w:p w14:paraId="0213E812" w14:textId="77777777" w:rsidR="00A27673" w:rsidRDefault="00A27673" w:rsidP="00C96A47">
            <w:pPr>
              <w:pStyle w:val="TableParagraph"/>
              <w:spacing w:before="8"/>
              <w:rPr>
                <w:b/>
                <w:sz w:val="18"/>
              </w:rPr>
            </w:pPr>
          </w:p>
          <w:p w14:paraId="50BA9FA1" w14:textId="77777777" w:rsidR="00A27673" w:rsidRDefault="00A27673" w:rsidP="00C96A47">
            <w:pPr>
              <w:pStyle w:val="TableParagraph"/>
              <w:spacing w:before="1"/>
              <w:ind w:left="28" w:right="17"/>
              <w:jc w:val="center"/>
              <w:rPr>
                <w:b/>
                <w:sz w:val="18"/>
              </w:rPr>
            </w:pPr>
            <w:r>
              <w:rPr>
                <w:b/>
                <w:color w:val="1E4D78"/>
                <w:sz w:val="18"/>
              </w:rPr>
              <w:t>Teža bremena, ki ga je treba premakniti, vključno s prevozno napravo</w:t>
            </w:r>
          </w:p>
          <w:p w14:paraId="228AB9F6" w14:textId="77777777" w:rsidR="00A27673" w:rsidRDefault="00A27673" w:rsidP="00C96A47">
            <w:pPr>
              <w:pStyle w:val="TableParagraph"/>
              <w:rPr>
                <w:b/>
                <w:sz w:val="18"/>
              </w:rPr>
            </w:pPr>
          </w:p>
          <w:p w14:paraId="3F0CCE03" w14:textId="77777777" w:rsidR="00A27673" w:rsidRDefault="00A27673" w:rsidP="00C96A47">
            <w:pPr>
              <w:pStyle w:val="TableParagraph"/>
              <w:ind w:left="26" w:right="17"/>
              <w:jc w:val="center"/>
              <w:rPr>
                <w:b/>
                <w:sz w:val="18"/>
              </w:rPr>
            </w:pPr>
            <w:r>
              <w:rPr>
                <w:b/>
                <w:color w:val="1E4D78"/>
                <w:sz w:val="18"/>
              </w:rPr>
              <w:t>(kg)</w:t>
            </w:r>
          </w:p>
        </w:tc>
        <w:tc>
          <w:tcPr>
            <w:tcW w:w="6942" w:type="dxa"/>
            <w:gridSpan w:val="8"/>
          </w:tcPr>
          <w:p w14:paraId="6948130B" w14:textId="77777777" w:rsidR="00A27673" w:rsidRDefault="00A27673" w:rsidP="00C96A47">
            <w:pPr>
              <w:pStyle w:val="TableParagraph"/>
              <w:spacing w:before="37"/>
              <w:ind w:left="2737" w:right="2730"/>
              <w:jc w:val="center"/>
              <w:rPr>
                <w:b/>
                <w:sz w:val="18"/>
              </w:rPr>
            </w:pPr>
            <w:r>
              <w:rPr>
                <w:b/>
                <w:color w:val="1E4D78"/>
                <w:sz w:val="18"/>
              </w:rPr>
              <w:t>Prevozna naprava</w:t>
            </w:r>
          </w:p>
        </w:tc>
        <w:tc>
          <w:tcPr>
            <w:tcW w:w="1134" w:type="dxa"/>
            <w:vMerge w:val="restart"/>
          </w:tcPr>
          <w:p w14:paraId="0D0F718E" w14:textId="77777777" w:rsidR="00A27673" w:rsidRDefault="00A27673" w:rsidP="00C96A47">
            <w:pPr>
              <w:pStyle w:val="TableParagraph"/>
              <w:spacing w:before="37"/>
              <w:ind w:left="116" w:right="105" w:firstLine="33"/>
              <w:rPr>
                <w:b/>
                <w:sz w:val="18"/>
              </w:rPr>
            </w:pPr>
            <w:proofErr w:type="spellStart"/>
            <w:r>
              <w:rPr>
                <w:b/>
                <w:color w:val="1E4D78"/>
                <w:sz w:val="18"/>
              </w:rPr>
              <w:t>Nadglavni</w:t>
            </w:r>
            <w:proofErr w:type="spellEnd"/>
            <w:r>
              <w:rPr>
                <w:b/>
                <w:color w:val="1E4D78"/>
                <w:sz w:val="18"/>
              </w:rPr>
              <w:t xml:space="preserve"> transporter</w:t>
            </w:r>
          </w:p>
          <w:p w14:paraId="2483FEEC" w14:textId="77777777" w:rsidR="00A27673" w:rsidRDefault="00A27673" w:rsidP="00C96A47">
            <w:pPr>
              <w:pStyle w:val="TableParagraph"/>
              <w:rPr>
                <w:b/>
                <w:sz w:val="20"/>
              </w:rPr>
            </w:pPr>
          </w:p>
          <w:p w14:paraId="76D76F42" w14:textId="77777777" w:rsidR="00A27673" w:rsidRDefault="00A27673" w:rsidP="00C96A47">
            <w:pPr>
              <w:pStyle w:val="TableParagraph"/>
              <w:rPr>
                <w:b/>
                <w:sz w:val="20"/>
              </w:rPr>
            </w:pPr>
          </w:p>
          <w:p w14:paraId="41D43AC7" w14:textId="77777777" w:rsidR="00A27673" w:rsidRDefault="00A27673" w:rsidP="00C96A47">
            <w:pPr>
              <w:pStyle w:val="TableParagraph"/>
              <w:rPr>
                <w:b/>
                <w:sz w:val="20"/>
              </w:rPr>
            </w:pPr>
          </w:p>
          <w:p w14:paraId="05DFAB41" w14:textId="77777777" w:rsidR="00A27673" w:rsidRDefault="00A27673" w:rsidP="00C96A47">
            <w:pPr>
              <w:pStyle w:val="TableParagraph"/>
              <w:rPr>
                <w:b/>
                <w:sz w:val="20"/>
              </w:rPr>
            </w:pPr>
          </w:p>
          <w:p w14:paraId="70B9909C" w14:textId="77777777" w:rsidR="00A27673" w:rsidRDefault="00A27673" w:rsidP="00C96A47">
            <w:pPr>
              <w:pStyle w:val="TableParagraph"/>
              <w:spacing w:before="7"/>
              <w:rPr>
                <w:b/>
                <w:sz w:val="15"/>
              </w:rPr>
            </w:pPr>
          </w:p>
          <w:p w14:paraId="19EDB320" w14:textId="77777777" w:rsidR="00A27673" w:rsidRDefault="00A27673" w:rsidP="00C96A47">
            <w:pPr>
              <w:pStyle w:val="TableParagraph"/>
              <w:ind w:left="142"/>
              <w:rPr>
                <w:sz w:val="20"/>
              </w:rPr>
            </w:pPr>
            <w:r>
              <w:rPr>
                <w:noProof/>
                <w:sz w:val="20"/>
              </w:rPr>
              <w:drawing>
                <wp:inline distT="0" distB="0" distL="0" distR="0" wp14:anchorId="10AA645C" wp14:editId="73D8EA12">
                  <wp:extent cx="555875" cy="490727"/>
                  <wp:effectExtent l="0" t="0" r="0" b="0"/>
                  <wp:docPr id="13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66" cstate="print"/>
                          <a:stretch>
                            <a:fillRect/>
                          </a:stretch>
                        </pic:blipFill>
                        <pic:spPr>
                          <a:xfrm>
                            <a:off x="0" y="0"/>
                            <a:ext cx="555875" cy="490727"/>
                          </a:xfrm>
                          <a:prstGeom prst="rect">
                            <a:avLst/>
                          </a:prstGeom>
                        </pic:spPr>
                      </pic:pic>
                    </a:graphicData>
                  </a:graphic>
                </wp:inline>
              </w:drawing>
            </w:r>
          </w:p>
          <w:p w14:paraId="4EFD8F3E" w14:textId="77777777" w:rsidR="00A27673" w:rsidRDefault="00A27673" w:rsidP="00C96A47">
            <w:pPr>
              <w:pStyle w:val="TableParagraph"/>
              <w:spacing w:before="11"/>
              <w:rPr>
                <w:b/>
                <w:sz w:val="23"/>
              </w:rPr>
            </w:pPr>
          </w:p>
        </w:tc>
        <w:tc>
          <w:tcPr>
            <w:tcW w:w="946" w:type="dxa"/>
            <w:vMerge w:val="restart"/>
          </w:tcPr>
          <w:p w14:paraId="706D1556" w14:textId="77777777" w:rsidR="00A27673" w:rsidRDefault="00A27673" w:rsidP="00C96A47">
            <w:pPr>
              <w:pStyle w:val="TableParagraph"/>
              <w:spacing w:before="37"/>
              <w:ind w:left="181" w:right="44" w:hanging="124"/>
              <w:rPr>
                <w:b/>
                <w:sz w:val="18"/>
              </w:rPr>
            </w:pPr>
            <w:r>
              <w:rPr>
                <w:b/>
                <w:color w:val="1E4D78"/>
                <w:sz w:val="18"/>
              </w:rPr>
              <w:t>Mostni žerjav</w:t>
            </w:r>
          </w:p>
          <w:p w14:paraId="23D87FF3" w14:textId="77777777" w:rsidR="00A27673" w:rsidRDefault="00A27673" w:rsidP="00C96A47">
            <w:pPr>
              <w:pStyle w:val="TableParagraph"/>
              <w:rPr>
                <w:b/>
                <w:sz w:val="20"/>
              </w:rPr>
            </w:pPr>
          </w:p>
          <w:p w14:paraId="43B162EC" w14:textId="77777777" w:rsidR="00A27673" w:rsidRDefault="00A27673" w:rsidP="00C96A47">
            <w:pPr>
              <w:pStyle w:val="TableParagraph"/>
              <w:rPr>
                <w:b/>
                <w:sz w:val="20"/>
              </w:rPr>
            </w:pPr>
          </w:p>
          <w:p w14:paraId="072CC2D1" w14:textId="77777777" w:rsidR="00A27673" w:rsidRDefault="00A27673" w:rsidP="00C96A47">
            <w:pPr>
              <w:pStyle w:val="TableParagraph"/>
              <w:rPr>
                <w:b/>
                <w:sz w:val="20"/>
              </w:rPr>
            </w:pPr>
          </w:p>
          <w:p w14:paraId="5B3A7F8D" w14:textId="77777777" w:rsidR="00A27673" w:rsidRDefault="00A27673" w:rsidP="00C96A47">
            <w:pPr>
              <w:pStyle w:val="TableParagraph"/>
              <w:rPr>
                <w:b/>
                <w:sz w:val="20"/>
              </w:rPr>
            </w:pPr>
          </w:p>
          <w:p w14:paraId="6E3C23D4" w14:textId="77777777" w:rsidR="00A27673" w:rsidRDefault="00A27673" w:rsidP="00C96A47">
            <w:pPr>
              <w:pStyle w:val="TableParagraph"/>
              <w:rPr>
                <w:b/>
                <w:sz w:val="20"/>
              </w:rPr>
            </w:pPr>
          </w:p>
          <w:p w14:paraId="14377387" w14:textId="77777777" w:rsidR="00A27673" w:rsidRDefault="00A27673" w:rsidP="00C96A47">
            <w:pPr>
              <w:pStyle w:val="TableParagraph"/>
              <w:spacing w:before="8"/>
              <w:rPr>
                <w:b/>
                <w:sz w:val="13"/>
              </w:rPr>
            </w:pPr>
          </w:p>
          <w:p w14:paraId="2E57D118" w14:textId="77777777" w:rsidR="00A27673" w:rsidRDefault="00A27673" w:rsidP="00C96A47">
            <w:pPr>
              <w:pStyle w:val="TableParagraph"/>
              <w:ind w:left="44" w:right="-29"/>
              <w:rPr>
                <w:sz w:val="20"/>
              </w:rPr>
            </w:pPr>
            <w:r>
              <w:rPr>
                <w:noProof/>
                <w:sz w:val="20"/>
              </w:rPr>
              <w:drawing>
                <wp:inline distT="0" distB="0" distL="0" distR="0" wp14:anchorId="6398ADC5" wp14:editId="734F5ADF">
                  <wp:extent cx="554918" cy="364331"/>
                  <wp:effectExtent l="0" t="0" r="0" b="0"/>
                  <wp:docPr id="1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7" cstate="print"/>
                          <a:stretch>
                            <a:fillRect/>
                          </a:stretch>
                        </pic:blipFill>
                        <pic:spPr>
                          <a:xfrm>
                            <a:off x="0" y="0"/>
                            <a:ext cx="554918" cy="364331"/>
                          </a:xfrm>
                          <a:prstGeom prst="rect">
                            <a:avLst/>
                          </a:prstGeom>
                        </pic:spPr>
                      </pic:pic>
                    </a:graphicData>
                  </a:graphic>
                </wp:inline>
              </w:drawing>
            </w:r>
          </w:p>
          <w:p w14:paraId="79FD5165" w14:textId="77777777" w:rsidR="00A27673" w:rsidRDefault="00A27673" w:rsidP="00C96A47">
            <w:pPr>
              <w:pStyle w:val="TableParagraph"/>
              <w:spacing w:before="3"/>
              <w:rPr>
                <w:b/>
                <w:sz w:val="23"/>
              </w:rPr>
            </w:pPr>
          </w:p>
        </w:tc>
      </w:tr>
      <w:tr w:rsidR="00A27673" w14:paraId="1EC19C93" w14:textId="77777777" w:rsidTr="00C96A47">
        <w:trPr>
          <w:trHeight w:val="287"/>
        </w:trPr>
        <w:tc>
          <w:tcPr>
            <w:tcW w:w="1458" w:type="dxa"/>
            <w:vMerge/>
            <w:tcBorders>
              <w:top w:val="nil"/>
            </w:tcBorders>
          </w:tcPr>
          <w:p w14:paraId="5A05F9E4" w14:textId="77777777" w:rsidR="00A27673" w:rsidRDefault="00A27673" w:rsidP="00C96A47">
            <w:pPr>
              <w:rPr>
                <w:sz w:val="2"/>
                <w:szCs w:val="2"/>
              </w:rPr>
            </w:pPr>
          </w:p>
        </w:tc>
        <w:tc>
          <w:tcPr>
            <w:tcW w:w="1937" w:type="dxa"/>
            <w:gridSpan w:val="3"/>
            <w:vMerge w:val="restart"/>
          </w:tcPr>
          <w:p w14:paraId="32507AF1" w14:textId="77777777" w:rsidR="00A27673" w:rsidRDefault="00A27673" w:rsidP="00C96A47">
            <w:pPr>
              <w:pStyle w:val="TableParagraph"/>
              <w:rPr>
                <w:b/>
                <w:sz w:val="20"/>
              </w:rPr>
            </w:pPr>
          </w:p>
          <w:p w14:paraId="54894498" w14:textId="77777777" w:rsidR="00A27673" w:rsidRDefault="00A27673" w:rsidP="00C96A47">
            <w:pPr>
              <w:pStyle w:val="TableParagraph"/>
              <w:spacing w:before="2"/>
              <w:rPr>
                <w:b/>
                <w:sz w:val="29"/>
              </w:rPr>
            </w:pPr>
          </w:p>
          <w:p w14:paraId="31195B47" w14:textId="6172EC6F" w:rsidR="00A27673" w:rsidRDefault="00A27673" w:rsidP="00C96A47">
            <w:pPr>
              <w:pStyle w:val="TableParagraph"/>
              <w:spacing w:before="1"/>
              <w:ind w:left="515"/>
              <w:rPr>
                <w:sz w:val="12"/>
              </w:rPr>
            </w:pPr>
            <w:r>
              <w:rPr>
                <w:sz w:val="18"/>
              </w:rPr>
              <w:t>Vozički</w:t>
            </w:r>
            <w:r>
              <w:rPr>
                <w:sz w:val="12"/>
              </w:rPr>
              <w:t xml:space="preserve">3) </w:t>
            </w:r>
            <w:r w:rsidR="004076E9">
              <w:rPr>
                <w:sz w:val="12"/>
              </w:rPr>
              <w:t>4)</w:t>
            </w:r>
          </w:p>
        </w:tc>
        <w:tc>
          <w:tcPr>
            <w:tcW w:w="5005" w:type="dxa"/>
            <w:gridSpan w:val="5"/>
          </w:tcPr>
          <w:p w14:paraId="34CF8763" w14:textId="77777777" w:rsidR="00A27673" w:rsidRDefault="00A27673" w:rsidP="00C96A47">
            <w:pPr>
              <w:pStyle w:val="TableParagraph"/>
              <w:spacing w:before="39"/>
              <w:ind w:left="2099" w:right="2093"/>
              <w:jc w:val="center"/>
              <w:rPr>
                <w:sz w:val="18"/>
              </w:rPr>
            </w:pPr>
            <w:r>
              <w:rPr>
                <w:sz w:val="18"/>
              </w:rPr>
              <w:t>Nosilni vozički</w:t>
            </w:r>
          </w:p>
        </w:tc>
        <w:tc>
          <w:tcPr>
            <w:tcW w:w="1134" w:type="dxa"/>
            <w:vMerge/>
            <w:tcBorders>
              <w:top w:val="nil"/>
            </w:tcBorders>
          </w:tcPr>
          <w:p w14:paraId="1889BD94" w14:textId="77777777" w:rsidR="00A27673" w:rsidRDefault="00A27673" w:rsidP="00C96A47">
            <w:pPr>
              <w:rPr>
                <w:sz w:val="2"/>
                <w:szCs w:val="2"/>
              </w:rPr>
            </w:pPr>
          </w:p>
        </w:tc>
        <w:tc>
          <w:tcPr>
            <w:tcW w:w="946" w:type="dxa"/>
            <w:vMerge/>
            <w:tcBorders>
              <w:top w:val="nil"/>
            </w:tcBorders>
          </w:tcPr>
          <w:p w14:paraId="773A9DB8" w14:textId="77777777" w:rsidR="00A27673" w:rsidRDefault="00A27673" w:rsidP="00C96A47">
            <w:pPr>
              <w:rPr>
                <w:sz w:val="2"/>
                <w:szCs w:val="2"/>
              </w:rPr>
            </w:pPr>
          </w:p>
        </w:tc>
      </w:tr>
      <w:tr w:rsidR="00A27673" w14:paraId="0494144C" w14:textId="77777777" w:rsidTr="00C96A47">
        <w:trPr>
          <w:trHeight w:val="496"/>
        </w:trPr>
        <w:tc>
          <w:tcPr>
            <w:tcW w:w="1458" w:type="dxa"/>
            <w:vMerge/>
            <w:tcBorders>
              <w:top w:val="nil"/>
            </w:tcBorders>
          </w:tcPr>
          <w:p w14:paraId="04A06948" w14:textId="77777777" w:rsidR="00A27673" w:rsidRDefault="00A27673" w:rsidP="00C96A47">
            <w:pPr>
              <w:rPr>
                <w:sz w:val="2"/>
                <w:szCs w:val="2"/>
              </w:rPr>
            </w:pPr>
          </w:p>
        </w:tc>
        <w:tc>
          <w:tcPr>
            <w:tcW w:w="1937" w:type="dxa"/>
            <w:gridSpan w:val="3"/>
            <w:vMerge/>
            <w:tcBorders>
              <w:top w:val="nil"/>
            </w:tcBorders>
          </w:tcPr>
          <w:p w14:paraId="18F39346" w14:textId="77777777" w:rsidR="00A27673" w:rsidRDefault="00A27673" w:rsidP="00C96A47">
            <w:pPr>
              <w:rPr>
                <w:sz w:val="2"/>
                <w:szCs w:val="2"/>
              </w:rPr>
            </w:pPr>
          </w:p>
        </w:tc>
        <w:tc>
          <w:tcPr>
            <w:tcW w:w="1466" w:type="dxa"/>
            <w:gridSpan w:val="2"/>
          </w:tcPr>
          <w:p w14:paraId="5365AD09" w14:textId="77777777" w:rsidR="00A27673" w:rsidRDefault="00A27673" w:rsidP="00C96A47">
            <w:pPr>
              <w:pStyle w:val="TableParagraph"/>
              <w:spacing w:before="39"/>
              <w:ind w:left="442" w:right="280" w:hanging="144"/>
              <w:rPr>
                <w:sz w:val="18"/>
              </w:rPr>
            </w:pPr>
            <w:r>
              <w:rPr>
                <w:sz w:val="18"/>
              </w:rPr>
              <w:t>samo vrtljiva kolesa</w:t>
            </w:r>
          </w:p>
        </w:tc>
        <w:tc>
          <w:tcPr>
            <w:tcW w:w="2123" w:type="dxa"/>
            <w:gridSpan w:val="2"/>
          </w:tcPr>
          <w:p w14:paraId="7EAC0C7B" w14:textId="77777777" w:rsidR="00A27673" w:rsidRDefault="00A27673" w:rsidP="00C96A47">
            <w:pPr>
              <w:pStyle w:val="TableParagraph"/>
              <w:ind w:left="146" w:firstLine="120"/>
              <w:rPr>
                <w:sz w:val="18"/>
              </w:rPr>
            </w:pPr>
            <w:r>
              <w:rPr>
                <w:sz w:val="18"/>
              </w:rPr>
              <w:t>s fiksnimi kolesi ali vrtljivimi kolesi z možnostjo zaklepanja</w:t>
            </w:r>
          </w:p>
        </w:tc>
        <w:tc>
          <w:tcPr>
            <w:tcW w:w="1416" w:type="dxa"/>
          </w:tcPr>
          <w:p w14:paraId="2967BF33" w14:textId="77777777" w:rsidR="00A27673" w:rsidRDefault="00A27673" w:rsidP="00C96A47">
            <w:pPr>
              <w:pStyle w:val="TableParagraph"/>
              <w:ind w:left="316" w:hanging="60"/>
              <w:rPr>
                <w:sz w:val="18"/>
              </w:rPr>
            </w:pPr>
            <w:r>
              <w:rPr>
                <w:sz w:val="18"/>
              </w:rPr>
              <w:t>upravljanje s strani pešca</w:t>
            </w:r>
          </w:p>
        </w:tc>
        <w:tc>
          <w:tcPr>
            <w:tcW w:w="1134" w:type="dxa"/>
            <w:vMerge/>
            <w:tcBorders>
              <w:top w:val="nil"/>
            </w:tcBorders>
          </w:tcPr>
          <w:p w14:paraId="0C1ECC64" w14:textId="77777777" w:rsidR="00A27673" w:rsidRDefault="00A27673" w:rsidP="00C96A47">
            <w:pPr>
              <w:rPr>
                <w:sz w:val="2"/>
                <w:szCs w:val="2"/>
              </w:rPr>
            </w:pPr>
          </w:p>
        </w:tc>
        <w:tc>
          <w:tcPr>
            <w:tcW w:w="946" w:type="dxa"/>
            <w:vMerge/>
            <w:tcBorders>
              <w:top w:val="nil"/>
            </w:tcBorders>
          </w:tcPr>
          <w:p w14:paraId="1493C909" w14:textId="77777777" w:rsidR="00A27673" w:rsidRDefault="00A27673" w:rsidP="00C96A47">
            <w:pPr>
              <w:rPr>
                <w:sz w:val="2"/>
                <w:szCs w:val="2"/>
              </w:rPr>
            </w:pPr>
          </w:p>
        </w:tc>
      </w:tr>
      <w:tr w:rsidR="00A27673" w14:paraId="6F40FC97" w14:textId="77777777" w:rsidTr="00C96A47">
        <w:trPr>
          <w:trHeight w:val="544"/>
        </w:trPr>
        <w:tc>
          <w:tcPr>
            <w:tcW w:w="1458" w:type="dxa"/>
            <w:vMerge/>
            <w:tcBorders>
              <w:top w:val="nil"/>
            </w:tcBorders>
          </w:tcPr>
          <w:p w14:paraId="3FDB59A9" w14:textId="77777777" w:rsidR="00A27673" w:rsidRDefault="00A27673" w:rsidP="00C96A47">
            <w:pPr>
              <w:rPr>
                <w:sz w:val="2"/>
                <w:szCs w:val="2"/>
              </w:rPr>
            </w:pPr>
          </w:p>
        </w:tc>
        <w:tc>
          <w:tcPr>
            <w:tcW w:w="1937" w:type="dxa"/>
            <w:gridSpan w:val="3"/>
            <w:vMerge/>
            <w:tcBorders>
              <w:top w:val="nil"/>
            </w:tcBorders>
          </w:tcPr>
          <w:p w14:paraId="5D0B8F1F" w14:textId="77777777" w:rsidR="00A27673" w:rsidRDefault="00A27673" w:rsidP="00C96A47">
            <w:pPr>
              <w:rPr>
                <w:sz w:val="2"/>
                <w:szCs w:val="2"/>
              </w:rPr>
            </w:pPr>
          </w:p>
        </w:tc>
        <w:tc>
          <w:tcPr>
            <w:tcW w:w="1466" w:type="dxa"/>
            <w:gridSpan w:val="2"/>
          </w:tcPr>
          <w:p w14:paraId="1F7E733A" w14:textId="77777777" w:rsidR="00A27673" w:rsidRDefault="00A27673" w:rsidP="00C96A47">
            <w:pPr>
              <w:pStyle w:val="TableParagraph"/>
              <w:spacing w:before="3"/>
              <w:rPr>
                <w:b/>
                <w:sz w:val="5"/>
              </w:rPr>
            </w:pPr>
          </w:p>
          <w:p w14:paraId="51173F2D" w14:textId="77777777" w:rsidR="00A27673" w:rsidRDefault="00A27673" w:rsidP="00C96A47">
            <w:pPr>
              <w:pStyle w:val="TableParagraph"/>
              <w:ind w:left="399"/>
              <w:rPr>
                <w:sz w:val="20"/>
              </w:rPr>
            </w:pPr>
            <w:r>
              <w:rPr>
                <w:noProof/>
                <w:sz w:val="20"/>
              </w:rPr>
              <w:drawing>
                <wp:inline distT="0" distB="0" distL="0" distR="0" wp14:anchorId="465E03F7" wp14:editId="1FCAE463">
                  <wp:extent cx="425113" cy="262318"/>
                  <wp:effectExtent l="0" t="0" r="0" b="0"/>
                  <wp:docPr id="1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8" cstate="print"/>
                          <a:stretch>
                            <a:fillRect/>
                          </a:stretch>
                        </pic:blipFill>
                        <pic:spPr>
                          <a:xfrm>
                            <a:off x="0" y="0"/>
                            <a:ext cx="425113" cy="262318"/>
                          </a:xfrm>
                          <a:prstGeom prst="rect">
                            <a:avLst/>
                          </a:prstGeom>
                        </pic:spPr>
                      </pic:pic>
                    </a:graphicData>
                  </a:graphic>
                </wp:inline>
              </w:drawing>
            </w:r>
          </w:p>
        </w:tc>
        <w:tc>
          <w:tcPr>
            <w:tcW w:w="990" w:type="dxa"/>
          </w:tcPr>
          <w:p w14:paraId="03DF89A7" w14:textId="77777777" w:rsidR="00A27673" w:rsidRDefault="00A27673" w:rsidP="00C96A47">
            <w:pPr>
              <w:pStyle w:val="TableParagraph"/>
              <w:spacing w:before="6"/>
              <w:rPr>
                <w:b/>
                <w:sz w:val="3"/>
              </w:rPr>
            </w:pPr>
          </w:p>
          <w:p w14:paraId="31B07927" w14:textId="77777777" w:rsidR="00A27673" w:rsidRDefault="00A27673" w:rsidP="00C96A47">
            <w:pPr>
              <w:pStyle w:val="TableParagraph"/>
              <w:ind w:left="210"/>
              <w:rPr>
                <w:sz w:val="20"/>
              </w:rPr>
            </w:pPr>
            <w:r>
              <w:rPr>
                <w:noProof/>
                <w:sz w:val="20"/>
              </w:rPr>
              <w:drawing>
                <wp:inline distT="0" distB="0" distL="0" distR="0" wp14:anchorId="45A872A5" wp14:editId="6A43051F">
                  <wp:extent cx="358796" cy="289178"/>
                  <wp:effectExtent l="0" t="0" r="0" b="0"/>
                  <wp:docPr id="1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69" cstate="print"/>
                          <a:stretch>
                            <a:fillRect/>
                          </a:stretch>
                        </pic:blipFill>
                        <pic:spPr>
                          <a:xfrm>
                            <a:off x="0" y="0"/>
                            <a:ext cx="358796" cy="289178"/>
                          </a:xfrm>
                          <a:prstGeom prst="rect">
                            <a:avLst/>
                          </a:prstGeom>
                        </pic:spPr>
                      </pic:pic>
                    </a:graphicData>
                  </a:graphic>
                </wp:inline>
              </w:drawing>
            </w:r>
          </w:p>
        </w:tc>
        <w:tc>
          <w:tcPr>
            <w:tcW w:w="1133" w:type="dxa"/>
          </w:tcPr>
          <w:p w14:paraId="5A248A75" w14:textId="77777777" w:rsidR="00A27673" w:rsidRDefault="00A27673" w:rsidP="00C96A47">
            <w:pPr>
              <w:pStyle w:val="TableParagraph"/>
              <w:spacing w:before="6"/>
              <w:rPr>
                <w:b/>
                <w:sz w:val="3"/>
              </w:rPr>
            </w:pPr>
          </w:p>
          <w:p w14:paraId="46E09AAC" w14:textId="77777777" w:rsidR="00A27673" w:rsidRDefault="00A27673" w:rsidP="00C96A47">
            <w:pPr>
              <w:pStyle w:val="TableParagraph"/>
              <w:ind w:left="115"/>
              <w:rPr>
                <w:sz w:val="20"/>
              </w:rPr>
            </w:pPr>
            <w:r>
              <w:rPr>
                <w:noProof/>
                <w:sz w:val="20"/>
              </w:rPr>
              <mc:AlternateContent>
                <mc:Choice Requires="wpg">
                  <w:drawing>
                    <wp:inline distT="0" distB="0" distL="0" distR="0" wp14:anchorId="282866A8" wp14:editId="30F70031">
                      <wp:extent cx="572770" cy="288290"/>
                      <wp:effectExtent l="0" t="0" r="7620" b="6350"/>
                      <wp:docPr id="3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288290"/>
                                <a:chOff x="0" y="0"/>
                                <a:chExt cx="902" cy="454"/>
                              </a:xfrm>
                            </wpg:grpSpPr>
                            <pic:pic xmlns:pic="http://schemas.openxmlformats.org/drawingml/2006/picture">
                              <pic:nvPicPr>
                                <pic:cNvPr id="33" name="docshape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654" y="13"/>
                                  <a:ext cx="24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6627593" id="docshapegroup17" o:spid="_x0000_s1026" style="width:45.1pt;height:22.7pt;mso-position-horizontal-relative:char;mso-position-vertical-relative:line" coordsize="90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aJ6kQIAAPoHAAAOAAAAZHJzL2Uyb0RvYy54bWzcVdlu2zAQfC/QfyD4&#10;nsiWncQWbAdF3RgF0tbo8QE0RUlExANL2nL+vktKdnwEaGGgBdoHCctrNTM7Wk7ut6omGwFOGj2l&#10;/eseJUJzk0tdTumP7w9XI0qcZzpntdFiSp+Fo/ezt28mjc1EaipT5wIIJtEua+yUVt7bLEkcr4Ri&#10;7tpYoXGxMKCYxyGUSQ6sweyqTtJe7zZpDOQWDBfO4ey8XaSzmL8oBPdfisIJT+opRWw+viG+V+Gd&#10;zCYsK4HZSvIOBrsAhWJS40f3qebMM7IGeZZKSQ7GmcJfc6MSUxSSi8gB2fR7J2wWYNY2cimzprR7&#10;mVDaE50uTss/bxZgv9kltOgxfDT8yaEuSWPL7HA9jMt2M1k1n0yO9WRrbyLxbQEqpEBKZBv1fd7r&#10;K7aecJy8uUvv7rAKHJfS0Sgdd/rzCot0dopXH7pz417aHhreDEPFEpa1n4sQO0iziZU8w6eTCaMz&#10;mX5tJzzl1yBol0T9Vg7F4Gltr7Cilnm5krX0z9GdqEwApTdLyYPCYYCKLoHIfEoHA0o0U6hibrir&#10;mBX9UaC329WeYYFTrAnR5n3FdCneOYvGxt8Nz++mAExTCZa7MB00Os4Sh0c4VrW0D7KuQ9FC3DHG&#10;f+PEW6+I1vp2bvhaCe3bHxFEjeSNdpW0jhLIhFoJZAkf8wiIZQ74V8SN4DD2IDyvQlggiG4eC7tf&#10;iIhfQAY6Dm16mfNuezevOwjVBecXwigSAoSLCKOh2ebRBayIabcloNUmiBY51PpoAjeGmYg7IO1C&#10;BP4PWnN4Zs3xf2nNNLD6W9a8xfZFsPf1B+1Xd30xHeItGZricBg74r6/vVjvj7oztlG8YKLZu8sw&#10;3GCHY4wPr+zZTwAAAP//AwBQSwMECgAAAAAAAAAhAFpJ4mgXBAAAFwQAABQAAABkcnMvbWVkaWEv&#10;aW1hZ2UxLnBuZ4lQTkcNChoKAAAADUlIRFIAAAAsAAAAIQgDAAAAlcS57QAAAZtQTFRFAAAA////&#10;8vLy8PDw8fHx9PT09/f3+/v7+vr69fX14uLi7u7u7e3t6+vr8/Pz/f396Ojo4eHh7+/vubm5zs7O&#10;3t7e+fn529vbTU1Nu7u75OTk/Pz85eXlKCgoUlJSRUVF3Nzc+Pj47OzsnZ2doKCg/v7+5ubmw8PD&#10;f39/xcXFBQUFR0dHGxsb6urqe3t7DQ0NyMjIfn5+BwcH19fXcHBwNzc3ODg4Ly8vNDQ04+Pjk5OT&#10;AwMDra2turq6enp6iYmJFxcXo6OjEhISzc3NzMzMqKioi4uLz8/P1dXVkJCQm5ubxMTEqqqq3d3d&#10;x8fHhYWFwMDAMjIyT09PAgICmpqajo6OCAgIrKysBgYGwsLCNjY2nJyckpKSERERVFRUCQkJq6ur&#10;wcHBNTU1CwsLr6+vEBAQU1NTnp6eKysr1tbWycnJ0NDQvb29uLi4s7OzhoaG5+fnb29vy8vLVlZW&#10;2NjY0dHRJSUlQ0NDGRkZBAQEjIyMS0tLHBwca2trFhYW0tLSCgoKbGxsOzs7PT09Z2dnrq6u6enp&#10;4ODg39/fvPdUAQAAAAFiS0dEAIgFHUgAAAAJcEhZcwAADsQAAA7EAZUrDhsAAAIVSURBVDiNtdRZ&#10;W9NAFAbgOVmaNmlJE6CtSUXTOkFRQaugpQW0oIiAu4AiiOKGihvuuOBW+Nk06Sxp0hsuPDfzzPne&#10;ZzqZZoIEkZQkS/4Yg2Yp3iQeo3FCTABSNVLJVIc/qHoTpw1TEzu7aGxI3RmUJAtBNrfPHy27Oc+b&#10;ALH9PSQVDhxMOahAcREd8gZMsasB9KLDJD3Sly1wjI8eOx7B/QMnSHyyBC7HpwZOQxjLg0My2cWZ&#10;s1DmeLhSjeARNErSTjQWwHrunBrCJpyvjRPcjyYCGF+4iCMrZyYVgi9NdXhYg9ZiOG2GksCeI9gN&#10;L+Ot3H05z+bKyDTHojYzy5IrV8FykDCDrrFW4voNyFMsT9y8xZLbc5Bv4PmFOxzf7Qng8dIiS+4t&#10;+bg6F8BDywHcdb/IkuHa3vFK5QHHD1u2scC3MbXq40ePezkefNKyMsdPn3k4KazJrGU/fxE4OuGl&#10;xRKh7B3dnv6U/46lSbsNxkGsMry+9KoNnh+l99l5XXjD8Nu+d1Gsb9SyBL9f/ZCkWPz4KR7Fxudl&#10;+vYvVpw0xdNfvrZ5wCKqkq6y+Y2dM/5eIrsAnd9BPfdDIt2fW78wPQ35958MWTjOsGBsbdDjGEPr&#10;egP7j4vX6DXmny9X0v7+o82Vzbp3znXbq8ZrQUox6LcuBdihXdDi9raDdqzWUi3y0+as5bq0m69b&#10;5R0FYT1UbD/RYBfL717km09W2wAAAABJRU5ErkJgglBLAwQKAAAAAAAAACEA58sm4rQCAAC0AgAA&#10;FAAAAGRycy9tZWRpYS9pbWFnZTIucG5niVBORw0KGgoAAAANSUhEUgAAABIAAAAgCAMAAAAootjD&#10;AAABGlBMVEUAAAD////7+/vw8PD6+vr39/f19fXo6Ojh4eHv7+/u7u65ubnOzs7x8fHe3t7l5eUo&#10;KChSUlLy8vJFRUXc3Nzr6+vm5ubDw8N/f3/FxcUFBQXb29vs7Ox7e3sNDQ3IyMh+fn4HBwf09PQ3&#10;Nzc4ODgvLy80NDTj4+O6urp6enqJiYmjo6MSEhLNzc3MzMz5+fnPz8/V1dWQkJDz8/P8/Pz+/v6q&#10;qqrd3d3k5OQCAgKampqcnJwJCQmdnZ39/f0GBgb29va9vb3i4uKsrKzt7e34+PiGhobn5+dWVlbY&#10;2NgLCwvR0dEZGRlUVFQDAwOtra1LS0scHBxNTU0WFhbS0tIKCgpsbGy4uLhnZ2eurq6rq6vp6eng&#10;4ODf399/jUPQAAAAAWJLR0QAiAUdSAAAAAlwSFlzAAAOxAAADsQBlSsOGwAAATNJREFUKJGN0Glb&#10;gkAQB/AZUDmEKEo61Eo7TBPtgKRUspKy2w67rO//NdqF4SGfetGfV/tjdmd2QRBZUmmRkhEzIMmK&#10;KmY1lSLrU2AoiOnpGYxizs7lwFIR52GBaHEpXwipuLxCtFpCi1N5bb1M+zY2scJpC6pUlIUaJwW3&#10;6zZRERpRVXNHINrd22ckKTiZsAoFx50gHR2GqB602Np10QMr44Q/G4dHUZUBVjkiu9ROKDpH63QT&#10;wt/kszIf7eNkY5P1YZ/W4dTrcQqP8tE88fi9K3wI88/p/0fuTzoN6azap3VwXrjg5A/qeaLLq+s+&#10;J/nmNn7D9l0gcerCPYkwfOBzKf7jk070PHpxWUdTHg3iljV49fmrqm/v8QAfwzGby8ihGzgUVFPO&#10;Jygtz7I8ijH2Kl/fvUMope7nQ3QAAAAASUVORK5CYIJQSwMEFAAGAAgAAAAhAK6FeAbbAAAAAwEA&#10;AA8AAABkcnMvZG93bnJldi54bWxMj0FrwkAQhe8F/8MyQm91E6ulTbMRkbYnEdSCeBuzYxLMzobs&#10;msR/320v9jLweI/3vkkXg6lFR62rLCuIJxEI4tzqigsF3/vPp1cQziNrrC2Tghs5WGSjhxQTbXve&#10;UrfzhQgl7BJUUHrfJFK6vCSDbmIb4uCdbWvQB9kWUrfYh3JTy2kUvUiDFYeFEhtalZRfdlej4KvH&#10;fvkcf3Try3l1O+7nm8M6JqUex8PyHYSnwd/D8Isf0CELTCd7Ze1ErSA84v9u8N6iKYiTgtl8BjJL&#10;5X/27A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jLaJ6kQIAAPoHAAAOAAAAAAAAAAAAAAAAADoCAABkcnMvZTJvRG9jLnhtbFBLAQItAAoAAAAA&#10;AAAAIQBaSeJoFwQAABcEAAAUAAAAAAAAAAAAAAAAAPcEAABkcnMvbWVkaWEvaW1hZ2UxLnBuZ1BL&#10;AQItAAoAAAAAAAAAIQDnyybitAIAALQCAAAUAAAAAAAAAAAAAAAAAEAJAABkcnMvbWVkaWEvaW1h&#10;Z2UyLnBuZ1BLAQItABQABgAIAAAAIQCuhXgG2wAAAAMBAAAPAAAAAAAAAAAAAAAAACYMAABkcnMv&#10;ZG93bnJldi54bWxQSwECLQAUAAYACAAAACEALmzwAMUAAAClAQAAGQAAAAAAAAAAAAAAAAAuDQAA&#10;ZHJzL19yZWxzL2Uyb0RvYy54bWwucmVsc1BLBQYAAAAABwAHAL4BAAAqDgAAAAA=&#10;">
                      <v:shape id="docshape18" o:spid="_x0000_s1027" type="#_x0000_t75" style="position:absolute;width:605;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BAxQAAANsAAAAPAAAAZHJzL2Rvd25yZXYueG1sRI9La8Mw&#10;EITvhf4HsYXeGrlx88CxHJKGQA895Emui7WxTaWVsZTE7a+vAoUeh5n5hsnnvTXiSp1vHCt4HSQg&#10;iEunG64UHPbrlykIH5A1Gsek4Js8zIvHhxwz7W68pesuVCJC2GeooA6hzaT0ZU0W/cC1xNE7u85i&#10;iLKrpO7wFuHWyGGSjKXFhuNCjS2911R+7S5WwWizPJpFc5qs0tRM+Wf1yYc3r9TzU7+YgQjUh//w&#10;X/tDK0hTuH+JP0AWvwAAAP//AwBQSwECLQAUAAYACAAAACEA2+H2y+4AAACFAQAAEwAAAAAAAAAA&#10;AAAAAAAAAAAAW0NvbnRlbnRfVHlwZXNdLnhtbFBLAQItABQABgAIAAAAIQBa9CxbvwAAABUBAAAL&#10;AAAAAAAAAAAAAAAAAB8BAABfcmVscy8ucmVsc1BLAQItABQABgAIAAAAIQAKQDBAxQAAANsAAAAP&#10;AAAAAAAAAAAAAAAAAAcCAABkcnMvZG93bnJldi54bWxQSwUGAAAAAAMAAwC3AAAA+QIAAAAA&#10;">
                        <v:imagedata r:id="rId72" o:title=""/>
                      </v:shape>
                      <v:shape id="docshape19" o:spid="_x0000_s1028" type="#_x0000_t75" style="position:absolute;left:654;top:13;width:248;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VqxAAAANsAAAAPAAAAZHJzL2Rvd25yZXYueG1sRI9Ba8JA&#10;FITvQv/D8gq91U2tlBBdRYotuVZL0dsz+0yi2bchu91Ef71bKHgcZr4ZZr4cTCMCda62rOBlnIAg&#10;LqyuuVTwvf14TkE4j6yxsUwKLuRguXgYzTHTtucvChtfiljCLkMFlfdtJqUrKjLoxrYljt7RdgZ9&#10;lF0pdYd9LDeNnCTJmzRYc1yosKX3iorz5tcoeC3CYbrbXj7zQ7r/seG03l9DotTT47CagfA0+Hv4&#10;n8515Kbw9yX+ALm4AQAA//8DAFBLAQItABQABgAIAAAAIQDb4fbL7gAAAIUBAAATAAAAAAAAAAAA&#10;AAAAAAAAAABbQ29udGVudF9UeXBlc10ueG1sUEsBAi0AFAAGAAgAAAAhAFr0LFu/AAAAFQEAAAsA&#10;AAAAAAAAAAAAAAAAHwEAAF9yZWxzLy5yZWxzUEsBAi0AFAAGAAgAAAAhABbl5WrEAAAA2wAAAA8A&#10;AAAAAAAAAAAAAAAABwIAAGRycy9kb3ducmV2LnhtbFBLBQYAAAAAAwADALcAAAD4AgAAAAA=&#10;">
                        <v:imagedata r:id="rId73" o:title=""/>
                      </v:shape>
                      <w10:anchorlock/>
                    </v:group>
                  </w:pict>
                </mc:Fallback>
              </mc:AlternateContent>
            </w:r>
          </w:p>
        </w:tc>
        <w:tc>
          <w:tcPr>
            <w:tcW w:w="1416" w:type="dxa"/>
          </w:tcPr>
          <w:p w14:paraId="319A8F1A" w14:textId="77777777" w:rsidR="00A27673" w:rsidRDefault="00A27673" w:rsidP="00C96A47">
            <w:pPr>
              <w:pStyle w:val="TableParagraph"/>
              <w:spacing w:before="2"/>
              <w:rPr>
                <w:b/>
                <w:sz w:val="6"/>
              </w:rPr>
            </w:pPr>
          </w:p>
          <w:p w14:paraId="1170B163" w14:textId="77777777" w:rsidR="00A27673" w:rsidRDefault="00A27673" w:rsidP="00C96A47">
            <w:pPr>
              <w:pStyle w:val="TableParagraph"/>
              <w:ind w:left="610"/>
              <w:rPr>
                <w:sz w:val="20"/>
              </w:rPr>
            </w:pPr>
            <w:r>
              <w:rPr>
                <w:noProof/>
                <w:sz w:val="20"/>
              </w:rPr>
              <w:drawing>
                <wp:inline distT="0" distB="0" distL="0" distR="0" wp14:anchorId="0ECF2461" wp14:editId="3BB36924">
                  <wp:extent cx="118300" cy="262508"/>
                  <wp:effectExtent l="0" t="0" r="0" b="0"/>
                  <wp:docPr id="13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74" cstate="print"/>
                          <a:stretch>
                            <a:fillRect/>
                          </a:stretch>
                        </pic:blipFill>
                        <pic:spPr>
                          <a:xfrm>
                            <a:off x="0" y="0"/>
                            <a:ext cx="118300" cy="262508"/>
                          </a:xfrm>
                          <a:prstGeom prst="rect">
                            <a:avLst/>
                          </a:prstGeom>
                        </pic:spPr>
                      </pic:pic>
                    </a:graphicData>
                  </a:graphic>
                </wp:inline>
              </w:drawing>
            </w:r>
          </w:p>
        </w:tc>
        <w:tc>
          <w:tcPr>
            <w:tcW w:w="1134" w:type="dxa"/>
            <w:vMerge/>
            <w:tcBorders>
              <w:top w:val="nil"/>
            </w:tcBorders>
          </w:tcPr>
          <w:p w14:paraId="2B51EDBF" w14:textId="77777777" w:rsidR="00A27673" w:rsidRDefault="00A27673" w:rsidP="00C96A47">
            <w:pPr>
              <w:rPr>
                <w:sz w:val="2"/>
                <w:szCs w:val="2"/>
              </w:rPr>
            </w:pPr>
          </w:p>
        </w:tc>
        <w:tc>
          <w:tcPr>
            <w:tcW w:w="946" w:type="dxa"/>
            <w:vMerge/>
            <w:tcBorders>
              <w:top w:val="nil"/>
            </w:tcBorders>
          </w:tcPr>
          <w:p w14:paraId="011A7682" w14:textId="77777777" w:rsidR="00A27673" w:rsidRDefault="00A27673" w:rsidP="00C96A47">
            <w:pPr>
              <w:rPr>
                <w:sz w:val="2"/>
                <w:szCs w:val="2"/>
              </w:rPr>
            </w:pPr>
          </w:p>
        </w:tc>
      </w:tr>
      <w:tr w:rsidR="00A27673" w14:paraId="26E8DA96" w14:textId="77777777" w:rsidTr="00C96A47">
        <w:trPr>
          <w:trHeight w:val="897"/>
        </w:trPr>
        <w:tc>
          <w:tcPr>
            <w:tcW w:w="1458" w:type="dxa"/>
            <w:vMerge/>
            <w:tcBorders>
              <w:top w:val="nil"/>
            </w:tcBorders>
          </w:tcPr>
          <w:p w14:paraId="2B2722DF" w14:textId="77777777" w:rsidR="00A27673" w:rsidRDefault="00A27673" w:rsidP="00C96A47">
            <w:pPr>
              <w:rPr>
                <w:sz w:val="2"/>
                <w:szCs w:val="2"/>
              </w:rPr>
            </w:pPr>
          </w:p>
        </w:tc>
        <w:tc>
          <w:tcPr>
            <w:tcW w:w="707" w:type="dxa"/>
          </w:tcPr>
          <w:p w14:paraId="17718753" w14:textId="77777777" w:rsidR="00A27673" w:rsidRDefault="00A27673" w:rsidP="00C96A47">
            <w:pPr>
              <w:pStyle w:val="TableParagraph"/>
              <w:spacing w:before="3"/>
              <w:rPr>
                <w:b/>
                <w:sz w:val="27"/>
              </w:rPr>
            </w:pPr>
          </w:p>
          <w:p w14:paraId="79614B79" w14:textId="77777777" w:rsidR="00A27673" w:rsidRDefault="00A27673" w:rsidP="00C96A47">
            <w:pPr>
              <w:pStyle w:val="TableParagraph"/>
              <w:ind w:left="45"/>
              <w:rPr>
                <w:sz w:val="20"/>
              </w:rPr>
            </w:pPr>
            <w:r>
              <w:rPr>
                <w:noProof/>
                <w:sz w:val="20"/>
              </w:rPr>
              <w:drawing>
                <wp:inline distT="0" distB="0" distL="0" distR="0" wp14:anchorId="6CD563FD" wp14:editId="5169DFEA">
                  <wp:extent cx="382369" cy="217074"/>
                  <wp:effectExtent l="0" t="0" r="0" b="0"/>
                  <wp:docPr id="1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75" cstate="print"/>
                          <a:stretch>
                            <a:fillRect/>
                          </a:stretch>
                        </pic:blipFill>
                        <pic:spPr>
                          <a:xfrm>
                            <a:off x="0" y="0"/>
                            <a:ext cx="382369" cy="217074"/>
                          </a:xfrm>
                          <a:prstGeom prst="rect">
                            <a:avLst/>
                          </a:prstGeom>
                        </pic:spPr>
                      </pic:pic>
                    </a:graphicData>
                  </a:graphic>
                </wp:inline>
              </w:drawing>
            </w:r>
          </w:p>
        </w:tc>
        <w:tc>
          <w:tcPr>
            <w:tcW w:w="565" w:type="dxa"/>
          </w:tcPr>
          <w:p w14:paraId="2499565F" w14:textId="77777777" w:rsidR="00A27673" w:rsidRDefault="00A27673" w:rsidP="00C96A47">
            <w:pPr>
              <w:pStyle w:val="TableParagraph"/>
              <w:spacing w:before="7"/>
              <w:rPr>
                <w:b/>
                <w:sz w:val="8"/>
              </w:rPr>
            </w:pPr>
          </w:p>
          <w:p w14:paraId="29934644" w14:textId="77777777" w:rsidR="00A27673" w:rsidRDefault="00A27673" w:rsidP="00C96A47">
            <w:pPr>
              <w:pStyle w:val="TableParagraph"/>
              <w:ind w:left="88"/>
              <w:rPr>
                <w:sz w:val="20"/>
              </w:rPr>
            </w:pPr>
            <w:r>
              <w:rPr>
                <w:noProof/>
                <w:sz w:val="20"/>
              </w:rPr>
              <w:drawing>
                <wp:inline distT="0" distB="0" distL="0" distR="0" wp14:anchorId="65BFE959" wp14:editId="0E67F744">
                  <wp:extent cx="240157" cy="469392"/>
                  <wp:effectExtent l="0" t="0" r="0" b="0"/>
                  <wp:docPr id="13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76" cstate="print"/>
                          <a:stretch>
                            <a:fillRect/>
                          </a:stretch>
                        </pic:blipFill>
                        <pic:spPr>
                          <a:xfrm>
                            <a:off x="0" y="0"/>
                            <a:ext cx="240157" cy="469392"/>
                          </a:xfrm>
                          <a:prstGeom prst="rect">
                            <a:avLst/>
                          </a:prstGeom>
                        </pic:spPr>
                      </pic:pic>
                    </a:graphicData>
                  </a:graphic>
                </wp:inline>
              </w:drawing>
            </w:r>
          </w:p>
        </w:tc>
        <w:tc>
          <w:tcPr>
            <w:tcW w:w="665" w:type="dxa"/>
          </w:tcPr>
          <w:p w14:paraId="11FB6AAF" w14:textId="77777777" w:rsidR="00A27673" w:rsidRDefault="00A27673" w:rsidP="00C96A47">
            <w:pPr>
              <w:pStyle w:val="TableParagraph"/>
              <w:spacing w:before="6"/>
              <w:rPr>
                <w:b/>
                <w:sz w:val="3"/>
              </w:rPr>
            </w:pPr>
          </w:p>
          <w:p w14:paraId="75387617" w14:textId="77777777" w:rsidR="00A27673" w:rsidRDefault="00A27673" w:rsidP="00C96A47">
            <w:pPr>
              <w:pStyle w:val="TableParagraph"/>
              <w:ind w:left="147"/>
              <w:rPr>
                <w:sz w:val="20"/>
              </w:rPr>
            </w:pPr>
            <w:r>
              <w:rPr>
                <w:noProof/>
                <w:sz w:val="20"/>
              </w:rPr>
              <w:drawing>
                <wp:inline distT="0" distB="0" distL="0" distR="0" wp14:anchorId="4585AFD0" wp14:editId="34B69CAC">
                  <wp:extent cx="245273" cy="374903"/>
                  <wp:effectExtent l="0" t="0" r="0" b="0"/>
                  <wp:docPr id="1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77" cstate="print"/>
                          <a:stretch>
                            <a:fillRect/>
                          </a:stretch>
                        </pic:blipFill>
                        <pic:spPr>
                          <a:xfrm>
                            <a:off x="0" y="0"/>
                            <a:ext cx="245273" cy="374903"/>
                          </a:xfrm>
                          <a:prstGeom prst="rect">
                            <a:avLst/>
                          </a:prstGeom>
                        </pic:spPr>
                      </pic:pic>
                    </a:graphicData>
                  </a:graphic>
                </wp:inline>
              </w:drawing>
            </w:r>
          </w:p>
          <w:p w14:paraId="12174B3E" w14:textId="77777777" w:rsidR="00A27673" w:rsidRDefault="00A27673" w:rsidP="00C96A47">
            <w:pPr>
              <w:pStyle w:val="TableParagraph"/>
              <w:spacing w:before="4"/>
              <w:ind w:right="266"/>
              <w:jc w:val="right"/>
              <w:rPr>
                <w:sz w:val="12"/>
              </w:rPr>
            </w:pPr>
            <w:r>
              <w:rPr>
                <w:sz w:val="12"/>
              </w:rPr>
              <w:t>5)</w:t>
            </w:r>
          </w:p>
        </w:tc>
        <w:tc>
          <w:tcPr>
            <w:tcW w:w="717" w:type="dxa"/>
          </w:tcPr>
          <w:p w14:paraId="22AE38CE" w14:textId="77777777" w:rsidR="00A27673" w:rsidRDefault="00A27673" w:rsidP="00C96A47">
            <w:pPr>
              <w:pStyle w:val="TableParagraph"/>
              <w:spacing w:before="6"/>
              <w:rPr>
                <w:b/>
                <w:sz w:val="3"/>
              </w:rPr>
            </w:pPr>
          </w:p>
          <w:p w14:paraId="10C601EB" w14:textId="77777777" w:rsidR="00A27673" w:rsidRDefault="00A27673" w:rsidP="00C96A47">
            <w:pPr>
              <w:pStyle w:val="TableParagraph"/>
              <w:ind w:left="48" w:right="-29"/>
              <w:rPr>
                <w:sz w:val="20"/>
              </w:rPr>
            </w:pPr>
            <w:r>
              <w:rPr>
                <w:noProof/>
                <w:sz w:val="20"/>
              </w:rPr>
              <w:drawing>
                <wp:inline distT="0" distB="0" distL="0" distR="0" wp14:anchorId="5CA551B8" wp14:editId="4D3CD483">
                  <wp:extent cx="407952" cy="477774"/>
                  <wp:effectExtent l="0" t="0" r="0" b="0"/>
                  <wp:docPr id="13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78" cstate="print"/>
                          <a:stretch>
                            <a:fillRect/>
                          </a:stretch>
                        </pic:blipFill>
                        <pic:spPr>
                          <a:xfrm>
                            <a:off x="0" y="0"/>
                            <a:ext cx="407952" cy="477774"/>
                          </a:xfrm>
                          <a:prstGeom prst="rect">
                            <a:avLst/>
                          </a:prstGeom>
                        </pic:spPr>
                      </pic:pic>
                    </a:graphicData>
                  </a:graphic>
                </wp:inline>
              </w:drawing>
            </w:r>
          </w:p>
        </w:tc>
        <w:tc>
          <w:tcPr>
            <w:tcW w:w="749" w:type="dxa"/>
          </w:tcPr>
          <w:p w14:paraId="17444800" w14:textId="77777777" w:rsidR="00A27673" w:rsidRDefault="00A27673" w:rsidP="00C96A47">
            <w:pPr>
              <w:pStyle w:val="TableParagraph"/>
              <w:spacing w:before="6"/>
              <w:rPr>
                <w:b/>
                <w:sz w:val="3"/>
              </w:rPr>
            </w:pPr>
          </w:p>
          <w:p w14:paraId="318AE13F" w14:textId="77777777" w:rsidR="00A27673" w:rsidRDefault="00A27673" w:rsidP="00C96A47">
            <w:pPr>
              <w:pStyle w:val="TableParagraph"/>
              <w:ind w:left="102"/>
              <w:rPr>
                <w:sz w:val="20"/>
              </w:rPr>
            </w:pPr>
            <w:r>
              <w:rPr>
                <w:noProof/>
                <w:sz w:val="20"/>
              </w:rPr>
              <w:drawing>
                <wp:inline distT="0" distB="0" distL="0" distR="0" wp14:anchorId="31B1892C" wp14:editId="02E81FD3">
                  <wp:extent cx="354490" cy="359664"/>
                  <wp:effectExtent l="0" t="0" r="0" b="0"/>
                  <wp:docPr id="1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79" cstate="print"/>
                          <a:stretch>
                            <a:fillRect/>
                          </a:stretch>
                        </pic:blipFill>
                        <pic:spPr>
                          <a:xfrm>
                            <a:off x="0" y="0"/>
                            <a:ext cx="354490" cy="359664"/>
                          </a:xfrm>
                          <a:prstGeom prst="rect">
                            <a:avLst/>
                          </a:prstGeom>
                        </pic:spPr>
                      </pic:pic>
                    </a:graphicData>
                  </a:graphic>
                </wp:inline>
              </w:drawing>
            </w:r>
          </w:p>
          <w:p w14:paraId="37EFFF09" w14:textId="77777777" w:rsidR="00A27673" w:rsidRDefault="00A27673" w:rsidP="00C96A47">
            <w:pPr>
              <w:pStyle w:val="TableParagraph"/>
              <w:spacing w:before="38"/>
              <w:ind w:left="320"/>
              <w:rPr>
                <w:sz w:val="12"/>
              </w:rPr>
            </w:pPr>
            <w:r>
              <w:rPr>
                <w:sz w:val="12"/>
              </w:rPr>
              <w:t>5)</w:t>
            </w:r>
          </w:p>
        </w:tc>
        <w:tc>
          <w:tcPr>
            <w:tcW w:w="2123" w:type="dxa"/>
            <w:gridSpan w:val="2"/>
          </w:tcPr>
          <w:p w14:paraId="0D17CB3F" w14:textId="77777777" w:rsidR="00A27673" w:rsidRDefault="00A27673" w:rsidP="00C96A47">
            <w:pPr>
              <w:pStyle w:val="TableParagraph"/>
              <w:spacing w:before="6"/>
              <w:rPr>
                <w:b/>
                <w:sz w:val="3"/>
              </w:rPr>
            </w:pPr>
          </w:p>
          <w:p w14:paraId="64DCF498" w14:textId="77777777" w:rsidR="00A27673" w:rsidRDefault="00A27673" w:rsidP="00C96A47">
            <w:pPr>
              <w:pStyle w:val="TableParagraph"/>
              <w:ind w:left="33" w:right="-15"/>
              <w:rPr>
                <w:sz w:val="20"/>
              </w:rPr>
            </w:pPr>
            <w:r>
              <w:rPr>
                <w:noProof/>
                <w:sz w:val="20"/>
              </w:rPr>
              <mc:AlternateContent>
                <mc:Choice Requires="wpg">
                  <w:drawing>
                    <wp:inline distT="0" distB="0" distL="0" distR="0" wp14:anchorId="1E199608" wp14:editId="569D631C">
                      <wp:extent cx="1295400" cy="509270"/>
                      <wp:effectExtent l="0" t="0" r="3810" b="5080"/>
                      <wp:docPr id="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509270"/>
                                <a:chOff x="0" y="0"/>
                                <a:chExt cx="2040" cy="802"/>
                              </a:xfrm>
                            </wpg:grpSpPr>
                            <pic:pic xmlns:pic="http://schemas.openxmlformats.org/drawingml/2006/picture">
                              <pic:nvPicPr>
                                <pic:cNvPr id="14" name="docshape2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73"/>
                                  <a:ext cx="57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2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630" y="0"/>
                                  <a:ext cx="1410"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AE07C03" id="docshapegroup20" o:spid="_x0000_s1026" style="width:102pt;height:40.1pt;mso-position-horizontal-relative:char;mso-position-vertical-relative:line" coordsize="2040,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WBFngIAABoIAAAOAAAAZHJzL2Uyb0RvYy54bWzcVV1r2zAUfR/sPwi9&#10;N3bcpGlNkjKWNQy6ruzjByiybItaH1wpcfrvdyU7aZIWVgpjbA820pV0dc65R9L0eqsashHgpNEz&#10;OhyklAjNTSF1NaM/f9ycXVLiPNMFa4wWM/ooHL2ev383bW0uMlObphBAMIl2eWtntPbe5knieC0U&#10;cwNjhcbB0oBiHrtQJQWwFrOrJsnS9CJpDRQWDBfOYXTRDdJ5zF+WgvuvZemEJ82MIjYf/xD/q/BP&#10;5lOWV8BsLXkPg70BhWJS46b7VAvmGVmDfJZKSQ7GmdIPuFGJKUvJReSAbIbpCZslmLWNXKq8rexe&#10;JpT2RKc3p+V3myXY7/YeOvTYvDX8waEuSWur/HA89KtuMlm1X0yB9WRrbyLxbQkqpEBKZBv1fdzr&#10;K7aecAwOs6vxKMUycBwbp1fZpC8Ar7FKz5bx+lO/MEtH/arLNAs1S1jebRhB9qDmUyt5jl8vFLae&#10;CfV7Q+EqvwZB+yTqVTkUg4e1PcOaWublSjbSP0Z/ojYBlN7cSx40Dh3U9B6ILGb0ghLNFMpYGO5q&#10;ZkU2DOx2k7olLFCKRSHafKyZrsQHZ9HZKCiu34UATFsLVrgQDhIdZ4ndIxirRtob2TShaqHdE8bD&#10;cWKuFzTrjLswfK2E9t1JBNEgd6NdLa2jBHKhVgJJwucCcXK8BTwytSC1746dA/4NaSBWljsPwvM6&#10;NEvE1MexzPuBSOAJc2Dn0LavdOLkvNtzZ8XxJGBCG06G0YN7Q6Ha4PxSGEVCA+EjxOhwtrl1ASxO&#10;3U0JcLUJIkYSjT4K4MQQicAD1L6JyP89p6JKp1aNB/HYZP+BVbO/aNWLc1T5hWtzFNQPZj29/Z6c&#10;+EfNGi9ZfICi9/vHMrxwh31sHz7p818AAAD//wMAUEsDBAoAAAAAAAAAIQDbnpre+BUAAPgVAAAU&#10;AAAAZHJzL21lZGlhL2ltYWdlMS5wbmeJUE5HDQoaCgAAAA1JSERSAAAAWAAAAG4IAwAAAJRoJLYA&#10;AAJwUExURQAAAP////7+/v39/fz8/Pv7+/r6+vb29vT09PPz8/Hx8fj4+Pn5+dXV1aamppWVlZ6e&#10;nqGhoZ+fn5aWloyMjKWlpd/f3+7u7q+vr46OjpCQkJubm6CgoJmZmYeHh6ioqOHh4e/v7/f3987O&#10;zrS0tIaGho+Pj66urr6+vs3NzcvLy9DQ0NLS0szMzOXl5ebm5tra2tjY2NfX19PT09HR0d3d3e3t&#10;7bm5uYKCgsXFxbu7u5GRkYqKioGBgYSEhGRkZIWFhZeXl8DAwLy8vLa2trCwsH19ffX19d7e3snJ&#10;ycTExLW1taysrIuLi5ycnMrKytbW1uLi4sPDw35+fujo6I2Njerq6unp6eTk5Ozs7Jqamufn57i4&#10;uMfHx8jIyHNzc62trYODg+Dg4H9/f3t7e6SkpG5ubtvb2/Dw8HZ2dqOjo3BwcHh4eHV1dXJycpiY&#10;mNnZ2ZOTk/Ly8m9vb+vr63p6es/Pz4iIiGhoaNTU1JSUlHl5eW1tbWNjY7+/v7e3t8HBwWVlZWFh&#10;YWJiYrGxsbOzs4mJiVtbW9zc3ICAgFRUVF9fX7q6uqmpqVlZWWdnZ2xsbKenp15eXrKysl1dXaqq&#10;qlxcXMLCwmBgYKurq8bGxnR0dKKiopKSkp2dnVZWVlpaWr29vVVVVVhYWGZmZnFxcU9PT05OTlFR&#10;UVNTU0dHRzU1NS8vL0tLS2lpaUZGRuPj40pKSkxMTGpqakVFRVJSUmtra1dXV0lJSUNDQ0JCQj8/&#10;P3d3d3x8fEBAQDMzMz4+Pjc3NywsLCgoKDY2NiYmJisrKykpKSMjIyoqKjk5OUFBQScnJzAwMDg4&#10;ODo6OhPqhgMAAAABYktHRACIBR1IAAAACXBIWXMAAA7EAAAOxAGVKw4bAAATIUlEQVRoga2aiV8a&#10;aZrHW+rgKOTwRFERLMUDTxAEPDlEgeARFRUwxCMaNYpoNJo0aAKKHYgxRI1G7ZBrZntm0u5kOj07&#10;nd6end2ZvXf/pX2rQGM6pmPTW36CEfVbz/t7n/MtP0s4uSjgg3hNoIALvCT8ouuzd1wIgiEIAp8g&#10;BEZgmHL6Im8Gvnn+250Cg19EABWGEQSQIcppyjE7PnAChKBUGp3BYNCpGEzYTnn3zV8AhihMLJHF&#10;5nCTklNS0wjj/5/ACISm8zIy+VnZnOwcQa6QJsJQQm0IQlFMJGKSqkPnJb8DExbS83B+fgG7oCA7&#10;S4wXFuUVl0hKJWXlFZVVUpmsWoSiMAz9fIshCpBYrqgRy5QqnM/nqwtyalPq6hsam3gqjVanZxVT&#10;mefX4j0wcAiRplkhEhlaMtStEqPJLEgVXEg18Sxt7e1KQWZHfBZTgLehos6LJiBsV3djC1NEF/ZY&#10;e8v60vrrbXSR3F7gQKE4NKYQngshA5ecYL+s3ZcHQYwwmRjwaXnGUBeImOrhESYaD5gMaMRxRQA8&#10;wVpQMwqWDTwCfDGWOWwFXt1xddwAxaNxFNw6wQXBZy24OEoGNwK+GFNPlgNw2TUL/ReAS6emwSb2&#10;ZFxzAXthwsFgxsylXmB71yTf/QvAebMpADKXcaWKsJjIRoibPZsLLLZez2bEEyAx8PzUAoD0qW8s&#10;gq2EUQNDyEhfupIG3uu6mZwel1dEwYuTjWC96ckNMgDGekvbOgcqZ25VkBar++IGQ0jVcA1KgYSW&#10;z2UUiNniUXhN+HLGioQAD6fMQeeNjw8shiubh0QQNJbUIINhd7FXpzOZdAu3iwB47mJNOQTHaXEC&#10;VDHUbADgrDsSCJ7T+nS4wOxfXXMQ4KGbg/GBiZQLB9av02GIMX67BIbLVXqT2cLydX9hJMCXJ6rj&#10;05gEDw5dYkCQO/VuEYLYgjyTOOTEC+5pwYbONW5UwHGDKb119+UwTN98UIRAXSofjof1ppmHXgKc&#10;f7syXq8AHlaef6MHgLe222CoN4uLB/HwDndNRYAvPKqCzu0WPwZTulJWehGYtvtoD4bl/Mf4ln/f&#10;zI1anHG3PT4pSIu7DlY6EIRmvg/AqOyOptaizudv4wS44IEUiS8fE5Fna7oxiCAG/SUjaC/aNxwZ&#10;XHajZS1MgNV3S+K0GCQdpu1wohqhiEy3llEYqbzhUHOW6g/v8QBYvvQgLx4wWUIgZM48GYBhEX63&#10;ECTMiht7M3x2PudLJ9i19Kbt0ni8ggCL5jryWBOjwPDwkwhoWSo29posTflZT0MgQNKnt4uheIop&#10;DHfpuKFQ1uNKBMV8T4IYjFRt7PA5042cpyygQXrTWiscT0jDiLG7+0L++rVSOV3kf+YFZbQCgMf7&#10;L49/wQEy9bG34wKD4uZy7jetrk8ebGryUu94mShaubK8P55Uv/9sGqYQGscJhjB5R6Wj/1rN0HDz&#10;zYmm4LzL8dzPybLU9D9eAnV/rD9OMNF4w4jBvOLN827W3nzxeGFpaHbl1gJnf7fpACT/sX6gcXx+&#10;DCIaxvRrSpQ6hq/020Pj/SPJXJ5C5+s+ABYzph864swVhCczfWt7oHENPjTT6HPzV+zmfm694HYm&#10;ALuzHyrjzscQxDRtd8IQEnmuZ6JIdYOKl5O1zmvoRigQo3/NGF/kkY016t3eAeDlWR1KgO36Ic5F&#10;/HktALsPn+zEmeiJwQnR3WlFIKTzhbfPmu5qCPrqDofx540oBNM595Zj4Pfa5LNv9T4Y5ArM/nmR&#10;qKfdOcsxBY2qJ2bnOn9Yt3IRQ7Cxw20PSk5TwOVhckSJ/sqZLvgjMJBC9bC1Kzg+M9uc07TPealm&#10;D9dOpD4apmJMRtZ2BCbmP3IefHednT4+ACPatb2y/bqFR89u/2qI8+tu9uSLv5vcnpW22MosDzTR&#10;1hYBQ8+x1dBHmvwfg2F0eU1Faw81fvWb3/6u4PDlwvTwxO/urz3f3BQrMh/o0t1UJkqMmDA5qBJq&#10;nMNisjShe/e8KNbLevXgyTqn6eVC8sWprxu+3Nja3U3NeT6NK6VHIuTY1KjRn9y8hOgc0vrMT6WW&#10;h24O56dMZ/x9c/J03e9vP329tTueZGFzWeawg4ECg8leH0GZ4L9nkz/UuO0RRyfm1kwN16gtS3/Y&#10;GMfZDZeevd5kzSQ5fbusEE8jZ6Ig8YkMwj5rWUd5zxh2Do3BRIa2vbp29+k325+/eVyrLvj6tc+f&#10;fXl1bbsmM5/v9PG2nGJNF32s6yi32rUoKx1Q7illwk+7G7EdSNHEm2//+A/PHj183Xzp6rdTI1sH&#10;d2affDOZzZ6ZGeGFnGKFNDGvqNTR6VEpFHavTrFIP58fI/MvMnib9Svbz14Nv3n4p29XJptvXX3y&#10;zXB21uHlfrNlmmeKaINefzjsB//CfnxPiELRxBhVnfBEIjA/AMOLbzjurtDE3dsPHr968N3X3zx8&#10;c+XSo3vr6xdfPTtwsoe5PJ/ep+fxeGKfX+dV7JRhINpBkaTSGHJrb3XlaIfVzQRh9GONIbjqdT89&#10;wH/74OHa7Pcvnj6792xt7VHDrxs+v/31P86ID9eznDwnTxzGdcHl1vnEFhuDShvrs/YOVixKSgf2&#10;jJ07OwOjIuhDMAWqeMOm9eC1z69MfL9Qf7H+oO7SrRsrXz5vuP3yV5l6bv242KRSFkuqAh1l5TZb&#10;WVnaaJVkvrRtwLisKSzUquxBe2EHhpxhMdQyu0SnJia9uXQ9J6N7iR8O8WdWbzy5Ovn22sSSb7dp&#10;RFHVa52zluW2uCQl88Vtjs7l5R1PRKXwgqHCj/tN9kURCmT+wCugwakZN1MenJ1amEnmhLl6vWCL&#10;deVhUlPthaFpJ7js7VUlRW2tbQMO485yoUqr8HpNJhOO+/2+MG6y20uFTOTHGpOhn/t2hgajLVcX&#10;jjo0xhazOMxztF5baekJ7HB3xTw9z6fpXNZ4CoFv2HW4HzTmYDOBe4TDuGKntSRgc6NkXvpACkr5&#10;ZCYdTOlvL9DQPM+c1uzzVx9932BDqBLW/hZP73SavDqvKczzgZWHwz7chOt0QY1D0lLexzBg5Ix8&#10;JhjquVRAR5C+yVo3WuntUQp84dGjoZUyFJkrFPD0Yp6Y5xTreU5wQ1yn0C63lSyOlgvpIrB+IptG&#10;sR/4MeFufbcKgBTyyQt0pMyU27rv9wfKajbKmai708wTi4EH6/Vhky64Vypx5ZbPMajASoAk0h1p&#10;bjT7n2gcHW0Ii8feqGkwPDYE7GZ4K/MsfjzNdvmVFXT5Cjag4kHPXpF0NNfGMBBWRtscsFmxckIe&#10;AJHg2BljrIKBn3HfV9PBPNY4Q0cwT5FsOuxP66p5ZUNgqnfWOV8V6J1Ld5NIcsknR3HRdE6ekJLv&#10;HYOPDzAh2PDigA7DtMtLQOkilZTN87dYL785QmDM/0rPoIpQ4nAEQcicHHWkM1JQwnvgqMbY5Iwb&#10;tHD1bBqMHAkkbDEOwPcHUQTzbeiAniiR3aNgItufC0wWHOT6tBuYt8CnIYg7tJe9Zaq2Ns4OAp5i&#10;xWTAQIJBmASeqCPRHuCjYNBpUmKFnDD5ewsdhdCULAOQ1aQ9HDcFehqnclGMuXwDFxGJESUNJiSB&#10;3j+z/QBMIXyQOKUBaATJGQcaIwcsKoIwjX4uR1fdk3M1DVipfO0HhZRUgXyBjvfmTDC5FMAVzmGx&#10;Eqlm0cCOJ4eowCZlk5qjSOvrvlkN7HRc0RHvwVF9T7g/AQbjx1HOhi/XQB4uNYUIcPYmjclESzNT&#10;kr1p8qXhAOA5LimoTPI0HI6eLn8aTDFovvvhD3cbs+ZFMNIfcgMpkljA3ZBBdnKGvqWvfygAo8yB&#10;yQiViC0kGg+UnwaTGsPYzh///Kd/+uGH2So3ZkllgLVubtEQJlNovpChT+uz1AWAWm3DGlEsxxDg&#10;hE+AE4jREZHzWLuZb76ZMhW7sgTpQFCfngb6EQbeuISnyfcXqoEEpUNGDI7Vyo/x3oETEqJHxxiG&#10;0UeNOwPLkV2f5EhOx8N0YLE7vJDCa0lndXeAnjmvsQ0jfPdcvXcUHDsUZGIiRlfA6/QGlfNhXR+V&#10;RhW28nPMgfStgy7w3ZKUEibyE6s/y2KwPODvoHUCbA+vStoZ1Js7WweKPHmpmbujQnOyHDi1NLOE&#10;CUUNOSc4gSx20USNIsUmuchtLUz1hcy6VG7SoXNUqJ8WAnC7WsKEKT8LnHA8ghCCyPw9IAaKw4Ma&#10;gZiz1DRudjG8fABGKzOlzJ8/3ERLNKgCSJX4CCQEmd8t6isSHKp3d6vcGg4BDjSVoD//OUg0t4Fe&#10;CaswpwHwon8Mlc+Hkiyb5nb33uEYcLfBEUkcR+nRnEno7GK5gAcv8hiorZOX3TS+m8ho6x8D2X3Q&#10;vIjGcWganYXAiitYiyhGK862om6JN0s9IpCOtQGNYaQjvHjsbtF27OT1JJ9TTsa+9x67kRIjidPa&#10;yjZNMNiF0STepIJxbslYEScdpNUyfBFDTga82J4g0dpJzn4IMeecDUYNNFFRRtP++PhuuAObU5o4&#10;7CRLCWMxVQ6ShA1vJ0r9ccY8zhlksoWRaEk5EwzyvHXL4grVDk2+uHr9Mi5vbbQkq5f68xhVZjmQ&#10;woa7MIwZrRzwsaHk8x6yrhC3/AgYyCiwdF59fP/+1MWc1eSq5W5LQVZmUzFj0VkOmhKbr4JKPDFD&#10;YzZGEzNoU5ggc6PR6noGmFxOuT7JWz9ct7p6gd3EdrSzVvOn1WwHQ7qVhmGGDmdARJpMjAQiA51K&#10;1j4mxiTfO575PgSjCJPh0lm4nPqFDDU7icvXGfUZmes1M51CaaiqJ1A0klRNI/spzF0mNXp2pHOA&#10;CS5CnOM+5Sx3Q5AyVkbG9avN01zOOEsQGtkVqGvDdUmWwg4/b89YpNuw5BqAocKuUSM3fzV5S1FJ&#10;M4AVINFntD8BhnrVbydvPHpdGoiYnWLx5ubuak04Zcui49Wa9koHNY/6W2yDlXlGj8orFoTDuqCE&#10;jhE7eXyEQTn9gPI0GLYe3Li52lzbhzCkQZ5TkDp987F2eiTpYKZOsaP1dU/tV3pMYdC+mnQm3CsO&#10;eSU0NHqA8V6EvA8GbokYxLeeTORMcoGKol7vriCVezAU5u9mpUxz9jn7m2Z+yGUSg/bdq1Xow+Kl&#10;ZGUuHXRyEBkYMIJRDcxTg/VJiwXBQtXTl/eb15vtRL4XOUIh1n5/rTM5lJrE3/WD0cXPd45qg5Ed&#10;h2NHwc15da9+UUh0A8CXqIb0XGlrp7JyDDmx+bPYEhJgQ/CLv/zzlZScIQmVSqUZHHpn6DA5J6VR&#10;sMXNdurAeOs/FOTOF5e2OTRalS/pQDDfY0AJb6Oll1UoN2cyp1neauaJzCf9MWp7/C9//c2D2pQp&#10;LVUkolI7nZvZ/P6CmxP56sbLh0FwmbK4R6XFebLK3PIeuVxIw8DiGdZcl7RUqdFtCcx6e8SFnnjG&#10;MRgVtX77l79dvV5T/6BZSBfO9STqUleX9lm1Nfk5GUtZCrtdoRvZLxvs6O1xiwjnNaRbO1zzrcpl&#10;rUqrAvN6UIHjkXZC82Mw6SkIVVb33b/+27XMibdDr3yVidLFSoePyw05D4aWeBH8IFQk1ehGsmxl&#10;VjdNZBjrOarMGzBqIhEw56m0kaAd3Nfu1O8dEY/IKafBkMgVuvDiTc2F5uaC7vVkn31ZWp7W6tGr&#10;HzcMeb26VN1AorRwRN0xZz2qkLV1eiJarUerLYxENJ1KR/G8TJXd+Pr3Cx1EBwa9AxM+TJ3nHoYO&#10;Dmrr8wtm1PzdiKy6xZWnKNi+c03NEqvCuL3QY+KyW4qMHm1QG4lEgKGFnh1HsaS9PVFm9OKHl4cz&#10;93qwd234MVg0Gkruz//+7eyV6xmb9oE0a3luoJ378t//I+TBPRq7Pukg83B8pLrQa1cBayMezbLR&#10;0VpUIpPJSmTto4O2Hms6XXT6KUmsd4MNvYUZk9/+55+/up2TWlhS0ZKbmxbo3Pjhv/5WIC0KhjxB&#10;ZxabL/ZJChUKVUTjKM0rdij3HKUl0kBZuptKzHlEkMQK1anIA12hsCLIWV9fCkWK21sGq11V0kWJ&#10;4Kv//u3/3M8raqorrmr1hDh6c6pqWenYU4KB31i8OGhLpwFR3w14ZyQhYlwSyY9aqtOOysuPcgfT&#10;qkddicGJ//3rwyUz2JlNnTHPwxMrBnaUhRGFYrm0Kq2LISKObD5etGNgCjG6YWNWW5d1rq9PKEyX&#10;l9u0w3e+ftU2v4mXtJdksw+WkkJ2v6Kw1WUFOQ2OJfZPgIllkM+DqG5hOvhw0+luhtuxD5xB2abs&#10;3EvMG+eMmBVtgbI5BhY7IDyt58fBlKgaECwy0Gg0Oo14YZSynPie0uNzquYTZYnVNqGISf59SOxc&#10;4zzgmBzk0SYxeYoAnz5WHeFkH14Ymng83ZkLdh6Co3/uQ4k19Ofp6GPgWMNJtkNMQ1/LwEj983vP&#10;m7P2chkoTHYk8KmR5meCj80BISO0Dba3zQdsbipG/jkS9F47FYfF0doFMTGEyPhEowPa8WgKOHXz&#10;jxzN/5TFJJxs8sl5DnDJVjA2b78jnxf87jpeZmy9lNOfKbHTjk9e/wfSJZepxgb+CwAAAABJRU5E&#10;rkJgglBLAwQKAAAAAAAAACEAtAPps8uNAADLjQAAFAAAAGRycy9tZWRpYS9pbWFnZTIucG5niVBO&#10;Rw0KGgoAAAANSUhEUgAAANoAAAB7CAYAAAASXZ6QAAAABmJLR0QA/wD/AP+gvaeTAAAACXBIWXMA&#10;AA7EAAAOxAGVKw4bAAAgAElEQVR4nOy92bNk2XXe99vDmXK+Y81VPaABGAQJkgAFUSRFIEiRAsRJ&#10;lmQp5HCIIb3o0dKrZf8Pkh0Oi3KE/CJSsmxLBCVCFoKDKFIUyW4AjW6iZ3RXV3UNd8rMm3nms/f2&#10;wz7n3LyFAlnd6m7AZK+IvJl5bmaeaa+91vrWt9YWzjnHB/InXBqMMQAopbHW0jSWMIz6T1RVQxjq&#10;/n1dG3AOpf02Kc9+bb1eMxqNAHDO4JxDSolzAuccQoj+s5uvv5PEGNMfm9w8uVYePI9v9RtKqUfa&#10;n/hA0f7kizEltr3NgQ7bbQ6lFE3ToJQ6G1QO2Bhfy+UKgJOTE269eQspJffu3+P7vu8TPPnkkwBU&#10;dUkYBDjnv/jHDdBuyHWD+TtNGa21/eTRTVCdaK2/xbf+aHln3/pA/n8lSmlUqz1109DUhiRJgHbg&#10;tFNtVdas1msWiwUnJyfM53OyNO2/Nx5PmYzHHB0d8+VnvsKFCxcYjUZoFWDtt1aaTrG6/20+f7vm&#10;eWvtQ7cLIc5ZuE3Fcs49kqV7mHygaH8KxBiLUq0LKBRJ4q1aluZUVc3R8TF3797h6OiINF0zHo25&#10;ePEiTzzxOJPJFIAkSdAqJEkCwjDkzTdvMhx697EbmE3TIKU8N1AfHJyb1gy+fa7lw9zFTrpj3jxG&#10;KWU/MXRW7kGl/KPkA0X7UyBCKKz1g0YpRZZlPPPMVzg5maOVJssyrl27wkc/+lEuX7rEdDYBfJzW&#10;xSBS0ls+KRVRFCMEOAtCPlzJ/L6/2YptPn+7pGmaczHaw+LKzQnEGIPWGiHEI8dlm/KBov0pECFE&#10;7ypZa/mPv/Xb3Llzl09/+s9y+coVZtPRWVzm6BVKKUVT14AfbM5pTk+XrFYrxuMxb7z+JsPhECEF&#10;UgiiOCQIArTW5xTuUZSqi4u6/b7X8qBL2O2/c3+FEMznc7a2ttBa/xe7uB8o2p8C2ZyFi6Lg+T/8&#10;Qy5fuszHPvYR6vr8AKrqhtXpKUVZYoxhvV4DsFwuOV1mOGdZLBZsb2/xb3/1iwyHA6qyIIwiwBJF&#10;EUmSEMcxAEHgXc0wDNFaM5vN0FoThiFxHBNFEUEQPNQavpdS1zV5ngOwWCyYz+ecnp5StuftnGOx&#10;WPCpT32KJ598sp+sNuPKpmkIguCR9qe7me7Bk9z0paVsAIE1Bqm0f20dQkr8VGixziKEpG5qQu13&#10;XtUVYRAiMLjGIVTgv+v8dy0NApAf6Pt7Kgaoan+fy9qSDMf8+c9+FoDVaoWQgvV6xenyFOcgK0pO&#10;VyuquqYoSsCDIdIKH58IjZABe/uX0FqRpmsCrWkaKMqa09UppjkBWuPoHMZab1Vlg5ASKSRSCrTW&#10;xHHMcDgiSbxyDuIQHQTEcUQcJyRJTJIMGCQJYRSipI+NwiBkEybt4HZrLQiFA0xjKcqS9WrF8ckJ&#10;BwcHLOZzFvOjHhAKgoAoirhw4QJXrlxhMBgwHA757d99lldff4vHn/wQAosTXWzmdUXKR7e8+sHA&#10;9WGv67IiiOJeyUBgTINA0jQ1YRhiDARasVwsODg4YHdnh9lsizxvCJVFByEI0ccKAsd3Fqj7J1es&#10;gzBo441aIaXgua99jYO7+5RlSVEUlGXJyckJVVVTVBV54Wd20Y6P4XCErS1BoBmNRlhnqauKIBgQ&#10;xzFFkRPomCDQDAeD864ogPCb8irvB6oxTWtZSvK8RLbbs3SFlLJPO9hWSbsxGQaKMAzZ2tpikAz6&#10;nB5CMJtNGQwG3L13wMHhIffu3iVNU3QQsL21xeXLl3nyySe5dPEHGQwGAL317fbXuZBXr1zh+PgA&#10;7/mK/vg6UerRLXBvSowxWGtRSp1DWIQQyCgBBHVTo1XoXZEgBARhGFKV8Nbt+3z5y1/mxRdfRGnF&#10;4489znA4JAgCPv3p72F7288ezhmEFFhnkeIDdXs/RIqzcb9YzDk8PGC9POWN0ZDGGKyxIBx5lmOM&#10;90ziwYAoiqjbGK0sC5IwIc9zgkDTNA3rdM3J/Jgo8m5hlhUoKRFS4lpPqTEGZy2iVZwwSpBKoZRC&#10;qxCt2/1vyGgwQmyMQWsMjWkwxiubbWrqynD/3jF5fruPAa21aK1RSpHma5qmIQxDZrMZo9GIIAio&#10;qorlcompa2SrKFEUIaUk0AE60F4BHdy6dYvjkwNWq48zHEYoKQD3jhDTcz7bw6BZIQSmdqhAoaTP&#10;l0jlrdp8seLO3bs8/9VXeOutt6jKkqYR3L93QBKN+b7vv86NG9eZLzOmW9tI7ycihXclEBrxgaK9&#10;57J5haMwIAoCrl27Sl7kzI9P0FpT5DmDJEEoSVXVDJOEKI45PD4GYD6fI5zA4SjKHOsMWZZycnKM&#10;UpIwDHGOHkjoxpFSiiAIieMIpQSr1RrRuo398QmBlKq3EEXT9JbQ0XlAAiFboEIGBCrEOUdj6F3A&#10;MAzJsowsy7hw4QJN04AQaKVI05Q8z3t0tMwLrPWuYBzHRHFMEsc45wjCkNVqRTzYIi/WvSI6DIKz&#10;5L41nS788dIr2oNIT9M0gFc+FfikphQSJ2GdVnz9hRd48cWXOD45IVuWFGXJYj7nsccf52d/5me4&#10;dOkSB4eHXLy4y0uvvU5eOuJYeEgYy9lk8IGivdcigLr293M8HOKcZTQeInAwm/p7LCAIA6wDqyyD&#10;QcL+/gUuXb4MgFSK9SplOp2SZynGGj7ykacQApqmpigKFsslVVmS5zlF6WO7qqooq5w0W2GNIYjG&#10;XeDW5qpASIHamOSTKPEK1iqbV0SBcH6CL8oSrbVHOIOwZ73kecF8scA5x3xhsMb0wEYXC85mM8Iw&#10;5LHrN+iio+FwyGg0ZDKZ0DQNg8GQ09Mlv//McxRFShBqwHkjs+EtPqqSwUNQxy5Rt2ndqtIRhoLT&#10;dclzz/8hL7/8CsvTU5anp+R5jqsbPvyRD/NnfuC/5sqVKzSmochzsmzpE3xOk5cNQRygcYA983cf&#10;oPx8IB/In0TRneXqLJq1to/RrLWUZUndKH77d57m9TfeYLVec3wyZ7FYsru3xw/98J/nYx+5zu7O&#10;Dkpr8ixjMpkQxYIXXzoiiBxBNKSsDc4FOOGwWE8JshaQHyjaeywCsMbfZ+csVVVy+803MU3DaDii&#10;LAriOCZN1yit2d/b4+r1a+zs7KJbRkmSDJA6QGvFyy+/TFWVfPKT308YKoz1cVQQ+M8aazBt3OWs&#10;pWkayqqkrmuOjlcY01CVFXmRk6UZWZ5RFGXvRaWnazqn0TMxLKZsqJsG0zSoICRNax8LbjA1nHM0&#10;TcPVq1dR0jAej9na3mZ7a4vp1IMkUkqMtSRhTFVVgLe6WZYxny9YLBbMZjOqqmIwHLK+uSbPCpIk&#10;QLUo4xlB+22gjg+SJDe/nKYpx8fHfPGLv0GW58znC46OT7jx2GN87vM/xfXr19FBgBanrNMFURxj&#10;bE2aLQBobElVpYRRgrGutWUWbIOS8ptM8Qfy3kmHrN26dYv9vT200jhrPdBQ1wjhOZFXLl/hwx/5&#10;MHv7FzHWslyeArBer6gaQ9M0vPXWWwxHA8KwHSvOEQQaYw2iRedUcDaOgjAgjCKsNezvX3jo8Vl3&#10;hnQrKbDGD+im8QpWlaWf9OuadVaQpinr9Zo0SynafFieF9y6dYvVesnf+ds/T1PX1HWNMYa6aTg9&#10;PaUoCu9OGkcQeCqaasGZLsd34cJFhBDcO1xgjG0ZIRI4S/p7EY+MPPZatukyNk2D1pooivjFX/xF&#10;vvr0V7l27Rof/+7v5m/8tZ/lytWrGGsxtsSZkmg0oTEZZWmQMmQw3OL09JSmkVS1RE1rwjjGGghc&#10;jDYxCI+GYQBpPMfHB3CtpXP+vZQYeZZqeBh48rZ0dcNVNY1Dab/PxlhwfjJQUiKVoLueUkBR1ERx&#10;QFNbgkBS1QYppU9yphXr9ZqiLCjKnIuXL7K/t0sYh5RlidQhCotSAqwP0BHq7R75OxbP6vDX8Jln&#10;nqGpG+IwwilF0VqzsiyIwpDBYECe57z26itkZdmnY+I4Jk6GhGFAFIXtIDbtLTrD8s/AtDYPi0MI&#10;n/oB1YMbmyAHtGOh/RkBKOXxAR2EDEQEDPvvGSeQ4lzmAIC6sXzxi1/klVde4fVvfIOyLBFCMBwO&#10;ieOYIAiI49gny8OkNyplWVHXFYPBkPl8zuHhIUVRsFqt/CQkBXVTgbNEQfTISepN0ZtQZQ+nWktV&#10;Vbz66qu88MILZFnOX/zc5/jkpz5FWVcUZekThlGE1prVatVm/wPW65T79+9T1xXHx8ccHNynmY0x&#10;VuNU6EEQzdmAdw7bugAO529aO0s4ZzG2QbfzgeOMKuMVVZ6DdrtzeZC71jS2ZUd4nNtaqKsaHWis&#10;Aam8cvU3zqO4OGex1lFUDWmWcnxceWb7/ITjo2PW6zWnp6fMj+Y0psFay3Rrymxrxvb2Fj/y53+E&#10;2dYMhECigJYYCO9qbHo2v549O+fA+muqUXzx3/wKAIe37zCKIuoiQ4eaINSsVgucGvKx7/o4w9EQ&#10;YyzTnSlXRmPC0M/6VVURBRFNU/PKSy8xHA3QSuKcpdMRLb+ZePDgxCge8upbycPgc4FAtHOwMbWP&#10;PIRXmFBLBAqtEvb39ogjr1x5kRMGIet0TV3VrIpT7uf3Gbb5t/l8jpISfRJgrWUwSogHEVevXeHr&#10;LzzPepWztTX6piN2LUnjUaRnhmy6jB6qddy9e9fzvbZ3uHzlKlIpylXF7t4uQknyPKfKc5yDoihZ&#10;r1ekacpgMGBvb5/FYsHv/u7vctxkPPXEk3z8wx9hf3sH6cDYBhVqAh1iaDlmnA12f1UlTglcW6Sn&#10;pMRtzGRy40Z8K/qOJ4N28ecZkzyK/axUlhXKKZx1VFVFXhScnp5ycnzMYrEgTVPu3TugaRryPEdK&#10;z37Z3dllOpuyv7/P3qf30IFmPBkzHI3I84zX33iDg6Nj4sEQHYQEqht0rRa/i6Ran5OU3nVzZ4lX&#10;6yxSKf79F/4Nd+7cATz1SAWKMI7J84yyKplMxnzP9/+gRxidoyxLHI4sz1gsfBiwXq/J1hlBGHB4&#10;eIjWF1tL9t7zEh+U7tIJIR6ir87TxOYLlFYIBFmWEccxjWl6YvBsNmM2mwE+PRCGIUpKiqIgGQxa&#10;a7h66G16J7xH/WBA17GU67rm7t27SCn5+Hd/N8PxmLKscM5RVp5mk2ZZa9FOmU4nRFHEeNzNgo5f&#10;/dVf5ZlnnqGqCwZxzGQ4YjoaMp6MGU3HDKZjwjji+uXHGI/H7GzvsLXtA9fZbMbW1haj4YiwhXKj&#10;KDpXpNgBN9gzh0Rs+h+AEtIH0FojpSBLcwZDzwh4/RvfIEszXn7l1T49kec5xlrCIGA6nRJFEU88&#10;8QTTmX99+dJlqrpiNp1RViVhEGJtQ1XX7Oxsk6UF48mE5WrN6994g52dPRqbsrezdeZiOd5dRWsT&#10;zrqlHxljUFKRZxnPPfccr7/xRk+incymCImnRDmIkyGXr1xjOBxyfOQnl7IsEEISRRHDoXfZkmTA&#10;tStXsdZy//49wsjnzfys/u0p3hRC4rAbbig9+2g4HBKGYZ90j5O4z6FZa1m08RrAYj73oVDT9Iai&#10;LEuiZNyPJ9fOje+UXHwuRttMNFprKYqCy5cvs72zS1VW/uYVJem9e9RNQxRFCCm5cuUySmnKsgAE&#10;QkiCQLdsgYwRAlOsWZysWEmB1BIjHJVtqJxBVbInnnrY31f/dqTTZDZhNBqxvb3Nzs4OOzs7bG0g&#10;SdeuXWM4GjKbzRiPJyRxTBB2THLVRtr+PE2bDH3t1Vf4hX/8C1RVxQ/+8I+ws73NjRs32N3dZdii&#10;U1EcY43BOs8eyNKM4XCIXXkGDW2CNopD6qaiLCvSImN7uM3u3h5Hx3OK0rs3/e15DwZkoHU/sUvp&#10;d+aM4eWXXubpP/gDBnFE07TIHJY8q1hnKVtbW1y7fp39/X3KssJa62lNgwFBEBAEYe/pVFVJkeUI&#10;4RXbWecfnNVuvdPq43cswnsJtg9/6JFBhLfejWk8MXoORe4Vq65roiTuz62L46IwZGdnh+l0SmMM&#10;N9+8C8IrWefqnyv8fBu3sncdH1Q0KSVBEPDYY48RxwlvvnkLqT1RczgaeZqKEFRV3bpUCmMMYSQo&#10;y4L1umEymXDjxg3qk1MkIB3YpiYvCqqqQEhBEsRIaXG1oaqy/hisUtiyJhdr7h4dAGfxYwevdrk+&#10;J7y71LHCh8Mh29vb7O/vM51OuXjxAru7u+zsbHN4eIRSijt37nDz5k1+7ud+js/86I8SxTF1XRNo&#10;31Ojruveha7rhkAHBEGAkJ521u1PBxpjCoSEoso9Ja0yVHXDeDLlxZde5mMf/xgID7hoJc+/fhek&#10;u99lWRKFITj48jNf5pmnnybQAVJJ6sIjc7KUGOuYTGf8Vx/7OI89/oQngxsP+/swoODw8Mhf61ZB&#10;0yxlEMeEYcBqdUoYBbA5sN9HOWdUxMYGAVp7Lme6TlFKkQwSkjghSRLkjiRJEp9+cI5Ra62Pjo89&#10;+tp4paxrn4A/K/50PMyOvZ0pU28WuXWmtYNVwWfN37x1i7wokEqRFXlbgyRJs4zBYEBT5YShr0MK&#10;whCtNOPxmB/4gT/D5z//lxiOJxRpRpVm0DRYY8jLnHWeUtQl+cmSsihZp2vWqzVpuiZt8ytVVbFc&#10;r3DW0ZiGpm6o6oqmaWjqGuccKtCYxlCVFVmaMT854c2bN3uARGmJaQxSCuq6YXt7C4QgzzJu377F&#10;v/rCv+HC/j6zrS1uXL/O7t4ew+GQixcvopRiOpn1M1pdech4Pp+TZilhEJJVS8qiQghFYxw6iKhq&#10;S1U33L9/yP7FY7ZnU0J15vI+ahD9KNKxH6IwwjQNz37lKzz77Fep64rRaIyQhngQt/v2TIydnV2S&#10;wYijozlpmmJbtzsZJC0LXjOZDHuEzVrLeDgAHG+99RZhEGIag1Oiz7m+Xxat16sNXKkTz6gXXLp0&#10;CWMNWmnW6Zq8yL1FE96ylXXFZOILXFerFWEUEYUhQkoGLc8zPzjxVntjB+dd5LfBDNn84qb/ORgM&#10;2NraIooiZjPFJz7xCaI45vad20wmU6Ik5ujoiOl0SpmvKMuSpjkDHprGMJt5a3LUNBgXI7VCOYe0&#10;jtAaxliQAlVXZ0Rm6zDWnFlYIZHGYoylrivyvPAlHaenrFZrT/1ZLcmznNVqRZZlHmYvCvIs9+z0&#10;MiNMgtZaeig+ahHTrz37LF9+9nmSOCYvcgIdYJ3DWcvO7i5SSkajcR8vdkH0/v4+u7u77F/YZzD2&#10;eZZLl65SVYat7ZjhYMjt23c5PV1x8+ZNHrt+lXgYtdemQbdo3rshSiqsMThjeP2113juueeoypLt&#10;2TbrdI3QZ6Rd5wRBEJIMhzgnKPISgcLaGmf9ZNW04JNpTB+jBGHIwcEBQRiQ5RlKS0+d6iuw37+E&#10;qGgxJYHoXdfN/zlnuXPnDsYaotDHaN4VDhiPx5iJweKYTn2bhtXal/kIIchz75V09XjW+RiwR3TP&#10;Kdqjx2u6+6izlkArXF2hdEhZQzDcI4kdxeF9ZBihgpCmMQwHCYGWTIcxV/a2OZ4rqqgiimKqsmJ3&#10;d480zbj31hFFaohjhYwTPvNjf4FitWJvf4f79+8ynk5ZZyuq0jEajzk+OmIynXJ4eEgcx2Rp6ks1&#10;rLcgk8mEe/fusb+/33+mqiqOF3MGgwFf+OVfBhzj4ZDBMCFLU5SQ0Dhu3rzJv/t/v4SQktlsm739&#10;faazGat1yvr0LlIKVitHVZUopTg9LchW96mqmtVxwr03BXVVEUZRX/BnTOPRPifRWhFGqm3ZJgiD&#10;AWGYYBrHeHvGD33x32IjhdQSHch3NYPWuT1f/cpX+PIzz1BXNWEQtIRfhVSQppm/z04SBA0H9w9x&#10;VjJIRiSDIVJIGnw6wzSGqq5ZLBactglrBDz15GM4qx46vt5O67X/UukUrZPz5V0eXb548SLOOQaD&#10;AVVd9aiylNIzUlqCMcDR0VH/G1VVMZlOMW3u0Tn3rqRivsnWb2qsMYY8L6mrqi+h8YnLGNnmtKq6&#10;Is+95airmjTLCMIIZ9tcVzvTdbGXlBItJVprkjhGakGeNYzHI5oWuZPSB6dVWWGsYTKIWSwWbG1t&#10;cenSJS5dusTR0RHD4ZC6rhkMBty7d4//5R/+I178+tcpywIpIAy92yOdpKpr9vf3WaeeJPp3/+7f&#10;5Sd+8ieJBwOqfI5zjuPjExaLOUVRcufOHZyzpGnGyeGcxhhOjo8py5Kj42OyNGW1XrUWALI8o6wy&#10;Vus1INCqRoqMLCvZF5DnOTu7M4z1+Tb5LrpZdaNYnq6RYcD1Dz3BeLiNc47L17ZpzCmj8W7fZi7P&#10;S/7FP/+/+NClXbQOOFoes7z5Oo8//hRCF0x2pih3jd/5j8/wG7/56yznTTsYthltPUdZnTIaC/76&#10;3/gphFYYHNZY9PukZEA/6K11OCSB9p6CdaCUoKoz5otjz8N1ULR5NB0EfsxUlWeDtPdgZ2fHA3F9&#10;7Z0fV2/evt/mas8wrHevC9bGj1hrSNMUpXQfJGdpymKxQOCYz+fEkYfyoyhkOp0RJwnbWzPqukEK&#10;QZalWAK0EDRN08ZN/qoI8FQgV/lr1yY/pfAOi5ICnOhr5DoAogciWuBCCclkMKJKcwKliEeevzcI&#10;vVWMhglSSX72Z3+af/aL/5zj42MQjuvXr7FcrYjDHZI4Znv7Ag7HIBn4MonYQ8LCOXQQeJcz9GyP&#10;7qLXdcPpOuP0dEFVF6zXp9RVw+HhCbdu3eUbr70BShLHcZ/Te7eh8DCGWRCztfsxtPwkpvE5/7KC&#10;KIayhHbO4dhVKDlhNrnA/v4uWZ5y8+YbfOhDjzOZaarK8Z9+6+v80i/9Ep/7/I8zm+35c63H3Lzz&#10;InWzRVktMKaiaQyBVu+vkj0gD15L0Y6dyWTCeDQmThKauvaV187196+omz4Zv26avvi1KHxbhqIo&#10;yIuGvMhpHujt2Fk/a03fXeyPk/5ToqNDtCKF31aWJU2esl6t0IGiKD35c5DEjEYjdnZ2WGcZpjEM&#10;Bgl1S1nx4IgCHBKBEvLMz5VdZt/4xLWUaCU6xpUHkloalrWm7azb9EF/97oDbZqiJJC+c6HyFUNg&#10;LK4xaKlI0xVRnPD5z3+Of/+lL/HGzTf5j7/1W/ytn/9bZFmKEgolLXXjWhBL9g8hNMY1RDoAIVFB&#10;iG4xX6UUFAWP7V5gtV4SRwFVXTIYDDk5XvDGG2/xwuWXGYwTprNpW//ky/j7HOAH8qdCzitanzDw&#10;A15rjTGGsqp8Elf4RisCb53SNPUoYZ71Pu/x8QnGGKIoJs1SpBBIBU4qsjQjXSyZDgek6xShFE1T&#10;k+UlSgqWiwVJHJOmK0+vcd5nTqKQuq57FHGTagVgnQdQlPIMj8ZagiDAWkOSxJgyByz7+3t89rOf&#10;4V/8y3/J888/j2kZ56b2mFvTeOVVuiTNcs9/BJYrHx8eHx8zLIZUlUc9oyhivV5TVpblcs5kOiLL&#10;1uwgKcqKxliMtX3hoJRnwbt8CF3pnYolx7mSQHlkUTj43//xF/mN3/wSVbNimFynI2pNpgmWks/9&#10;xV3qusGYmouXdrl37zavv7FAigFf+Ne/yg/9uR/mZ37mJ3F417EqFH9h6xOk6ZKvfOX3iSJFU1eE&#10;OvmOKr7oLFwH6lR1zXq18o1jm4YkSTzLp6wYtAWjXSpHa9+mYTKZYIzh4GjJIBkQtD1wnPMGoItF&#10;3xZ7//zbthAPfI5E+dzYYDBgMpkwHCY4Z5jNJkgJq9Olz0tgsdYwmYxxzrG1NSMIQgZJ7CuppWQ4&#10;HDAeDmnyjCiMGCb+fdXUNI0hjkICrYjCgDgMibrOSG3isWzZ22VbWJhlGUopn/cII6qiwFiLDDRS&#10;gBQB6/WK2hp0oMiLnKPjI/7yX/45vvArX+B0teTNm28SDxJWp2uqpqLsSLTSUVQ5QnnXNo4SxqMJ&#10;RVGytbXVt30Yj8csF0vG4y10qNnd3WKxOGF3dx/nFMnJChUEG20i5ANJoHdPQh2TFzVJFPNPfuFX&#10;+A+/+bv893/v74PMyVLNeu1BjTduvsrXnnuag4O7xANFFCmkEMy2pxSFYjjY5+WXXuPn/9bfYWd3&#10;Ql4eASBVSd2UKN1gTEZVBb4Ys91/01i0fv8tdMdDBz9uhXfFKCvPYgq0JhkMGGuNbBPTjTHoIOxd&#10;xzRN+9xpVVXeuJSeUphvgCYehDmP0j9qGHCOVLwp1nYxSI3Du25dbwdjbQ/76kCTEFHkeXsMriXj&#10;WoxpcMC9O3cJr1xBK4VWGtXFW0pjcR5gaVnVYcvo6EoX6rpmMplQFAXj8dhbuLadWdwmmaezGavV&#10;ihpLZRuauiLQGpTCCd8EJo4jBoOE7//kp9jd2+Xw8Ihnn/0KP/jDP8TO7ozpdEZRFlhjmEymaC2I&#10;4phAa+bLlDCJvdsYhj4XWDeoIMC1nZysdS2bxt+oxhiaNrcXxzs99Ucp4WHpdxhUP0wkSd9rscjg&#10;N3/jN/kf/sH/yIc+PCOIwFjoCOevvrrNafYG27tD9vZ2CaOQ0+WSQZwgsAgnmIxnfhIaLmnc3O9D&#10;arK89gDK0QGDJCaQZyz2dyn3/sjy0OvXEs2Blu3i2fs2TbHWUNZNX3u2OF31LRDKskQHQU+qH7Vg&#10;yBmXcjN98M7u2Vm7uY6O4s8Caz1nzGt5QVWWmEHc5rbO+jf4BLdHH7sYyj9sH0TeunWLrbFPDgZa&#10;g5Q9b8wZ239vk4HfnZQQgnqjrmjTbeyUMSsLrEdRiAYJNrU0WHQYeMqV9Xkxaz069tRTTwGC5emS&#10;ra0tTpdzEBawLXfOx45NXeEZ9/giQzyb0iHa/IqfdKSUCEQP0PhehWHv+hZFccZ4caY9r3dvZBaF&#10;t651BffuLknTlAsXZ4SRt0RONXTk37I5Is2OOD6571n7bXuAWAdk+Sm2SVDS99mYTqa4dmAJEXD5&#10;yoi6Mrw0fJVIJzgU1oIUFiHbIt73Sb7VRCVaPunt27eoqgqtA5qmaXuWeCZPGEU89tgOcadoRdG7&#10;gc45RmeXffkAACAASURBVKMRdV1z6637JHHSrpTT77jf79tqztMpWG0MgVI41Q1wGM/G6EgRh0Pi&#10;yLtzOb7kI19nNJVhMV9RFBXHBwsCFbBYzqmNP0EnBHVt+LPf/0lwjqppqKzBSHBK0hhDFIasM0+9&#10;6mLCrjdfEAS9i9ht77oydYqnlGLQLLBcQFYzivIeIjZgDFLUGLsgHjxFWa5BO07zE5546jFuPPUU&#10;P/vX/iarAkAjRYCzVZuk9e+lDAh0RCAbbF0xiAIwNVpA4yyuqVE4hGwQ0itQ01hM49XRuApjC6S0&#10;ZzfItt76uxjYxLEkzVKGg6Hvrym9KyeV753pd9amWVDkeYFSkqtXr6FkgFSaSIUEgWO9ajBNxXA4&#10;YDKeIbUfjOm6oswNTW2xtUQQtpxKi1MNAt/v8dspfq7153nhwkWstcRRRFXXSCF8b8pWaarWtQRY&#10;np7S1DVVXVNXFclgQF1VGKfIcr8+Aa4D8c4mk45B8yiy8Smx8bc96La6brFYcHTsF0A4OT4m25oh&#10;gSxL21yFQGvFYDDA2IZBMgAhCcMAs0HotdZSN3XfwEU4aEJNVVW9f9xZL6B/3VnJzuJ1ff465DGP&#10;GlxT4kRJLKBYGbQdI+yAgbpEkd5iOJmiTIySW1y78V2EccRoNODg/n2U865xdwxFUfS+edett6u7&#10;K8sS55xn+Rvju0MJwfHxMUEQcHx8RBRFHB0dMz858Q1K3xlr55GlsSuGg6Ct16sBQRJLqhLCKMC5&#10;ENdVM8gho+EOs8keSobM53Ocg0AEHBzeQooYoWC1WnL79h2Kysd2khgVekUtiwZnfdJdKekhavfw&#10;1VneKzm/cIbfdsYYgcODAx+LKUWaZW3i2TEcjTwsr8Ne0Vw7qcdxjNKa7a0trHPcu39MksQoJbHu&#10;m+31O+rrKKFViLORoNqCzCgMSJKEQRxTDgcMhwNPXpWO0WhAmpZo7Stv6yZGaYUx/iTqqiazPidW&#10;V5XnCjY1Td3QBAbtFFVV9UrWtOgQ0L/ehPKNMWfl6a0iLhHoaoVt7vDk5SWiXhCKjDxVCCnRLmBV&#10;W1YnS5ZLR8OIOi84OT6kyhdUpTsDVlq6TpqmbWNYc+4YurbQm3m9OI4ZDHwjz1FLuB4McsaTCVvb&#10;W22A/t51IQrkGDAIJ9C6QVQXaZqUKAoBjbYNtDOvUgHLdc79kyW1BWyNqSviScLehRnGRVRmwnh3&#10;xIc/fonFvSf8QNGnxIP7lOsbPD98AeIFN+/fZG9nlzBocE3Yx4GbCd4HvSu7yRvs/zxwZR52mbr5&#10;un2WQvW/3TWjcg4ipWjKnNF4RBD4YuSm8WMliiLCMGw5vWHvZs7nC7RSfgItclanKWmWcnKyaAG4&#10;6lzLjb6VgXDIR7yluvvcg1hYl0zuYMgg0MRJzLAaoANNFAWEQYBS0pelBAFKtS3AlGdQR3GMWGU4&#10;a31jl7YPe5Ik7SNmkCQsV5572D261Rh9iX3Zb+/qi7p+7kEQ+IvjNJNE89SViL/0ox9hd3iARlBV&#10;igbHernPMy+esrsdEQ8HFI3DuYbRcMjWQDM/LZnNZgSB9+e3trZ8s892f8vl0nfntZY4jpFSUlUV&#10;s9kMKSXj8Zg8z/vziqPY90Qxhrqq2zo098CVfh9BcSH7ZjlVXRGGoedqbm/RVAXO1KT1GmTI/F7O&#10;wE1586sv8HX5+5wevgTAbOcVnj0M+H9+6S2uXfuz/Njsc3zh/34GJRukOmSQJBgrkeIsVgV6jmFH&#10;OhiOEpRU6CAgaq9vGIVtlcEZXC6lp7UFOiAIg3ZcaaSSvcumnPDDs1UC34NG+lIm6zx759Q3XwVB&#10;kiSormC5dm1LcX9NuoUsquosjZQkA6IoRge6LxIQgncWo4ne7G6SxzpFUzhrcdZA2/tBSEFdV5hQ&#10;I4RHHeuqxtozxr+QEi18b/SmaRBae3KwEK0VUEh1FmB2hOJNgKM7pu7RrVDy4LNSilmQEJcFZnlM&#10;mJXY8hanaUMUe+uaF3coCoPlBB1aGlcyGoZMJhOW9+72Sty5rJvFpa5NTHfHuLlGVuduwvlOzz5Z&#10;H/So7Wbn57d7g94Ncdb2dKPOWr/44gucHB/z1ptv0NQl83oCdoGuLMv7a/7zr77B07/860yVr8z+&#10;+b99lX/1r5f82peO+dm//GFGY1hlb5Klp2xtCY4OK6RK2h32f84m8HabdQboADW5AaydERqUVn3O&#10;yjl3fmoSgvF4jB+Psm3e6ilYYRi2Lr/h13/917FtS3OtVF+UrIOAoiiI4sFGc56uRbk/tiSJCYIQ&#10;0cacovVHu4apZ/fvbZCKuxfS4VVW0gfuXQK4rn3zEmublkLkd2Ksaf1d7a2Z1q05FdhW+8uy9LFY&#10;YPqEsE9HtLO8OBukm3FXd+Kd8gK929Y90/6OMI4yq4ijEdFgxPZsh7pcoEJNYXIubt9gfLDGOIux&#10;FY3JMMa3tW6MwmL7/T8M+Tyjjp21QthUxE330jnXM19c+/9Ni3aegfP+KJzY7Gy2XrNarVBKs7u7&#10;g61LbFOxHT1OU9/GrOa8pJY0taNY5oShb8lWlycs5wJnNE1Tk+YnFNUJJ/NDqtqSrwxBMKZrfNrX&#10;vLvz7/uzFt0AFr0CnVM0e7YwRlcT1n3etuMlCHx3ra79uHWOJI4Zjka88srLaO0XygCPXMv2vlVV&#10;RZgM+uORQvYkhCAISJKY4XDI1s5Fbt++TZZlwI7vOQP95CoEaP2Iq8mcf3sGXEh8jIbzPEYhut7m&#10;Ctkms53zuTIIe+vSuIa6bnCIPoaRys9c1noz3hFQuudOuTYfnTXorMZmvNYN/P7zIVTGkuw9zpun&#10;K5ZNRBTtYqoapzTFekTjJqxWEetVQ6g1uIblckXdSLJs0c/0HgqOKYqi98U3j6mzvJvWtnNtgyBA&#10;CIkxjrppvMus5Abb3G1eacT75T52Pg9AO4Hu7e1x7eoVpDOEWnIqIcuu0qwdX//df8cPft91tKyo&#10;si8BsL50wPf8wEWeeWaOw7Aze4K/+dd+ivEoYpW+xnQ8Yr5YewUxnbuGj8Xb+2adpSorPwF1E6u1&#10;/vUG4yfPc6w1mOas5771iV2Avt+oaSdc1QZQYRShW4T6Ix/5CEmSMJ1O+1hbKe9lORzbu3tn/SBb&#10;Y2Kta8OFkDhOeO31W+zu7LSxbpuUV2KjC9Y7sGh0Ndsb975f3SPLODw8ZH5ygjENSgrGoxEnJ0ft&#10;qjIxR0eHjMYJVV1S1TU6CNukny99r2qfKDw9PWWxXHIyn6OVoixylsslg8GA5XLpWwa0KFFVVczn&#10;c7TWnJz4HvHdGlZpmvak34U84dLkCT77U/8dj12CwC0ZxlPWac1gFBOIA77rkzvc+OiPs6xDqqIm&#10;DgVV02CdOucGdtW1WZb1Cn5y4pcgWq/XLcrqUcc0TTk5OSHPc+7evUtZlty/f4BpDPfv32e5XFK2&#10;ObRuTj9TrveGIfIwscb0dLW47S8/n8/RSuCaGuEMwTChrOfE0YhFfsTV7/osl6/+N9y/8xQA31h+&#10;gXG0zV//Kz9GEM1Ynt7nR37kz6EkVMUNomDI1WsPR+EeRpt7+Afb5w1wo28bDr3V80rr+td9bOcc&#10;zz33HL/2a7/Gj/3Yj4Fr2ysI4RdU7PO+/jtdC4SqLKkqTVXXmKYhz42P46qq5/aCdzE7g9MezqMz&#10;Q6oWlg1U6yNbA1LTGEB4TQ9NzPZgi0tX9smrNes8ZWd3j2AQMxxNGKsIJR27O/tUpmGdZSAFg7yg&#10;omGIREuYTSdY2zAejTfoMTFFXXPhwgWc88V4o9HI1wVNJlRVxd7eHmVZcuHChRbRG7Ber/tYblJM&#10;iMOQH//853o/fTQasV6vPU1qecJ2NAA007ohEY6IAYPBEIYOuRj1M19RFGxvb/dxmo8HfCnFaDTq&#10;48U0Tdne3iYIAi5duoQQguvXr+Oc4+KlfRCW27dvogNBGPl49kzJfMev90s2S3KctcxmM27cuMFj&#10;N66BqSnzjIQpIkw5zU8RMkcPJR/73r/I3vbnAPjn/+eYmy/+Hn/zb/x9XnrjD6jdCVbOqRu/nhlO&#10;bgzA8816Nt8/fI12d+7pwXxIT9BoN+tA9Uv6KqvPIYJxkpBmGSfHxxRl6Qti4dxKSb7w1oN5AGVb&#10;p2bayTZJEqxz7O/vMxqNekXuFnh5sHflo4jWD8ww1lik9A0sO0TI1mCFQAUBygYoqYl0gEIircNJ&#10;A85/TzvhqTwIpLM0ZQHxJlVHnvX64Cw/1rmCm7HSwx7dZzqzT3sRu+0PY5Y457DOMz+6lnNAu+/z&#10;JRCb8rA+kd/qOLpzerBLF5yRTzcB/neTgvWBfOfLuRitK03p/9kSMTMcmWlopMA4R1NVmMZCbdFW&#10;EgaKKFBtA0tLIH06YJzEhFJQFCVC+Gx8N1BxZ30WN+vNVJvP2Kw5kxvKuTmgOwXYhJM3m8B2sZXS&#10;3e9KlIRAB74QUGvqxp5DPTvZRAk3Ec6uHZ9fjihoK629sm2uE93l+fxMumFR+r/vo5I511sS53x+&#10;8vDwEFNX2KaiqQomLsQpR1Y5tEm4dfM1vvb8CaG7AoCKVkTjQ16/9WWOT465Vj8JZou4PTVnQH4L&#10;UvHm5Ccfmnh6+9eiMYZAKqQ8WymnowxGUcTOzg5lVQHOr4KER9G7GkYnHUncsl6ytC8JK/KC6WyK&#10;c7Ba1x78+5bH9+j3UW+6xUKIHqHq/GLnQAQhRkrClnhapBmBDAikJpQBXZdh0zQ0VU1TVgRKEWlN&#10;ICQi0P1gkxvtwFzrtm4mhDcTw+dqzh4AQ5qm6S2FD57POldlLaUryzKklL4nRNhgraSqLKv1Cqml&#10;Z3pUBeVq1bsUeZ778vd2UmgaT0Qty7JndvsSnPM+0KZinvE9uwlDnePIgXjAPfovk7pqCEJNVTUo&#10;lWDCmxS1wBDgWKPFCOe6ZWFrtCwZhIZB4JsEhfGUcGhpKslWMCWMD7i4vcuHr/85dOi/N9v+b9HR&#10;BR7/0A32VluYymDrCqk8FUv8ERUj77bldhiCQLTnJPvFNZzznkVd19y9d8/fA2sJwrAHXAKtfYcr&#10;IXtQY7Va9diAJy7k7WeUT2VZjzKeNfxqO8dt9BL540R3AaHs0vlC9qTibkFvpyVNY1mnOdJZjIW6&#10;MVSVYbVOCYWmaAxpUdLUDWVZI4SiLhtMbRDaUFUVaZZR5DmnqxVpum4Vp2G5XPaPDk7vqFenp6ff&#10;9OjagnWWyLTB/iZzo7OIHVwbhAnWSKRoWiZHQjIYICToNhHdASGbZTlaaxaLxbkyiqbxxxzHMfP5&#10;nNFoRFH4hRc6+lZZlj2g0lnp98pTDEJNnqeEQYKUikAlxNGApgIVjjyrvZ2UdBiwf+kSW7s73Lh6&#10;nSYvMHUDaKLphKPDjEF0gTwNefP1FVm+BCBONGUW85WnX2F/f8Jjj1/qJ0o2MxbfITIaDrGuW+Um&#10;6G1PGEXESXKuTGY4HJIMBlRlSRiGDIZDqrLkeHHq4zVrMcahH1gPzbQUr0cRrc7d/S4o9au8+FKU&#10;iNDGpKcpr7z8KlEgydanmMaxTlN0UTKLZjROUhpwTiJ1hHES6xRaJ8hAo7Uf+H7h7wQhfDPT6XTC&#10;arXyC9zlObPZrEf7JpMJaZoym81Yr9c9E2M4HPbuXNe5qGsVEEURQoj+AiVJQlGkZ3FT61Z2SfnO&#10;9exiqyiKGAwGCCEoioLZbHaO0V2WJdPptN+2Wq362LBLO3SPjioWPGKu5Z3Kaj1nPBoBEucE85OU&#10;m9845T/89pcYTzWSAXXjZ+U7B/d56eU5p4vfIAlCinWKtA7IODpcMUh2efPmkv/5H/0zrLVk2QqA&#10;OAmJhkOOjm/xIz/6PVy6vEdjapzTOCfBSb4NLR6/pSSDgXffqwohhW+2Yx1StZ5LUZ5ZtPW6nyDD&#10;MCRJU8qqYrlKKcuSQAco5fO3ztoefFHy0QGtczGa7aDSttutv9A51JY6yzimYjodkuUpjXU4K1A6&#10;pDjGs51F4PPdxqKlwtQWHSaUVQataymlREnV5pw4tzLHg9SWDsx4WIzWPTZZI5vNYDche9f9pjjL&#10;39jNxHO7v03QY9MV7OLBrlV61799s5lLx3Ecj8eMx2NWq1UfwwVh0O/DtslD+Uf5Wm9TxqMhtamg&#10;7fT04Q9/lH/0D/8xv/JvfxkdGMaTXUx7LtEgQmrJ00//IRhDgCBSCq1TnNNIMaKqNOmqYTicsE5b&#10;sEcFlJXAmSF5anAWkiRqT0t8pxk0Dg4Oete/QxQdjiiKqeuK8XTrXLPgfjx1GICU7GzvELVdz3z9&#10;skBJTb98U9vj5lFEn10g381IbsRoWZ5zcnLMya0Vw8mAeKAZJCFZnlMfHuGEREqNOzmmrmsOjxdI&#10;BJHWxGGEVu1Kn2pTObyf4Vesqduq5m9mZjzI2N/MxTz4/sEWB5sK6gEW2TcYkqruk5yde2lamlT3&#10;3QeVeRPR3GSGPLhqzXlGuestYKeY/lgNOIHU756iFWXlmyQpxdWrOwhpaRrDX/0rf5XdvSnDrQrX&#10;Tr7rPOV0vSAKNbtbM0IpUc5ha8He3iWKAm6+cZ/f/8/P8j2f+BRXr94AIIxiThewSu8g9DFxHPnC&#10;XusIg+Q7DkG9fOkScAbrN03j23GEIXVVQcdkgt6TUdpv61j8RVmfgXd8M8FAvo1z1oozK6DDiO4n&#10;jTOMBgGzccjJDOTAkYw0n/70J/g//uk/5fqNx7j++BOs1hkOeO212yhbEYUhjRBUZeD7ICYKW2dU&#10;dYl1FWHgFysMQ02a1i1F6WxNtq5pzSZ3sFvfqxu4m7xErXWvrF181bHwu4qAsspIs4q6dqxWaWup&#10;M46Pj6mbirpd1M6vepn2MVVnGc9irDMr1rmKHaWno4bJtuKhq52r6xqcRuBJq1qdFRi+W4MzjkaU&#10;VUoUCsJI8Vf+6uf5J7/wz7hy/SqXr+wShk2vaAcnB0hZ8/nP/STXr1ykWK8JpCAZjkjXOUGQcHK8&#10;4v7xG7xx+ysczr8BtPVtzMjLE0YTgxMf9e52O2JMY1HfhlYG30reunOn90qU8hUiTV2jg8DHYnFy&#10;znWMWhBNtbzIoijQYUKe522i2/+uHw9v/779kVVr3cw9HAx5/vln2duacOXCLo8/doMoTtje2iIZ&#10;+DWmXvj616nKgk//wA/wzNNPc/P1N7h44YK3Hi2fsaM1dT30uhUcsywjTVPfjqCNa9brNWVZcu/e&#10;PcLQ103Fccxy6dfF9nVeZ24jeBegA3A2VxMJK4VSEU3jE6ZRFBG1n3EkyOGwt24dCNP1JTHG9MBH&#10;pzxBS0ztjj9o+5s8yNfcXKgczsPc76aiOQNROGCdzRkOZvz4T34vO3szfvt3fos/fOF3cMWIIPKD&#10;SkWSw5MTBsGUSI6QoSSUEqkdQShomownP3yFf/A//T2+9rWv89o33gRga2uHe3cPODryPUOsrSiK&#10;kkHsCb3fSUoGMJtNkdK7/GEQ0LQTd9RN0kr7Ui8882kwGHjlCgLiKPI9Q/KyB8maxhJo2SLd7wB1&#10;/Nb/8uxq1dKknnv2axzcvcWXf+8/8RM/8RN86KmPEAYBZVlz4dJFdra32N3Z5drVK3ztq19BK4kQ&#10;bf+QjaV9ul4fnaJ1bZrH4zHGmL6PQxzHTKdTrLXs7OxQVRU7OztorXsWR6doWbt81CbpuEMQrbUc&#10;HR8QRgOkjHpk0NcrBQShJp3P6Rb1SJKEycSvXtOBM5PJpLdqm+3EjfFo6p07d5jP5wyHw75tQUfX&#10;6tIBnWwq27slPhUjGA2GlE2OkkO+75OP8V2fuEGgHcpI2rUqOFmu+N9+4X/l3r0XydY3GUYB+WqF&#10;SnaQUlDVJa+89ipBEHHl2gVuPO5dR2sFl6+OODoac3R4HyG6ZHzQTzbvZyuDP07W67R17T3xt65r&#10;rDG+03RdUzX+NUDW0vm6dFDHLgrjge9cLWXfeMi7kW37j0ctRuOPUDQh6OOYQCm+//u+l984usfr&#10;r7/O/OgY/VFBqDXDQcJokOBMw9eff46Du3co8pxLF/cRXV6jdbE2k9PdQW8md7vq5aZpWK1WGGM4&#10;OvKrmty5c8cXeS6XTCaTcxYty7K+oK9TkE0ichh0SziFaB30sD/tMW0imJsWafM3Ohe38+e7Is/p&#10;1C9G2C11lOc54/G4d0G7NmZn1/Ushnu35KxzXUTUdu0FiLVnMxtZI/s8pkUJzd72FS5euoDWfvWf&#10;KIopq8qfQ5b5QejcOW9hEF2iytbcLUrGwzFKaHweK+L9lM01y6QUfQwlpSSJE0xjeq9J4NfQ7go7&#10;u1WDBtDHaFoKBoOEQPveoHEcMxwkGCEZjYZYe5YQ90jj259QNkbAAyfTxiNaa7L1miuXLrK/u0Mg&#10;Bd/7vd/DaDAkUIpaNCznJ5wu5/zKF/41B/fv89nPfIbPfOYzTEZ+wBWlX6D7/v37lGXJYrHAOcdy&#10;uWS1WnFycoK1lsVi0S98V7ZkTudcb9H29/dJkoTZbNYP5G5wB4GftYbDYb+YXFX5Isfl8gSpQ7SO&#10;2qJU2cP3zhmCVrm7ws8uLuus3OZg6xRlk03SWVIhRF/k2Cltp9QP1qK9F5btW4knh5/tt2kairIk&#10;SzOEcpSF74vhnCNdr/t1DnQQ9Ix5pTX37t3r85gdUNXFqe9X3/1HlW7Rio7IfYZE1zQt+GU34m3P&#10;qfR1ch0IZtttor//79zV/6aeIV78jqXyF3AyHnH/zm3yNCWZTbh84SKv37zFZDIly0uu3rjMj3/2&#10;M7zw/HPcu3Obp3//97i0v8dP//RPc+etGte6GePxmAsXLjAej/vWATs7O/3CFePxuGeXZ1nW57C6&#10;wszOfdtcv6pj9HcASV3XpGnagyF+ZZAC2VjCQFKUhe/p3zI+nDOcnp62KGjV9wDpAuLOLXLOtSkJ&#10;cQ4o2eRDdhMT0FvEzurCeYbEtwuls9ZSVxV5lnG6WgENeZERhr4S4v9j792D5Lru+87PPfd9+93T&#10;PYMBMAAIPkBQFF+iZImSJdOKtLIieZ11JK/t5A//seWKnU2cTbK2y4l3vVVb2a3N1sYuO4l37T82&#10;sRWvvZFlSZajkmxJ1oMUKfEBkgCJB/EYADPTMz3T777Pc/aPc++dBkhJEKmiXFmfP4ghMNPTt+89&#10;5/zO9/d9bG1ucu36dW47doxmq6URuvz9uvk9KJr2xbl2ETT6qzL6u7slKmjZFmmie5xOngBakNoB&#10;prMZs9mMyXiMVBLbdjSpvb20oNjIRcCvcbJ929IRNGVqsLvLeDQiSWLi+Zzz584iMegsLWHaLocO&#10;H+DKlSusr6+jMr26/+C73sVbHnqIixcuEKdJic4V56fC6bigTM1mM8bjcUlzKkwt+/1+ydafzWZE&#10;UVSe4wpuZL1eLydarVYrHWcLhNKeC4Tp4DgBe4MxpmViOza+52Fagk6uEvB9P7cos8r3MBwO2cvP&#10;cIUiwHXd8lqKs2bx4C1ORKD0qoRXwv9v1GTTGdd6EriuQ61ep9vtsnrwALZjkiQRnqtt1a40m3ie&#10;x8mTJ+l0Ohp1IwfG0IDC+vr6DQTuv4o72uqBA+VOZNsWaZqDIfkZDXQUFUA415l/09kMlNakxUlM&#10;ogwajQaVILhBErPIab3VTLjv+F1CaC1PvVpFZRm7e7v8+ec/zw/98HsZDQcMRhPGkz1Onz7N5Ysv&#10;U60EzGdTPM9lkOu4QD9YBV9w0UNCn52s0oWomESWZdFut0mShE6nQxzHtFotgNK/AyhX2GJlLXaW&#10;xd+rpfO5YkDpFMtiN/QDjzAvhwzDKBNDi8nWbrdLlolt2+U1DAaD8s+itF2kWxWE4oJ1sv9eeMXX&#10;fz3+8x+Wdh7VO5jMpI7PVSo3+hRUAg+lUgaDPYRwUFJw4eV1jhy/zLt++IdZqVdRseT/+N/+Fcks&#10;xXJNfMfHsX38RpPUshEyKwm/RfST4zjl7lAwKBzHIQiCclIWY7FpmKZpCTAU5UqxixiGUXp0AGUP&#10;DqWNcrIkJI0nmEZE4BhYKiOZTomzFNO2UMLA9lySLMV0bET+d0poawbbdXADn9ZSG2FbOuvatmh5&#10;VeZCAzDDvQEzx2V7cwtLCFzbeYU+640ei16EcRwzHo3o9XokaYxhSMJojm05VKtVdnZ26Pf7bGxs&#10;6BZHvqNZlkXg2WU5XCwof9VKxmLs5keAsqcZay/+omFt5Ogi5DtatZpbFlBWLG6gz/vT2Yw0laAk&#10;jn1jO+lWx436jVc8C3qH8H2f7TRlb2+XZr2O7dh8/YknEI7NPW++l0/+xz9hff0KRw4eZjwaMZ/P&#10;GY1HnDt3jul0gmuZZSP3ZnbFoh5t0dNxsbRa7EkBJaMeKEnFize+aCAXytgk0TnbruuWEzaOdfKn&#10;UqoURsZRhJIK07KwTAvbslFS4pgWidSuyiYGKtN/JzCwhUkcRyW/Ms0ywjhiOBzS620jhFHamRef&#10;wXd7k17/2N89bdvJsxQaLLWXsGxBkkbITJUEgUXL9bLURVurF8r3ogL4fpTCtzKWlpYQORhiWRZp&#10;kujAkfyIIfMzN+g+WiUIysxy13G06arj4vt+vrBrPudrHTeUjosUkzJSNUf1JpMJnuvRbDaRUnLh&#10;wgV6/R0++aefpr+5zfve+15WOst87rOfJZMG7XaLpaU2rVaTcY4yLk6Ool9RAA03+3AUN604/0SR&#10;fniLkm1xN5xOp7iuW5aDi4Y+i6hf0b8rAIqihB3nE248GhGGIZV5hbmvfUOSOGa4s0sYzonimK2t&#10;LZI41tYOewO2t3sM9waMx2MGwwG97R3SLGUWzultb3P48GH+6S/+YvkgLkLRb9TIpGS/n1zYnhX3&#10;Qd+LbrfLcDCgXq8jpbYYL7KcQVcV9ZpGcovGfWELCN8/cOdbjX6/X/bRbNvZ96FxXe3nsjDR5vM5&#10;hmFo24k8LlhmGdxAPlAomWGKfQ5sQb64lXHjRLsJFVOoEjafTqe4nstwMCSKQ+6/737ue+gBPvWn&#10;n+bgwVU++tGPsn7xkvYUsQSg8H0d3YSSIDWMLIAsTZiME4Z7e7iOzd5uH9ex6W1tMZtqi4IwDLEt&#10;8344bQAAIABJREFUk9l0wng0Io4iUNCsNwiCAN/1StFlgUoWZ6JC/FegS3EUYRqCyXjM9WvX2NzY&#10;YDQcMhwMCOch0/mslL7s7OyULJV+nvBJnJYgzXg8vmFnzfI8aoU2wLEsC9f3MBYa4G9UiPq3GtYC&#10;rV5KSRhFjIZDhDAwhCSOQzY3tsqz7nw+58r6+g2UMcuyMNCMnSzL8DyvXNyK6uH7fZ2Lw1/YjS3L&#10;IjUMnZNgmggpczb//nGkcKhW6CNUkiQ4uXuWzBcUYZqvA3UsJpdacEqC0qvHzRvBBcI36O9y6NAq&#10;73jkHfz4Rz9CqiR/9qlPs75+hX4OfhSSkvF4TBLHeJZJHCdMJ2PCcI5lFf0oiSkEtWqVWrWKyldS&#10;0zSZzaYEgU8lCFhZXkZJhec4qCwjnM+ZTKc6GWQ6ZXO7R5Ik9Pt9RqNR2e/Z2NhgNBoxHU+IwlDH&#10;34YRW1tbJSJlCoE09u0Gil238P+3LAsz01Bwq92mWq3SarZY6ixRr2kGyeGja9QbDVqtFgdWV7Ec&#10;m62tLZ5//nnquQfK93PlNxbs3uI0pd5u0uwucWxtDaEyDJVhWDZRGJUlvCEMLNMqS3kMsCyT9StX&#10;QBnITDGfRzQaTn5d32KHVguFq4LFb8uFDOXrl+/35o/oJksRHRBJ6RJcyOLSTIdhRnFYLnrk50nD&#10;MHCFwPU8HWoRVMlyGwvH8XLfxzpZmpX91EqzkS/YeUZcHON7+83576ZcXliCbpxoRj7T7NywRssF&#10;9O7xQ48+SrVaxXEcHnjgAZ782mN87Wtf5fjRYxhCI5WtVhPTFFr5Ow+xLR3X5HtuWQ8LwyAIPFzH&#10;Jo5CwnDOdDphMh6z1esRhSHXN67zh//PH3Ht2jXm8zm9Xo/BYMBwOGQ2m2l1dc6lnEwm+gNPU52D&#10;lZcIrmkTJzFRHFGtVKkEFTKpuZdL3S6VnOWxckD3+DpLHQ4ePEi9XqfRbLJ28BDCFKweWCVNEyrV&#10;qu6ZmRaO43B94zpmvhNUapqZsru7i0Th5Pq2/YfojZ9oSspSOW+aJjs7fXZ2+lQ8D2TKfDKm2mgQ&#10;R/vkaNux8wwF/RoaHTZxPQ/P98seGkCWqW/tQ28szCGj7H/nWkBe1QngZhv/m/HZxapbyht5loUJ&#10;ahxFpYVcAZIVPdk4jpHZjWoQy7ZKK4OiNK61W+wN9vLymrJMfC3lfznRlHrVa8YuSLuGwXw+w7Vs&#10;3vLQW9gbafbAfffdxwc/+CP86ac+xVKzRRjO8XyPWq1KpV7TfTDTxBQ+va0tvvnNbzAej5lOp1y4&#10;cIEoijhz+gxJmjAYDJhOp8ymM+ahRruSJMEUbi43MRfkKvoWWJbFPLe5LvpnruuysrJSHurXVg8i&#10;peL555/j1KlTOHWbv/VjP8Y73/lOHnzwQawcDe12O6Q5KdD3/RJAMW3terW0tMTOzg61er3kaQrT&#10;5MjRI5imxXZ/hyAI9O5o6NgrP/DfYODjlUOrKPR5RLdBJNVqRZOrLR/fsYiSrDw7Z1lGOA+Jwqjc&#10;0YQQ+IFHr9fTCvI8L0GHU96Cd0YxwRa+TZ8oVGkzUMxCXW2ovEksUXIfRFPomCUFZUJMMeHn8zlX&#10;r13TROA01a8hVXnNqshNt0ycwCvtFAvGfpzEeWy0XhjnSYzruIRhhJRar2mKfdTxNe5o3PDDhYmM&#10;1qdpSXgQBDSqNQ4fPkx8WdOdxhdG/PRP/xT/6TOfYXu7p9E622Y4HJIgefzxx3nuySexLKu0iJtO&#10;QxqNau7fKLEdV+eYcWN/qQAtlJLUazUajQaNRoNWu0W306W91KbT6dBe7tLpdFhaWmJ5eRnXdWm1&#10;WvtASKxbAv/+936PX/mVXyEKI+6/737e97730+ksMcnPZFEU0+/3yXL//TTVgfeGbRElCamSuhXg&#10;2KgkRhqQpglZGBHk1DHXdfF8T6t6ZXYD2XlRTPpG7myO75VfF4tUHMWcPn2aeD4FmeF4flkqF5WA&#10;aZpleWVbOp97OBhQrVYxheDJJ54o1RdGLnVCqdzdbPH3Lfo66gVIZjqsUWaZNlFdmGhlXp6SyDye&#10;eFGraJqi3H2LSCaAJI87TpKEj33sY6UXpOM4ZLkezfd9vcMb+9bzRVCJlNrwtt1u4zouB9YOa+mM&#10;pU2AhGG9wvnsVlsbVpnmYd44Sw30IdqzHZJMkciMTKXce98J/MBEyRiZZpiGRbVW5ejxY5w5cwbp&#10;COZZjO059Le3mQ2HpGFErEIMpUjSGNvSFsxCCOqNFgpFp9PV8bu1OkePHsH3fR588EEAHnrrwwwH&#10;Q47ffjtZmtJeahOGIZ7r6QDE1CjZ/IuNZyBXWCvmccTf/uhH+NxffJ5P/PEnuLa5get7JFmm43ht&#10;i2q9hu1qSY4b+Ay2tpjmO2sYhjruV4EhFTJJwRDYpkkmBFZe1zuOo3fk6QzfcXXIPLxigr3RcHhR&#10;7hTRxFu9Hpcvvkx/a0NbgneWS8rZeDIugZFi9daOURIMg9XVVcIo4tSpU+xsb2M7jlYfv2pWmLqh&#10;9ivU7cUuZqB3MDNXN+//WC78XfjeYsImRaZ6Ln9ZJAQ0ctTUNM3c/UzLYdL8zO06DpnMyNLCghCi&#10;OCJJdQsoSzMm4wmmZVJtNUujXMjNWg1elVL3ncYtMENyEWamZdsFyXY4HJUSAsdxeNOb3sTTTz3F&#10;fD6n0WiUiNva2hpbV65SqVY5fPgQb3n4YQ4dPsyB1VVsx2Zt7QgSxXK3WzKuK5UK29vbdLtddvp9&#10;Vg6ssLG5SbfbZTIeY9sOUagb2qYwidK4ZITczENM05TA8xkOB3Q6XT70oQ/x1a98lelsynw+o1ar&#10;MgvnJVRt27beuRuNEgRqNBr0ej2UUmXpVPTGgiAo2wvFDlw05r/fJWMxZJohLL3wBEHA6uoq95w8&#10;yVsefAALiW0amLZbmgoNR0PCeQjsLxCO6xCGcy5duqRNlIC1tTWOrK3h+75ubOeAWkHOBT2J9ls2&#10;UAkqZSYB3JjcWnxeBexuLPyn2J2AUhXhua5uXeQTLU1TdnZ2+Msv/yUPP/xwngbj5i0KhWVaBJVK&#10;TirWVvWgd2vf90uxcaVS0U15z+Xc2bPUcxNdK2f3v5bxLSdaseKapplzwhRpth+Bu7W1mfeS9rh0&#10;6RLHjh3TzrB5b8H3fSqVCu94xzs4cdsdeL7H6oEDfOCDH6RSqeD6Hr3tHkeOHOXaxnWajSZZpmFW&#10;qfLflR/MTcsufSAxCucrSZKkN/gs3kz0LSba9s62ZqoLwcrysk7CzLQfSq+3jV8Jypu86O1fPAQF&#10;Y6DQxxUyncKert/vl+LUSqXCYDAom+GLWrTv11i0TYjjmPl8zvbODocOrGCaOpXVMG2dR57r8YQQ&#10;OK5T9lMdx8FxbRqNBl/60pdwPY8PfOADrKx0AW15Z1rWtwU5bnUU2XqGoafYza+XpjJvRiuyTJbk&#10;YAy4dOkyn/vc57jvzfdplzMgSRPtfZODezMpAaPMZJ8n830r+PkMU5jESUyl0aC/2ycukNf881tE&#10;kF8317GYaFbOksjy3kLx8GgPDr2CBUHAyZMnabfbRKHOuy7OJe12GxXrgAGJ1vpkSrMvskyjYUmS&#10;kqSpTgNNEjxAYZTxvDLTHhh6VzVAGfpn8gCFOIpLO4QojJBqX8WdZRm+px8efV2wdniNdruN5+ld&#10;aH39St6Ps/MVWMPQUmpLPc25jEu/E6Ukvu+VJYoQguXl5RI4KJrrYRje0Dz/fg2VZSXqKKUkCPyy&#10;TzqbzZFpghxPiBPd2oijuLy24jxiWRaOq8kLYZ6G2mo29ffHKY7zLR6lm+D9EoW8aSJKub/LfSer&#10;AMvKI78kr/i9Vt6Dnedqaa1D0++/cDjTz4ZZTrSCzFCcvwptozQF9Vq9bFhbpnHLDepXvOfv+A0L&#10;Vmy2bZeW3o1cKh4EAaPhkNl8rncV9Ofpex5hfh5IkhRhujpmV+gDthAWUZIShlEZUAjaddZAECcJ&#10;cZwwGU8ZjUb0etvMZjoQo1rLffWrNWzbwnddLMvG8HSwoaYReSUQkaYSIy9JXdflxIkT5U1tNBpY&#10;jsl4MkahGA0HjEYjbMciikNcx0VnvyV5co6eaKYpkDIrkVDbtqlUKtRqNer1+g1q7b8efz2sb4WC&#10;FX9f2G1LpWvhKI7p9XpMp1POnj1LGMckSw2iKNL0nbzOLVTV+sAqcXRRQRwnJGnKLAyZTKb0+7uc&#10;OfMS7XabMNIpLp2lju5NmTYbm1ssL6/g+wGrqwfpdLo0m02Gw2FJLJZJtL+DSd1HMYUoNWeVap29&#10;vUGeWDOgVqvmdgQ691kIAz+3TrDy8sfzXGbTKWE0p9fTO5TjOkiVodClR5LEeXTrvgK7WJgKYOF7&#10;AXi8GnBSnEUXS96bEbDSLEiKslHsCYGVJqy2GnRqddzuMlEU47pKL4jCyKNoY92EXmDBTFKFFIIw&#10;TZEohK1/37c9it7UR/tWQ7/GrX1WUuah74ZCYe43sgEskywPyyzuQRF0MRjsYWDkAAslcV0pxYHV&#10;A3onVxLHdpBK4lYqC8RpI1dYf4/0aIvnG6DMN4sjLW+p1+vUajVuP347vu/TXupwcLVDJiUn7rqL&#10;559/HpllXL9+vTxgWnau75rN6G33SLKMJEtL/46lzhIrKytkmSSKQpaXV7Adh2O3HSOTslRUe553&#10;A6G1oACFMsE0C59HXdfr1Egti4ljjSjNpjP29gZUKlVuO35bKXvRjrt5oqkBwtSGLp7vIQyDWr3O&#10;PG+m7+3ualTSccAwqFYrN9iUFxB0IUwtuIKvdyy2COBGbdTNtnc3DyNP0ATIlGI6n3Ft4zqT2axk&#10;PQQVF5lleL7HdDqjXqvRarcYDnVYfKVS4fCBNmfPvpRfI4TzkGolKBcWz/O+1Vv4no7iUr/dGlav&#10;N6jX63pBylHLNE11X9gURJE+k4E+dwVBQJZmyFSWGet2bsorF7IVzAU62+vqo73yojQrPUn0+amg&#10;6JimSa/Xo95oIoyUSrVazv6lTkdnV+WS+ThOcF1BtV6h1WpjuzrWNk1TDqyugjBoNJukScpkKnA9&#10;F8u2sCwb0zLLiVXAzaUcP1+xLDTkG8cx05yapdnmmsnvelWm0ykKPQEcx8GxHdbX16nWqli27nnV&#10;CvsEuR9wZwiBbVlUKhW63S61WjXnPE7Y2d5GSclgoJXihRlP0S8TQrzuibaodABY7OG8mvzm1VgL&#10;ytjfVqRp4AQ+9XaLE3efZDrN1cWTCZ5vgwEpIf3hmPE83l/1+3s4m1vs9vuYplkic4WK/Y2aZLBI&#10;93rlQ17sbru7/RwY06BZHEWEUaQZSpZF4FfKz9IQ+tkKgkBXJPkzJxwHP/Bx82uzrBt1hcU59laG&#10;dfONKjwwivON7/t4toPt2EgUyha0um3Wr60zH4+5/cgaq6sHkUpx5513ltd//M47mE1n3H3yJE9+&#10;7StaehCO8Vwty/AciyQOsSyBaQjSSO9Uk+GIbnsJlWaEsxnxPCwtv7IsYx7OcF2b8WRAmqbMplPi&#10;mf6eAuErJCmFT2NreYneVo+jRw+DqXADB2XA6qGD+L7P9Y11xuMx8/x1MDRjwTQtxpMx9UoV09BK&#10;apkpDCFY6nbwgoD2Upvk7DniZM761UtYlmBra7M0DPL9V2eG3OpKuPh9i8BK8fc6j1mTmBWAIUoG&#10;RfF3sUxLxstkNsP2XLZ3+9gXX8bzfIJKhYOto+Ui1lzq8ru/87t88pOf5Kd+6qcA+Nmf/Vmm4z2i&#10;MGRjY4Nr165h24/g2Nb3pQl/49gnTBbvoN1qU6vXy8U2zpUiIgevCh8b0J4qw8GQ0WiU24dnRHFE&#10;rdViu7fN7u6uRmYNhbNghvvd6PAWKFivvg3q5q+LMERuAVfnyNEj/P6//z22Nnvs9gf8+Ed+vJS9&#10;WKZJq9nKL0rfuHAeYtsOlp1HNUndiMwyzaIu6FNF6yAMQy07GQzY3d3lwoULnDt3jslkwmCwx+HD&#10;h5CZLinbrRYqldi2hWEI0iTB8z3SJMWyLeIkh2MN/bvD+ZwwjEqv9VqtRrvdpt1ul1bely5eIoqi&#10;sl9j5h+uRj/1w27lgk7btmm2mhw6dAgpFaurq+zu7pUC1NfLaF+8L4uvlSQJjz/+OF/4whcY5qaw&#10;xWK0X/ZrEGsWz/F9zVxJ05QrV9Z55plnGQ6G+H5Aq9UiqDZL8KbVavH415/g2W98kyNHjwHw7vf8&#10;EEvNCpPp5AbpkpMfC/7KMPfzXX5nZ0cfC6C8D57nYefEhlqtTpoU99KiElSoVCtllJNSijDTDKF6&#10;rYZtv/YeGtxi6WjbNvVGg93+FqPRiN/6zd/iM5/5DJ7jIzO4cuUKX/zSlzh77ixZllGtVXUcrdKB&#10;8p7n6/MUBmmSMp3PGQ6G9Hd2qTe2OXfuHK1WS6sDcieson42TZNDhw4RRRFra2vs7vbpdjsMhnu5&#10;jUFExdWeDkopUpmRZVL3PoRBmmW5C1KRuw2msEpZTdErnM1mOLYugVYPrtKoN7T+bTjg4ssvMxqN&#10;WF5ZwXb1yui7LlEYgoI0zTQhNdTMgkJFXsh3Xs8oytBiAi1GVRUKBb9SI80yJgtpNoX5axxF1Js1&#10;Tp68B4CDB1a5/dhxlpdXiCKtLZvPQxKpuYO2YyMMxd/9Oz/NWx58gCeffBKAf/Ovf5Od3gamEMxn&#10;Uw4cOIAf7NO2vh/jZgNTA0oXq2arhe/75aIQRxFRHO+DG8JiNtf9Ucuy8D2f6Uy7pxXZELVWU5ss&#10;lfTAnHu5sIPfKinhFZ/QIh8PcmZImpLEMa7rMhqN+fyZzzMYDKhWJGmS8Oyzz/LII+/gzjvv5GuP&#10;PUbga4/D8WjEZDLBEPrwOZlOuXbtGrN5iGU6ZXP70KFDNJvNsk7udrsafex0NNSeCzSBHGpPydJM&#10;8xANgziJy8a67Tg4rsN0NiWexOzu7jILQ65f36BWa7C3Nyx9H2ezkP7OLogUmUksWwcvFsHmQUXX&#10;7Ac6XS5evkQcRuzs7BCnCd1OhzhJaLVaRJE2TfU9v+zBFPbSr3eiFWDHzQ9zvV5nbW2N48ePc/T4&#10;nUglS0OjJEmYTWc6N3w64+BKh3vvvQ+AWrVGv7+bO0J52Jat46VUVpKolVJUazWurV/CyZnxDz/4&#10;AIcOf5Azp0/z2GNfK52kK7nHSxRF3zPg55ZHyWVeUJ3k7ac0TQAfN3erFrkerWA2mabFZKzVHpat&#10;e2yDwQBh6Hw127HJcju9NEn0JJMSYeyXyK+Rvf/K0rFY7YVplhPgqaeewkTlu88e169f5x8/+k+I&#10;oojd3V1MIZhMJ6yvr5etgdl0Rq1ep1qpsrKySiYVa2trTKZT6rVGeZMWpRcFelfU2MXB03W1xH4+&#10;dzDz0nQ8mRCFUSnMrNfrZVmYSUm3u8x8HtJqtktHLSV1bR4nKdPpnuYpug6+55dARmEZN5/NsE2L&#10;9nKbA8YBRuMxyoD19at5Yo0GYebhvCwtC6Di9dKwbvb6X2SaFODQj/zIj6DQknzNhEi1pUQYMhqN&#10;2LpyiUFfawVn4wlpqqsMz3ZIk5RaUCGSMc16rawqXjr9Ao9/9SuI3JX3oQfuY+3YMXzf49Kli1iW&#10;iSnMcqd9IyeZ3slyn5ib/q343EejMUZ+Xk1zIC9aAEPSNCtpfM1Wk85SB1OYOVqtyupGq/idEo02&#10;eG3GSt+WGQKFX6GRn79qHDt2jOeeeZr5LEJm0F5aQinF7XfczlavRyYlq6ur2LbN9vY2nU4H23YQ&#10;hkmaZRpONgxMy8J1PdwcxLjZxqCgPxVoY5Zp/8Xr168zGg/Z3d3FcWxkltHpdvF8ge97NJpNLcvP&#10;/fIHwwGeF+C6fvlatu0ihEmlWqXdauN6Bpsbm/S2egghmM1nZQkhpbYpF4YuexV6ZWs0mxw8eJBj&#10;tx3j1KlTjMdjer0elaDKeDIu+1qvl4Kl45Z0PKxl26QyZ08Ig8/82ee4994HSKMZZ8+e5W1vexug&#10;F6nDB7rM53N83+d3f+cMJ/LS8e6TJ/m1X/s1Hn30Ue68+3ZGQ+2JaQlNhzGEYNLpUK/Veeqpp/mJ&#10;n/hJAA4fPspsNCaazFhuL5HGuj9luvvk7TeKbmZIkQs680VsQRiqMoWhDJqtFt1ulziJ84V5nkuu&#10;NFo7m80Y5/pFBMzCGaPRMJeDaSK561eI4og0u5Hds9gCe82l4ysuyjDodDr4gQ/S4r//xf+OT//J&#10;J/izz/wZL5+/jJlL9g10fR8Emje4sryClDL3g0zzlc9ACBNhCkyhKVjzmb6oQk5emKH2ej1qtRpX&#10;r17FNE22t7dpNptaoLm8jO952q8vS3EclyROsB1Hy9Vz5DSTWQm3G4b2w7csh+XusvZjj1PNOFfQ&#10;7XbpLuuH88zpM2xsbJRmLXEUE0cxqZeUfL5CyOraDu1Wi5UVfebxfJ/ZdFb6Ub7eh08sEP3SNCsh&#10;5rNnLzCZjHn44Yd59tmnWVtbK8GkAlhyXZdnnnmG6XRaIsLXrl0rzWrOnj2H52lvFFtoMoFlOxj5&#10;cWE2nfG5z38OgEuXL9Fq1Nnu9coeYdE/LC3W36jxispr/+vCvnBzazNvAc1xXY841ruX63lYpkW1&#10;Wil/xnVdKtUqrudqimCRqYag3WpjW3bOWAKD/dCS183eL85pxQOaJAmtZour6xfxfY+/93N/j8Dz&#10;+fSnPsM3n3qK3/iN3+BnfuZnAC0yHI+0r0alUqHZbPKE8XUtb0j0hWOIHEEcElQq9He38TxNmSrk&#10;GYWn/d7eHmtra5pb12qRZakmBavcOCXNkKaeVOUhNeckokBJnTwzGo3Kc97y8nJpdzeeTHA9V5OE&#10;k6QEQ5rNJlEY0t/d5drVq/S2e2Cg+4W5ardUCkidBGmagiDwqTd0U79g9L+ekaQJtmVrZs4COfhL&#10;X/oid911As/XCTuPPPLIDY3rIm74qaee4uQ992h7b+D8+fPU63U63S6WadJZWmI0HmMZMJ3NNbxg&#10;GKysrPCe97yH8xcuAPD4448z2tvTQeoy9wxxXv/1vZahpKbU6Ub0vmrbtARKKtI04+DBg3Q7Xebh&#10;XGshx2PmYYjMMubJnCgKmecKBWEKrH6fyXhMkLNBhCFwgwrD4TDHACxMwf4v+y5HOdFebQssULnJ&#10;aEAchtRqDcgsDBze+a538+53/xC//dv/li9/4Sucf/EcD7/trWRxSrvZRChJOJsiHQdhp8TZjFSm&#10;7A17RFHC8nIbx4GV5TZGmuD7Po1mkxcnU1YPrLK91StFfJbtMZ1FSGUQJxkYJoZhEyUpQphEcYaB&#10;SZpIhDI4d/oM/d42/e1tdnf7iJ2+njCbm8RZRrXRQNg2p4KA5QMrvP09j1Kt1yBTxFmMEoJ5lmDX&#10;Aoxoxm0HjyCRIKA/6DOeTolImWcROCZZliBVlnuhKF588XmEmeH5Jkk6f003prxBuZ4tjnQJ9MIL&#10;ZwA4f/4Cv/RLv8SpZ0+xtrZWoqjF2dKyLF566SUGgwEf+chHOX36NKDLnTiOeeGFF9ju9XBzj82K&#10;72FZNo7jIhU0m00eeugh/uaHPqR/DjCU5PKlS3z2s58lnIdMphMajTeey1no1gwhMORND76hkcHN&#10;zU2UVMRJTOAHmkztB7ieW+a1F+dpx7YRwmRvsIdjO8zD+Y3JrsZ+PtprXVhuCZcVhkDmO1Kv19Mr&#10;q2Fw14kT/NIv/RL/7x/9CX/yiT/mY3/wBwjToN6os9nbAmEgkTrTOstQmPh+lUbDpb3Uobe9i8wU&#10;sWUgLEhMMDyHKE3AFKXpqhFH+MJAzmdYMiObTkmnY8aTMVEUcfnF80zGY8ajEYPdPv3tbaaTMUke&#10;+O7kgkWpwK9WCKOQyd4ew/EY88wZ/vKrj3HHXXfxA+94O2vHjmK7Lp5tYVo2geUQhjGO6+kznWPT&#10;39vFcTwuX7nKmRdfwrVs0jghyxkIuzt9puMJSRQzz0WDr3UUt7VgXnzzm98E4IEH7qfeqLO+vs7f&#10;/OD7S1BicVd74oknuOuuu6hWq2xubADw5vvezIXz56lWq4xGIy3ANQzWt3sI02I2m6OA+TyiUq3y&#10;rh/8QQDuvPMuahWd7V3YTBSZcUB5HnwjRqlGUPmDvzjXlGaO1Gs1HZgyhUxmzGaznEplkKYJjuOW&#10;E83z3NK0x3M9KkGAAkxLEzX26W655Vx+zd9T4SeQG27WUVJTj3Z391i/chVhGCy12/zo3/oxjt91&#10;O//u3/3frKyu8MgP/iBmzimrVqsElTqj0YQwnjOdRpimS5bth0ZkDsQkxCQENQ+MjHo9IJ5PcU2D&#10;eX+baNDn+evrrK9fYTgccH3jOr3eFnu7u5gTzawXhoGBQmUZQhhYQuArhXStvNTQOrc0iRGGwrZM&#10;MCCZzXj2ySc4c+oUBw6tcvKee3jzA/dz8PAhAOylg7huQBSlYNoYWCwtLTMLYw4fPsyZZ58Cpdgb&#10;DDAMg42NDdI0xbvJmOevx/9/xy2BIeE8Ik0ywjAiyyTtVotwvkIQVBDCpNGu8aEPf5jOcofbjx8n&#10;y1JeOP0Cx44d1ZYIto+SU6SEKIqxLQvLEPi2QxbF+ALC6YT+ZMLu1jbDK1e5cuEiO1s91i9dZj7a&#10;02LK6YQ0SUizpDyvRFFE1XAx1T4pWKHPTEmmJS2pqY1TkzSDJCbNUpQhyHJ9nYWB57pIJNcuvMz6&#10;+fM88ZWvcPvtt7N2ZI17H55QrzdotJrUgoqOLopiyBSOabPc1YoCIUy9GkptT5dlEuN7YLFfIJgv&#10;v3yRK+vrAPzcz/0cz516jrW1NapVnbq6GKd0/fp1er0eH/jABzhz5kVquVyn3V5id3eX1YOruI7W&#10;VBSxwo7rMR5P8IOAWr3BcDTm2rVrADiui1CK3d0+YR6TtZ9Tpt5QruP+yHEEs/g/MM2cejeb0czS&#10;PMuuQqvZwsyZMgU/czIeA5BlEoVinOfvRVFEJjM6ywfyttF+8KBiv2L4npCKF19s9eAhhqMhu7t9&#10;gqBCPWdN+J6vSw3byRuE2gfSdarcfcedmEJw6fwFsiTDFCaB45FGIfPRhGuXLnH+7EvMZjNwi4n5&#10;AAAgAElEQVQ2ty6ztbHJ3vYO29c3kXGCilPi+ZwsSTF9q0wedRybNIkxsHUfzVBEMtaGMFKhkLkx&#10;aJ5zZVqkWYYlDCzHQggTy9bB8WmiSNIES5jIRDP4A9vEMCzmgz2e+frjPPeNJzn1wjmOHD3C7Xfc&#10;wX0P3I9j2/i2TWBbZFGIMASVICCahzi2rWU2jou6Ke3zNY/8Xj719NM0mw1AN557vR733Xd/ORGL&#10;dogQglOnTnH8+HHq9Tpf/vJXecfb3w7o84hmjsxzFFY3a8PZFNPSusAsy/Bcl8pqlRMnTgBw14kT&#10;xPM5Fy5o/8Q4iUvjnjcaEDFKjmH+jOb2dJnaT3gpbOALOl+SxKWtQhzF1Gq1kn0UVDQNzc0twKNI&#10;J8Wm8pXXtohlfFel482uU8WfizSTLM0YDsd6UkntcKRjjOp4ns/la9eoeB6B4zHeGyBqdWquTzif&#10;c6C5xOPbz2hfhzTm2Se/wfbmdVSacP3qVeazKY7SzBNhGGRRgqkMPNvGlArfttmZzbR7Ub5a6zxi&#10;XR6mWYYb1MqvpcpQAjIlkSpFSIHneEilkFmKUZxlDIEAba6TRKVBjAAMBY4w8H0P13W4fPZFrl9+&#10;maefeJynn/w6tx2/jQceeoh6s0HFEmxLiSAPr0sl8zzq17bt0m/i9QxTmExnM547dYpGrmr+rd/6&#10;LZ5+5hk+/vE/JvBtbrvtNtbW1njTm96E7/s8//zzfPSjH2U2m9FqtVg9eADQZ6+gUqGe8zqLVd11&#10;deywnXvTDwYDMgW9Xg8A3w8IPJ0Zl6VZqbwv7skbGXSRJUmpyMcQRJFWhidpymCgbeM1zUoQBAHV&#10;ShWMIuGzCKCUJQVrOBgShZG2U/R0TpwpBKbtMhqNmM9nhR1KCTjBjV9/p3FLZ7Rarhh2HJfJZKo1&#10;Sor8IC04tHKAM889Tzib4WDw0rPPM9jtI9OUKAzZXL/GoYMHcU2D3tUrnH7uWYwsxbG0i1Q0n+kz&#10;le2AZaCkJFJ6l0pkhmFZJEqRGYa2pTPNXHiomSdpnJVUrESmmJap008FCMsildoGQSnt7JVlKZky&#10;UDk2LCwdTSUzkNIsOXOZTJnGITW3ipQZk/423+ht8NxTT/DYl7/IsduOcd/993Pk7nsY1xsIQxOr&#10;i9JEFO/3dQwDkAo2N7dAmBw8tKb/QQg+cPAQ69eucf3yOn/55cfZ3v40YRjyyCPvwPcDfv/3/wgM&#10;eMcPPFy+njAMJuMxm5ubOtQD7QdiMWEeT5mEMbXGEr5fJUsNgkAvFDKF3k6P3eGAJEsRlm6eu4a2&#10;ypZKL1Cac6qtCQCK+SdV7iwsYTye5rQmLVuK4uiG4JJJwdPMbbqjHNQqGELzcMh8HoOySVNJklsw&#10;JMmMMB7RbBr8+V98FpkpGo1mzm31WFk5iOf6SKloL2kyOUCno0Mw5/N56cydJAmjqSagW5ZmhiRJ&#10;gmPbFBnWkHGrMbs3TLSba85iZ2s1WzQbTabTCcPRiK2tLebzGZcuXWI8GjEejojCGeFsxmw8YToa&#10;IpRiPpkSRSGV7jJCSTzLwZApQqYIlWEpRTyb58lRBolKSVSKsARZ7vISZSmGGZBIqX3RpWbqS5np&#10;UkEprCjDtG1cYWMLE9OxyVRGIlNIFcrS5xwDQ9/5nLdWGHMalj7XYRgoJbW7rRAI09SauqnuCwoU&#10;jgDPMtlYv8z19Uu8cOpZaoeOcO+993L77bdz8u6TzKYz2q0WgR98T1Z6w4DxeMLFixeZTvUqbJgm&#10;S0sd0izj/e9/H8vLy4zH+kx15coVBoMB587r85UlFEeOHAHgyNGjpXjXyBv7s9kMI5tjWS61qs9k&#10;PKO3PSBwqzh5PvXRI8eYRQMm0ymVqtbknT17NnewTkmzjPFwiMy0+qKYNGmWMp/NCaMQU5hMRrqM&#10;K/qPWnqkH9wkP34UWkJV9EJzNLX4LIWZIqWB79XIMm2oCuD6JkFQJYo0udo0deh7mkiybMD1a5vM&#10;5iEGBsJSVHMvzlbOIjEMg3q9ju9rEvyx43fiul4ppynCUhSv1Px9p/EKPdorb7LBRBhYzS6H/CU2&#10;t0KuXnicbLIF4Q6j/jUis4khFUkYUvFc2s0G49mUOBxguzZCTcksRV9KYtcFM8Mlw8gECh/LzFf9&#10;zMAWNobK35MC27CQKsvfjMAwRV6Tm5CBwiSzFTH5axgKlcRgKL2KpBlSGZjaTwkj07oigaG/F8Ve&#10;nOFYNrZhojKJyvQEtV2Tul/h+vA6vuchlIaWVaioW7pMVINddgYj/uL0CzzV6WIGFYRhME8lqeMx&#10;Nx1eDwtQ9xG1/0ij0ShJyrP5nHFe9i0ttXnwwfvJMsn29g5/+Id/SJomJTF7d2+P7Z0dANaOHNEZ&#10;aXkDVwhB4PvIGJQQzGYzTp16gRdfPE8Spzz/jO7b3XH8dryqBo2CPLjjq1/7GpsbGyUTx8kb6zLb&#10;L6kMkferlLasS+NCPmSXioviPF2cRYtA96JVUXxtWiZZmoGRYVk2QjhYcoEZYmjZVRTJ3E/fQykN&#10;77uul5/ZTVzHRRlZmfzZ7/fZ3dtjNByilML3fWq1GoPxtCTFL86H0rL8uzia3lLpaMqEl8+e5s7b&#10;T9I+vMo3H7vAeHuTbt1CuFXS+RyVZlimSZLG9Hf7OIFHY6mtJ1ysjXakvZCRhkZxLCwgy91t8x2G&#10;IqR7f8IVX6jiv2qRc6aZIEZOCMlTHfIPQiGk7q0Iw8CQ+oNngfniGwYqTshUgi1MXMfBNk0MpZjH&#10;eqWXSoDS7zTLJCq30DZNQZrzBCdJzJGlNTpBlVjpiNaq//rgfdu2kcB0OiUKI4ojn517RxpCcOed&#10;d+QbtcBxbOI4YjqdoFSG73sEvlNasqn8KSlW7t29XcbjCZ6wSJXEsXw6nRXuvttmNg1LwOClF19i&#10;7bYuS50Olm2TxDGT8RgrV59HUYQlTBT6zKZk4XWtsPOmuzAEru/pfzPye5KbG0lUaYsXJVotbwoT&#10;Qxj7zWNTkCmZuw4bROEU23bw889Y06ws2u1VpMyoVHS4SJqmeJ6P42h/R62wiMtdt7CStyxtt1fY&#10;yjtewMGDq1QrldylK8U0xP5z+V2MW5po73z4Pr7y+c/Ru36JpRP3cs+993DpnMFodwNhVmg0Iiaj&#10;MSqNSaVBEktiQ2EHPsJ28nJsASJVWu5iihyAyZuOkn2tD6B3Nm3Drp1roXSwLb7WY9+rvehfGvuz&#10;ExM9SYwcDhYYIEQxD7HjhNKQUKYkWUYqBMLMJ6fh6XLSMsnyRcH0bZrtNtValeN3n6DeaJJmkkzB&#10;1nYfR0J3aYlwNqP6OnppUkqSTBLHEcIUpaxe5dFLk9mMel3PPiX1eaVS0SZE2p9Rr8CVvAVgGAKF&#10;or20xNGjR0nThDiK2d3qc31rk53BgGqlih9UcCwX19STxHc9zl08TRAEOnrYtrVH4mzGbD7XzWBz&#10;ITwyRySV0salRi4/soVNkmlLDMd2tJVh/pk6tt6thW3h507EpmnmeWay5J16fkO3FPw4f5ZU/jvB&#10;wERmFpPphN1dDXIIUycWdbodDh8+TLfb4dixo6VfY6EaMdAlaxTHTCcT6o0G0+mM3b1d9IZbGHsX&#10;W9qt925uaaIdWG7zP/zKP+V//J/+F5566nHe9a73gJFx7YrDpZfPY3kx1XqFLE6JwgQpDOZRyDRN&#10;8CoVXDt3orVtyOUwZAlq8Y3mpjpFb+aGXkVO5ywmmRYHUf68UpIb3JaK18t3NRuRE4xlGTSHUnpC&#10;pSl12yGVGWkmkcLAsAykgERqXZqUPoYQtJsdOqsrHDl+G7VmA8MyGU3GbO322RxfRU9hgzCMuOfu&#10;N/GWBx96XZMM9DnAEUJPkDzXCzSHM8kP7dPpFM/3cR2LLEsxDK2uDoKANEu49543cfKkhulRMJ+H&#10;7OzscPz4cVzHwXFcjh48wl3hnBTF1s4OmVLEYUQa5cHqpon4csZsOs1lRhLPdRmiJ3i9XteZY0ph&#10;ChPf1CwRYQhsx8YUJkmaIIQmCRSKfFOYzMO59ubM2fhxmmAapjZxSlNdWhoC0xQ4jst4PGUeagBt&#10;NBoyGua6MstHSZM4yhiOerm/aEajWWdUCVi/us7TT3+zlBsVVoCHDx9maWmJZrOpEdrVVZY6HaTS&#10;Z7ZqpZo/chKZZtj2d3/uvjVpbJrQXGryz//ZL/K//stf50//06d5//vej+162G7ApTNfoFn3cSwP&#10;ZejgvjSKSJOUeB5CphXMtrBA5hB9mmGYGZIMYaryppQgTl4aKqlyv8jcMbIwjlxU176S7lbqAQ0g&#10;0w2RMuVFYaAMwDQxhSCMdJig41pEWUqY6p5LtdGk1qhz4o77abSaNNptdocDhrMJm5cua12TzJCm&#10;iRQWtmkxGoxZ6Xb5gbe/nSNHjnxXEPCrjSzLNKqX54CHuVmOlFIH1McxpmXiFkaiBozHo5x0rZ2U&#10;Dx8+XL7eZDKl3W7pNE/HYTafMxoOme4NMR0bt1ah0dIOWIYyIPcakWlKa0m7FF+8eJFGs0mtVmPl&#10;wAHGo5Fm8QuTyVQ/9ItJoUmiXaUymREnszy5JWE8GjHLDVmjvIwD3ZopQiaFYVCpVHEcOzfV8Tly&#10;5HakTAgCjyxLqdZ0bxHpcOb0eQZ7U975zreyvNxlOp2ws9MjDGckaUySJkynE7I0KylYm5ubXLp8&#10;WZv/xjHtIgevs8zG9eucPHm3rpa40SckzbLSjvw7jVubaFIho5il5Q7/5Bf/Eb/+G/+aL37pCzx4&#10;/0PcedfdCDFi69p1xqMxFdvFcx2yVGpmfRjSWjlMrVbDrtbA0XVwliNPaZZiGbL09dBOxJT9Gd3z&#10;KqKaNCJYloxGyU0ody/29z+K/5NK6ZVUGKQyb7YqfSYwLYvM8YgNA8/1WFlZ5uDaYdrLXRzfQwGT&#10;4ZyrvS2eO/siu4MBKwdXsV3tPZElKUoKwCCKYnzP5+G3vpWT99yDQqNujnjtKutiksZxwnQ2I8i5&#10;k8K0cgddibWQTea5DhiKWq2i9XQqI4pChkMNnGz3ekRhxNmzLwHQbrc5cOAAIsvY2ulx/rmnWd+4&#10;Tr1Rx7XtEqefjSckmeDcuXNkacrW5ianT5/m5YsXtYmT5yEwGAwHuK7LgRXdt/NyyzbLsrAdG8ux&#10;yWTGYDDgwssXGA6GZd5BwS559w+9hwMrB2g0G6Wz8NbWFpcuXdKcRaloL3VYXl5iaanFHXfcAcDX&#10;H3+OX/9Xv81LL73MsSNL/PNf/Wf82I+9H9DrRZIkDIZ7bG5u0Nva5sqVK4A+/8pcVlSIZ9M0ZTQc&#10;kWWpTvxk322g9GR5LeY833Y4PgLFdDal01niF37h7/Obv/Fv+OJf/DmPvvtRjp18CMNucPX8OeJw&#10;TsUy8W0XFUdgCLZ6PaRTIYhTfKEvwlgAI0oQROVbUDHR8rpcIG6YeMUoznfFzxkLk6wIVQAwXa1T&#10;y5RCmQLXq2C5DrbrYloWd5x8QJuwNBukWcbuYMDWYIw5DXXz9/RznD9/nqtX17Fsm7/x3r/BSrCC&#10;k5fDpl3TZyjP5IEH7+fR9zyK4zokWap7g9/FKKDkYuXM8ouwXB+/Wsd2vf1/n84wTcF4PCOOMy5c&#10;uMBOv4/rBLmXfEy10uDjH/8U/+Jf/EsAWnnvaHNzk6997Un8wMe2bLqdJVzPpVatIpOM3rBHGM5L&#10;X0fXdQnliHkUASa1Vh1hG7S7NYKKS71epV1dwbZtPM8rOZ6F2U+9XtfSmkaTT33yk/zRn3yCyXhM&#10;d7nLaDzDrQYcPKp7hMlsxsMP3M/q6gG0qRLcc+edWI++B4D+jo5A3tjY4LEXHuOxLz8GaEewt731&#10;Tt733odZXl7i4GqDl1++yGQyIU0TptNZXgFYhPMpzVx5YAmBMgSj8ZggqGrpTRjSqbjUqzVdfYm8&#10;7aAkdh4YkqoM6xZxkVt0VTFRKqVSqZKSsdRe4h//o1/g//J/h69+6as8+N4f5u43P0TVrfDCE18n&#10;lik1P8DMEmSWIG0tH7csC8fUZj/SNDGUUaKNgI7RKc5epWpW5c3m/YlXsrbLhdy4YZIt4L36y1w6&#10;ooRBc6nNoSNrrK4dotZoYFoWl7bHbAwHXN7ZplbTKvJ33303R48epdlsMhj0+Njvf4z/8LGP0d/e&#10;xrYEhsyY7OlctbUjbf72R/4rTpw8oWlejsE8b1rHMsUTr/4xF179BW1q8U/QhIDtPa3cfvbZZ9np&#10;9UpI+sDKCnfccZxms8UnP/UpLr78MqdPnyZJEj78oz9KmAegh2HI8duP88g7HwG03cH6+jpvvvde&#10;gkqQG/QIkkjb1qEUURTRaOxrA0GzLnz7INfWX2Bvb48kynj7D7yLpU6bTqdNo1GnXW+ULJFX85sU&#10;QvDYN57i//y3v02/3+ftb3+7hta3+8StNvUcsBkMhzz//PPs9HeoVKplNtrubp/ZdEaWqbKpXK1V&#10;GQ4G+llRihMnTiClZDQa8IUvfpEkN+QpMsWFoXfd5eXlMogwyyStpSUqlQpxmmJZNq1Wi3Ont+lt&#10;XCEOL3H/m3c5erSNMOz9PILv4qj2HbmOoCkvpm3nEL5GoZ595imWV1r0R5v8x9//D3zgv/gQb3rT&#10;wyijwelvPk42G9L2A0Q6IcpqJPMU2U6ZSkmsLFRk4gsDOwlJbH1TTUtguzZKZRq1Mgo7ZqUV1KZD&#10;OI8I3ACBial0UEHia+MV07TJJFiWSxgltFpLVCpVmifa3Hb0Nip+hTRVDAZjru0NMKYxluvxwJvv&#10;Y3l5mSNHjtDtdm/wvzAMg6XlLv/gF/4hH/mJj/IPfv7vs37tmg5DsG3mUcjW9fN84S8+zdpty1S8&#10;BgYOhpSYAInkdTXS/nr8ZzFurY+WE2PnYUhQqXB1/Qq/+qu/ytNPPYVlW4SJ4CuVClmW8uaT91L3&#10;Tb75lc/RmwxZblapEJAZiiyJEQIc00RaAjJJliWkKsXNUSDLsZjOpszm2lnYxCAMY8DAtDSzIzEA&#10;pbBtgZIGe+GMoFrBCap4rsedd93N6sFDVOsNbNthuLfB9vo2e9aA8WzG4aNH+fCHP0xzaYnbT9yJ&#10;kRk3OG3dPNIEHNthbW2NX/7lX+an/uufJJzN6SwtUQkqTMYTPvGJT9DsdvnJv/t3AE1rkmmG+W1c&#10;sG4mHC/yBuM84+D3/uCP2NnZ4cKFl7lw4fy+WNFx6XY7rKwcYHmpTbfb5ed//uexbZvz58+X+XJx&#10;HPP+97+PTkfHK33lK1/mypXLdLrahr3sUSlJUKmwtbXF2Zde4vKVK/R6PZIcpDAtC8/r0GqscPjg&#10;UZSEx772GNPpjFqtQeAHVCuCWq3GoUOHSgCmiCgu7A/OnXmR//JDH2b1wAGq1Srb29sEQYCfgzMA&#10;WR6zfH1jg9lsqi0iPI/xaITtOERRrFNiAM91yz5amiTszqa0221azSb1RoNKEOD5Po5jU6lU8TyP&#10;0WiE77scOnSo/CyTJMMQglq9Qibh4sUr/O//88e4fPkiYTxmPov4b//hf0N3OaAopdIswv5egiFp&#10;kmA5NkHus9DtLnP//fdz5coVJtMJgQWnnv06aRrjORZ3Hj/OQ+98F6effZLtyR6uESEQeI6NkaUI&#10;JZEyzUENReC4RHHEoL+jG5hK5pKXnDTsa7txiYGyDaRjY5gWZlDRnL+H3ku92aDRbIFpMprOuL65&#10;yXR9Hc8PeOjESe64416O3naM1bWDNLqdnBWir832boyevbnscWyH8XhMrVan0WhiGAaXL1/GsbW1&#10;uC0E29vbnDr1LB+VP0kSzgm8gO+kkfl2Dr+Fxdwj73gHZi7F3xsM2NvbA+D0Cy9w5sUXOX/+HGee&#10;Dzl67BiD4ZBqtUq306HRaDCfz/E8j+3tHv1+HwA/8Hnb296KlCrnZUY5mOGDAlMIustdTNPkwIGV&#10;EqCQmcT12igyxuNdsizk0KEurVYH1w0YDsbUazZSSvb29sr3WZR4SmmvDWEY3H/vm5lMJ5iGzquL&#10;c4FsmNPLsizRELzjsLK8gmEYBLkFebPRwLJsljpL9Pt9Pv7xj5f9t7c8/BYGewPtuIziXe96Jysr&#10;y3mYvUGWKbL/r70zjbGrPO/47+z3nrt77tjjGY9nsT1QwMuMxwbsOEYCE0IXWiApadqqgn6oKvol&#10;VdtPtKgSjdQSZWkSVVGjKq1SJY1SWpqFtikElT1sKYsBy5iZwcvsM3e/Z+2H97xnzlyP8UANcagf&#10;aXTv3Hu2e877vM/zPsv/H8HLo4Qx3HkQyDWYyMW6rsfrr7/GG8de5NOfvoO943sYHOojn03jtDx0&#10;QzwvQ1t/Z8Y6LZoe3QABFGrbNvf82Z/Su6WPz33uczRqCyiqybHXXyJjpzFMjYH+LVyRMnjxheeo&#10;npxE03zybgk98NEVhUBRQfVBI2JoEX60oqpoaFFLgwq4tBwRyLDSKTb1baF/aJBNvb0UNpQwLYuF&#10;t2ZYmlvi1MkZ7FyOialJ7FyOX73t1xgbG8PM5kilU6LbW1XxCKhVlinmCxgR0m4S9SuZwxO8xgLZ&#10;ttFo8MwzP8F1fbKFLMePH6fc1UVPz2auvOJK8vm8AN+MifEUQs9HOYczL319IG6bT6ISd3V18ZGe&#10;Hlw34MmnnkQl5Op9okB479goMzMzLC8t89MXX8RxXcIg4IUXXuDjN91EvV7HdV0GBgc5duwYxyPs&#10;j1KpRKlUolavMT4+zujoHrI5G9/1MKLnXK83eP755zl+/Hg8iD3fo932yGRtTp5s0WrW0HWVRmOZ&#10;WnURy0rRbHqrkMyAeL1WrVaZn5+nZ1OfqJGtiSjoybdPkslmaDQavPjCiwBs3bqFvr4+xveNc/i6&#10;68hkMiLah5gIdF2n3W6jKgqbNm1kckJED0+8+SbzC/PMzc5x+PBhVFWjURfUuJlsNiaOTFkWKIIR&#10;SDwmQXhppdJMTk7x7//5n9xzz5+ybWALl19VZsflZUwzJGUrhKEWF184jo9pXkCLJrP6EhC01Wqx&#10;YcMG7r77bo4cOcIrrzxLtVLnC5//Ms8//zS6rlHZvYc9e8fYqZucsS1Ozs/QclxyukE2m2d5uUar&#10;5eKpaoSpmMK0LNqOS7VaRzcMusrdlAsFBnZcLmDkejYRajC/vMRCZYmJ186gaCqlTJmRfWNceeWV&#10;5Ao5PvvZv+D04jRdvd2UNm3AQaPiNrGMNAE+OgrZfEEk+D0fzVy9iEpaGk3TqDdrZNJpTCvFq6++&#10;iqqq9PRs5qcvvsjk5NsYiIhVuVwW5T7GCn7HO9WS6nFZ1IrlEyBGbtxmEwCGISpUNE1l586dgCDr&#10;W16usrS0SMqymJmZoVwuM7xtG6Zpcu2113Ly1Cnm5+f58l9/KS432r9/P9u3CwbWTRs3ksvZtB0X&#10;U9diiL5MxubQoY9w8OCBOL3QaDSw7RTNZpv/+tGjVKt18tkUxWIOFBcrpZPPlUmn03FRLoiJa2lp&#10;iddff51jx47x2BOPo+k6u3ft4o033uC/H3+MQ4cOUa/Xeea5ZwHY3NsTEaqEaKqAeRdFwhrtaOIL&#10;w5B8IcenPnUH3/72twG4//77abVaHDx4kLG9ezFNM55wmo0GfqQgruuCupL81zQDK53izJnTfOPv&#10;/4HFpSXuvPN3MJQavl/hpZeeoVAoMTS4BUXRscwo8rtOJYN1KloI4iIVgceoRQMkbdvsGR1ldPQK&#10;arU6i/PLfPXLf8Mr//MCISE+sHvvGEp9mFPVCk3Hx0InQKPR9nBDhXSxROC51FptzCCkp3+A/dt2&#10;sHVgGNvO0Gy1mTp1ksV6i6W3pphfnMNIGezdt5etgwMMDQ+R2rgRQ9exVAPwqXh1luqLqKqPF7Qw&#10;gxBT13CCOsuNBvVak3atyWXbLoOoOkRyYCcHvFQSO23HtEQbSl3oukE2m2Ng6yC6rjM5NYVumoyP&#10;j4umUsKoN00km88nyX4uqdxJnApNVQgDUZWhR2yYQQjFQo5CPsfggKjMbzs+R48e5bWjRzl48CDf&#10;/OY3OXHiBEeO3BBfRzaTod6oc+r0KSYnJ+jt642jnZlMZoU5NXKr5GRg2zaE8MA/P8Tfff1bzM9W&#10;2bixm9+58w5uvf0mTCvEdf2YNVPO+rICo6+vjwMHDnDHb/02L7/8CouVZUZGRugb2MpyvYZlWXzq&#10;Nz8NQCmbIZsVhI5BEFCr12NObMEUK3jn5ORy0003id8fwX+Pj4+jKgr1Wk0ATKkKjWaTMAgwojaY&#10;MHREbhWRFmi2W2LM+i6WZdLX14vXaHDmVAXDaFLM95BK5WjU63iqLN0S9ZfrkXUpmtuBkOsFfgyd&#10;res6Tccjmy1w9+//PvWlKt//wQ9ZnJnmuaefwvd9tvb1gGUT6jq1lovjq6RyJWxLw8pnuGzbIN3l&#10;bjZu2ozvw+kzMxydeBvXC6KELFQqFSCg1Wpw9dX7ufWWW0nZYmbxDR3HaWFoIarn0WumyGcLKNOz&#10;uJkpGicmOLO8xN898F2eO3aMxZbDlq3D/M1Xvsam3s0o+Ge1ByXdRxQlxj889NGP8sA/PxChJlsM&#10;D2+ju1Tkqt272H/ttaAoOJ6HqZtxSdH5pLNrd0XJApHjCQUojJooM/Ocdty24XghhqFjmRrNZjNm&#10;hZHEDtlsmiCymvVGTXS722kBs6aptDyHVmsFYVlSW+m6HvN3K4qCppo89uizTJ+q010eYnmxzsKc&#10;i6krzM0uo2pBjKsopRaBlMqK+PGrr+bJp5/miaefYtfoHrZfNsLp06fRTIN81D2eNkxM06S7XMbO&#10;ZPArFXRdjxtTpaKZpsnExER8jn379sWpgNm5Obq7uyNWpKjGVeYmPQ/dUGNgVFVTMQyddlsUGoeB&#10;sHpqUKJemSWV0vBdA3wI/DBGJhPu5/pkfa6jKkp0HdfBNMyYjE1VRT+YYdpASC6X58/v/TNuveVW&#10;3pyc5MzCEg88+D1UbYxKo0Vey6CECv0DgwxefQ2ZYo6636biO1SrNd5+9Si1mugfMi0b3bBwghDN&#10;d1ANA1WBubffZmpiinqliiHLqhYrNObnmZ6fp7GwSPDmafKex6Nf/0e+Oz1NaXmJtiX7MKEAAA07&#10;SURBVGnQ9NuMdJXZdPkVDF+5i009mwld0FIr/M7id60e+F7UrWsYFtdec4AvfuFLPPyjH3HUPEq5&#10;q5vrDh3g4OGPErguniLQk6KdRaXreRRurR7A5Hu5hpBUWkAMxSew5MH3BMqYroCpazTqVXIZm/nZ&#10;GYrFHTSilhpF1VhcqpAv5DEtUfnSbntYhhLx0KlxK06r1aZQEIN/bnaB+z//Bb73H9/irjvv5Npr&#10;rqbdbvGRgwdotuqoeOi6cJnbEYe5lDAMRfFxo8Fdn/4tnn/iSR55+BGefPjH7Nu3j6xmiNKnokim&#10;N1t1Dhy4hq0D/dTrVYLQp9lyCBFR6rgFRxHRYmkEVvOFi0lZdubLiSf0A0ICXHelGFlVFdrNNqau&#10;8xu/fgcPPvggX/niFxkYGKBWq/GJT3yCg4fHQQfLtvCCFY669Rbyr0vRjEixUh1VDqtr+BQU00Iz&#10;LXYf2M/ejx5gbm6Ozb1lvvqFL5HNZMmmTXzPY44Qb2mO1pm3ow5i0c/kuC6GoZOyLRF5DFtYpoLj&#10;hNz267ex6/IdfO3+v+L5h/6Nz3z3O1xZ6mao1EU2rDFbqUI+x4zvkQJqKYvuPSMcHr2DzPYR7IxN&#10;LpcnlRIUVGEYEiouiqHEt+FcNYmy1Ea6d/sOXMPu8TEcx8H3fYoRvACA2bkmW6dVO5c4EbmIdC+l&#10;EjqOI2hjgwAlqpxRIkum6RqlUok9o6Nous4f/ckfi3Z+YHpmmh07dnDfffcxPjbK3PwCqVQa122R&#10;Ttu0Wm0WFxfJZrN4ns+PH3kUgL/926/z6GOPs23bMCMjI4RBSLPZZPrMNOWuLjRNi7wOIUnYbKl0&#10;YRhiGBb33Xcff/+Nb/D9H/yASmWZkcsuI2WlYrL6gwcP0t8vqkSktUriobTb7ThuACtpkuTzMyM+&#10;tLhZMwzjY0gF7ZwMFEWhp6eHw4cPYxgGr776KqOjo9x+++2Uy+VV1rnzfOeTC8a3k5yFpetQLpe5&#10;/vrraVfr/NN3vkO1WmXLli3Mzs4yOzeHHeVYRJOehWGKmU2ByJS3abSapAzRtNc7OMA9f/lZZn/v&#10;dzn62JMsvfkWYbWBsmMTh666CqtQYOPgEE/89Kd868F/o/9jN7B1zx6sdhhjXICsPIl6atbRvbcW&#10;ra3MuyUf1vshyYBJMteXJOIgjNbPoajo9zwPBYW+vj6ymQx/cPfdccBg79gYd911F1v7+5mcnML3&#10;xdrPNFWq1ZoIMuQFlfEPf/gQU5MCdWtkZIQ9e8fRNZXFxUXmZmewLJP5hXkKBUFU4ofBWcGfuOon&#10;Kp9bWJhn48aN3Hb7bZS7y0xOThIGAaUNRXZeJQI90uVrNBqCmCKhLEkSEcmomiQCSd43QVBhrLpf&#10;cg0sQYjksSS8uWVZXHHFFfT09PDJT36SDRs2UCgUohrL4JzEkud9ju96j3NIctaQeA+pVIpSqcSv&#10;3HILxVKJRx55hBMnTlAsFikWxcXnCwVCX5h5RVVQVA3Pd6gu1yKeqyI7L7+C4aEBfBQ8O83Gq3ay&#10;Yds2TN0Ez8M1U4SEtB0PJW2z/4YB8v2XM3LZ5agopKyVMHoIEVoWiULkd5ZV6zVWAhbJQf9+ibQI&#10;0h2TjZhyLeI4TlytIwMZgS8CCL4vkrA3HrmBIzdcHx9T8DJ7pFMZPE+JXTvJCbewsBAPUrmu6erq&#10;wg8VarWqmBwNPaqFXMY0DRoNb9X9Sd47aS3CMCSbzfDGG6/Tbrc5dOgj8e+TRCbJa5RsLtJlljDn&#10;nWkQqUzJWlj5eXKikvt21szKZynHrWEYlMvl2IWu1+uYphnXb3bSG69HLoiiydB/8sKlefV9n1yp&#10;yMdv/jhDw0N8/3vf5+VXXqZSrWIYhmihaDsUigVc12VmdpZQURgYHODmm2/mqp07KWazKJaBEwa0&#10;/ZBAN1HSBRxANUALod2GXMqkUXGwLZM9O35BhO/dEFf1VtURKqoqmrCj+skkAfha8rPAl5ciH2ou&#10;l8P3/VjRZKRUtKBE0b5A8NXphiFoiiMOM1VVqcuq/8i9rFQqSCIMVVVJp1I0W03CcOVcMvIICPx/&#10;T9S5+r7HUsTmUywIt7ndamGmU2fl0eQ5ZbqjWq1SKpXiOk/JVyYtEBBHeKWSyf2TBB5APLFLZUpG&#10;OyVlWHIy7Ly2pDciwXwlX7qcGCSdmO/7Z3HevZtxod177733rnvrc0jy4uUAkCLft9ttNm/Zwvbt&#10;26g3Gpw6fVpAlwUBteVFGs0GpmlQ2lBiYWGOJ598nMryEvW6eDDpdBrTiHDTQwVdUfCcAE1VqLd9&#10;UimVQAHd0kCH5foiVtoAXdRAqqqGokSKhrxe0e39XvvF1rJkF1opJVtLEAQC9dm2CaPCX+lFuJ6H&#10;4wqEqMnJCcIgpHfzZmq1Gq1mkyDwMDQdXdPwPJd2q0UulxWV+nFPlYAcSKVS8YxfLJQIw5Curi4e&#10;eughpk6+zU+e/QmPP/44zWaD6w4fZvfuXThOG8u0IJrM5J8cF/J/YTlU/EBYP9sWOTdhrWTCfGVw&#10;JxUjaT3kZJH0LLSIm1pSZUlrJj9PXpNsOoXVaz+pnElrKPdLHlNek1xSrEcumKIl1zHSHYgtXRgK&#10;RCnfJ18oMDY2xtDQEMPDw1x//fW89spLVJaWCAlw2i2azQau65BOp5mbn+Xll1/DslIM9PejqzpO&#10;rYFlmBiqggpYuopKSLNejRogfULVR9NUWn4LQ02x0g668idv8Pkk6Wp0ukVr3YsLKa7rxgjEcnDI&#10;ewtS2dW4X2piYoIgDNnc00MrUkZNkVghYRS216JOaDFQDd2IOplFh3i1WqPRaFAsldjSt4X+/n58&#10;3+df/vVfOXnyJOWuLn7p5l/kyI03YBgG8/PzZDMZ/DBIXNO5JiJAQfBFp9MQhhF3di6yUCqWlYrg&#10;DVcCGslB3qkcSWXTdT1OTSS/Sypbclt5TPnsktsnrZy0mo7jvCfs/f9bSCwSWc0gTy5/TDKfokb/&#10;S0TjnTt3cuPHPsbu0VH+8DOfoVQq0Go2cJ02tp3CttPMTJ+hsrREtVbnmaee4ccPPwIh2Lk0hC6O&#10;3wTVA9+DICSTzoIboDghtp5FCw1sdaXNQjRK+mf56OuRc93Un6VbeUl+fuSCrNGSkUY5oOVsABAq&#10;MqUUrOAl+n5Uza9SKOQEhn42IypQgoCUZXL8xAmWK8ts7VdwW200TWXP6G42dJcItBBFU6nTQtVt&#10;gdWHQhCF04UzJGyXztmFwnGz6ToUpdPqvZ/Bj05Jp9PU6/X4/sprkesZ13Xx/RDFMATdbeRmSvfI&#10;siwInBg70TANPE8cS0YxwzDK0fk+qKJZ03Vd6rV6DDJ648du5Krdu5mZnmbjxm6GBgejTmSX3t7N&#10;AmLOWBlOaxUAKIqC67Wx7XRMEJnJ2PEEKEGGgkCJrY2cFGUwQ07isj41GRuQa67kZ2c1F8vriJiK&#10;5H2Q0czks447w6NYQmcyfr3jBy5g1DEGt+woZYKVm94ZMJH/H584yeTJM4SBz0B/P/ghRTtPTjNp&#10;LVZYzs6jqSEn3nyThflF8vkCumWhAnporMLdW1MusIv3flux5PFlAECS0CeTtYqirMqx+b7PNdfs&#10;j/cxTIFBryiruxNMVjwPuW7Ro+NJt0xG2aSLatsptg8PsH14YNX5VdWI8Vj0hAuW/C1J1yzJlik/&#10;Nw3lrH3ka2eUMRlt7JS1YgNr3VNgVc/h+Y6XHNPvGXt/3Vu+n6KIsp+ZmWnyuTw9G7sp5HIEnsf0&#10;9BlsW2T3p6enmZ2bZXB4KLHrBfF+L2pJuuPJgICcqZMDITlLJ6NonVZY6VAsx3HOCjrIY8v3nQMr&#10;aak6I42dipF8Pdf7zmO/0+vPm1wUipbLF9jct4W3JiaYnJqi0aizoVikUa9xZmYGf36ZYrHI8LZt&#10;bNq0CT3qo1KjQfJBEix80JJUsqQSJN0hIA57y+9l2DwZ8obVucDOyKD8PCnnc5PPp2Cd7zuDSmtt&#10;907brFc+SPd+PXJRKNrWwQF2j44yNTVFqVggbZnMzS9gp1NsHxlh8vQsQRgyMDRIV7kMgBJFnP4/&#10;iIyudVqVzrVLMtqX3O5ckdWkoiXLu9aStZRlre/O9VmnEp1rv3f6/N3IxWb5LoqRamcy/NKv/DK1&#10;Wo2XX3qJ09MzNGo1yl1d2OkUdsZmcGiI6667jlw+j+M6K6U1rKu44+dazmW1O2v4koomFS9JDtF5&#10;zORr8phrbbfWuTu3W09w4GJTgA9KLgpFa7ZdRsfGRD2fafD8s8+JB6KquL7Pzl27OHLkCNffcAOq&#10;rqF64oE6USTowy7nU4q1gg3/l3O9E8TCu7m+S7IiSngROLP1tkPaMiGEyvISEydO8NqrR3HaLfp6&#10;exncvoOhoSEUTbCdpNNpUFbQ9T/M4ZB3O+jXkuQa7UK4a+tx/96LXIjferHKRaFoPtB2XHRVRQ2J&#10;+an9dgtN1wkVgSXSdtoiLaDrArU3KvL8sCvaexl4SeVaT/XL+c6T/P6Sor17uSgU7ZJckg+7fJiN&#10;wSW5JBeNXFK0S3JJPgC5pGiX5JJ8APK/bkCGcArVs68AAAAASUVORK5CYIJQSwMEFAAGAAgAAAAh&#10;ABz6b2nbAAAABAEAAA8AAABkcnMvZG93bnJldi54bWxMj81qwzAQhO+FvoPYQG+NZPeH4FgOIbQ9&#10;hUKTQulNsTa2ibUylmI7b99tL81lYJhl5tt8NblWDNiHxpOGZK5AIJXeNlRp+Ny/3i9AhGjImtYT&#10;arhggFVxe5ObzPqRPnDYxUpwCYXMaKhj7DIpQ1mjM2HuOyTOjr53JrLtK2l7M3K5a2Wq1LN0piFe&#10;qE2HmxrL0+7sNLyNZlw/JC/D9nTcXL73T+9f2wS1vptN6yWIiFP8P4ZffEaHgpkO/kw2iFYDPxL/&#10;lLNUPbI9aFioFGSRy2v44g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XDWBFngIAABoIAAAOAAAAAAAAAAAAAAAAADoCAABkcnMvZTJvRG9jLnht&#10;bFBLAQItAAoAAAAAAAAAIQDbnpre+BUAAPgVAAAUAAAAAAAAAAAAAAAAAAQFAABkcnMvbWVkaWEv&#10;aW1hZ2UxLnBuZ1BLAQItAAoAAAAAAAAAIQC0A+mzy40AAMuNAAAUAAAAAAAAAAAAAAAAAC4bAABk&#10;cnMvbWVkaWEvaW1hZ2UyLnBuZ1BLAQItABQABgAIAAAAIQAc+m9p2wAAAAQBAAAPAAAAAAAAAAAA&#10;AAAAACupAABkcnMvZG93bnJldi54bWxQSwECLQAUAAYACAAAACEALmzwAMUAAAClAQAAGQAAAAAA&#10;AAAAAAAAAAAzqgAAZHJzL19yZWxzL2Uyb0RvYy54bWwucmVsc1BLBQYAAAAABwAHAL4BAAAvqwAA&#10;AAA=&#10;">
                      <v:shape id="docshape21" o:spid="_x0000_s1027" type="#_x0000_t75" style="position:absolute;top:73;width:57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M2wgAAANoAAAAPAAAAZHJzL2Rvd25yZXYueG1sRI9PawIx&#10;FMTvBb9DeIK3mlVBdDWKKIKXttQ/4PGxee4uJi9LEt312zeFQo/DzPyGWa47a8STfKgdKxgNMxDE&#10;hdM1lwrOp/37DESIyBqNY1LwogDrVe9tibl2LX/T8xhLkSAcclRQxdjkUoaiIoth6Bri5N2ctxiT&#10;9KXUHtsEt0aOs2wqLdacFipsaFtRcT8+rILZ7jL319FXa17F54fnCV3N5aHUoN9tFiAidfE//Nc+&#10;aAVT+L2SboBc/QAAAP//AwBQSwECLQAUAAYACAAAACEA2+H2y+4AAACFAQAAEwAAAAAAAAAAAAAA&#10;AAAAAAAAW0NvbnRlbnRfVHlwZXNdLnhtbFBLAQItABQABgAIAAAAIQBa9CxbvwAAABUBAAALAAAA&#10;AAAAAAAAAAAAAB8BAABfcmVscy8ucmVsc1BLAQItABQABgAIAAAAIQAR7jM2wgAAANoAAAAPAAAA&#10;AAAAAAAAAAAAAAcCAABkcnMvZG93bnJldi54bWxQSwUGAAAAAAMAAwC3AAAA9gIAAAAA&#10;">
                        <v:imagedata r:id="rId82" o:title=""/>
                      </v:shape>
                      <v:shape id="docshape22" o:spid="_x0000_s1028" type="#_x0000_t75" style="position:absolute;left:630;width:1410;height: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koxAAAANsAAAAPAAAAZHJzL2Rvd25yZXYueG1sRI9Pa8JA&#10;EMXvBb/DMoK3urGClOgqrRDoSdD67zhkp0no7mzMrhr76TuHQm8zvDfv/Wax6r1TN+piE9jAZJyB&#10;Ii6DbbgysP8snl9BxYRs0QUmAw+KsFoOnhaY23DnLd12qVISwjFHA3VKba51LGvyGMehJRbtK3Qe&#10;k6xdpW2Hdwn3Tr9k2Ux7bFgaamxpXVP5vbt6A0TRTWc/m8M5Fafj6X1/Kc7uYsxo2L/NQSXq07/5&#10;7/rDCr7Qyy8ygF7+AgAA//8DAFBLAQItABQABgAIAAAAIQDb4fbL7gAAAIUBAAATAAAAAAAAAAAA&#10;AAAAAAAAAABbQ29udGVudF9UeXBlc10ueG1sUEsBAi0AFAAGAAgAAAAhAFr0LFu/AAAAFQEAAAsA&#10;AAAAAAAAAAAAAAAAHwEAAF9yZWxzLy5yZWxzUEsBAi0AFAAGAAgAAAAhADaZOSjEAAAA2wAAAA8A&#10;AAAAAAAAAAAAAAAABwIAAGRycy9kb3ducmV2LnhtbFBLBQYAAAAAAwADALcAAAD4AgAAAAA=&#10;">
                        <v:imagedata r:id="rId83" o:title=""/>
                      </v:shape>
                      <w10:anchorlock/>
                    </v:group>
                  </w:pict>
                </mc:Fallback>
              </mc:AlternateContent>
            </w:r>
          </w:p>
        </w:tc>
        <w:tc>
          <w:tcPr>
            <w:tcW w:w="1416" w:type="dxa"/>
          </w:tcPr>
          <w:p w14:paraId="0BA05AB7" w14:textId="77777777" w:rsidR="00A27673" w:rsidRDefault="00A27673" w:rsidP="00C96A47">
            <w:pPr>
              <w:pStyle w:val="TableParagraph"/>
              <w:spacing w:before="6"/>
              <w:rPr>
                <w:b/>
                <w:sz w:val="3"/>
              </w:rPr>
            </w:pPr>
          </w:p>
          <w:p w14:paraId="21C4DCC0" w14:textId="77777777" w:rsidR="00A27673" w:rsidRDefault="00A27673" w:rsidP="00C96A47">
            <w:pPr>
              <w:pStyle w:val="TableParagraph"/>
              <w:ind w:left="71"/>
              <w:rPr>
                <w:sz w:val="20"/>
              </w:rPr>
            </w:pPr>
            <w:r>
              <w:rPr>
                <w:noProof/>
                <w:sz w:val="20"/>
              </w:rPr>
              <mc:AlternateContent>
                <mc:Choice Requires="wpg">
                  <w:drawing>
                    <wp:inline distT="0" distB="0" distL="0" distR="0" wp14:anchorId="6EF00E79" wp14:editId="0A6827FA">
                      <wp:extent cx="801370" cy="384175"/>
                      <wp:effectExtent l="0" t="0" r="1905" b="6350"/>
                      <wp:docPr id="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384175"/>
                                <a:chOff x="0" y="0"/>
                                <a:chExt cx="1262" cy="605"/>
                              </a:xfrm>
                            </wpg:grpSpPr>
                            <pic:pic xmlns:pic="http://schemas.openxmlformats.org/drawingml/2006/picture">
                              <pic:nvPicPr>
                                <pic:cNvPr id="30" name="docshape2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52"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2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552" y="50"/>
                                  <a:ext cx="71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C199E01" id="docshapegroup23" o:spid="_x0000_s1026" style="width:63.1pt;height:30.25pt;mso-position-horizontal-relative:char;mso-position-vertical-relative:line" coordsize="1262,6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TU2N5oCAAAKCAAADgAAAGRycy9lMm9Eb2MueG1s3FVd&#10;a9swFH0f7D8Iv7dO0qYtJkkZ61oG3Vr28QMUWbZFrQ+ulDj99zuSnbRJBxuFDbaHGOlK9+acc4+k&#10;2eVGt2wtyStr5tn4eJQxaYQtlann2fdv10cXGfOBm5K31sh59ih9drl4+2bWuUJObGPbUhJDEeOL&#10;zs2zJgRX5LkXjdTcH1snDRYrS5oHTKnOS+Idqus2n4xGZ3lnqXRkhfQe0at+MVuk+lUlRbirKi8D&#10;a+cZsIX0pfRdxm++mPGiJu4aJQYY/BUoNFcGf7ordcUDZytSL0ppJch6W4VjYXVuq0oJmTiAzXh0&#10;wOaG7MolLnXR1W4nE6Q90OnVZcXn9Q25r+6eevQY3lrx4KFL3rm6eL4e53W/mS27T7ZEP/kq2ER8&#10;U5GOJUCJbZK+jzt95SYwgeDFaHxyji4ILJ1cnI7Pp73+okGTXmSJ5sOQN56cTfqss1FKyXnR/1/C&#10;OGBazJwSBX6DThi90OnXfkJWWJHMhiL6t2poTg8rd4SWOh7UUrUqPCZ7QpoIyqzvlYgSxwkkvSem&#10;ShwXHA7DNWQsrfANd3JyGhXZ7upzeOSUmsKMfd9wU8t33sHZKID8bYjIdo3kpY/h2L79Kmm6h2PZ&#10;Knet2jZ2LY4HxjgcB+b6iWi9ca+sWGlpQn8SSbYgb41vlPMZo0LqpQRL+lgCp8AtEMDUkTKhb7sn&#10;8QU00hH0gWQQTcRSAdMQR593C4nAE+bIzsO2r3PidLozVFJ8ZyiITT7cSKtZHAA9ECaD8/Wtj1ix&#10;dbslojU2apg4tGYvgI0xknBHpMMQwP89p57g1B44NR3EfY/9B06d/E1rJhfiLpwO79D2njwfD5fk&#10;dLp/3T1Z74+6M92qeHCS2YfHMb5oz+cYP3/CFz8AAAD//wMAUEsDBAoAAAAAAAAAIQDtnfa4xw4A&#10;AMcOAAAVAAAAZHJzL21lZGlhL2ltYWdlMS5qcGVn/9j/4AAQSkZJRgABAQEAYABgAAD/2wBDAAMC&#10;AgMCAgMDAwMEAwMEBQgFBQQEBQoHBwYIDAoMDAsKCwsNDhIQDQ4RDgsLEBYQERMUFRUVDA8XGBYU&#10;GBIUFRT/2wBDAQMEBAUEBQkFBQkUDQsNFBQUFBQUFBQUFBQUFBQUFBQUFBQUFBQUFBQUFBQUFBQU&#10;FBQUFBQUFBQUFBQUFBQUFBT/wAARCABeAF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U/aG/ax0X9nbVNPs9b0m5uI7yETR3XnLHDklxsyQ&#10;eRszXmy/8FAZLq4dLP4eyttbYXm1YJtPXlfJJ7159/wVN8M3fiW18MwadD9ovZV8qNNwTd+7uD1J&#10;FeC2K3Frq2sTtGzJPKLqMqy/88wp6kf3K8epVlz8sXZHbSpxkrtH2D/w23rF07LD4TtLdh/DNds+&#10;3AyeQBXI3n7b/wAQpfEV9a2ui+G4dOggjlE9x5u9SWKtn97/ALuPlrwL+1r5Lxo4NJkk3eYqvJOq&#10;biAfQnrXJ+Nrq707wj4m1TxDpKw2aQQYWxuQk7fv4wAXKtwP92snKdr3u7I1lCC2XqfY7ftfXv8A&#10;YLajf+ILG1eBd11Dp8EX7r7gJJdn+Us/BxXJ+IP2x9X1LQbiXw14qvbict5QudtmyRN1+6LYZyPe&#10;vk7SdF8Ky2PiLS9DuJ9Yv7vTYtQkks71dRhWM3cAZTGIUcTLt+6V6f3t1eifA/4a6dax+ILKfT71&#10;tPhlgltxqUEkPWNw23IXcBVU8RNpqWjWg1Ri4+0jsjqv+Gi/iHqSefP8QtWs7+O7tUt2hVSjbpCG&#10;Vo0UI2cKPmFdf4b/AOCjeu+GtbutM8S6dYeIoLac27TQsbS5+U7WJ4KHnoFUfWqHxK+Hth4Xh0ey&#10;gs7ZYJtS0y4zDHs+bzSy5weor4f8XSeb4q1p1/ju5WP4yGlTm+drtsRNJxWiP3C+EPxT074yeB7H&#10;xRpVne2NrcsyLFfKEfKnB6E5Hoa75eleCfsUW6Wf7OfhWMKyt5C+YG/v7UHFe8fwnNerTd4ps4ZK&#10;zZJRTQvFFbknxt+3tZv5ng+8dVW2tmnuJ5pMBY0SKRckk/8ATWvk238TeH9UkjtbXWtPmuDEVIju&#10;43PGT0B7V9d/8FFbWS4+GoaNdzDS9T/9FRmvx2sdPkulaRVWOJG2maRgEXj1P8q+e5Z1Zyinaz/Q&#10;9KlLlitLn3Z/aWl+dvbUIFwxw3mAdfxo1qHwx4r0280nV762m068jCSrDcgHhg45B/2a+O/+EqH/&#10;AAh8Php47a4tYrv7UJo7ZY58lcY80gsV9sVjq1oyttjnX38wN/JRTeErLaR0RlF3TR9tfDXwn8P/&#10;AIZalcal4X1BtPv5ovsrXK3IndVJDcLIGX+H+7XpEPxU0K/uJLrUfGlpqVw6hd91c2qOuPaMJ+tf&#10;m/GsTr8rfxfdZcHj8xWtb7NsbfdZv4f1peyqwi3J7+Q1Ti2rKx+lXxM8Uaf4vt/Dd5YRtJavqGmK&#10;snyuG2sRlSCeK/PfUJoJfFWsNOrMjvcYZVLbXJO3p719ieGbo2fwr+HMku1bUSWEskn93aXb19N2&#10;a+I9W8Tahe6tdK2pXckDSuwHmNj73HevLy/FzqznKetn8iMTTUGkmftZ+yFt/wCFCeG9m5VWBB83&#10;XiNAa9p/irxX9j+EJ+z34VdflZ4Xz16hyvcn+7XtY6V9ZSlzRXmeTNWbH0UUV0knyp+3zarN8Mlc&#10;ssebS+i3SdPmhH+Ffif9qlfam75E6J2X8K/W3/gpD4ZubjSbXV9QupLfwz/Zr28vlrHJ/pCS+aBs&#10;cjdlRnqPu9a/MK+/4Q7y2eyvPMnDbts1lNAWH/AZnFeDB+zrSbW/+R6VNJwRzcN1tdf3a/L/AJ9a&#10;0FuIXjZmhZX7bW4/XNbVvb+G7r5PtWn2+ejtPdDb+cLVrWvgnTbzasGrabJv6L/akKbf+/uyu6VX&#10;S8lY0iuxyMcm/a235a774Y+EX8castq832PTraMzXd4yhhBEoyzckU1fhbcpZyPHMsip8zGG5tZk&#10;wOf4JieK9I0Hwfqcvw5/sHRLO9VL2Xz73UbWwmuftqKcrGojUlVU7c+przMZXfsmoHZSSvqj3zS1&#10;KfDv4c2sLedB9ps/LlkXbujEcpOVyeSK+C9Qt7+LXri1SxuWvRIf9FWM+YvORlcZr7c0ePUbXwH4&#10;J03UY5IZbW7ii/eQNAWjWOdeVcBgQu3rXynrnxyuNW1BorKxi8p2TdcX2ZJ5dsYQbmUjsK+fy1zp&#10;cy5b/wDDk4i02rux+r/7J3xc0HSfgf4Z0jVZru11S3W4WSP+zblk2m4kKYdYyjfJt6GvZG+MnhNL&#10;Wa4kvruG3hjMsksmm3SKqjqSTGK8j+Eeg/FW1+FGhN4V8QeHmhltt8EevWkrrETISwPlEMy/ex8w&#10;rUufhX8ZPiQ0Nn46+I2m+HdAX/j5sfh9aTWlxej0a6md5Ih/1ywT619nh5znFN6Lp9x4tRJOx6t4&#10;C+JXhX4oaXcap4X12x12xguGtJpLdwTBMuN0TqfmRgCMhhnkUU3wN8MPCvw08OR6H4X0S00TTFcy&#10;tFBEGaSQ9XkJyzue7sSx9aK9AxPDf+CitvHL+zFrxkVW2MX/AB8mUDFfiBt2SfNX7qft2aL/AG9+&#10;z1rlm90tnHNKiPcN0jUq6ljyOma/JXUP2WfEcXzWeqabeJu+UMzI7ZPHQEc/WvFqYinQm1J2vqjt&#10;pQlKKseNx/K21v4v4qtNlV+Vuld5qX7PPj3TfnfQZZkHRoZ433fgGz+lWPAfwj1G/wDEEn/CUafe&#10;6PoOnxm71GaaFkPlKM7Y8gbnf7oxRLG0XF6pnVCEtFax0HgnTbP4d/Du48a63brcatqiva6BYTKO&#10;3D3bA9k6L6mvNbfVJ/tiyrNKrs27fuwefpWp8SPHN34/8TNfy2/2GyhjFrY2C/ctLdBhIwP881z9&#10;r/x8L7dqwowhOL5nq/uOjm1SS0R9dfCfWrm6+Gfh9rhmuvKvbh1eSQl/khnPc18U6bMU1SHb837w&#10;fzr7C+GsyRfC3wu26NX8vU5d+4Dbthuc5z9Vr5X0uOys9atbezb7VdSTBWumX5FycfICP/Hz/wCO&#10;1hQhGM52Wj7fM5a7vyn9AvwHbPwg8Jvt277JGx9ea78LXC/BW1Fn8I/BcKt5irpFr8397MQNdyvS&#10;vepJKKtseZPdklFFFdRJ4D+2uYX/AGefEUEs0ccs2yKIN1kYnBC++3ca+Cv7UOk69Dp1rfSzJ9gi&#10;ugVbCfOATGVyRlelfR//AAUx+IWueGtK8A6HYWq3Gm6nPd3E4Vf33mQrEse1s8Y89818kTa94n8P&#10;6TZ3/iTwbrum6dNEjxX2oaTKkEke3hg7KQc+uea+fxmGlUm5ct0ehh5qMbXs9T0i11i7lVovO2s/&#10;yh1UArn0wBVXRfFRlvLpJ7dZmjndt24dduMjINcTpPxO8O37fJcRRuq8eTOc/kS38qh8N+MPD11q&#10;F1s1C5024eU/JqUHySH1VgRx+FeNPBU9eZW9DvjUa2Z640fh3W1VdS0W2vm/vXVssnX6/wCFc7df&#10;CX4d6zdSRz+E4LdvvB7VjCe3aMr/ALVGl3glXdb3lpdI3Ty58Hr/ALYFaG7VYtes5PsMi6ckUnnS&#10;xrv/AHnybfuE8Y31z0cNGN2ptdNfkaSquy0OP8YeH9E8JaHNpujRy29vY6fqreXIxbaWs88Ek5r5&#10;D8M6GEXT9YZtqLq0Vrhui5G7JNfWHxSvpLhtaijb91JY3yIdvd4I065ra/Zu/ZL1f4m6q2g2axWf&#10;g2zl3ajrG3eWfjiPIw0rKvuEDc/whvbwEFFyinds8/Ev4ZH6d/BvafhD4H2fcOhWOPp5EddnWXoG&#10;jW3hzRNO0qyVltLC2jtoQ7bj5aKFXk+wrT9a+hjHlijzG9SSiiitQPOPi78CfCHxzsdPsvF2nyX0&#10;GnzmaAwztC4yMMu5CDtb5cj/AGa7TRtKtdB0qz02xhFvY2cSW8EK8hI1G1V5JPAFadFAHm/jL9nj&#10;4ZfEDzG8QeBNA1Kd/vXMlhGk/wD39UB/1rxjxR/wTg+FerSNLodxr/hJz0TTdSM0WfdZxJ/Ovq7n&#10;2pM1jNRtqhptH56+J/8Agmn4k04Sy+FPG+k30ki8JqmnvZSYBz/rYGbP8P8ADXk3jv4FfGn4G6Hq&#10;Grarock+iWbCWbVtN1KK8RV+792UrJgll/hr9Yv4K8h/aS+D918dvhr/AMI1Z6x/Y1z9uiuUeRC8&#10;MxTcPKlUEHYeTwcgha5pYWlN3aNY1px6n53/ALPfw5u/2s/iJHpurapc2un6ZC97fHaVdoSyKIow&#10;SeSdv3jgdfm+7X6neEPCGkeBvD1lomhafDp2mWcflw28K8KPU55LHqSeTXnX7OPwKj+Bnhu/tLm9&#10;g1XWry5ee5vILUQqi8MsCdWKKWJ5PJY8V7O3StaVCFP4UKdWVS1xaKKK6jIKKKKAP//ZUEsDBAoA&#10;AAAAAAAAIQBtfnyIXA4AAFwOAAAUAAAAZHJzL21lZGlhL2ltYWdlMi5wbmeJUE5HDQoaCgAAAA1J&#10;SERSAAAAbAAAAFUIAwAAAJvN8ZoAAALZUExURQAAAP////7+/v39/fz8/Pv7+/r6+vn5+fLy8uzs&#10;7PPz8+jo6K6urpaWlq+vr8vLy+Li4vT09Pf397Ozs2JiYmBgYF9fX2VlZXZ2dpCQkK2tre3t7evr&#10;639/f1JSUqqqqqampn19fVlZWU5OTltbW2FhYWtra5SUlOPj4/j4+OHh4XFxcVpaWtnZ2e7u7rCw&#10;sFZWVjQ0NGpqaoWFhU9PT3R0dFxcXNra2isrK9/f342Njefn53t7e97e3kxMTCkpKeDg4Hd3d3p6&#10;etjY2O/v7/b29sfHx2NjYzIyMpGRkb+/v3x8fGlpadDQ0J2dnYyMjOrq6pOTkzo6Oqurq15eXl1d&#10;Xc7OzqKiounp6eXl5Zubm0VFRdHR0dXV1YmJiebm5uTk5JmZmZiYmPHx8XV1db6+vtPT04iIiEBA&#10;QJWVlaenp4SEhMPDwzY2NqWlpbi4uL29vbm5uVhYWDMzM56enouLi5+fn2dnZzExMY6OjtbW1oCA&#10;gPX19VBQUM3NzdLS0khISC4uLkdHR5qamsbGxnNzczU1NYeHh8nJyfDw8IaGhs/Pz4ODg2hoaG1t&#10;bdTU1G5ubnl5eXBwcDc3N3h4eNfX1zg4OHJyctvb2zs7O93d3T09PT8/P4KCgmZmZkJCQsDAwEpK&#10;SqioqENDQ5KSkjk5OWRkZCoqKtzc3MjIyMTExLy8vC8vL7W1tbS0tLKysrGxsba2trq6usLCwjAw&#10;MCAgIMrKypycnKysrMHBwU1NTSEhISMjIyIiIklJSSwsLCgoKB4eHiQkJBkZGSYmJiUlJR8fH6Gh&#10;oVNTU1RUVB0dHRgYGCcnJxsbGz4+Pi0tLbu7u8XFxaSkpLe3t8zMzBcXFxUVFRwcHERERBISEhER&#10;ERAQEAwMDA4ODhQUFEtLSzw8PAoKCgcHB6mpqQkJCQsLC6Ojo29vb6CgoBoaGpeXl4qKilVVVYGB&#10;gY+Pj0FBQWxsbH5+fkZGRjVsydEAAAABYktHRACIBR1IAAAACXBIWXMAAA7EAAAOxAGVKw4bAAAL&#10;HElEQVRogb2ai1cTdxbHNfOCGAJMFBHQhBaVRCFVtKJIBUkAoyIQ5aFQAyHaYCChgIBGKgUpAW19&#10;Kw9pilRpYt5WTKvVii3adlswtrqP1rbsuhRbu7t/wf5mJkEeavecZfLjcDgcJvOZe+/3Pn6/Ydr0&#10;cYvBgGAIYpAL/Jw+tWvaBBiEoCgJI7h0w2AExWBAI7g0w4BhwDIEIVwJwTBMMwz18WViKAJIEIge&#10;fTBCE8gMlh/bPyAQA9YBHI0wCIJwzsxZQbOD54T4B4SidLoRghlw2Nx5XF74Cy9GzF+wMBLnT7FC&#10;xluGCBYtjooWvrRkacysZexAjEYYA0YFy19eweS8GDtnJSdoVRytlqFI3OqZ8YGcV9bEJEQlrk1C&#10;ppY1HgbDolWJkeLklNSgdZL1GzaiNMKA1sVpm9LRyIzMcGn45i1ZdFqGQAx+9qYcLHfrNj/fvMT5&#10;+TRKH6gR5ktf3Y7LCrYVyqMzimQInWoEElEE7xBH7XxN6RNYvCudTssIWkKiMlQ1syTDh1lKO4yB&#10;q1M0Za+Xr5OLKiqj6S3EIK1Fu6v8FlfXRO/Zu1tLoxqnk/0MTl/9wr7ynbW7Et/A6O1nRKfGNi7a&#10;X7d5w64snHYYhGByzgvVb9Zvx/go7TAUwRs2px5YicKgf9INQ2B+8qzGt6JhopfSDYNhftP8JTt1&#10;MDnP0Q2DsKaZjc06clSlGwZBmP/Mxhgd5AXLiPron1LSLGJ4CVY7uyRGR478XoC1VDUeFEHe2FiA&#10;EaulasleEQ2sp8HgvEPl4STMG5blbUhdGwp5CbZjwZK1vl6yDN3xduPqMG+58Z3DJUfCvOXGPUeP&#10;HU/3FuzEopOJOV6DHTh5IIfYv3sBBictP3kqx0sCgaOCM095y43w6SOt3oO1rW1dNIM8naAdxoBX&#10;rm8/GgeDucArsLkdh3O9BEMEZzoWyIiQ0Q0j5v2EXR2HImH32dzYNbUwkMiEZc0dnTKIPAMct/7v&#10;bjpxf0ZUkITmdw8RMOJACXJjptoykgTDMLonfP/SAMKN5HEZAYTIv00pzG2ZWF/13tIAiOJQmCcO&#10;nWIYwuxadvaQwI0gmGQWuJ05lTDi/Erenfn+uQTiDJAEEaedMOFJOmBg63m+PKgHQREUw7U+0WE5&#10;vnItBrnFMpUwwo2C8JOx85JxH1F67soV+Ruz/P3z2kQoBI0V/3Ma0HMScyIMRrGoU+11rd25eVkf&#10;GPQKo0IDvhsEYrcuievc1z7j8Z+jpAmHLsCLSH5K3ZoLnZJSk9nCsVptdoXeYcgXoWQIR2EQ43nZ&#10;8L9ZRpjWFnzxw9gIW3dpmYRdzOWWOQwNyZcicWQcDPwCE3jqjhPvTGXspEeZFDMEj4/Z31gyq0Gp&#10;7N1U9Xrn3svOBoBL8kHcLLdlngSkYjk2FT3FbXJUJ8cMzffbcjLo3PGP3oz9OPbK1U8q7Sq9w9k0&#10;A/W8MHHDoHE3HvM7NLr+EIb4WoTHLzSmXrty/dMbFz/su1BlVTkcDlWPFjhuLIzxTBiMeEz+Q8v0&#10;Ly+fV9cae/Ozm1cvNH7ed/6VfqfK6XDkhZISGQ8bLdRUjIj3DgiC8nGtVoujxKOR71lG4zlRjTBe&#10;0X6r8dq+26k3Pl6TWf3FlzdbKyUqh0rVJMCpqFGfhMgsh4ky49YKioMS4Jvbs2fHnvgVUUlRucQ7&#10;HXd2uhN0ohphfmnHvotfNcZEfPan2K+/6etb0756QAXWYD4THuM7sj+QC5iC8cVMXVjCJeEdv02v&#10;xuz0c6lAgl5iIqNFHIKfCkPQu53z6tZUN5/67Ntvb1z57l7q/aWsQYJ2KQwhpT6mF4C6SRS0nICe&#10;EzvuNimUs7aEVy7sLeWa1XaXeocWXI/AbtrTYCBmOXP3V9+4GlzTfu/Pf/nr377/oe/9dUCOqsGG&#10;HpwaFSDSGr44UBQX2Xbijdqm5AZguEGlGbAIzSazlWMymQqyk7SggKNg8XEcoz44Oc9gn+yIB5u3&#10;Le78Mfbqxz/89PNPP33XKTEAywx3ReCTwGOButD0uICePXm1yQ2DKqdeotcMqF0WjpDNZkmHurhS&#10;aUUy2yAKlIfNkAlkkfE9bQIRRtbxSTFD0DinuunMydhrsTdufvn9z3//x/f3OYT2HQ2C0LC4yISe&#10;pDey/D9oMACMQqGx22xmi9DKDpGW8i5besOXH36rYGvNxpZkiamr109ZMOQcNDgkJ/hPhwFZYaGK&#10;o5mpS1Lrvqp+90ZfX983aSqHEyjybsvd5EGVXiKRKIwDdrXNxLFY2Wy20MIxuRS2gsqHrIML/hms&#10;ZLGFjuLjKRuKjsytXDjsUhjtihXjLaMkRgUk0LDhwhfnl1RfvP76mfZrJRduHgcwYJxDYSxz2TgW&#10;i0XIDgGLLWRbzWq12m402o3qy7tZLh7LplYMGpwqU29Nb4jQanLZyjg8TpKOfNkITYSBnMF6mo99&#10;cezdxiv3Pk09G3u+vfqXW0aD0+nQO+1saVcxr5TH6xqSsoQcl1o9YC+z2dRl9gGNQq93OvUqUG30&#10;ErvGaDe57CCSLrN6oD5ZjsFEt38ajGl+ac2PSx9cv9Ixf/bZe999+vkvmV0Gh1Ov19t5w8PZvKEQ&#10;NsdVBpYa3ExtBCkPAupwApREA7BlapcdRNIVMjxSmM3d3buiLYcphsnJYtq4EkfW2ji/s60ps1sb&#10;z1XWVzx66ZcrqZkf1RP3UjkUZhbwTJnaxjGbwZMrJET0DQ49aLAa4ErANrlcLptrqIBnerjh9r6I&#10;4LlF0vweWTROZehkGBSw/tiDw7dKFvsVHKhcd6T8m1+DIn5TAEmpDE6NCzyyuqxM4zCAMOrBl8Q4&#10;QGjF5rKZTGaOVchmsaTFGYmrec3Ltpyq2nJ4WBAm16LusXAcjNJjwtrqZUUPtiU+3vvig0eP9tdF&#10;LJ9/mAMef0CjB3cG5gCPUoK0A5cBis1kNlssVuHlrtLs3VsLMypjfnuUtqqZ52zp2S7HyWhR0+60&#10;Jx3QLX0k7q3yjpTfbyn7//VjeZHy1/erioKq7kgUCjUYESRgIjESule7bGawgC1WIM4QLi97d2/h&#10;yEhhWnaX1aVRXFoRMEOn5SMI4ilXxJrmLqeengeqqm7otbrbHbeLLW/ff6/7zu3FczJ2/jtNI9EM&#10;WK0u4DDgLQ7HwjGDJANOuzxUDCjKjG7l1mypS1WbFJ/rKwoUYyhKjQ0IRJV+kjaNetVONSNQ8zBM&#10;LM97+/q23+/vKlwYfqaw8v6Cka3Zw1wQLJBhgGKxWgElRMrl9acVjCzsnvN4XWFFsc2QFSVLFwXy&#10;URAfmPjPBM9/Q4xrnm4YWcHFWiaTqdPlKF7O3HYsoqY4oyj89idzlfUV/aUsIVsIih87BJjysD+t&#10;3q/7cU3NnJHhLou+9rQs3QfHEcTz1E+65cROzXBbhmC4OFAuEolCo9NzHOvPvdk+/+Dqzn1fH101&#10;0s/lPeR2FQ+V9lf01o8o1wFMRsEw1yRpOS2LJlsycAkChgGGZxh4xp71CQwlemAgkymXi8JyW4yP&#10;b2W+9p+zrxRVXLY5JcLhke6RrQs3PdpUk9H7UKp2tJzODdViHvc/Edl0xuiY8jwY8XCg+2AYny/W&#10;pcsE73D3Hj9Y6Mo6nRB/otag5o0o69PusOwNG3tkYT44hlBTB+zZ3XgOnygPPgs2Or5C7r0g2Ri1&#10;Wp9QWeQMHU4MFtHbBfFJeS3vtOWGyoGcYaoDu+ULe+xyD27P23qQsNFRidQpYSNC7pQwkJGkwYAp&#10;xvkoTP2JuARyj1bj96XPlMYTGOH1URlRowyDmpsQaExQyB0baRF1LeS+1m0gY/IUPnH9F+b1lT9n&#10;rEkzAAAAAElFTkSuQmCCUEsDBBQABgAIAAAAIQAPJkOs2wAAAAQBAAAPAAAAZHJzL2Rvd25yZXYu&#10;eG1sTI9Ba8JAEIXvhf6HZQre6iYphpJmIyLakxSqhdLbmB2TYHY2ZNck/nvXXtrLwOM93vsmX06m&#10;FQP1rrGsIJ5HIIhLqxuuFHwdts+vIJxH1thaJgVXcrAsHh9yzLQd+ZOGva9EKGGXoYLa+y6T0pU1&#10;GXRz2xEH72R7gz7IvpK6xzGUm1YmUZRKgw2HhRo7WtdUnvcXo+B9xHH1Em+G3fm0vv4cFh/fu5iU&#10;mj1NqzcQnib/F4Y7fkCHIjAd7YW1E62C8Ij/vXcvSRMQRwVptABZ5PI/fHED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0TU2N5oCAAAKCAAA&#10;DgAAAAAAAAAAAAAAAABEAgAAZHJzL2Uyb0RvYy54bWxQSwECLQAKAAAAAAAAACEA7Z32uMcOAADH&#10;DgAAFQAAAAAAAAAAAAAAAAAKBQAAZHJzL21lZGlhL2ltYWdlMS5qcGVnUEsBAi0ACgAAAAAAAAAh&#10;AG1+fIhcDgAAXA4AABQAAAAAAAAAAAAAAAAABBQAAGRycy9tZWRpYS9pbWFnZTIucG5nUEsBAi0A&#10;FAAGAAgAAAAhAA8mQ6zbAAAABAEAAA8AAAAAAAAAAAAAAAAAkiIAAGRycy9kb3ducmV2LnhtbFBL&#10;AQItABQABgAIAAAAIQAr2djxyAAAAKYBAAAZAAAAAAAAAAAAAAAAAJojAABkcnMvX3JlbHMvZTJv&#10;RG9jLnhtbC5yZWxzUEsFBgAAAAAHAAcAvwEAAJkkAAAAAA==&#10;">
                      <v:shape id="docshape24" o:spid="_x0000_s1027" type="#_x0000_t75" style="position:absolute;width:552;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alxgAAANsAAAAPAAAAZHJzL2Rvd25yZXYueG1sRI9PawIx&#10;EMXvBb9DGMFLqdkqtGVrFLEIngT/QOlt2Eyz224maxJ17afvHAq9zfDevPeb2aL3rbpQTE1gA4/j&#10;AhRxFWzDzsDxsH54AZUyssU2MBm4UYLFfHA3w9KGK+/oss9OSQinEg3UOXel1qmqyWMah45YtM8Q&#10;PWZZo9M24lXCfasnRfGkPTYsDTV2tKqp+t6fvQHXf5ywim/PP+3heNp9Te+te98aMxr2y1dQmfr8&#10;b/673ljBF1j5RQbQ818AAAD//wMAUEsBAi0AFAAGAAgAAAAhANvh9svuAAAAhQEAABMAAAAAAAAA&#10;AAAAAAAAAAAAAFtDb250ZW50X1R5cGVzXS54bWxQSwECLQAUAAYACAAAACEAWvQsW78AAAAVAQAA&#10;CwAAAAAAAAAAAAAAAAAfAQAAX3JlbHMvLnJlbHNQSwECLQAUAAYACAAAACEAgMnmpcYAAADbAAAA&#10;DwAAAAAAAAAAAAAAAAAHAgAAZHJzL2Rvd25yZXYueG1sUEsFBgAAAAADAAMAtwAAAPoCAAAAAA==&#10;">
                        <v:imagedata r:id="rId86" o:title=""/>
                      </v:shape>
                      <v:shape id="docshape25" o:spid="_x0000_s1028" type="#_x0000_t75" style="position:absolute;left:552;top:50;width:710;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RwgAAANsAAAAPAAAAZHJzL2Rvd25yZXYueG1sRE/Pa8Iw&#10;FL4P/B/CG+wyNLUOLZ2xyGDqdhhah+dH89YUm5fSZFr/e3MY7Pjx/V4Wg23FhXrfOFYwnSQgiCun&#10;G64VfB/fxxkIH5A1to5JwY08FKvRwxJz7a58oEsZahFD2OeowITQ5VL6ypBFP3EdceR+XG8xRNjX&#10;Uvd4jeG2lWmSzKXFhmODwY7eDFXn8tcq+Hw+hFOyMLWZ77cvJ/1hv9Jso9TT47B+BRFoCP/iP/dO&#10;K5jF9fFL/AFydQcAAP//AwBQSwECLQAUAAYACAAAACEA2+H2y+4AAACFAQAAEwAAAAAAAAAAAAAA&#10;AAAAAAAAW0NvbnRlbnRfVHlwZXNdLnhtbFBLAQItABQABgAIAAAAIQBa9CxbvwAAABUBAAALAAAA&#10;AAAAAAAAAAAAAB8BAABfcmVscy8ucmVsc1BLAQItABQABgAIAAAAIQCRw/MRwgAAANsAAAAPAAAA&#10;AAAAAAAAAAAAAAcCAABkcnMvZG93bnJldi54bWxQSwUGAAAAAAMAAwC3AAAA9gIAAAAA&#10;">
                        <v:imagedata r:id="rId87" o:title=""/>
                      </v:shape>
                      <w10:anchorlock/>
                    </v:group>
                  </w:pict>
                </mc:Fallback>
              </mc:AlternateContent>
            </w:r>
          </w:p>
        </w:tc>
        <w:tc>
          <w:tcPr>
            <w:tcW w:w="1134" w:type="dxa"/>
            <w:vMerge/>
            <w:tcBorders>
              <w:top w:val="nil"/>
            </w:tcBorders>
          </w:tcPr>
          <w:p w14:paraId="1855630E" w14:textId="77777777" w:rsidR="00A27673" w:rsidRDefault="00A27673" w:rsidP="00C96A47">
            <w:pPr>
              <w:rPr>
                <w:sz w:val="2"/>
                <w:szCs w:val="2"/>
              </w:rPr>
            </w:pPr>
          </w:p>
        </w:tc>
        <w:tc>
          <w:tcPr>
            <w:tcW w:w="946" w:type="dxa"/>
            <w:vMerge/>
            <w:tcBorders>
              <w:top w:val="nil"/>
            </w:tcBorders>
          </w:tcPr>
          <w:p w14:paraId="1EC5D77F" w14:textId="77777777" w:rsidR="00A27673" w:rsidRDefault="00A27673" w:rsidP="00C96A47">
            <w:pPr>
              <w:rPr>
                <w:sz w:val="2"/>
                <w:szCs w:val="2"/>
              </w:rPr>
            </w:pPr>
          </w:p>
        </w:tc>
      </w:tr>
      <w:tr w:rsidR="00A27673" w14:paraId="7DC8B131" w14:textId="77777777" w:rsidTr="00C96A47">
        <w:trPr>
          <w:trHeight w:val="303"/>
        </w:trPr>
        <w:tc>
          <w:tcPr>
            <w:tcW w:w="1458" w:type="dxa"/>
          </w:tcPr>
          <w:p w14:paraId="4E166FDA" w14:textId="77777777" w:rsidR="00A27673" w:rsidRDefault="00A27673" w:rsidP="00C96A47">
            <w:pPr>
              <w:pStyle w:val="TableParagraph"/>
              <w:spacing w:before="45"/>
              <w:ind w:left="404"/>
              <w:rPr>
                <w:sz w:val="18"/>
              </w:rPr>
            </w:pPr>
            <w:r>
              <w:rPr>
                <w:sz w:val="18"/>
              </w:rPr>
              <w:t>do 50</w:t>
            </w:r>
          </w:p>
        </w:tc>
        <w:tc>
          <w:tcPr>
            <w:tcW w:w="707" w:type="dxa"/>
          </w:tcPr>
          <w:p w14:paraId="4DCDE359" w14:textId="77777777" w:rsidR="00A27673" w:rsidRDefault="00A27673" w:rsidP="00C96A47">
            <w:pPr>
              <w:pStyle w:val="TableParagraph"/>
              <w:spacing w:before="44"/>
              <w:ind w:left="12"/>
              <w:jc w:val="center"/>
              <w:rPr>
                <w:b/>
                <w:sz w:val="18"/>
              </w:rPr>
            </w:pPr>
            <w:r>
              <w:rPr>
                <w:b/>
                <w:sz w:val="18"/>
              </w:rPr>
              <w:t>3</w:t>
            </w:r>
          </w:p>
        </w:tc>
        <w:tc>
          <w:tcPr>
            <w:tcW w:w="565" w:type="dxa"/>
          </w:tcPr>
          <w:p w14:paraId="6E97AF69" w14:textId="77777777" w:rsidR="00A27673" w:rsidRDefault="00A27673" w:rsidP="00C96A47">
            <w:pPr>
              <w:pStyle w:val="TableParagraph"/>
              <w:spacing w:before="44"/>
              <w:ind w:left="9"/>
              <w:jc w:val="center"/>
              <w:rPr>
                <w:b/>
                <w:sz w:val="18"/>
              </w:rPr>
            </w:pPr>
            <w:r>
              <w:rPr>
                <w:b/>
                <w:sz w:val="18"/>
              </w:rPr>
              <w:t>2</w:t>
            </w:r>
          </w:p>
        </w:tc>
        <w:tc>
          <w:tcPr>
            <w:tcW w:w="665" w:type="dxa"/>
          </w:tcPr>
          <w:p w14:paraId="4C31466E" w14:textId="77777777" w:rsidR="00A27673" w:rsidRDefault="00A27673" w:rsidP="00C96A47">
            <w:pPr>
              <w:pStyle w:val="TableParagraph"/>
              <w:spacing w:before="44"/>
              <w:ind w:right="196"/>
              <w:jc w:val="right"/>
              <w:rPr>
                <w:b/>
                <w:sz w:val="18"/>
              </w:rPr>
            </w:pPr>
            <w:r>
              <w:rPr>
                <w:b/>
                <w:sz w:val="18"/>
              </w:rPr>
              <w:t>2,5</w:t>
            </w:r>
          </w:p>
        </w:tc>
        <w:tc>
          <w:tcPr>
            <w:tcW w:w="717" w:type="dxa"/>
          </w:tcPr>
          <w:p w14:paraId="1967CA65" w14:textId="77777777" w:rsidR="00A27673" w:rsidRDefault="00A27673" w:rsidP="00C96A47">
            <w:pPr>
              <w:pStyle w:val="TableParagraph"/>
              <w:spacing w:before="44"/>
              <w:ind w:left="218" w:right="213"/>
              <w:jc w:val="center"/>
              <w:rPr>
                <w:b/>
                <w:sz w:val="18"/>
              </w:rPr>
            </w:pPr>
            <w:r>
              <w:rPr>
                <w:b/>
                <w:sz w:val="18"/>
              </w:rPr>
              <w:t>2,5</w:t>
            </w:r>
          </w:p>
        </w:tc>
        <w:tc>
          <w:tcPr>
            <w:tcW w:w="749" w:type="dxa"/>
          </w:tcPr>
          <w:p w14:paraId="3DCC55C4" w14:textId="77777777" w:rsidR="00A27673" w:rsidRDefault="00A27673" w:rsidP="00C96A47">
            <w:pPr>
              <w:pStyle w:val="TableParagraph"/>
              <w:spacing w:before="44"/>
              <w:ind w:left="322"/>
              <w:rPr>
                <w:b/>
                <w:sz w:val="18"/>
              </w:rPr>
            </w:pPr>
            <w:r>
              <w:rPr>
                <w:b/>
                <w:sz w:val="18"/>
              </w:rPr>
              <w:t>3</w:t>
            </w:r>
          </w:p>
        </w:tc>
        <w:tc>
          <w:tcPr>
            <w:tcW w:w="990" w:type="dxa"/>
          </w:tcPr>
          <w:p w14:paraId="63030835" w14:textId="77777777" w:rsidR="00A27673" w:rsidRDefault="00A27673" w:rsidP="00C96A47">
            <w:pPr>
              <w:pStyle w:val="TableParagraph"/>
              <w:spacing w:before="44"/>
              <w:ind w:left="5"/>
              <w:jc w:val="center"/>
              <w:rPr>
                <w:b/>
                <w:sz w:val="18"/>
              </w:rPr>
            </w:pPr>
            <w:r>
              <w:rPr>
                <w:b/>
                <w:sz w:val="18"/>
              </w:rPr>
              <w:t>1</w:t>
            </w:r>
          </w:p>
        </w:tc>
        <w:tc>
          <w:tcPr>
            <w:tcW w:w="1133" w:type="dxa"/>
          </w:tcPr>
          <w:p w14:paraId="065EC874" w14:textId="77777777" w:rsidR="00A27673" w:rsidRDefault="00A27673" w:rsidP="00C96A47">
            <w:pPr>
              <w:pStyle w:val="TableParagraph"/>
              <w:spacing w:before="44"/>
              <w:ind w:right="506"/>
              <w:jc w:val="right"/>
              <w:rPr>
                <w:b/>
                <w:sz w:val="18"/>
              </w:rPr>
            </w:pPr>
            <w:r>
              <w:rPr>
                <w:b/>
                <w:sz w:val="18"/>
              </w:rPr>
              <w:t>1</w:t>
            </w:r>
          </w:p>
        </w:tc>
        <w:tc>
          <w:tcPr>
            <w:tcW w:w="1416" w:type="dxa"/>
          </w:tcPr>
          <w:p w14:paraId="7D3CAC88" w14:textId="77777777" w:rsidR="00A27673" w:rsidRDefault="00A27673" w:rsidP="00C96A47">
            <w:pPr>
              <w:pStyle w:val="TableParagraph"/>
              <w:spacing w:before="44"/>
              <w:ind w:left="6"/>
              <w:jc w:val="center"/>
              <w:rPr>
                <w:b/>
                <w:sz w:val="18"/>
              </w:rPr>
            </w:pPr>
            <w:r>
              <w:rPr>
                <w:b/>
                <w:sz w:val="18"/>
              </w:rPr>
              <w:t>1</w:t>
            </w:r>
          </w:p>
        </w:tc>
        <w:tc>
          <w:tcPr>
            <w:tcW w:w="1134" w:type="dxa"/>
          </w:tcPr>
          <w:p w14:paraId="1BB3C58F" w14:textId="77777777" w:rsidR="00A27673" w:rsidRDefault="00A27673" w:rsidP="00C96A47">
            <w:pPr>
              <w:pStyle w:val="TableParagraph"/>
              <w:spacing w:before="44"/>
              <w:ind w:left="5"/>
              <w:jc w:val="center"/>
              <w:rPr>
                <w:b/>
                <w:sz w:val="18"/>
              </w:rPr>
            </w:pPr>
            <w:r>
              <w:rPr>
                <w:b/>
                <w:sz w:val="18"/>
              </w:rPr>
              <w:t>1</w:t>
            </w:r>
          </w:p>
        </w:tc>
        <w:tc>
          <w:tcPr>
            <w:tcW w:w="946" w:type="dxa"/>
          </w:tcPr>
          <w:p w14:paraId="5AAEC502" w14:textId="77777777" w:rsidR="00A27673" w:rsidRDefault="00A27673" w:rsidP="00C96A47">
            <w:pPr>
              <w:pStyle w:val="TableParagraph"/>
              <w:spacing w:before="44"/>
              <w:ind w:left="6"/>
              <w:jc w:val="center"/>
              <w:rPr>
                <w:b/>
                <w:sz w:val="18"/>
              </w:rPr>
            </w:pPr>
            <w:r>
              <w:rPr>
                <w:b/>
                <w:sz w:val="18"/>
              </w:rPr>
              <w:t>2</w:t>
            </w:r>
          </w:p>
        </w:tc>
      </w:tr>
      <w:tr w:rsidR="00A27673" w14:paraId="014C7A2F" w14:textId="77777777" w:rsidTr="00C96A47">
        <w:trPr>
          <w:trHeight w:val="301"/>
        </w:trPr>
        <w:tc>
          <w:tcPr>
            <w:tcW w:w="1458" w:type="dxa"/>
          </w:tcPr>
          <w:p w14:paraId="1742B258" w14:textId="77777777" w:rsidR="00A27673" w:rsidRDefault="00A27673" w:rsidP="00C96A47">
            <w:pPr>
              <w:pStyle w:val="TableParagraph"/>
              <w:spacing w:before="45"/>
              <w:ind w:right="140"/>
              <w:jc w:val="right"/>
              <w:rPr>
                <w:sz w:val="18"/>
              </w:rPr>
            </w:pPr>
            <w:r>
              <w:rPr>
                <w:sz w:val="18"/>
              </w:rPr>
              <w:t>&gt; 50 do 100</w:t>
            </w:r>
          </w:p>
        </w:tc>
        <w:tc>
          <w:tcPr>
            <w:tcW w:w="707" w:type="dxa"/>
          </w:tcPr>
          <w:p w14:paraId="74C09216" w14:textId="77777777" w:rsidR="00A27673" w:rsidRDefault="00A27673" w:rsidP="00C96A47">
            <w:pPr>
              <w:pStyle w:val="TableParagraph"/>
              <w:spacing w:before="44"/>
              <w:ind w:left="12"/>
              <w:jc w:val="center"/>
              <w:rPr>
                <w:b/>
                <w:sz w:val="18"/>
              </w:rPr>
            </w:pPr>
            <w:r>
              <w:rPr>
                <w:b/>
                <w:sz w:val="18"/>
              </w:rPr>
              <w:t>5</w:t>
            </w:r>
          </w:p>
        </w:tc>
        <w:tc>
          <w:tcPr>
            <w:tcW w:w="565" w:type="dxa"/>
          </w:tcPr>
          <w:p w14:paraId="1AB15812" w14:textId="77777777" w:rsidR="00A27673" w:rsidRDefault="00A27673" w:rsidP="00C96A47">
            <w:pPr>
              <w:pStyle w:val="TableParagraph"/>
              <w:spacing w:before="44"/>
              <w:ind w:left="9"/>
              <w:jc w:val="center"/>
              <w:rPr>
                <w:b/>
                <w:sz w:val="18"/>
              </w:rPr>
            </w:pPr>
            <w:r>
              <w:rPr>
                <w:b/>
                <w:sz w:val="18"/>
              </w:rPr>
              <w:t>3</w:t>
            </w:r>
          </w:p>
        </w:tc>
        <w:tc>
          <w:tcPr>
            <w:tcW w:w="665" w:type="dxa"/>
          </w:tcPr>
          <w:p w14:paraId="208C6A9B" w14:textId="77777777" w:rsidR="00A27673" w:rsidRDefault="00A27673" w:rsidP="00C96A47">
            <w:pPr>
              <w:pStyle w:val="TableParagraph"/>
              <w:spacing w:before="44"/>
              <w:ind w:right="269"/>
              <w:jc w:val="right"/>
              <w:rPr>
                <w:b/>
                <w:sz w:val="18"/>
              </w:rPr>
            </w:pPr>
            <w:r>
              <w:rPr>
                <w:b/>
                <w:sz w:val="18"/>
              </w:rPr>
              <w:t>4</w:t>
            </w:r>
          </w:p>
        </w:tc>
        <w:tc>
          <w:tcPr>
            <w:tcW w:w="717" w:type="dxa"/>
          </w:tcPr>
          <w:p w14:paraId="45E27B66" w14:textId="77777777" w:rsidR="00A27673" w:rsidRDefault="00A27673" w:rsidP="00C96A47">
            <w:pPr>
              <w:pStyle w:val="TableParagraph"/>
              <w:spacing w:before="44"/>
              <w:ind w:left="9"/>
              <w:jc w:val="center"/>
              <w:rPr>
                <w:b/>
                <w:sz w:val="18"/>
              </w:rPr>
            </w:pPr>
            <w:r>
              <w:rPr>
                <w:b/>
                <w:sz w:val="18"/>
              </w:rPr>
              <w:t>3</w:t>
            </w:r>
          </w:p>
        </w:tc>
        <w:tc>
          <w:tcPr>
            <w:tcW w:w="749" w:type="dxa"/>
          </w:tcPr>
          <w:p w14:paraId="1CA4CFA6" w14:textId="77777777" w:rsidR="00A27673" w:rsidRDefault="00A27673" w:rsidP="00C96A47">
            <w:pPr>
              <w:pStyle w:val="TableParagraph"/>
              <w:spacing w:before="44"/>
              <w:ind w:left="324"/>
              <w:rPr>
                <w:b/>
                <w:sz w:val="18"/>
              </w:rPr>
            </w:pPr>
            <w:r>
              <w:rPr>
                <w:b/>
                <w:sz w:val="18"/>
              </w:rPr>
              <w:t>4</w:t>
            </w:r>
          </w:p>
        </w:tc>
        <w:tc>
          <w:tcPr>
            <w:tcW w:w="990" w:type="dxa"/>
          </w:tcPr>
          <w:p w14:paraId="79BED3BD" w14:textId="77777777" w:rsidR="00A27673" w:rsidRDefault="00A27673" w:rsidP="00C96A47">
            <w:pPr>
              <w:pStyle w:val="TableParagraph"/>
              <w:spacing w:before="44"/>
              <w:ind w:left="8"/>
              <w:jc w:val="center"/>
              <w:rPr>
                <w:b/>
                <w:sz w:val="18"/>
              </w:rPr>
            </w:pPr>
            <w:r>
              <w:rPr>
                <w:b/>
                <w:sz w:val="18"/>
              </w:rPr>
              <w:t>1</w:t>
            </w:r>
          </w:p>
        </w:tc>
        <w:tc>
          <w:tcPr>
            <w:tcW w:w="1133" w:type="dxa"/>
          </w:tcPr>
          <w:p w14:paraId="28CE01F5" w14:textId="77777777" w:rsidR="00A27673" w:rsidRDefault="00A27673" w:rsidP="00C96A47">
            <w:pPr>
              <w:pStyle w:val="TableParagraph"/>
              <w:spacing w:before="44"/>
              <w:ind w:right="504"/>
              <w:jc w:val="right"/>
              <w:rPr>
                <w:b/>
                <w:sz w:val="18"/>
              </w:rPr>
            </w:pPr>
            <w:r>
              <w:rPr>
                <w:b/>
                <w:sz w:val="18"/>
              </w:rPr>
              <w:t>1</w:t>
            </w:r>
          </w:p>
        </w:tc>
        <w:tc>
          <w:tcPr>
            <w:tcW w:w="1416" w:type="dxa"/>
          </w:tcPr>
          <w:p w14:paraId="022DD712" w14:textId="77777777" w:rsidR="00A27673" w:rsidRDefault="00A27673" w:rsidP="00C96A47">
            <w:pPr>
              <w:pStyle w:val="TableParagraph"/>
              <w:spacing w:before="44"/>
              <w:ind w:left="8"/>
              <w:jc w:val="center"/>
              <w:rPr>
                <w:b/>
                <w:sz w:val="18"/>
              </w:rPr>
            </w:pPr>
            <w:r>
              <w:rPr>
                <w:b/>
                <w:sz w:val="18"/>
              </w:rPr>
              <w:t>1</w:t>
            </w:r>
          </w:p>
        </w:tc>
        <w:tc>
          <w:tcPr>
            <w:tcW w:w="1134" w:type="dxa"/>
          </w:tcPr>
          <w:p w14:paraId="33A07075" w14:textId="77777777" w:rsidR="00A27673" w:rsidRDefault="00A27673" w:rsidP="00C96A47">
            <w:pPr>
              <w:pStyle w:val="TableParagraph"/>
              <w:spacing w:before="44"/>
              <w:ind w:left="7"/>
              <w:jc w:val="center"/>
              <w:rPr>
                <w:b/>
                <w:sz w:val="18"/>
              </w:rPr>
            </w:pPr>
            <w:r>
              <w:rPr>
                <w:b/>
                <w:sz w:val="18"/>
              </w:rPr>
              <w:t>1</w:t>
            </w:r>
          </w:p>
        </w:tc>
        <w:tc>
          <w:tcPr>
            <w:tcW w:w="946" w:type="dxa"/>
          </w:tcPr>
          <w:p w14:paraId="2D0704B6" w14:textId="77777777" w:rsidR="00A27673" w:rsidRDefault="00A27673" w:rsidP="00C96A47">
            <w:pPr>
              <w:pStyle w:val="TableParagraph"/>
              <w:spacing w:before="44"/>
              <w:ind w:left="307" w:right="301"/>
              <w:jc w:val="center"/>
              <w:rPr>
                <w:b/>
                <w:sz w:val="18"/>
              </w:rPr>
            </w:pPr>
            <w:r>
              <w:rPr>
                <w:b/>
                <w:sz w:val="18"/>
              </w:rPr>
              <w:t>2,5</w:t>
            </w:r>
          </w:p>
        </w:tc>
      </w:tr>
      <w:tr w:rsidR="00A27673" w14:paraId="736B08BD" w14:textId="77777777" w:rsidTr="00C96A47">
        <w:trPr>
          <w:trHeight w:val="303"/>
        </w:trPr>
        <w:tc>
          <w:tcPr>
            <w:tcW w:w="1458" w:type="dxa"/>
          </w:tcPr>
          <w:p w14:paraId="6DF81C29" w14:textId="77777777" w:rsidR="00A27673" w:rsidRDefault="00A27673" w:rsidP="00C96A47">
            <w:pPr>
              <w:pStyle w:val="TableParagraph"/>
              <w:spacing w:before="47"/>
              <w:ind w:right="88"/>
              <w:jc w:val="right"/>
              <w:rPr>
                <w:sz w:val="18"/>
              </w:rPr>
            </w:pPr>
            <w:r>
              <w:rPr>
                <w:sz w:val="18"/>
              </w:rPr>
              <w:t>&gt; 100 do 200</w:t>
            </w:r>
          </w:p>
        </w:tc>
        <w:tc>
          <w:tcPr>
            <w:tcW w:w="707" w:type="dxa"/>
          </w:tcPr>
          <w:p w14:paraId="625D4ED9" w14:textId="77777777" w:rsidR="00A27673" w:rsidRDefault="00A27673" w:rsidP="00C96A47">
            <w:pPr>
              <w:pStyle w:val="TableParagraph"/>
              <w:spacing w:before="45"/>
              <w:ind w:left="238" w:right="226"/>
              <w:jc w:val="center"/>
              <w:rPr>
                <w:b/>
                <w:sz w:val="18"/>
              </w:rPr>
            </w:pPr>
            <w:r>
              <w:rPr>
                <w:b/>
                <w:sz w:val="18"/>
              </w:rPr>
              <w:t>10</w:t>
            </w:r>
          </w:p>
        </w:tc>
        <w:tc>
          <w:tcPr>
            <w:tcW w:w="565" w:type="dxa"/>
          </w:tcPr>
          <w:p w14:paraId="30A6CD40" w14:textId="77777777" w:rsidR="00A27673" w:rsidRDefault="00A27673" w:rsidP="00C96A47">
            <w:pPr>
              <w:pStyle w:val="TableParagraph"/>
              <w:spacing w:before="45"/>
              <w:ind w:left="11"/>
              <w:jc w:val="center"/>
              <w:rPr>
                <w:b/>
                <w:sz w:val="18"/>
              </w:rPr>
            </w:pPr>
            <w:r>
              <w:rPr>
                <w:b/>
                <w:sz w:val="18"/>
              </w:rPr>
              <w:t>6</w:t>
            </w:r>
          </w:p>
        </w:tc>
        <w:tc>
          <w:tcPr>
            <w:tcW w:w="665" w:type="dxa"/>
          </w:tcPr>
          <w:p w14:paraId="0A1CD1BE" w14:textId="77777777" w:rsidR="00A27673" w:rsidRDefault="00A27673" w:rsidP="00C96A47">
            <w:pPr>
              <w:pStyle w:val="TableParagraph"/>
              <w:spacing w:before="45"/>
              <w:ind w:right="269"/>
              <w:jc w:val="right"/>
              <w:rPr>
                <w:b/>
                <w:sz w:val="18"/>
              </w:rPr>
            </w:pPr>
            <w:r>
              <w:rPr>
                <w:b/>
                <w:sz w:val="18"/>
              </w:rPr>
              <w:t>7</w:t>
            </w:r>
          </w:p>
        </w:tc>
        <w:tc>
          <w:tcPr>
            <w:tcW w:w="717" w:type="dxa"/>
          </w:tcPr>
          <w:p w14:paraId="0EA71010" w14:textId="77777777" w:rsidR="00A27673" w:rsidRDefault="00A27673" w:rsidP="00C96A47">
            <w:pPr>
              <w:pStyle w:val="TableParagraph"/>
              <w:spacing w:before="45"/>
              <w:ind w:left="10"/>
              <w:jc w:val="center"/>
              <w:rPr>
                <w:b/>
                <w:sz w:val="18"/>
              </w:rPr>
            </w:pPr>
            <w:r>
              <w:rPr>
                <w:b/>
                <w:sz w:val="18"/>
              </w:rPr>
              <w:t>4</w:t>
            </w:r>
          </w:p>
        </w:tc>
        <w:tc>
          <w:tcPr>
            <w:tcW w:w="749" w:type="dxa"/>
          </w:tcPr>
          <w:p w14:paraId="3A1FE578" w14:textId="77777777" w:rsidR="00A27673" w:rsidRDefault="00A27673" w:rsidP="00C96A47">
            <w:pPr>
              <w:pStyle w:val="TableParagraph"/>
              <w:spacing w:before="45"/>
              <w:ind w:left="324"/>
              <w:rPr>
                <w:b/>
                <w:sz w:val="18"/>
              </w:rPr>
            </w:pPr>
            <w:r>
              <w:rPr>
                <w:b/>
                <w:sz w:val="18"/>
              </w:rPr>
              <w:t>6</w:t>
            </w:r>
          </w:p>
        </w:tc>
        <w:tc>
          <w:tcPr>
            <w:tcW w:w="990" w:type="dxa"/>
          </w:tcPr>
          <w:p w14:paraId="74B2F426" w14:textId="77777777" w:rsidR="00A27673" w:rsidRDefault="00A27673" w:rsidP="00C96A47">
            <w:pPr>
              <w:pStyle w:val="TableParagraph"/>
              <w:spacing w:before="45"/>
              <w:ind w:left="9"/>
              <w:jc w:val="center"/>
              <w:rPr>
                <w:b/>
                <w:sz w:val="18"/>
              </w:rPr>
            </w:pPr>
            <w:r>
              <w:rPr>
                <w:b/>
                <w:sz w:val="18"/>
              </w:rPr>
              <w:t>2</w:t>
            </w:r>
          </w:p>
        </w:tc>
        <w:tc>
          <w:tcPr>
            <w:tcW w:w="1133" w:type="dxa"/>
          </w:tcPr>
          <w:p w14:paraId="104D418E" w14:textId="77777777" w:rsidR="00A27673" w:rsidRDefault="00A27673" w:rsidP="00C96A47">
            <w:pPr>
              <w:pStyle w:val="TableParagraph"/>
              <w:spacing w:before="45"/>
              <w:ind w:right="429"/>
              <w:jc w:val="right"/>
              <w:rPr>
                <w:b/>
                <w:sz w:val="18"/>
              </w:rPr>
            </w:pPr>
            <w:r>
              <w:rPr>
                <w:b/>
                <w:sz w:val="18"/>
              </w:rPr>
              <w:t>1,5</w:t>
            </w:r>
          </w:p>
        </w:tc>
        <w:tc>
          <w:tcPr>
            <w:tcW w:w="1416" w:type="dxa"/>
          </w:tcPr>
          <w:p w14:paraId="7ED89FDA" w14:textId="77777777" w:rsidR="00A27673" w:rsidRDefault="00A27673" w:rsidP="00C96A47">
            <w:pPr>
              <w:pStyle w:val="TableParagraph"/>
              <w:spacing w:before="45"/>
              <w:ind w:right="570"/>
              <w:jc w:val="right"/>
              <w:rPr>
                <w:b/>
                <w:sz w:val="18"/>
              </w:rPr>
            </w:pPr>
            <w:r>
              <w:rPr>
                <w:b/>
                <w:sz w:val="18"/>
              </w:rPr>
              <w:t>1,5</w:t>
            </w:r>
          </w:p>
        </w:tc>
        <w:tc>
          <w:tcPr>
            <w:tcW w:w="1134" w:type="dxa"/>
          </w:tcPr>
          <w:p w14:paraId="57796209" w14:textId="77777777" w:rsidR="00A27673" w:rsidRDefault="00A27673" w:rsidP="00C96A47">
            <w:pPr>
              <w:pStyle w:val="TableParagraph"/>
              <w:spacing w:before="45"/>
              <w:ind w:right="430"/>
              <w:jc w:val="right"/>
              <w:rPr>
                <w:b/>
                <w:sz w:val="18"/>
              </w:rPr>
            </w:pPr>
            <w:r>
              <w:rPr>
                <w:b/>
                <w:sz w:val="18"/>
              </w:rPr>
              <w:t>1,5</w:t>
            </w:r>
          </w:p>
        </w:tc>
        <w:tc>
          <w:tcPr>
            <w:tcW w:w="946" w:type="dxa"/>
          </w:tcPr>
          <w:p w14:paraId="66B2C637" w14:textId="77777777" w:rsidR="00A27673" w:rsidRDefault="00A27673" w:rsidP="00C96A47">
            <w:pPr>
              <w:pStyle w:val="TableParagraph"/>
              <w:spacing w:before="45"/>
              <w:ind w:left="307" w:right="299"/>
              <w:jc w:val="center"/>
              <w:rPr>
                <w:b/>
                <w:sz w:val="18"/>
              </w:rPr>
            </w:pPr>
            <w:r>
              <w:rPr>
                <w:b/>
                <w:sz w:val="18"/>
              </w:rPr>
              <w:t>3,5</w:t>
            </w:r>
          </w:p>
        </w:tc>
      </w:tr>
      <w:tr w:rsidR="00A27673" w14:paraId="2B549AD6" w14:textId="77777777" w:rsidTr="00C96A47">
        <w:trPr>
          <w:trHeight w:val="303"/>
        </w:trPr>
        <w:tc>
          <w:tcPr>
            <w:tcW w:w="1458" w:type="dxa"/>
          </w:tcPr>
          <w:p w14:paraId="6C3B35EA" w14:textId="77777777" w:rsidR="00A27673" w:rsidRDefault="00A27673" w:rsidP="00C96A47">
            <w:pPr>
              <w:pStyle w:val="TableParagraph"/>
              <w:spacing w:before="45"/>
              <w:ind w:right="88"/>
              <w:jc w:val="right"/>
              <w:rPr>
                <w:sz w:val="18"/>
              </w:rPr>
            </w:pPr>
            <w:r>
              <w:rPr>
                <w:sz w:val="18"/>
              </w:rPr>
              <w:t>&gt; 200 do 300</w:t>
            </w:r>
          </w:p>
        </w:tc>
        <w:tc>
          <w:tcPr>
            <w:tcW w:w="707" w:type="dxa"/>
          </w:tcPr>
          <w:p w14:paraId="36904A91" w14:textId="77777777" w:rsidR="00A27673" w:rsidRDefault="00A27673" w:rsidP="00C96A47">
            <w:pPr>
              <w:pStyle w:val="TableParagraph"/>
              <w:spacing w:before="44"/>
              <w:ind w:left="237" w:right="227"/>
              <w:jc w:val="center"/>
              <w:rPr>
                <w:b/>
                <w:sz w:val="18"/>
              </w:rPr>
            </w:pPr>
            <w:r>
              <w:rPr>
                <w:b/>
                <w:sz w:val="18"/>
              </w:rPr>
              <w:t>50</w:t>
            </w:r>
          </w:p>
        </w:tc>
        <w:tc>
          <w:tcPr>
            <w:tcW w:w="565" w:type="dxa"/>
          </w:tcPr>
          <w:p w14:paraId="5889808E" w14:textId="77777777" w:rsidR="00A27673" w:rsidRDefault="00A27673" w:rsidP="00C96A47">
            <w:pPr>
              <w:pStyle w:val="TableParagraph"/>
              <w:spacing w:before="44"/>
              <w:ind w:left="166" w:right="158"/>
              <w:jc w:val="center"/>
              <w:rPr>
                <w:b/>
                <w:sz w:val="18"/>
              </w:rPr>
            </w:pPr>
            <w:r>
              <w:rPr>
                <w:b/>
                <w:sz w:val="18"/>
              </w:rPr>
              <w:t>12</w:t>
            </w:r>
          </w:p>
        </w:tc>
        <w:tc>
          <w:tcPr>
            <w:tcW w:w="665" w:type="dxa"/>
          </w:tcPr>
          <w:p w14:paraId="2E15A64C" w14:textId="77777777" w:rsidR="00A27673" w:rsidRDefault="00A27673" w:rsidP="00C96A47">
            <w:pPr>
              <w:pStyle w:val="TableParagraph"/>
              <w:spacing w:before="44"/>
              <w:ind w:right="221"/>
              <w:jc w:val="right"/>
              <w:rPr>
                <w:b/>
                <w:sz w:val="18"/>
              </w:rPr>
            </w:pPr>
            <w:r>
              <w:rPr>
                <w:b/>
                <w:sz w:val="18"/>
              </w:rPr>
              <w:t>50</w:t>
            </w:r>
          </w:p>
        </w:tc>
        <w:tc>
          <w:tcPr>
            <w:tcW w:w="717" w:type="dxa"/>
          </w:tcPr>
          <w:p w14:paraId="0F997BDE" w14:textId="77777777" w:rsidR="00A27673" w:rsidRDefault="00A27673" w:rsidP="00C96A47">
            <w:pPr>
              <w:pStyle w:val="TableParagraph"/>
              <w:spacing w:before="44"/>
              <w:ind w:left="8"/>
              <w:jc w:val="center"/>
              <w:rPr>
                <w:b/>
                <w:sz w:val="18"/>
              </w:rPr>
            </w:pPr>
            <w:r>
              <w:rPr>
                <w:b/>
                <w:sz w:val="18"/>
              </w:rPr>
              <w:t>5</w:t>
            </w:r>
          </w:p>
        </w:tc>
        <w:tc>
          <w:tcPr>
            <w:tcW w:w="749" w:type="dxa"/>
          </w:tcPr>
          <w:p w14:paraId="0E31A75A" w14:textId="77777777" w:rsidR="00A27673" w:rsidRDefault="00A27673" w:rsidP="00C96A47">
            <w:pPr>
              <w:pStyle w:val="TableParagraph"/>
              <w:spacing w:before="44"/>
              <w:ind w:left="324"/>
              <w:rPr>
                <w:b/>
                <w:sz w:val="18"/>
              </w:rPr>
            </w:pPr>
            <w:r>
              <w:rPr>
                <w:b/>
                <w:sz w:val="18"/>
              </w:rPr>
              <w:t>8</w:t>
            </w:r>
          </w:p>
        </w:tc>
        <w:tc>
          <w:tcPr>
            <w:tcW w:w="990" w:type="dxa"/>
          </w:tcPr>
          <w:p w14:paraId="21EDE7E9" w14:textId="77777777" w:rsidR="00A27673" w:rsidRDefault="00A27673" w:rsidP="00C96A47">
            <w:pPr>
              <w:pStyle w:val="TableParagraph"/>
              <w:spacing w:before="44"/>
              <w:ind w:left="7"/>
              <w:jc w:val="center"/>
              <w:rPr>
                <w:b/>
                <w:sz w:val="18"/>
              </w:rPr>
            </w:pPr>
            <w:r>
              <w:rPr>
                <w:b/>
                <w:sz w:val="18"/>
              </w:rPr>
              <w:t>3</w:t>
            </w:r>
          </w:p>
        </w:tc>
        <w:tc>
          <w:tcPr>
            <w:tcW w:w="1133" w:type="dxa"/>
          </w:tcPr>
          <w:p w14:paraId="3EE6A2AC" w14:textId="77777777" w:rsidR="00A27673" w:rsidRDefault="00A27673" w:rsidP="00C96A47">
            <w:pPr>
              <w:pStyle w:val="TableParagraph"/>
              <w:spacing w:before="44"/>
              <w:ind w:right="504"/>
              <w:jc w:val="right"/>
              <w:rPr>
                <w:b/>
                <w:sz w:val="18"/>
              </w:rPr>
            </w:pPr>
            <w:r>
              <w:rPr>
                <w:b/>
                <w:sz w:val="18"/>
              </w:rPr>
              <w:t>2</w:t>
            </w:r>
          </w:p>
        </w:tc>
        <w:tc>
          <w:tcPr>
            <w:tcW w:w="1416" w:type="dxa"/>
          </w:tcPr>
          <w:p w14:paraId="30FB6FD6" w14:textId="77777777" w:rsidR="00A27673" w:rsidRDefault="00A27673" w:rsidP="00C96A47">
            <w:pPr>
              <w:pStyle w:val="TableParagraph"/>
              <w:spacing w:before="44"/>
              <w:ind w:left="8"/>
              <w:jc w:val="center"/>
              <w:rPr>
                <w:b/>
                <w:sz w:val="18"/>
              </w:rPr>
            </w:pPr>
            <w:r>
              <w:rPr>
                <w:b/>
                <w:sz w:val="18"/>
              </w:rPr>
              <w:t>2</w:t>
            </w:r>
          </w:p>
        </w:tc>
        <w:tc>
          <w:tcPr>
            <w:tcW w:w="1134" w:type="dxa"/>
          </w:tcPr>
          <w:p w14:paraId="38FE25EE" w14:textId="77777777" w:rsidR="00A27673" w:rsidRDefault="00A27673" w:rsidP="00C96A47">
            <w:pPr>
              <w:pStyle w:val="TableParagraph"/>
              <w:spacing w:before="44"/>
              <w:ind w:left="7"/>
              <w:jc w:val="center"/>
              <w:rPr>
                <w:b/>
                <w:sz w:val="18"/>
              </w:rPr>
            </w:pPr>
            <w:r>
              <w:rPr>
                <w:b/>
                <w:sz w:val="18"/>
              </w:rPr>
              <w:t>2</w:t>
            </w:r>
          </w:p>
        </w:tc>
        <w:tc>
          <w:tcPr>
            <w:tcW w:w="946" w:type="dxa"/>
          </w:tcPr>
          <w:p w14:paraId="0901F65A" w14:textId="77777777" w:rsidR="00A27673" w:rsidRDefault="00A27673" w:rsidP="00C96A47">
            <w:pPr>
              <w:pStyle w:val="TableParagraph"/>
              <w:spacing w:before="44"/>
              <w:ind w:left="307" w:right="300"/>
              <w:jc w:val="center"/>
              <w:rPr>
                <w:b/>
                <w:sz w:val="18"/>
              </w:rPr>
            </w:pPr>
            <w:r>
              <w:rPr>
                <w:b/>
                <w:sz w:val="18"/>
              </w:rPr>
              <w:t>4,5</w:t>
            </w:r>
          </w:p>
        </w:tc>
      </w:tr>
      <w:tr w:rsidR="00A27673" w14:paraId="44B10688" w14:textId="77777777" w:rsidTr="00C96A47">
        <w:trPr>
          <w:trHeight w:val="303"/>
        </w:trPr>
        <w:tc>
          <w:tcPr>
            <w:tcW w:w="1458" w:type="dxa"/>
          </w:tcPr>
          <w:p w14:paraId="67C4C9CC" w14:textId="77777777" w:rsidR="00A27673" w:rsidRDefault="00A27673" w:rsidP="00C96A47">
            <w:pPr>
              <w:pStyle w:val="TableParagraph"/>
              <w:spacing w:before="45"/>
              <w:ind w:right="88"/>
              <w:jc w:val="right"/>
              <w:rPr>
                <w:sz w:val="18"/>
              </w:rPr>
            </w:pPr>
            <w:r>
              <w:rPr>
                <w:sz w:val="18"/>
              </w:rPr>
              <w:t>&gt; 300 do 400</w:t>
            </w:r>
          </w:p>
        </w:tc>
        <w:tc>
          <w:tcPr>
            <w:tcW w:w="707" w:type="dxa"/>
            <w:vMerge w:val="restart"/>
            <w:shd w:val="clear" w:color="auto" w:fill="BFBFBF"/>
          </w:tcPr>
          <w:p w14:paraId="037E90F2" w14:textId="77777777" w:rsidR="00A27673" w:rsidRDefault="00A27673" w:rsidP="00C96A47">
            <w:pPr>
              <w:pStyle w:val="TableParagraph"/>
              <w:rPr>
                <w:b/>
                <w:sz w:val="20"/>
              </w:rPr>
            </w:pPr>
          </w:p>
          <w:p w14:paraId="298B54BB" w14:textId="77777777" w:rsidR="00A27673" w:rsidRDefault="00A27673" w:rsidP="00C96A47">
            <w:pPr>
              <w:pStyle w:val="TableParagraph"/>
              <w:rPr>
                <w:b/>
                <w:sz w:val="20"/>
              </w:rPr>
            </w:pPr>
          </w:p>
          <w:p w14:paraId="613E41FA" w14:textId="77777777" w:rsidR="00A27673" w:rsidRDefault="00A27673" w:rsidP="00C96A47">
            <w:pPr>
              <w:pStyle w:val="TableParagraph"/>
              <w:rPr>
                <w:b/>
                <w:sz w:val="20"/>
              </w:rPr>
            </w:pPr>
          </w:p>
          <w:p w14:paraId="2C760EEE" w14:textId="77777777" w:rsidR="00A27673" w:rsidRDefault="00A27673" w:rsidP="00C96A47">
            <w:pPr>
              <w:pStyle w:val="TableParagraph"/>
              <w:spacing w:before="11"/>
              <w:rPr>
                <w:b/>
                <w:sz w:val="29"/>
              </w:rPr>
            </w:pPr>
          </w:p>
          <w:p w14:paraId="482784A5" w14:textId="77777777" w:rsidR="00A27673" w:rsidRDefault="00A27673" w:rsidP="00C96A47">
            <w:pPr>
              <w:pStyle w:val="TableParagraph"/>
              <w:ind w:left="203"/>
              <w:rPr>
                <w:b/>
                <w:sz w:val="18"/>
              </w:rPr>
            </w:pPr>
            <w:r>
              <w:rPr>
                <w:b/>
                <w:sz w:val="18"/>
              </w:rPr>
              <w:t>100</w:t>
            </w:r>
          </w:p>
        </w:tc>
        <w:tc>
          <w:tcPr>
            <w:tcW w:w="565" w:type="dxa"/>
          </w:tcPr>
          <w:p w14:paraId="2F189305" w14:textId="77777777" w:rsidR="00A27673" w:rsidRDefault="00A27673" w:rsidP="00C96A47">
            <w:pPr>
              <w:pStyle w:val="TableParagraph"/>
              <w:spacing w:before="44"/>
              <w:ind w:left="166" w:right="158"/>
              <w:jc w:val="center"/>
              <w:rPr>
                <w:b/>
                <w:sz w:val="18"/>
              </w:rPr>
            </w:pPr>
            <w:r>
              <w:rPr>
                <w:b/>
                <w:sz w:val="18"/>
              </w:rPr>
              <w:t>50</w:t>
            </w:r>
          </w:p>
        </w:tc>
        <w:tc>
          <w:tcPr>
            <w:tcW w:w="665" w:type="dxa"/>
            <w:vMerge w:val="restart"/>
            <w:shd w:val="clear" w:color="auto" w:fill="BFBFBF"/>
          </w:tcPr>
          <w:p w14:paraId="5CCD01EE" w14:textId="77777777" w:rsidR="00A27673" w:rsidRDefault="00A27673" w:rsidP="00C96A47">
            <w:pPr>
              <w:pStyle w:val="TableParagraph"/>
              <w:rPr>
                <w:b/>
                <w:sz w:val="20"/>
              </w:rPr>
            </w:pPr>
          </w:p>
          <w:p w14:paraId="3FCFDC81" w14:textId="77777777" w:rsidR="00A27673" w:rsidRDefault="00A27673" w:rsidP="00C96A47">
            <w:pPr>
              <w:pStyle w:val="TableParagraph"/>
              <w:rPr>
                <w:b/>
                <w:sz w:val="20"/>
              </w:rPr>
            </w:pPr>
          </w:p>
          <w:p w14:paraId="244B20EC" w14:textId="77777777" w:rsidR="00A27673" w:rsidRDefault="00A27673" w:rsidP="00C96A47">
            <w:pPr>
              <w:pStyle w:val="TableParagraph"/>
              <w:rPr>
                <w:b/>
                <w:sz w:val="20"/>
              </w:rPr>
            </w:pPr>
          </w:p>
          <w:p w14:paraId="713AD253" w14:textId="77777777" w:rsidR="00A27673" w:rsidRDefault="00A27673" w:rsidP="00C96A47">
            <w:pPr>
              <w:pStyle w:val="TableParagraph"/>
              <w:spacing w:before="11"/>
              <w:rPr>
                <w:b/>
                <w:sz w:val="29"/>
              </w:rPr>
            </w:pPr>
          </w:p>
          <w:p w14:paraId="78A3BD20" w14:textId="77777777" w:rsidR="00A27673" w:rsidRDefault="00A27673" w:rsidP="00C96A47">
            <w:pPr>
              <w:pStyle w:val="TableParagraph"/>
              <w:ind w:left="183"/>
              <w:rPr>
                <w:b/>
                <w:sz w:val="18"/>
              </w:rPr>
            </w:pPr>
            <w:r>
              <w:rPr>
                <w:b/>
                <w:sz w:val="18"/>
              </w:rPr>
              <w:t>100</w:t>
            </w:r>
          </w:p>
        </w:tc>
        <w:tc>
          <w:tcPr>
            <w:tcW w:w="717" w:type="dxa"/>
          </w:tcPr>
          <w:p w14:paraId="3C9B61F2" w14:textId="77777777" w:rsidR="00A27673" w:rsidRDefault="00A27673" w:rsidP="00C96A47">
            <w:pPr>
              <w:pStyle w:val="TableParagraph"/>
              <w:spacing w:before="44"/>
              <w:ind w:left="9"/>
              <w:jc w:val="center"/>
              <w:rPr>
                <w:b/>
                <w:sz w:val="18"/>
              </w:rPr>
            </w:pPr>
            <w:r>
              <w:rPr>
                <w:b/>
                <w:sz w:val="18"/>
              </w:rPr>
              <w:t>7</w:t>
            </w:r>
          </w:p>
        </w:tc>
        <w:tc>
          <w:tcPr>
            <w:tcW w:w="749" w:type="dxa"/>
          </w:tcPr>
          <w:p w14:paraId="30095B5B" w14:textId="77777777" w:rsidR="00A27673" w:rsidRDefault="00A27673" w:rsidP="00C96A47">
            <w:pPr>
              <w:pStyle w:val="TableParagraph"/>
              <w:spacing w:before="44"/>
              <w:ind w:left="273"/>
              <w:rPr>
                <w:b/>
                <w:sz w:val="18"/>
              </w:rPr>
            </w:pPr>
            <w:r>
              <w:rPr>
                <w:b/>
                <w:sz w:val="18"/>
              </w:rPr>
              <w:t>12</w:t>
            </w:r>
          </w:p>
        </w:tc>
        <w:tc>
          <w:tcPr>
            <w:tcW w:w="990" w:type="dxa"/>
          </w:tcPr>
          <w:p w14:paraId="72026EBF" w14:textId="77777777" w:rsidR="00A27673" w:rsidRDefault="00A27673" w:rsidP="00C96A47">
            <w:pPr>
              <w:pStyle w:val="TableParagraph"/>
              <w:spacing w:before="44"/>
              <w:ind w:left="8"/>
              <w:jc w:val="center"/>
              <w:rPr>
                <w:b/>
                <w:sz w:val="18"/>
              </w:rPr>
            </w:pPr>
            <w:r>
              <w:rPr>
                <w:b/>
                <w:sz w:val="18"/>
              </w:rPr>
              <w:t>4</w:t>
            </w:r>
          </w:p>
        </w:tc>
        <w:tc>
          <w:tcPr>
            <w:tcW w:w="1133" w:type="dxa"/>
          </w:tcPr>
          <w:p w14:paraId="625F9A88" w14:textId="77777777" w:rsidR="00A27673" w:rsidRDefault="00A27673" w:rsidP="00C96A47">
            <w:pPr>
              <w:pStyle w:val="TableParagraph"/>
              <w:spacing w:before="44"/>
              <w:ind w:right="504"/>
              <w:jc w:val="right"/>
              <w:rPr>
                <w:b/>
                <w:sz w:val="18"/>
              </w:rPr>
            </w:pPr>
            <w:r>
              <w:rPr>
                <w:b/>
                <w:sz w:val="18"/>
              </w:rPr>
              <w:t>3</w:t>
            </w:r>
          </w:p>
        </w:tc>
        <w:tc>
          <w:tcPr>
            <w:tcW w:w="1416" w:type="dxa"/>
          </w:tcPr>
          <w:p w14:paraId="08B84B12" w14:textId="77777777" w:rsidR="00A27673" w:rsidRDefault="00A27673" w:rsidP="00C96A47">
            <w:pPr>
              <w:pStyle w:val="TableParagraph"/>
              <w:spacing w:before="44"/>
              <w:ind w:right="572"/>
              <w:jc w:val="right"/>
              <w:rPr>
                <w:b/>
                <w:sz w:val="18"/>
              </w:rPr>
            </w:pPr>
            <w:r>
              <w:rPr>
                <w:b/>
                <w:sz w:val="18"/>
              </w:rPr>
              <w:t>2,5</w:t>
            </w:r>
          </w:p>
        </w:tc>
        <w:tc>
          <w:tcPr>
            <w:tcW w:w="1134" w:type="dxa"/>
          </w:tcPr>
          <w:p w14:paraId="2124A817" w14:textId="77777777" w:rsidR="00A27673" w:rsidRDefault="00A27673" w:rsidP="00C96A47">
            <w:pPr>
              <w:pStyle w:val="TableParagraph"/>
              <w:spacing w:before="44"/>
              <w:ind w:right="431"/>
              <w:jc w:val="right"/>
              <w:rPr>
                <w:b/>
                <w:sz w:val="18"/>
              </w:rPr>
            </w:pPr>
            <w:r>
              <w:rPr>
                <w:b/>
                <w:sz w:val="18"/>
              </w:rPr>
              <w:t>2,5</w:t>
            </w:r>
          </w:p>
        </w:tc>
        <w:tc>
          <w:tcPr>
            <w:tcW w:w="946" w:type="dxa"/>
          </w:tcPr>
          <w:p w14:paraId="165136D3" w14:textId="77777777" w:rsidR="00A27673" w:rsidRDefault="00A27673" w:rsidP="00C96A47">
            <w:pPr>
              <w:pStyle w:val="TableParagraph"/>
              <w:spacing w:before="44"/>
              <w:ind w:left="8"/>
              <w:jc w:val="center"/>
              <w:rPr>
                <w:b/>
                <w:sz w:val="18"/>
              </w:rPr>
            </w:pPr>
            <w:r>
              <w:rPr>
                <w:b/>
                <w:sz w:val="18"/>
              </w:rPr>
              <w:t>6</w:t>
            </w:r>
          </w:p>
        </w:tc>
      </w:tr>
      <w:tr w:rsidR="00A27673" w14:paraId="6730568C" w14:textId="77777777" w:rsidTr="00C96A47">
        <w:trPr>
          <w:trHeight w:val="303"/>
        </w:trPr>
        <w:tc>
          <w:tcPr>
            <w:tcW w:w="1458" w:type="dxa"/>
          </w:tcPr>
          <w:p w14:paraId="56546CFE" w14:textId="77777777" w:rsidR="00A27673" w:rsidRDefault="00A27673" w:rsidP="00C96A47">
            <w:pPr>
              <w:pStyle w:val="TableParagraph"/>
              <w:spacing w:before="45"/>
              <w:ind w:right="88"/>
              <w:jc w:val="right"/>
              <w:rPr>
                <w:sz w:val="18"/>
              </w:rPr>
            </w:pPr>
            <w:r>
              <w:rPr>
                <w:sz w:val="18"/>
              </w:rPr>
              <w:t>&gt; 400 do 600</w:t>
            </w:r>
          </w:p>
        </w:tc>
        <w:tc>
          <w:tcPr>
            <w:tcW w:w="707" w:type="dxa"/>
            <w:vMerge/>
            <w:tcBorders>
              <w:top w:val="nil"/>
            </w:tcBorders>
            <w:shd w:val="clear" w:color="auto" w:fill="BFBFBF"/>
          </w:tcPr>
          <w:p w14:paraId="7FE62117" w14:textId="77777777" w:rsidR="00A27673" w:rsidRDefault="00A27673" w:rsidP="00C96A47">
            <w:pPr>
              <w:rPr>
                <w:sz w:val="2"/>
                <w:szCs w:val="2"/>
              </w:rPr>
            </w:pPr>
          </w:p>
        </w:tc>
        <w:tc>
          <w:tcPr>
            <w:tcW w:w="565" w:type="dxa"/>
            <w:vMerge w:val="restart"/>
            <w:shd w:val="clear" w:color="auto" w:fill="BFBFBF"/>
          </w:tcPr>
          <w:p w14:paraId="3A9060DF" w14:textId="77777777" w:rsidR="00A27673" w:rsidRDefault="00A27673" w:rsidP="00C96A47">
            <w:pPr>
              <w:pStyle w:val="TableParagraph"/>
              <w:rPr>
                <w:b/>
                <w:sz w:val="20"/>
              </w:rPr>
            </w:pPr>
          </w:p>
          <w:p w14:paraId="4FE12C0B" w14:textId="77777777" w:rsidR="00A27673" w:rsidRDefault="00A27673" w:rsidP="00C96A47">
            <w:pPr>
              <w:pStyle w:val="TableParagraph"/>
              <w:rPr>
                <w:b/>
                <w:sz w:val="20"/>
              </w:rPr>
            </w:pPr>
          </w:p>
          <w:p w14:paraId="0C638475" w14:textId="77777777" w:rsidR="00A27673" w:rsidRDefault="00A27673" w:rsidP="00C96A47">
            <w:pPr>
              <w:pStyle w:val="TableParagraph"/>
              <w:rPr>
                <w:b/>
                <w:sz w:val="20"/>
              </w:rPr>
            </w:pPr>
          </w:p>
          <w:p w14:paraId="60DD238A" w14:textId="77777777" w:rsidR="00A27673" w:rsidRDefault="00A27673" w:rsidP="00C96A47">
            <w:pPr>
              <w:pStyle w:val="TableParagraph"/>
              <w:spacing w:before="3"/>
              <w:rPr>
                <w:b/>
                <w:sz w:val="16"/>
              </w:rPr>
            </w:pPr>
          </w:p>
          <w:p w14:paraId="1EA95753" w14:textId="77777777" w:rsidR="00A27673" w:rsidRDefault="00A27673" w:rsidP="00C96A47">
            <w:pPr>
              <w:pStyle w:val="TableParagraph"/>
              <w:ind w:left="132"/>
              <w:rPr>
                <w:b/>
                <w:sz w:val="18"/>
              </w:rPr>
            </w:pPr>
            <w:r>
              <w:rPr>
                <w:b/>
                <w:sz w:val="18"/>
              </w:rPr>
              <w:t>100</w:t>
            </w:r>
          </w:p>
        </w:tc>
        <w:tc>
          <w:tcPr>
            <w:tcW w:w="665" w:type="dxa"/>
            <w:vMerge/>
            <w:tcBorders>
              <w:top w:val="nil"/>
            </w:tcBorders>
            <w:shd w:val="clear" w:color="auto" w:fill="BFBFBF"/>
          </w:tcPr>
          <w:p w14:paraId="6187DE19" w14:textId="77777777" w:rsidR="00A27673" w:rsidRDefault="00A27673" w:rsidP="00C96A47">
            <w:pPr>
              <w:rPr>
                <w:sz w:val="2"/>
                <w:szCs w:val="2"/>
              </w:rPr>
            </w:pPr>
          </w:p>
        </w:tc>
        <w:tc>
          <w:tcPr>
            <w:tcW w:w="717" w:type="dxa"/>
          </w:tcPr>
          <w:p w14:paraId="346041D8" w14:textId="77777777" w:rsidR="00A27673" w:rsidRDefault="00A27673" w:rsidP="00C96A47">
            <w:pPr>
              <w:pStyle w:val="TableParagraph"/>
              <w:spacing w:before="44"/>
              <w:ind w:left="218" w:right="211"/>
              <w:jc w:val="center"/>
              <w:rPr>
                <w:b/>
                <w:sz w:val="18"/>
              </w:rPr>
            </w:pPr>
            <w:r>
              <w:rPr>
                <w:b/>
                <w:sz w:val="18"/>
              </w:rPr>
              <w:t>12</w:t>
            </w:r>
          </w:p>
        </w:tc>
        <w:tc>
          <w:tcPr>
            <w:tcW w:w="749" w:type="dxa"/>
          </w:tcPr>
          <w:p w14:paraId="6BCAD05C" w14:textId="77777777" w:rsidR="00A27673" w:rsidRDefault="00A27673" w:rsidP="00C96A47">
            <w:pPr>
              <w:pStyle w:val="TableParagraph"/>
              <w:spacing w:before="44"/>
              <w:ind w:left="273"/>
              <w:rPr>
                <w:b/>
                <w:sz w:val="18"/>
              </w:rPr>
            </w:pPr>
            <w:r>
              <w:rPr>
                <w:b/>
                <w:sz w:val="18"/>
              </w:rPr>
              <w:t>50</w:t>
            </w:r>
          </w:p>
        </w:tc>
        <w:tc>
          <w:tcPr>
            <w:tcW w:w="990" w:type="dxa"/>
          </w:tcPr>
          <w:p w14:paraId="5EA851E8" w14:textId="77777777" w:rsidR="00A27673" w:rsidRDefault="00A27673" w:rsidP="00C96A47">
            <w:pPr>
              <w:pStyle w:val="TableParagraph"/>
              <w:spacing w:before="44"/>
              <w:ind w:left="8"/>
              <w:jc w:val="center"/>
              <w:rPr>
                <w:b/>
                <w:sz w:val="18"/>
              </w:rPr>
            </w:pPr>
            <w:r>
              <w:rPr>
                <w:b/>
                <w:sz w:val="18"/>
              </w:rPr>
              <w:t>6</w:t>
            </w:r>
          </w:p>
        </w:tc>
        <w:tc>
          <w:tcPr>
            <w:tcW w:w="1133" w:type="dxa"/>
          </w:tcPr>
          <w:p w14:paraId="7A5B0E1D" w14:textId="77777777" w:rsidR="00A27673" w:rsidRDefault="00A27673" w:rsidP="00C96A47">
            <w:pPr>
              <w:pStyle w:val="TableParagraph"/>
              <w:spacing w:before="44"/>
              <w:ind w:right="504"/>
              <w:jc w:val="right"/>
              <w:rPr>
                <w:b/>
                <w:sz w:val="18"/>
              </w:rPr>
            </w:pPr>
            <w:r>
              <w:rPr>
                <w:b/>
                <w:sz w:val="18"/>
              </w:rPr>
              <w:t>5</w:t>
            </w:r>
          </w:p>
        </w:tc>
        <w:tc>
          <w:tcPr>
            <w:tcW w:w="1416" w:type="dxa"/>
          </w:tcPr>
          <w:p w14:paraId="123970C3" w14:textId="77777777" w:rsidR="00A27673" w:rsidRDefault="00A27673" w:rsidP="00C96A47">
            <w:pPr>
              <w:pStyle w:val="TableParagraph"/>
              <w:spacing w:before="44"/>
              <w:ind w:left="8"/>
              <w:jc w:val="center"/>
              <w:rPr>
                <w:b/>
                <w:sz w:val="18"/>
              </w:rPr>
            </w:pPr>
            <w:r>
              <w:rPr>
                <w:b/>
                <w:sz w:val="18"/>
              </w:rPr>
              <w:t>4</w:t>
            </w:r>
          </w:p>
        </w:tc>
        <w:tc>
          <w:tcPr>
            <w:tcW w:w="1134" w:type="dxa"/>
          </w:tcPr>
          <w:p w14:paraId="40A7B6FE" w14:textId="77777777" w:rsidR="00A27673" w:rsidRDefault="00A27673" w:rsidP="00C96A47">
            <w:pPr>
              <w:pStyle w:val="TableParagraph"/>
              <w:spacing w:before="44"/>
              <w:ind w:left="7"/>
              <w:jc w:val="center"/>
              <w:rPr>
                <w:b/>
                <w:sz w:val="18"/>
              </w:rPr>
            </w:pPr>
            <w:r>
              <w:rPr>
                <w:b/>
                <w:sz w:val="18"/>
              </w:rPr>
              <w:t>4</w:t>
            </w:r>
          </w:p>
        </w:tc>
        <w:tc>
          <w:tcPr>
            <w:tcW w:w="946" w:type="dxa"/>
          </w:tcPr>
          <w:p w14:paraId="7D23F30E" w14:textId="77777777" w:rsidR="00A27673" w:rsidRDefault="00A27673" w:rsidP="00C96A47">
            <w:pPr>
              <w:pStyle w:val="TableParagraph"/>
              <w:spacing w:before="44"/>
              <w:ind w:left="307" w:right="301"/>
              <w:jc w:val="center"/>
              <w:rPr>
                <w:b/>
                <w:sz w:val="18"/>
              </w:rPr>
            </w:pPr>
            <w:r>
              <w:rPr>
                <w:b/>
                <w:sz w:val="18"/>
              </w:rPr>
              <w:t>10</w:t>
            </w:r>
          </w:p>
        </w:tc>
      </w:tr>
      <w:tr w:rsidR="00A27673" w14:paraId="21211C7C" w14:textId="77777777" w:rsidTr="00C96A47">
        <w:trPr>
          <w:trHeight w:val="301"/>
        </w:trPr>
        <w:tc>
          <w:tcPr>
            <w:tcW w:w="1458" w:type="dxa"/>
          </w:tcPr>
          <w:p w14:paraId="44751971" w14:textId="77777777" w:rsidR="00A27673" w:rsidRDefault="00A27673" w:rsidP="00C96A47">
            <w:pPr>
              <w:pStyle w:val="TableParagraph"/>
              <w:spacing w:before="45"/>
              <w:ind w:right="88"/>
              <w:jc w:val="right"/>
              <w:rPr>
                <w:sz w:val="18"/>
              </w:rPr>
            </w:pPr>
            <w:r>
              <w:rPr>
                <w:sz w:val="18"/>
              </w:rPr>
              <w:t>&gt; 600 do 800</w:t>
            </w:r>
          </w:p>
        </w:tc>
        <w:tc>
          <w:tcPr>
            <w:tcW w:w="707" w:type="dxa"/>
            <w:vMerge/>
            <w:tcBorders>
              <w:top w:val="nil"/>
            </w:tcBorders>
            <w:shd w:val="clear" w:color="auto" w:fill="BFBFBF"/>
          </w:tcPr>
          <w:p w14:paraId="5B5DE30F" w14:textId="77777777" w:rsidR="00A27673" w:rsidRDefault="00A27673" w:rsidP="00C96A47">
            <w:pPr>
              <w:rPr>
                <w:sz w:val="2"/>
                <w:szCs w:val="2"/>
              </w:rPr>
            </w:pPr>
          </w:p>
        </w:tc>
        <w:tc>
          <w:tcPr>
            <w:tcW w:w="565" w:type="dxa"/>
            <w:vMerge/>
            <w:tcBorders>
              <w:top w:val="nil"/>
            </w:tcBorders>
            <w:shd w:val="clear" w:color="auto" w:fill="BFBFBF"/>
          </w:tcPr>
          <w:p w14:paraId="3BDC9C94" w14:textId="77777777" w:rsidR="00A27673" w:rsidRDefault="00A27673" w:rsidP="00C96A47">
            <w:pPr>
              <w:rPr>
                <w:sz w:val="2"/>
                <w:szCs w:val="2"/>
              </w:rPr>
            </w:pPr>
          </w:p>
        </w:tc>
        <w:tc>
          <w:tcPr>
            <w:tcW w:w="665" w:type="dxa"/>
            <w:vMerge/>
            <w:tcBorders>
              <w:top w:val="nil"/>
            </w:tcBorders>
            <w:shd w:val="clear" w:color="auto" w:fill="BFBFBF"/>
          </w:tcPr>
          <w:p w14:paraId="196FA359" w14:textId="77777777" w:rsidR="00A27673" w:rsidRDefault="00A27673" w:rsidP="00C96A47">
            <w:pPr>
              <w:rPr>
                <w:sz w:val="2"/>
                <w:szCs w:val="2"/>
              </w:rPr>
            </w:pPr>
          </w:p>
        </w:tc>
        <w:tc>
          <w:tcPr>
            <w:tcW w:w="717" w:type="dxa"/>
          </w:tcPr>
          <w:p w14:paraId="6ADA4F0B" w14:textId="77777777" w:rsidR="00A27673" w:rsidRDefault="00A27673" w:rsidP="00C96A47">
            <w:pPr>
              <w:pStyle w:val="TableParagraph"/>
              <w:spacing w:before="44"/>
              <w:ind w:left="218" w:right="211"/>
              <w:jc w:val="center"/>
              <w:rPr>
                <w:b/>
                <w:sz w:val="18"/>
              </w:rPr>
            </w:pPr>
            <w:r>
              <w:rPr>
                <w:b/>
                <w:sz w:val="18"/>
              </w:rPr>
              <w:t>50</w:t>
            </w:r>
          </w:p>
        </w:tc>
        <w:tc>
          <w:tcPr>
            <w:tcW w:w="749" w:type="dxa"/>
            <w:vMerge w:val="restart"/>
            <w:shd w:val="clear" w:color="auto" w:fill="BFBFBF"/>
          </w:tcPr>
          <w:p w14:paraId="54173E4C" w14:textId="77777777" w:rsidR="00A27673" w:rsidRDefault="00A27673" w:rsidP="00C96A47">
            <w:pPr>
              <w:pStyle w:val="TableParagraph"/>
              <w:rPr>
                <w:b/>
                <w:sz w:val="20"/>
              </w:rPr>
            </w:pPr>
          </w:p>
          <w:p w14:paraId="1ABDD9A1" w14:textId="77777777" w:rsidR="00A27673" w:rsidRDefault="00A27673" w:rsidP="00C96A47">
            <w:pPr>
              <w:pStyle w:val="TableParagraph"/>
              <w:rPr>
                <w:b/>
                <w:sz w:val="20"/>
              </w:rPr>
            </w:pPr>
          </w:p>
          <w:p w14:paraId="0052BE2C" w14:textId="77777777" w:rsidR="00A27673" w:rsidRDefault="00A27673" w:rsidP="00C96A47">
            <w:pPr>
              <w:pStyle w:val="TableParagraph"/>
              <w:spacing w:before="8"/>
              <w:rPr>
                <w:b/>
              </w:rPr>
            </w:pPr>
          </w:p>
          <w:p w14:paraId="015658CF" w14:textId="77777777" w:rsidR="00A27673" w:rsidRDefault="00A27673" w:rsidP="00C96A47">
            <w:pPr>
              <w:pStyle w:val="TableParagraph"/>
              <w:ind w:left="223"/>
              <w:rPr>
                <w:b/>
                <w:sz w:val="18"/>
              </w:rPr>
            </w:pPr>
            <w:r>
              <w:rPr>
                <w:b/>
                <w:sz w:val="18"/>
              </w:rPr>
              <w:t>100</w:t>
            </w:r>
          </w:p>
        </w:tc>
        <w:tc>
          <w:tcPr>
            <w:tcW w:w="990" w:type="dxa"/>
          </w:tcPr>
          <w:p w14:paraId="6899A0DD" w14:textId="77777777" w:rsidR="00A27673" w:rsidRDefault="00A27673" w:rsidP="00C96A47">
            <w:pPr>
              <w:pStyle w:val="TableParagraph"/>
              <w:spacing w:before="44"/>
              <w:ind w:left="329" w:right="323"/>
              <w:jc w:val="center"/>
              <w:rPr>
                <w:b/>
                <w:sz w:val="18"/>
              </w:rPr>
            </w:pPr>
            <w:r>
              <w:rPr>
                <w:b/>
                <w:sz w:val="18"/>
              </w:rPr>
              <w:t>10</w:t>
            </w:r>
          </w:p>
        </w:tc>
        <w:tc>
          <w:tcPr>
            <w:tcW w:w="1133" w:type="dxa"/>
          </w:tcPr>
          <w:p w14:paraId="68BD382E" w14:textId="77777777" w:rsidR="00A27673" w:rsidRDefault="00A27673" w:rsidP="00C96A47">
            <w:pPr>
              <w:pStyle w:val="TableParagraph"/>
              <w:spacing w:before="44"/>
              <w:ind w:right="504"/>
              <w:jc w:val="right"/>
              <w:rPr>
                <w:b/>
                <w:sz w:val="18"/>
              </w:rPr>
            </w:pPr>
            <w:r>
              <w:rPr>
                <w:b/>
                <w:sz w:val="18"/>
              </w:rPr>
              <w:t>8</w:t>
            </w:r>
          </w:p>
        </w:tc>
        <w:tc>
          <w:tcPr>
            <w:tcW w:w="1416" w:type="dxa"/>
          </w:tcPr>
          <w:p w14:paraId="3E211F78" w14:textId="77777777" w:rsidR="00A27673" w:rsidRDefault="00A27673" w:rsidP="00C96A47">
            <w:pPr>
              <w:pStyle w:val="TableParagraph"/>
              <w:spacing w:before="44"/>
              <w:ind w:left="8"/>
              <w:jc w:val="center"/>
              <w:rPr>
                <w:b/>
                <w:sz w:val="18"/>
              </w:rPr>
            </w:pPr>
            <w:r>
              <w:rPr>
                <w:b/>
                <w:sz w:val="18"/>
              </w:rPr>
              <w:t>7</w:t>
            </w:r>
          </w:p>
        </w:tc>
        <w:tc>
          <w:tcPr>
            <w:tcW w:w="1134" w:type="dxa"/>
          </w:tcPr>
          <w:p w14:paraId="17C10182" w14:textId="77777777" w:rsidR="00A27673" w:rsidRDefault="00A27673" w:rsidP="00C96A47">
            <w:pPr>
              <w:pStyle w:val="TableParagraph"/>
              <w:spacing w:before="44"/>
              <w:ind w:left="7"/>
              <w:jc w:val="center"/>
              <w:rPr>
                <w:b/>
                <w:sz w:val="18"/>
              </w:rPr>
            </w:pPr>
            <w:r>
              <w:rPr>
                <w:b/>
                <w:sz w:val="18"/>
              </w:rPr>
              <w:t>7</w:t>
            </w:r>
          </w:p>
        </w:tc>
        <w:tc>
          <w:tcPr>
            <w:tcW w:w="946" w:type="dxa"/>
          </w:tcPr>
          <w:p w14:paraId="62639391" w14:textId="77777777" w:rsidR="00A27673" w:rsidRDefault="00A27673" w:rsidP="00C96A47">
            <w:pPr>
              <w:pStyle w:val="TableParagraph"/>
              <w:spacing w:before="44"/>
              <w:ind w:left="307" w:right="301"/>
              <w:jc w:val="center"/>
              <w:rPr>
                <w:b/>
                <w:sz w:val="18"/>
              </w:rPr>
            </w:pPr>
            <w:r>
              <w:rPr>
                <w:b/>
                <w:sz w:val="18"/>
              </w:rPr>
              <w:t>15</w:t>
            </w:r>
          </w:p>
        </w:tc>
      </w:tr>
      <w:tr w:rsidR="00A27673" w14:paraId="1A136962" w14:textId="77777777" w:rsidTr="00C96A47">
        <w:trPr>
          <w:trHeight w:val="510"/>
        </w:trPr>
        <w:tc>
          <w:tcPr>
            <w:tcW w:w="1458" w:type="dxa"/>
          </w:tcPr>
          <w:p w14:paraId="0E4E8FBA" w14:textId="77777777" w:rsidR="00A27673" w:rsidRDefault="00A27673" w:rsidP="00C96A47">
            <w:pPr>
              <w:pStyle w:val="TableParagraph"/>
              <w:spacing w:before="47"/>
              <w:ind w:left="529" w:hanging="252"/>
              <w:rPr>
                <w:sz w:val="18"/>
              </w:rPr>
            </w:pPr>
            <w:r>
              <w:rPr>
                <w:sz w:val="18"/>
              </w:rPr>
              <w:t>&gt; 800 do 1000</w:t>
            </w:r>
          </w:p>
        </w:tc>
        <w:tc>
          <w:tcPr>
            <w:tcW w:w="707" w:type="dxa"/>
            <w:vMerge/>
            <w:tcBorders>
              <w:top w:val="nil"/>
            </w:tcBorders>
            <w:shd w:val="clear" w:color="auto" w:fill="BFBFBF"/>
          </w:tcPr>
          <w:p w14:paraId="76EC7B67" w14:textId="77777777" w:rsidR="00A27673" w:rsidRDefault="00A27673" w:rsidP="00C96A47">
            <w:pPr>
              <w:rPr>
                <w:sz w:val="2"/>
                <w:szCs w:val="2"/>
              </w:rPr>
            </w:pPr>
          </w:p>
        </w:tc>
        <w:tc>
          <w:tcPr>
            <w:tcW w:w="565" w:type="dxa"/>
            <w:vMerge/>
            <w:tcBorders>
              <w:top w:val="nil"/>
            </w:tcBorders>
            <w:shd w:val="clear" w:color="auto" w:fill="BFBFBF"/>
          </w:tcPr>
          <w:p w14:paraId="69471E65" w14:textId="77777777" w:rsidR="00A27673" w:rsidRDefault="00A27673" w:rsidP="00C96A47">
            <w:pPr>
              <w:rPr>
                <w:sz w:val="2"/>
                <w:szCs w:val="2"/>
              </w:rPr>
            </w:pPr>
          </w:p>
        </w:tc>
        <w:tc>
          <w:tcPr>
            <w:tcW w:w="665" w:type="dxa"/>
            <w:vMerge/>
            <w:tcBorders>
              <w:top w:val="nil"/>
            </w:tcBorders>
            <w:shd w:val="clear" w:color="auto" w:fill="BFBFBF"/>
          </w:tcPr>
          <w:p w14:paraId="6865EBD2" w14:textId="77777777" w:rsidR="00A27673" w:rsidRDefault="00A27673" w:rsidP="00C96A47">
            <w:pPr>
              <w:rPr>
                <w:sz w:val="2"/>
                <w:szCs w:val="2"/>
              </w:rPr>
            </w:pPr>
          </w:p>
        </w:tc>
        <w:tc>
          <w:tcPr>
            <w:tcW w:w="717" w:type="dxa"/>
            <w:vMerge w:val="restart"/>
            <w:shd w:val="clear" w:color="auto" w:fill="BFBFBF"/>
          </w:tcPr>
          <w:p w14:paraId="2914BD0B" w14:textId="77777777" w:rsidR="00A27673" w:rsidRDefault="00A27673" w:rsidP="00C96A47">
            <w:pPr>
              <w:pStyle w:val="TableParagraph"/>
              <w:rPr>
                <w:b/>
                <w:sz w:val="20"/>
              </w:rPr>
            </w:pPr>
          </w:p>
          <w:p w14:paraId="1BA51C1A" w14:textId="77777777" w:rsidR="00A27673" w:rsidRDefault="00A27673" w:rsidP="00C96A47">
            <w:pPr>
              <w:pStyle w:val="TableParagraph"/>
              <w:spacing w:before="1"/>
              <w:rPr>
                <w:b/>
                <w:sz w:val="29"/>
              </w:rPr>
            </w:pPr>
          </w:p>
          <w:p w14:paraId="2833C167" w14:textId="77777777" w:rsidR="00A27673" w:rsidRDefault="00A27673" w:rsidP="00C96A47">
            <w:pPr>
              <w:pStyle w:val="TableParagraph"/>
              <w:spacing w:before="1"/>
              <w:ind w:left="208"/>
              <w:rPr>
                <w:b/>
                <w:sz w:val="18"/>
              </w:rPr>
            </w:pPr>
            <w:r>
              <w:rPr>
                <w:b/>
                <w:sz w:val="18"/>
              </w:rPr>
              <w:t>100</w:t>
            </w:r>
          </w:p>
        </w:tc>
        <w:tc>
          <w:tcPr>
            <w:tcW w:w="749" w:type="dxa"/>
            <w:vMerge/>
            <w:tcBorders>
              <w:top w:val="nil"/>
            </w:tcBorders>
            <w:shd w:val="clear" w:color="auto" w:fill="BFBFBF"/>
          </w:tcPr>
          <w:p w14:paraId="648F497C" w14:textId="77777777" w:rsidR="00A27673" w:rsidRDefault="00A27673" w:rsidP="00C96A47">
            <w:pPr>
              <w:rPr>
                <w:sz w:val="2"/>
                <w:szCs w:val="2"/>
              </w:rPr>
            </w:pPr>
          </w:p>
        </w:tc>
        <w:tc>
          <w:tcPr>
            <w:tcW w:w="990" w:type="dxa"/>
          </w:tcPr>
          <w:p w14:paraId="6802F54F" w14:textId="77777777" w:rsidR="00A27673" w:rsidRDefault="00A27673" w:rsidP="00C96A47">
            <w:pPr>
              <w:pStyle w:val="TableParagraph"/>
              <w:spacing w:before="149"/>
              <w:ind w:left="329" w:right="323"/>
              <w:jc w:val="center"/>
              <w:rPr>
                <w:b/>
                <w:sz w:val="18"/>
              </w:rPr>
            </w:pPr>
            <w:r>
              <w:rPr>
                <w:b/>
                <w:sz w:val="18"/>
              </w:rPr>
              <w:t>15</w:t>
            </w:r>
          </w:p>
        </w:tc>
        <w:tc>
          <w:tcPr>
            <w:tcW w:w="1133" w:type="dxa"/>
          </w:tcPr>
          <w:p w14:paraId="5489BAAE" w14:textId="77777777" w:rsidR="00A27673" w:rsidRDefault="00A27673" w:rsidP="00C96A47">
            <w:pPr>
              <w:pStyle w:val="TableParagraph"/>
              <w:spacing w:before="149"/>
              <w:ind w:right="456"/>
              <w:jc w:val="right"/>
              <w:rPr>
                <w:b/>
                <w:sz w:val="18"/>
              </w:rPr>
            </w:pPr>
            <w:r>
              <w:rPr>
                <w:b/>
                <w:sz w:val="18"/>
              </w:rPr>
              <w:t>12</w:t>
            </w:r>
          </w:p>
        </w:tc>
        <w:tc>
          <w:tcPr>
            <w:tcW w:w="1416" w:type="dxa"/>
          </w:tcPr>
          <w:p w14:paraId="42CB7D07" w14:textId="77777777" w:rsidR="00A27673" w:rsidRDefault="00A27673" w:rsidP="00C96A47">
            <w:pPr>
              <w:pStyle w:val="TableParagraph"/>
              <w:spacing w:before="149"/>
              <w:ind w:right="597"/>
              <w:jc w:val="right"/>
              <w:rPr>
                <w:b/>
                <w:sz w:val="18"/>
              </w:rPr>
            </w:pPr>
            <w:r>
              <w:rPr>
                <w:b/>
                <w:sz w:val="18"/>
              </w:rPr>
              <w:t>10</w:t>
            </w:r>
          </w:p>
        </w:tc>
        <w:tc>
          <w:tcPr>
            <w:tcW w:w="1134" w:type="dxa"/>
          </w:tcPr>
          <w:p w14:paraId="13884AE4" w14:textId="77777777" w:rsidR="00A27673" w:rsidRDefault="00A27673" w:rsidP="00C96A47">
            <w:pPr>
              <w:pStyle w:val="TableParagraph"/>
              <w:spacing w:before="149"/>
              <w:ind w:right="457"/>
              <w:jc w:val="right"/>
              <w:rPr>
                <w:b/>
                <w:sz w:val="18"/>
              </w:rPr>
            </w:pPr>
            <w:r>
              <w:rPr>
                <w:b/>
                <w:sz w:val="18"/>
              </w:rPr>
              <w:t>10</w:t>
            </w:r>
          </w:p>
        </w:tc>
        <w:tc>
          <w:tcPr>
            <w:tcW w:w="946" w:type="dxa"/>
          </w:tcPr>
          <w:p w14:paraId="6EADBC08" w14:textId="77777777" w:rsidR="00A27673" w:rsidRDefault="00A27673" w:rsidP="00C96A47">
            <w:pPr>
              <w:pStyle w:val="TableParagraph"/>
              <w:spacing w:before="45"/>
              <w:ind w:left="307" w:right="301"/>
              <w:jc w:val="center"/>
              <w:rPr>
                <w:b/>
                <w:sz w:val="18"/>
              </w:rPr>
            </w:pPr>
            <w:r>
              <w:rPr>
                <w:b/>
                <w:sz w:val="18"/>
              </w:rPr>
              <w:t>50</w:t>
            </w:r>
          </w:p>
        </w:tc>
      </w:tr>
      <w:tr w:rsidR="00A27673" w14:paraId="0D4F53F8" w14:textId="77777777" w:rsidTr="00C96A47">
        <w:trPr>
          <w:trHeight w:val="509"/>
        </w:trPr>
        <w:tc>
          <w:tcPr>
            <w:tcW w:w="1458" w:type="dxa"/>
          </w:tcPr>
          <w:p w14:paraId="75BE8C6C" w14:textId="77777777" w:rsidR="00A27673" w:rsidRDefault="00A27673" w:rsidP="00C96A47">
            <w:pPr>
              <w:pStyle w:val="TableParagraph"/>
              <w:spacing w:before="45"/>
              <w:ind w:left="529" w:hanging="303"/>
              <w:rPr>
                <w:sz w:val="18"/>
              </w:rPr>
            </w:pPr>
            <w:r>
              <w:rPr>
                <w:sz w:val="18"/>
              </w:rPr>
              <w:t>&gt; 1000 do 1300</w:t>
            </w:r>
          </w:p>
        </w:tc>
        <w:tc>
          <w:tcPr>
            <w:tcW w:w="707" w:type="dxa"/>
            <w:vMerge/>
            <w:tcBorders>
              <w:top w:val="nil"/>
            </w:tcBorders>
            <w:shd w:val="clear" w:color="auto" w:fill="BFBFBF"/>
          </w:tcPr>
          <w:p w14:paraId="2A1DF170" w14:textId="77777777" w:rsidR="00A27673" w:rsidRDefault="00A27673" w:rsidP="00C96A47">
            <w:pPr>
              <w:rPr>
                <w:sz w:val="2"/>
                <w:szCs w:val="2"/>
              </w:rPr>
            </w:pPr>
          </w:p>
        </w:tc>
        <w:tc>
          <w:tcPr>
            <w:tcW w:w="565" w:type="dxa"/>
            <w:vMerge/>
            <w:tcBorders>
              <w:top w:val="nil"/>
            </w:tcBorders>
            <w:shd w:val="clear" w:color="auto" w:fill="BFBFBF"/>
          </w:tcPr>
          <w:p w14:paraId="59C4263C" w14:textId="77777777" w:rsidR="00A27673" w:rsidRDefault="00A27673" w:rsidP="00C96A47">
            <w:pPr>
              <w:rPr>
                <w:sz w:val="2"/>
                <w:szCs w:val="2"/>
              </w:rPr>
            </w:pPr>
          </w:p>
        </w:tc>
        <w:tc>
          <w:tcPr>
            <w:tcW w:w="665" w:type="dxa"/>
            <w:vMerge/>
            <w:tcBorders>
              <w:top w:val="nil"/>
            </w:tcBorders>
            <w:shd w:val="clear" w:color="auto" w:fill="BFBFBF"/>
          </w:tcPr>
          <w:p w14:paraId="54FBAFC0" w14:textId="77777777" w:rsidR="00A27673" w:rsidRDefault="00A27673" w:rsidP="00C96A47">
            <w:pPr>
              <w:rPr>
                <w:sz w:val="2"/>
                <w:szCs w:val="2"/>
              </w:rPr>
            </w:pPr>
          </w:p>
        </w:tc>
        <w:tc>
          <w:tcPr>
            <w:tcW w:w="717" w:type="dxa"/>
            <w:vMerge/>
            <w:tcBorders>
              <w:top w:val="nil"/>
            </w:tcBorders>
            <w:shd w:val="clear" w:color="auto" w:fill="BFBFBF"/>
          </w:tcPr>
          <w:p w14:paraId="56923E6D" w14:textId="77777777" w:rsidR="00A27673" w:rsidRDefault="00A27673" w:rsidP="00C96A47">
            <w:pPr>
              <w:rPr>
                <w:sz w:val="2"/>
                <w:szCs w:val="2"/>
              </w:rPr>
            </w:pPr>
          </w:p>
        </w:tc>
        <w:tc>
          <w:tcPr>
            <w:tcW w:w="749" w:type="dxa"/>
            <w:vMerge/>
            <w:tcBorders>
              <w:top w:val="nil"/>
            </w:tcBorders>
            <w:shd w:val="clear" w:color="auto" w:fill="BFBFBF"/>
          </w:tcPr>
          <w:p w14:paraId="4371C818" w14:textId="77777777" w:rsidR="00A27673" w:rsidRDefault="00A27673" w:rsidP="00C96A47">
            <w:pPr>
              <w:rPr>
                <w:sz w:val="2"/>
                <w:szCs w:val="2"/>
              </w:rPr>
            </w:pPr>
          </w:p>
        </w:tc>
        <w:tc>
          <w:tcPr>
            <w:tcW w:w="990" w:type="dxa"/>
          </w:tcPr>
          <w:p w14:paraId="7F161B27" w14:textId="77777777" w:rsidR="00A27673" w:rsidRDefault="00A27673" w:rsidP="00C96A47">
            <w:pPr>
              <w:pStyle w:val="TableParagraph"/>
              <w:spacing w:before="147"/>
              <w:ind w:left="329" w:right="323"/>
              <w:jc w:val="center"/>
              <w:rPr>
                <w:b/>
                <w:sz w:val="18"/>
              </w:rPr>
            </w:pPr>
            <w:r>
              <w:rPr>
                <w:b/>
                <w:sz w:val="18"/>
              </w:rPr>
              <w:t>50</w:t>
            </w:r>
          </w:p>
        </w:tc>
        <w:tc>
          <w:tcPr>
            <w:tcW w:w="1133" w:type="dxa"/>
          </w:tcPr>
          <w:p w14:paraId="0E1CB097" w14:textId="77777777" w:rsidR="00A27673" w:rsidRDefault="00A27673" w:rsidP="00C96A47">
            <w:pPr>
              <w:pStyle w:val="TableParagraph"/>
              <w:spacing w:before="147"/>
              <w:ind w:right="456"/>
              <w:jc w:val="right"/>
              <w:rPr>
                <w:b/>
                <w:sz w:val="18"/>
              </w:rPr>
            </w:pPr>
            <w:r>
              <w:rPr>
                <w:b/>
                <w:sz w:val="18"/>
              </w:rPr>
              <w:t>50</w:t>
            </w:r>
          </w:p>
        </w:tc>
        <w:tc>
          <w:tcPr>
            <w:tcW w:w="1416" w:type="dxa"/>
          </w:tcPr>
          <w:p w14:paraId="7DAF496C" w14:textId="77777777" w:rsidR="00A27673" w:rsidRDefault="00A27673" w:rsidP="00C96A47">
            <w:pPr>
              <w:pStyle w:val="TableParagraph"/>
              <w:spacing w:before="147"/>
              <w:ind w:right="597"/>
              <w:jc w:val="right"/>
              <w:rPr>
                <w:b/>
                <w:sz w:val="18"/>
              </w:rPr>
            </w:pPr>
            <w:r>
              <w:rPr>
                <w:b/>
                <w:sz w:val="18"/>
              </w:rPr>
              <w:t>50</w:t>
            </w:r>
          </w:p>
        </w:tc>
        <w:tc>
          <w:tcPr>
            <w:tcW w:w="1134" w:type="dxa"/>
          </w:tcPr>
          <w:p w14:paraId="48A0B9C2" w14:textId="77777777" w:rsidR="00A27673" w:rsidRDefault="00A27673" w:rsidP="00C96A47">
            <w:pPr>
              <w:pStyle w:val="TableParagraph"/>
              <w:spacing w:before="147"/>
              <w:ind w:right="456"/>
              <w:jc w:val="right"/>
              <w:rPr>
                <w:b/>
                <w:sz w:val="18"/>
              </w:rPr>
            </w:pPr>
            <w:r>
              <w:rPr>
                <w:b/>
                <w:sz w:val="18"/>
              </w:rPr>
              <w:t>20</w:t>
            </w:r>
          </w:p>
        </w:tc>
        <w:tc>
          <w:tcPr>
            <w:tcW w:w="946" w:type="dxa"/>
            <w:vMerge w:val="restart"/>
            <w:shd w:val="clear" w:color="auto" w:fill="BFBFBF"/>
          </w:tcPr>
          <w:p w14:paraId="59031553" w14:textId="77777777" w:rsidR="00A27673" w:rsidRDefault="00A27673" w:rsidP="00C96A47">
            <w:pPr>
              <w:pStyle w:val="TableParagraph"/>
              <w:spacing w:before="5"/>
              <w:rPr>
                <w:b/>
                <w:sz w:val="26"/>
              </w:rPr>
            </w:pPr>
          </w:p>
          <w:p w14:paraId="665606CA" w14:textId="77777777" w:rsidR="00A27673" w:rsidRDefault="00A27673" w:rsidP="00C96A47">
            <w:pPr>
              <w:pStyle w:val="TableParagraph"/>
              <w:spacing w:before="1"/>
              <w:ind w:left="307" w:right="302"/>
              <w:jc w:val="center"/>
              <w:rPr>
                <w:b/>
                <w:sz w:val="18"/>
              </w:rPr>
            </w:pPr>
            <w:r>
              <w:rPr>
                <w:b/>
                <w:sz w:val="18"/>
              </w:rPr>
              <w:t>100</w:t>
            </w:r>
          </w:p>
        </w:tc>
      </w:tr>
      <w:tr w:rsidR="00A27673" w14:paraId="5F0E5D7E" w14:textId="77777777" w:rsidTr="00C96A47">
        <w:trPr>
          <w:trHeight w:val="303"/>
        </w:trPr>
        <w:tc>
          <w:tcPr>
            <w:tcW w:w="1458" w:type="dxa"/>
          </w:tcPr>
          <w:p w14:paraId="375509BE" w14:textId="77777777" w:rsidR="00A27673" w:rsidRDefault="00A27673" w:rsidP="00C96A47">
            <w:pPr>
              <w:pStyle w:val="TableParagraph"/>
              <w:spacing w:before="45"/>
              <w:ind w:left="450"/>
              <w:rPr>
                <w:sz w:val="18"/>
              </w:rPr>
            </w:pPr>
            <w:r>
              <w:rPr>
                <w:sz w:val="18"/>
              </w:rPr>
              <w:t>&gt; 1300</w:t>
            </w:r>
          </w:p>
        </w:tc>
        <w:tc>
          <w:tcPr>
            <w:tcW w:w="707" w:type="dxa"/>
            <w:vMerge/>
            <w:tcBorders>
              <w:top w:val="nil"/>
            </w:tcBorders>
            <w:shd w:val="clear" w:color="auto" w:fill="BFBFBF"/>
          </w:tcPr>
          <w:p w14:paraId="54637DC9" w14:textId="77777777" w:rsidR="00A27673" w:rsidRDefault="00A27673" w:rsidP="00C96A47">
            <w:pPr>
              <w:rPr>
                <w:sz w:val="2"/>
                <w:szCs w:val="2"/>
              </w:rPr>
            </w:pPr>
          </w:p>
        </w:tc>
        <w:tc>
          <w:tcPr>
            <w:tcW w:w="565" w:type="dxa"/>
            <w:vMerge/>
            <w:tcBorders>
              <w:top w:val="nil"/>
            </w:tcBorders>
            <w:shd w:val="clear" w:color="auto" w:fill="BFBFBF"/>
          </w:tcPr>
          <w:p w14:paraId="07DD77F7" w14:textId="77777777" w:rsidR="00A27673" w:rsidRDefault="00A27673" w:rsidP="00C96A47">
            <w:pPr>
              <w:rPr>
                <w:sz w:val="2"/>
                <w:szCs w:val="2"/>
              </w:rPr>
            </w:pPr>
          </w:p>
        </w:tc>
        <w:tc>
          <w:tcPr>
            <w:tcW w:w="665" w:type="dxa"/>
            <w:vMerge/>
            <w:tcBorders>
              <w:top w:val="nil"/>
            </w:tcBorders>
            <w:shd w:val="clear" w:color="auto" w:fill="BFBFBF"/>
          </w:tcPr>
          <w:p w14:paraId="56500071" w14:textId="77777777" w:rsidR="00A27673" w:rsidRDefault="00A27673" w:rsidP="00C96A47">
            <w:pPr>
              <w:rPr>
                <w:sz w:val="2"/>
                <w:szCs w:val="2"/>
              </w:rPr>
            </w:pPr>
          </w:p>
        </w:tc>
        <w:tc>
          <w:tcPr>
            <w:tcW w:w="717" w:type="dxa"/>
            <w:vMerge/>
            <w:tcBorders>
              <w:top w:val="nil"/>
            </w:tcBorders>
            <w:shd w:val="clear" w:color="auto" w:fill="BFBFBF"/>
          </w:tcPr>
          <w:p w14:paraId="562DD45A" w14:textId="77777777" w:rsidR="00A27673" w:rsidRDefault="00A27673" w:rsidP="00C96A47">
            <w:pPr>
              <w:rPr>
                <w:sz w:val="2"/>
                <w:szCs w:val="2"/>
              </w:rPr>
            </w:pPr>
          </w:p>
        </w:tc>
        <w:tc>
          <w:tcPr>
            <w:tcW w:w="749" w:type="dxa"/>
            <w:vMerge/>
            <w:tcBorders>
              <w:top w:val="nil"/>
            </w:tcBorders>
            <w:shd w:val="clear" w:color="auto" w:fill="BFBFBF"/>
          </w:tcPr>
          <w:p w14:paraId="373870B7" w14:textId="77777777" w:rsidR="00A27673" w:rsidRDefault="00A27673" w:rsidP="00C96A47">
            <w:pPr>
              <w:rPr>
                <w:sz w:val="2"/>
                <w:szCs w:val="2"/>
              </w:rPr>
            </w:pPr>
          </w:p>
        </w:tc>
        <w:tc>
          <w:tcPr>
            <w:tcW w:w="990" w:type="dxa"/>
            <w:shd w:val="clear" w:color="auto" w:fill="BFBFBF"/>
          </w:tcPr>
          <w:p w14:paraId="0B48E52A" w14:textId="77777777" w:rsidR="00A27673" w:rsidRDefault="00A27673" w:rsidP="00C96A47">
            <w:pPr>
              <w:pStyle w:val="TableParagraph"/>
              <w:spacing w:before="44"/>
              <w:ind w:left="330" w:right="323"/>
              <w:jc w:val="center"/>
              <w:rPr>
                <w:b/>
                <w:sz w:val="18"/>
              </w:rPr>
            </w:pPr>
            <w:r>
              <w:rPr>
                <w:b/>
                <w:sz w:val="18"/>
              </w:rPr>
              <w:t>100</w:t>
            </w:r>
          </w:p>
        </w:tc>
        <w:tc>
          <w:tcPr>
            <w:tcW w:w="1133" w:type="dxa"/>
            <w:shd w:val="clear" w:color="auto" w:fill="BFBFBF"/>
          </w:tcPr>
          <w:p w14:paraId="068C3715" w14:textId="77777777" w:rsidR="00A27673" w:rsidRDefault="00A27673" w:rsidP="00C96A47">
            <w:pPr>
              <w:pStyle w:val="TableParagraph"/>
              <w:spacing w:before="44"/>
              <w:ind w:right="407"/>
              <w:jc w:val="right"/>
              <w:rPr>
                <w:b/>
                <w:sz w:val="18"/>
              </w:rPr>
            </w:pPr>
            <w:r>
              <w:rPr>
                <w:b/>
                <w:sz w:val="18"/>
              </w:rPr>
              <w:t>100</w:t>
            </w:r>
          </w:p>
        </w:tc>
        <w:tc>
          <w:tcPr>
            <w:tcW w:w="1416" w:type="dxa"/>
            <w:shd w:val="clear" w:color="auto" w:fill="BFBFBF"/>
          </w:tcPr>
          <w:p w14:paraId="4C29C44B" w14:textId="77777777" w:rsidR="00A27673" w:rsidRDefault="00A27673" w:rsidP="00C96A47">
            <w:pPr>
              <w:pStyle w:val="TableParagraph"/>
              <w:spacing w:before="44"/>
              <w:ind w:right="548"/>
              <w:jc w:val="right"/>
              <w:rPr>
                <w:b/>
                <w:sz w:val="18"/>
              </w:rPr>
            </w:pPr>
            <w:r>
              <w:rPr>
                <w:b/>
                <w:sz w:val="18"/>
              </w:rPr>
              <w:t>100</w:t>
            </w:r>
          </w:p>
        </w:tc>
        <w:tc>
          <w:tcPr>
            <w:tcW w:w="1134" w:type="dxa"/>
          </w:tcPr>
          <w:p w14:paraId="795C5CC4" w14:textId="77777777" w:rsidR="00A27673" w:rsidRDefault="00A27673" w:rsidP="00C96A47">
            <w:pPr>
              <w:pStyle w:val="TableParagraph"/>
              <w:spacing w:before="44"/>
              <w:ind w:right="457"/>
              <w:jc w:val="right"/>
              <w:rPr>
                <w:b/>
                <w:sz w:val="18"/>
              </w:rPr>
            </w:pPr>
            <w:r>
              <w:rPr>
                <w:b/>
                <w:sz w:val="18"/>
              </w:rPr>
              <w:t>50</w:t>
            </w:r>
          </w:p>
        </w:tc>
        <w:tc>
          <w:tcPr>
            <w:tcW w:w="946" w:type="dxa"/>
            <w:vMerge/>
            <w:tcBorders>
              <w:top w:val="nil"/>
            </w:tcBorders>
            <w:shd w:val="clear" w:color="auto" w:fill="BFBFBF"/>
          </w:tcPr>
          <w:p w14:paraId="675FBE24" w14:textId="77777777" w:rsidR="00A27673" w:rsidRDefault="00A27673" w:rsidP="00C96A47">
            <w:pPr>
              <w:rPr>
                <w:sz w:val="2"/>
                <w:szCs w:val="2"/>
              </w:rPr>
            </w:pPr>
          </w:p>
        </w:tc>
      </w:tr>
    </w:tbl>
    <w:p w14:paraId="27A52464" w14:textId="00006263" w:rsidR="004076E9" w:rsidRDefault="00A27673" w:rsidP="00A27673">
      <w:pPr>
        <w:tabs>
          <w:tab w:val="left" w:pos="5224"/>
          <w:tab w:val="left" w:pos="8567"/>
        </w:tabs>
        <w:spacing w:before="45" w:after="53"/>
        <w:ind w:left="332" w:right="339" w:hanging="142"/>
        <w:rPr>
          <w:i/>
          <w:sz w:val="16"/>
        </w:rPr>
      </w:pPr>
      <w:r>
        <w:rPr>
          <w:i/>
          <w:sz w:val="16"/>
          <w:vertAlign w:val="superscript"/>
        </w:rPr>
        <w:t>3)</w:t>
      </w:r>
      <w:r>
        <w:rPr>
          <w:i/>
          <w:sz w:val="16"/>
        </w:rPr>
        <w:t xml:space="preserve"> Poleg pogonske sile so v točkah nosilnosti upoštevane tudi sile za dviganje, nagibanje, uravnoteženje in spuščanje.</w:t>
      </w:r>
    </w:p>
    <w:p w14:paraId="29CB2E28" w14:textId="5EB2B6EB" w:rsidR="004076E9" w:rsidRDefault="004076E9" w:rsidP="00A27673">
      <w:pPr>
        <w:tabs>
          <w:tab w:val="left" w:pos="5224"/>
          <w:tab w:val="left" w:pos="8567"/>
        </w:tabs>
        <w:spacing w:before="45" w:after="53"/>
        <w:ind w:left="332" w:right="339" w:hanging="142"/>
        <w:rPr>
          <w:i/>
          <w:sz w:val="16"/>
        </w:rPr>
      </w:pPr>
      <w:r>
        <w:rPr>
          <w:i/>
          <w:sz w:val="16"/>
          <w:vertAlign w:val="superscript"/>
        </w:rPr>
        <w:t>4)</w:t>
      </w:r>
      <w:r>
        <w:rPr>
          <w:i/>
          <w:sz w:val="16"/>
        </w:rPr>
        <w:t xml:space="preserve"> Vozičkov s podpornimi kolesi, vozičkov za vzpenjanje po stopnicah in drugih posebnih modelov ni mogoče razlikovati z metodo </w:t>
      </w:r>
      <w:r w:rsidR="00F306C8">
        <w:rPr>
          <w:i/>
          <w:sz w:val="16"/>
        </w:rPr>
        <w:t>MKK</w:t>
      </w:r>
      <w:r>
        <w:rPr>
          <w:i/>
          <w:sz w:val="16"/>
        </w:rPr>
        <w:t>-</w:t>
      </w:r>
      <w:r w:rsidR="00F306C8">
        <w:rPr>
          <w:i/>
          <w:sz w:val="16"/>
        </w:rPr>
        <w:t>VP</w:t>
      </w:r>
      <w:r>
        <w:rPr>
          <w:i/>
          <w:sz w:val="16"/>
        </w:rPr>
        <w:t>.</w:t>
      </w:r>
    </w:p>
    <w:p w14:paraId="452592A0" w14:textId="0571CB86" w:rsidR="00A27673" w:rsidRDefault="00A27673" w:rsidP="00A27673">
      <w:pPr>
        <w:tabs>
          <w:tab w:val="left" w:pos="5224"/>
          <w:tab w:val="left" w:pos="8567"/>
        </w:tabs>
        <w:spacing w:before="45" w:after="53"/>
        <w:ind w:left="332" w:right="339" w:hanging="142"/>
        <w:rPr>
          <w:i/>
          <w:sz w:val="16"/>
        </w:rPr>
      </w:pPr>
      <w:r>
        <w:rPr>
          <w:sz w:val="16"/>
          <w:vertAlign w:val="superscript"/>
        </w:rPr>
        <w:t>5</w:t>
      </w:r>
      <w:r>
        <w:rPr>
          <w:i/>
          <w:sz w:val="16"/>
          <w:vertAlign w:val="superscript"/>
        </w:rPr>
        <w:t>)</w:t>
      </w:r>
      <w:r>
        <w:rPr>
          <w:i/>
          <w:sz w:val="16"/>
        </w:rPr>
        <w:t xml:space="preserve"> Npr. zabojniki za odpadke na zunanjih površinah s preprostimi kolesnimi ležaji, ki so lahko izpostavljeni vremenskim vplivom.</w:t>
      </w:r>
      <w:r>
        <w:rPr>
          <w:i/>
          <w:sz w:val="16"/>
        </w:rPr>
        <w:tab/>
        <w:t>Siva polja: Teh bremen ni več mogoče zanesljivo premikati.</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3106"/>
        <w:gridCol w:w="844"/>
        <w:gridCol w:w="1551"/>
        <w:gridCol w:w="745"/>
        <w:gridCol w:w="701"/>
        <w:gridCol w:w="845"/>
      </w:tblGrid>
      <w:tr w:rsidR="00A27673" w14:paraId="1DEE0FE1" w14:textId="77777777" w:rsidTr="00C96A47">
        <w:trPr>
          <w:trHeight w:val="286"/>
        </w:trPr>
        <w:tc>
          <w:tcPr>
            <w:tcW w:w="8185" w:type="dxa"/>
            <w:gridSpan w:val="4"/>
            <w:vMerge w:val="restart"/>
          </w:tcPr>
          <w:p w14:paraId="4D76D486" w14:textId="77777777" w:rsidR="00A27673" w:rsidRDefault="00A27673" w:rsidP="00C96A47">
            <w:pPr>
              <w:pStyle w:val="TableParagraph"/>
              <w:spacing w:before="7"/>
              <w:rPr>
                <w:i/>
                <w:sz w:val="27"/>
              </w:rPr>
            </w:pPr>
          </w:p>
          <w:p w14:paraId="62C3EEB2" w14:textId="77777777" w:rsidR="00A27673" w:rsidRDefault="00A27673" w:rsidP="00C96A47">
            <w:pPr>
              <w:pStyle w:val="TableParagraph"/>
              <w:ind w:left="88"/>
              <w:rPr>
                <w:b/>
                <w:sz w:val="18"/>
              </w:rPr>
            </w:pPr>
            <w:r>
              <w:rPr>
                <w:b/>
                <w:color w:val="1E4D78"/>
                <w:sz w:val="18"/>
              </w:rPr>
              <w:t>Pogoji na vozni poti</w:t>
            </w:r>
          </w:p>
        </w:tc>
        <w:tc>
          <w:tcPr>
            <w:tcW w:w="2291" w:type="dxa"/>
            <w:gridSpan w:val="3"/>
          </w:tcPr>
          <w:p w14:paraId="11A91096" w14:textId="77777777" w:rsidR="00A27673" w:rsidRDefault="00A27673" w:rsidP="00C96A47">
            <w:pPr>
              <w:pStyle w:val="TableParagraph"/>
              <w:spacing w:before="37"/>
              <w:ind w:left="589"/>
              <w:rPr>
                <w:b/>
                <w:sz w:val="18"/>
              </w:rPr>
            </w:pPr>
            <w:r>
              <w:rPr>
                <w:b/>
                <w:color w:val="1E4D78"/>
                <w:sz w:val="18"/>
              </w:rPr>
              <w:t>Ocenjevalne točke</w:t>
            </w:r>
          </w:p>
        </w:tc>
      </w:tr>
      <w:tr w:rsidR="00A27673" w14:paraId="70A1BA74" w14:textId="77777777" w:rsidTr="0049724B">
        <w:trPr>
          <w:trHeight w:val="610"/>
        </w:trPr>
        <w:tc>
          <w:tcPr>
            <w:tcW w:w="8185" w:type="dxa"/>
            <w:gridSpan w:val="4"/>
            <w:vMerge/>
            <w:tcBorders>
              <w:top w:val="nil"/>
            </w:tcBorders>
          </w:tcPr>
          <w:p w14:paraId="50E3E5DB" w14:textId="77777777" w:rsidR="00A27673" w:rsidRDefault="00A27673" w:rsidP="00C96A47">
            <w:pPr>
              <w:rPr>
                <w:sz w:val="2"/>
                <w:szCs w:val="2"/>
              </w:rPr>
            </w:pPr>
          </w:p>
        </w:tc>
        <w:tc>
          <w:tcPr>
            <w:tcW w:w="745" w:type="dxa"/>
          </w:tcPr>
          <w:p w14:paraId="51F5E876" w14:textId="77777777" w:rsidR="00A27673" w:rsidRDefault="00A27673" w:rsidP="00C96A47">
            <w:pPr>
              <w:pStyle w:val="TableParagraph"/>
              <w:spacing w:before="6"/>
              <w:rPr>
                <w:i/>
                <w:sz w:val="8"/>
              </w:rPr>
            </w:pPr>
          </w:p>
          <w:p w14:paraId="61E3D1E7" w14:textId="77777777" w:rsidR="00A27673" w:rsidRDefault="00A27673" w:rsidP="00C96A47">
            <w:pPr>
              <w:pStyle w:val="TableParagraph"/>
              <w:ind w:left="55" w:right="-44"/>
              <w:rPr>
                <w:sz w:val="20"/>
              </w:rPr>
            </w:pPr>
            <w:r>
              <w:rPr>
                <w:noProof/>
                <w:sz w:val="20"/>
              </w:rPr>
              <w:drawing>
                <wp:inline distT="0" distB="0" distL="0" distR="0" wp14:anchorId="58D26A93" wp14:editId="1B4F718E">
                  <wp:extent cx="432260" cy="243077"/>
                  <wp:effectExtent l="0" t="0" r="0" b="0"/>
                  <wp:docPr id="14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88" cstate="print"/>
                          <a:stretch>
                            <a:fillRect/>
                          </a:stretch>
                        </pic:blipFill>
                        <pic:spPr>
                          <a:xfrm>
                            <a:off x="0" y="0"/>
                            <a:ext cx="432260" cy="243077"/>
                          </a:xfrm>
                          <a:prstGeom prst="rect">
                            <a:avLst/>
                          </a:prstGeom>
                        </pic:spPr>
                      </pic:pic>
                    </a:graphicData>
                  </a:graphic>
                </wp:inline>
              </w:drawing>
            </w:r>
          </w:p>
        </w:tc>
        <w:tc>
          <w:tcPr>
            <w:tcW w:w="701" w:type="dxa"/>
          </w:tcPr>
          <w:p w14:paraId="7BF87F5A" w14:textId="77777777" w:rsidR="00A27673" w:rsidRDefault="00A27673" w:rsidP="00C96A47">
            <w:pPr>
              <w:pStyle w:val="TableParagraph"/>
              <w:ind w:left="90" w:right="-15"/>
              <w:rPr>
                <w:sz w:val="20"/>
              </w:rPr>
            </w:pPr>
            <w:r>
              <w:rPr>
                <w:noProof/>
                <w:sz w:val="20"/>
              </w:rPr>
              <mc:AlternateContent>
                <mc:Choice Requires="wpg">
                  <w:drawing>
                    <wp:inline distT="0" distB="0" distL="0" distR="0" wp14:anchorId="51C41A7E" wp14:editId="6B393FAB">
                      <wp:extent cx="355600" cy="353695"/>
                      <wp:effectExtent l="0" t="0" r="10795" b="1270"/>
                      <wp:docPr id="124"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53695"/>
                                <a:chOff x="0" y="0"/>
                                <a:chExt cx="560" cy="557"/>
                              </a:xfrm>
                            </wpg:grpSpPr>
                            <pic:pic xmlns:pic="http://schemas.openxmlformats.org/drawingml/2006/picture">
                              <pic:nvPicPr>
                                <pic:cNvPr id="125" name="docshape2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0"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docshape2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252" y="83"/>
                                  <a:ext cx="30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6594310" id="docshapegroup26" o:spid="_x0000_s1026" style="width:28pt;height:27.85pt;mso-position-horizontal-relative:char;mso-position-vertical-relative:line" coordsize="560,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US/lQIAABoIAAAOAAAAZHJzL2Uyb0RvYy54bWzcVduO0zAQfUfiH6y8&#10;b5NNSSlR2xWibIW0LBWXD3AdJ7E2vmjsNu3fM3bSbi8gUCWE4CGRbzM+58yxPbnbyoZsOFih1TS6&#10;HSQR4YrpQqhqGn37en8zjoh1VBW00YpPox230d3s5YtJa3Ke6lo3BQeCSZTNWzONaudMHseW1VxS&#10;O9CGK5wsNUjqsAtVXABtMbts4jRJRnGroTCgGbcWR+fdZDQL+cuSM/epLC13pJlGiM2FP4T/yv/j&#10;2YTmFVBTC9bDoFegkFQo3PSQak4dJWsQF6mkYKCtLt2AaRnrshSMBw7I5jY5Y7MAvTaBS5W3lTnI&#10;hNKe6XR1Wva4WYD5YpbQocfmg2ZPFnWJW1Plx/O+X3WLyar9qAusJ107HYhvS5A+BVIi26Dv7qAv&#10;3zrCcHCYZaMEq8BwapgNR2+yTn9WY5Euolj9vo/DqC4oy177iJjm3XYBYg9pNjGC5fj1MmHrQqZf&#10;2wmj3Bp41CeRv5VDUnhamxusqKFOrEQj3C64E5XxoNRmKZhX2HdQ0SUQUeBpSbOIKCpRxkIzW1PD&#10;08Bvv6wLop5UKApR+l1NVcXfWoPOxgwYvx8C0G3NaWH9sBfpNEvongBZNcLci6bxVfPtnjIejjNz&#10;/UC1zrhzzdaSK9edROANstfK1sLYiEDO5YojTfhQIE6Gt4BDpgaEcl3ZLbDPSCMcQeuAO1Z7LCVi&#10;6sex0IeJQOAZs2dn0bbXOTHNfuIoFBusW3AtiW8gekQYDE43D9ZjRUz7JR6t0l7DwKFRJwO40I8E&#10;3B5p30Tg/6JVRxdWHfsqnprsP7Bq+hetmma4O96N42F3QA73ZoKvqL80X53df89W/KNuDdcsPkDB&#10;/P1j6V+44z62j5/02XcAAAD//wMAUEsDBAoAAAAAAAAAIQDCGImZ+hAAAPoQAAAUAAAAZHJzL21l&#10;ZGlhL2ltYWdlMS5wbmeJUE5HDQoaCgAAAA1JSERSAAAANAAAAHQIAwAAAP3+4bUAAAK4UExURQAA&#10;AP////7+/vn5+fb29vf39/j4+P39/fz8/Pv7+/T09NnZ2b+/v7a2trW1tbq6urm5ubS0tLe3t8TE&#10;xM3NzdPT09/f3/r6+u/v7/Dw8NbW1qampn19fW5ubnBwcHp6enl5eW9vb3h4eIODg4+Pj6WlpcrK&#10;yu3t7fX19czMzJ2dnXx8fIeHh5iYmJCQkJqampSUlIKCgnZ2douLi729vePj4/Ly8uTk5KGhoX5+&#10;fpOTk7i4uNzc3NjY2Nra2tDQ0MfHx5GRkW1tbc7OzoaGhtfX1/Hx8eXl5YCAgJaWlt3d3Zubm+Li&#10;4vPz88vLy5eXl9TU1Orq6qSkpOnp6ZWVlY2NjaOjo+jo6M/Pz46OjoqKiu7u7qurq62trbGxscjI&#10;yIyMjKqqql5eXt7e3omJicPDw+Dg4KmpqXd3d1JSUufn57u7u6KionFxcWFhYWBgYFdXV76+vlhY&#10;WOHh4WpqamdnZ1paWoGBgdHR0X9/f8nJyVlZWbKysq6urmZmZmJiYltbW5KSktvb28DAwGVlZaio&#10;qGxsbF1dXcXFxdXV1cLCwmlpaZmZmbCwsHR0dIWFhebm5rOzs1xcXGhoaExMTFVVVezs7GRkZEpK&#10;Suvr68HBwcbGxl9fX3V1dby8vJ6enpycnGNjY3JycoSEhE9PT6enp1RUVNLS0nt7e6CgoJ+fn6+v&#10;r4iIiKysrGtra3Nzc1BQUFFRUUREREhISEBAQD8/P0ZGRjs7Oy0tLUtLSzw8PBsbGzExMUVFRU5O&#10;TlNTUz09PR0dHSoqKk1NTT4+PhwcHBcXFyQkJBQUFCgoKElJSSEhIRoaGkFBQR8fHzMzMyYmJiUl&#10;JVZWVjg4OCcnJzk5OUNDQzAwMDo6Oi8vLzQ0NDU1NTc3N0dHR0JCQiMjIyAgIDY2NisrKxMTEyIi&#10;Ih4eHikpKRgYGBtrLJ8AAAABYktHRACIBR1IAAAACXBIWXMAAA7EAAAOxAGVKw4bAAAN20lEQVRY&#10;he1Y+VsUSZo28orMFDkUSUqLS0pJBMQSKLkKBKQ4pDgEmqsVREAuQQ7lFAFFRFAQpAREVEBEQEUE&#10;bR0Bp6HbHnvobm1l7O6VnZndmf03NqLwoKro+WF+3Y3nqccio978vvf9rgjXrPl3Fvg31v+D/o+A&#10;CJKiaJqmKIqBALKAo4h/DWJJjuDXGq0zNl5nYmq2foP5RgteoP+FJQK9kLaUWG7aLLWytra2sbWz&#10;2mIv27rNgYO/D6JFArCCg+N2J1tnFxfZDted9nL7XdZu7h6K1VEYRNLY992eXt4+jr4evko/pf+e&#10;PaYBgc7bxNVJfeREUEHOe/fwDAsIwJGAAyDYzdZM9fsgzIkLMQ0NC8eKiOzyjoOp27613OdfErog&#10;zImLMAv1DKGAoBYgQ0GKAZLIqLDozyDIC3qc0LMYn9D9sSKENMMKDGQEQPnHxTsyANIs/nA0JZK6&#10;nAiOUBl7fRHh4ZfA8AKL3g9ZNjEpeRsDWLUAWJ6jVSxDgw8xWPPBNkz50skz8kDAwRhI0GoCMLSQ&#10;mha3UQAEJPAHxZGEnIJcaUkgHA5JXTfbpe88jLRA3rPIkiwjU4QUcl8kGDEmOkslkp8tCQyChRyx&#10;dcrOSd+fQJCYPcexQWk2W3MFBSTVNCHk5iXlKymB/aweT7BsyIGjBYXHdhUxQKQJDjIMty05OyrR&#10;Uk3yNCBURdnFu9aVWHKfQBBCnlOtK00/fqIslUYEOIUAIVseUJFvuslSgXxSVMqrAuP3VYdAHU5c&#10;wsmaE6dq6+oFCklMQpIUImU7M4tORzCkKIZHVZ1pKDc9pFSROmkU0nC2sbbwiCVBiTiKJMmdcw5r&#10;qj/vKBHFkq3NBS2+tPkFpUL4AGIhFivmkHVt48XzJCAQJxblDJnZKlPSfqf92xIuNbd7R6d4GLnH&#10;svADSE2hH/K7j3RcLvBWQkyRwy+0NEpuiQAKx3Wpxhc7L7prIvZkHiZp6gMISyyQMYeudNmdjEBZ&#10;TpMQJTugMp3r/ESuO/OIvL1Qvs4xr2etBLDcSk4gN/9UjvxqCkRFwmjjxPXIEYhggtw6nPJRDzAK&#10;TmGA8BmEOBCHXXqr6uohwS7/TTOkaYVrCWQ9qq9duxRLlyg1KpTXPPUJJKg5ENLS2OsZCxgesdLG&#10;SfCxlSkpTVHrri/CeVSYBC67T0IAHBciy6W9dL0o8CTa0nJSmGUnWVBXM2zzfUlOGwaBWlkaUICE&#10;hUuBbSVLMsvCoNVdbRvgq6yzdkGpLqgxT0ZNf849ICg4sLulOSMaGyd4CpcD0FQ7xfddvxYfqWFR&#10;TUG8pVMaWIhwl+aoXO0jdjlOmuoKeUtZ62keEmifUUPwkdJnySNcjt9IQS7gVsxiNxzMttzsHzgY&#10;C7DLqHz0GguHWXq4dGzvFlC1LW+ygubg2cEznocFXBp6C4MoHlV0fdRxlxA1i3UlkBOMGHvkTOeW&#10;0zRUI7EhYQBikTOEX1S6/SZOu0mr8dCIuXWqVtaEGjbqb2rBAKTVoj6qvf88o/2OWhjNAc2tgsL8&#10;Nm0LYz9IbQhyaey9fphAzYxDSSuKnKahoGB/rE6T1AEhnwm/llNDW3xUqCuLiDhB8wnIvTolJFZp&#10;58vB5Vmwdt/FjqPetxmWwBRRZlnk1+QcPa+mDDHLIBaNy5IbNhnxw/lZKI0ETAl4fFF6rKalicd8&#10;UNIbgCBSzWOfzX7T5FAzBxZ1c5Fjue7N/f3Sa5tjKGxYpAxAy+7JzXx97JMqHVht2oixm6V1+bb2&#10;jihMQC9QHy0Rwa72pnyJZ5lntITVWorZL2/YdsdrqweaCDwHDECIE6F0tTfhSP84eUMJwJyIiBH7&#10;0YiNUWM+IZBgVomT1j1XL2MSSNyd5ZnaXIMWI/IDCXyPc8ZVNJ0M0wjPT0Lpkj1KArrkpFeYP4Uf&#10;5eaH3o0BIXesXetV6lXcw2vjDhtjNPeY6BbpSDjBkDBrJHRUzfJ7Kip8UPavwgnFYm2a1ESNikYR&#10;Ge90MhbFysMz9IAlyzlUh+7cRJOCAQh3o/A0J3eRZyHU5HfsbULtpe166AUN2gxx9RrdzRsGF4ch&#10;2s3pPGoEDB3j2l5xW4XeUlfRh8uYW5/tFk1CAxBe5WnSPjw2udiogoFtqKJCtodWa3C3NTprfU5i&#10;6B5et9Ok7gJgIOu3oyatiYO0x74KsxSaBKJJ4L313QYgiEN3282phwC8QCamNXt7EJxK6R2ahzNO&#10;Yna031hloB7uEdhSHpKcYJvirVx9WULwc5WPdqNdZrQ5u4cyAGm7UXn8XiO8RZ2raM7XoOFRHyc3&#10;S0APFIcCBxJ/J7jl8WkbKECy9OnsjkMK3GmSyvJi0IYm/2zyRpEzAOFxWR4/tgGxJvlMW7tRB9Te&#10;/WRlJjFoK6GlJilYYRgnQc0iIbwysSYho/etq5FJlXJHmUk34FS+cWddI1jDOLEodrfTnIzQNyTW&#10;PSsfFcqstcgSakZ0/U47V1/dYymeudoY+O+VnrRIyMq1uFUz7IifHA4o60NKw+A0uxFfAyGWG06Q&#10;3Lau4ZKZz92MjgqjhAQN3xTvVYRPU5FSq0O5QB+07O/t5GsVMtcb26NaA497uW4d7TtpM9yHxghl&#10;tMXubqwBCMtHk/6t0jumRUXG2706SivSWr2k/e1OqaLAKswuXlyvNgRxAkGRQfZJjhKJZZvJcE2a&#10;yfmD1wPKem0QCFo2WNn28YYgnEYwKD5sEy6SoOHmW7kqSe7hTC8b9xQCxoyUOvU5GFYuTlj6alqS&#10;P0o0foN1zQXcWZigsb2ptEBlbS9F57nVOCEXI+MzIlGYUy7dC/Th8a0mOt7NkedIv7jj9o6sAQgf&#10;XQTWfyytHCnZfTLwfp4apRqHQKmo3IOdC5z9DUHaUxjjaO+9iQB028l7F/NwlZPmzhkY1CRPj18L&#10;Cf00QkMMxSrRLcof1ZPDoVO2mTjaMFpeluoAgNKtIL6eZQwHACAYLsg5DB9N2vLThxEFmuPKBwYi&#10;RQAjpVdcIwiBXAVEiZX2siakWXhcsROiIKKyd0s2Z6F4/n7BSIIupY/qEWJmRloi+tfXebw1Gp2p&#10;ARscn2HOCSkbbBtdY1cHAapIHoAskUEVxTuzsFhCUDK2JDGuab+lNgTRAovacWVonC/6XjncGZeL&#10;KAGy0jnDkWU1BxqvGNOA0a9cNMHUBFPklNREQCo1+0FUm4ByTl05luRPcwlHTnSYUoDSVw8SgsQh&#10;c6Am+2CEWuyxPrG1DV/CNKkZO6MVIObGg+N5IiD0x6fYXaK8WzrxcPy4pwdjUlN7qxtxQpYykhJJ&#10;4FFXfLFH/1iAQPVmrjtrJqcePf6q3b37QnvBQRGg0SNEhmZsAtBPVuVVDgxBkXtrq55crhp6+odn&#10;Y/5fppfmUSQaPcweabISAD+36YLN5ocpyOme98wrZsZnZ48NPf/DHxvX3z1ztk8iog6g7guV98Xy&#10;5jZffT2Z3uIn8lAHlDk8mHNscC5n/ptvn9xqKb5fidKegpILdh2yhtG6Yy++++5PhQcS9CwVZT+Y&#10;HXw5PjT//Z8XWmTF0tuo/BmoMOvIOVNaWjD94tsffnzQGrSyOhCoZ8vg3MOZY4OPf/phfofsXlg9&#10;umZCIJoGXs6ZnS3uevXNs+k5q/U8S+hYsr38aPD17KOf37yaHqi4fyECDVyRUFxonpvFoDff/Dj5&#10;tmpUtWIGIJBP/+Bg5/jlucdfffW4trbG82qWZYqCcBhtnhnqfJ2z+Jfvn80/m/eOEeBKULXd+Ezn&#10;k+mud7/88mtOx3DYnYaTo6bnL7kVPMCgiV/e/LbwHz86W+pyOmjV9R6xevTut6ezraPu678ccWnx&#10;9s44WzXU2dl5ouvN1/MPp98mq3HXIj6BzGoezby8PPRgeqlRdtWBSvDIsvCtzDQbSM9BoKqXP/1p&#10;8fX4VGv38in6I+hC6cuXM3NdT95PHS/60EoptTq45dRgZ+fr2ckXP0wUznSFSQC+Dn0C5fW/fPIg&#10;p2vx6dvmDctlg29eJdevYNDQwqvvF3KmZo/wpI4QG2W1XVPTl5d+e3dl3+nbyvAIjwSUsFk3bo4j&#10;9469/+nN0+e/1hqrdSUv2Zb2/D9fPJv8+e1Mb0fH0bGRrXc3lJckynrHsXpTr/7667u/BW6DUCe4&#10;beGXbv79v/57/u27iYmF+YWZ2sYr13aFDpSOP5mdfT3++MU/vv7bwzE/vdII2diz797cw4c/v51e&#10;XFxcmpx/vjA9NfW+a2L8Zu/s3NRP//jn48IDKQTJrgR1K83P+Xg6vX73bnoCrUUtcnJxaaHdy+nY&#10;1K/ff/P1extzglWTK0GcJDYheFT6enFh4sOaXnr7eGJp8sRAQPOP3373538O3QhH5x8d9UjA+t3a&#10;Vdw1PfFpLc5PTSxNdd3sv7L46n/++FCWqNYfALzKb/vNxamlZd+0n0UEWXjfnj2W5OZldf/GRr3O&#10;gkCSc8m9E/MLS4jLxKNp/MHAy4XZnql+FhbhvrkpeiMXg8LDHizMTy7hNTHzZGFipmt6bq699aB/&#10;DIVuaJwIDBYC7fZJktr15szNvZyYRmbmlxZfpks3ByVAQGLB0PEaUgYnFobvVm4YvR6QVnbNuuZm&#10;YXHVKdt9ezQkQ5AiwWl/zfKr3QkhZJnurKbK00Wj1+8cuVQZuywWQfDYOf3L58fDvPY7S1K0SuMg&#10;WRFGPFqRK6uD9Ma37hLo1UArF7p+Qs7g8sjpvNUAJKgEWqX/X5WEQidUa9asmdRZ80/n559OTeqt&#10;p89X/LHmfwGpcAI1pttkKQAAAABJRU5ErkJgglBLAwQKAAAAAAAAACEAw4TUMBoTAAAaEwAAFAAA&#10;AGRycy9tZWRpYS9pbWFnZTIucG5niVBORw0KGgoAAAANSUhEUgAAAEAAAABgCAMAAACaG4TaAAAC&#10;+lBMVEX////u7u7a2trQ0NDIyMjExMS4uLi3t7e6urq7u7u9vb2/v7/BwcHAwMDCwsLGxsbHx8fK&#10;ysrPz8/R0dHX19fi4uLq6ur09PT29vb39/f8/Pz19fXV1dWxsbGTk5ODg4N3d3dxcXFycnJ1dXV8&#10;fHyBgYGEhISGhoaFhYWHh4eIiIiLi4uNjY2QkJCUlJSYmJibm5ufn5+kpKSoqKisrKywsLC0tLS1&#10;tbXMzMzU1NTe3t7l5eXw8PDx8fHv7+/4+PiysrKcnJyPj4+KioqJiYmOjo6RkZGnp6evr6+tra25&#10;ubmzs7O8vLzNzc3k5OT5+flOTk5DQ0NGRkZHR0dKSkpLS0tTU1NcXFxiYmJsbGxzc3OZmZmenp6d&#10;nZ2Wlpaampqjo6O2trb6+vrg4OBBQUFJSUlISEhAQEA/Pz8+Pj49PT1MTExPT09XV1deXl5lZWVk&#10;ZGRhYWFmZmaSkpK+vr5NTU1QUFBSUlIrKysmJiYjIyMiIiIkJCQnJycsLCwvLy81NTU6OjpCQkI2&#10;NjYDAwMODg5YWFiVlZWpqamurq4dHR12dnb+/v7t7e3r6+vY2NgwMDBEREQ8PDwuLi4qKiocHBwh&#10;ISEpKSlpaWkyMjJRUVGmpqbOzs7T09OioqLJycmrq6uqqqpjY2NwcHB9fX1/f38tLS05OTlFRUXo&#10;6Ojh4eHc3NzW1tbDw8OlpaWgoKA4ODgoKCgzMzM7OztZWVkZGRmhoaFnZ2dVVVU3Nzc0NDTs7Oxo&#10;aGhbW1taWlpfX19gYGCAgIAWFhYRERFUVFQTExMLCwv9/f1dXV15eXkSEhJvb29ra2t4eHiXl5ca&#10;GhqCgoIAAAAEBAQKCgptbW1WVlYVFRUHBwcCAgIgICAQEBAICAh+fn7f398XFxdqamobGxsNDQ1u&#10;bm4MDAwlJSWMjIweHh56enp7e3sxMTF0dHQYGBgPDw8UFBTn5+cfHx/y8vLFxcXLy8vd3d3m5ubp&#10;6enz8/PZ2dnb29v7+/sJCQkBAQEGBgYFBQVzZp3xAAAAAWJLR0QAiAUdSAAAAAlwSFlzAAAOxAAA&#10;DsQBlSsOGwAAD7lJREFUWIWt2AtUmneWAHA7bWPTJJ22STeZtvH9ilqT2Bjn0U4bNW2cZLcogo+a&#10;5yACvtAEUERBiaTBtoMgKKTJJD6QzrYNoFRhBAxIqmiCSYRU0xJifASJ68zszu5Mk5yz9w8mjcHd&#10;s3t2r4p4Tu6Pe+93v4+PBAQsi6d+8vQzz64KfG71888/v2bturUvPPvTF196ef2GV175h42bfvZq&#10;wH8fr72+OSg4JDQ0LDwiMio6ZktsXPwbCVu3bU98c0fSzuTn1j3781/88ldvbdwEsfHtp379zvLs&#10;19e+uyslLjU6Ni06Kip6S2xsWlpsWmpaalxqWtru9xLe35Oevjn5Nzv3Bj63b/XqfauTk5LX/ePr&#10;//TBj8AH6zEZmdgsHD47JzcvIjg1JeHD/P378/M/PJDwXtDBQ0mBa9atClx1ODk5+fDhw4GroM3k&#10;pD1bdh95mP/ObzcTsAVYYkZhIYFEppApFFJmUXFJaRmVWl4RsvtowhvB8cn7Du9NTg7ct3bdsTWr&#10;VwVu3pNIo296CAQxcJVVzOpqVk0tm1NHrs/MxGIzCAQyOZR7vIF3YutHJ8P4ES++cOzYurXHng/c&#10;u3PvzuS9KY3ENz8OCDiy8alPPv0dUdCUiS3IKmgqFHJFzVXVfL6YL2mpZRe2CqWyUxs+W3/6mV1n&#10;fv/sun2B7ybt2JG+4+yOc4mHtu9Evce1Uds7OuskTFZ1jVzaRcog4uh4PAPPKC5QZJQ0yRVlMR9t&#10;+PwP//zF+i/3pr//1fbzZ06d25GenpQcuHfVRgA2tlEKCwsVNBxGQaIouYJalaqaxaoRqbsVBVk9&#10;B8M0VfXU2GNPr0k+m7jr/Nfvb96cfHhn0tmkpPTAVelr0GJs6u0ik8mFTcQ+RhaGLpMxGH10OrGg&#10;W6tVanVdTXVsXG9j8In9h97c/O7JpM2b3z2X+NG5s+knvzqwpT3tj2h6m/oJCgKpkFyfkUGoVzRl&#10;EjOzcMWyXL2MZzCW5PAGDG0XAk/uSUo8dPbQrvz33zwfFBWSq8cJKyUm8yHv+De2kUn1REzRoIyG&#10;gyniiE1NTQoFEVE0XM9geVl5ya5d2/M/3PbV16dOxcjULLHl+EUmk02SMD7xAt+8+FF+B6NJUUSX&#10;0ekMOgPDkNEZQ8UYejGARBmWmIXZtj///LaDZ3YNE1gqdT2GZhWOjF4K4V7+cQs/Xo9RC7nqFhGX&#10;QlbgijCygZ7sgba2UmP2JY7J1rT16zNn9qeE8yQXjZc6xqLHmIyt8UFjmNOPnwl7SQXaSsuVq9dM&#10;Io5SSFIUYLF9vD7DUKfQyieeP7R/9zjDHkpyxJxICDoar5LlnzgfGb7s3PwgorhOJ7r+7fUJrrab&#10;lIEtIkzeaBCTB8d7WJYWfH09Dj8elUIzbbl84sTllBrZ9v3nv0tffjJ+36vVCZ1XGqRCCkFRwOAZ&#10;a69ccdjLbkYrr9zQTBS0RkSn+oCEy7ur6PnbEuJfeeJisLdLLay97uqmkAkKnKzPiL91pZLaOhWs&#10;vXJ7ur49Kjp15j2aY8uBhKAD8dP07VtTVn/8BLBxsFbbNcumCCnk+gI63sCT3yJX9I536K7cUJXM&#10;xcYCgDMh4MTMdPH2Aym/97se9bdw66TdlLo6qCGLUazt4va1UcfvcI5fdw/MwRUmNQXrjIYZJqQy&#10;Mbsup7zoB4w3a5XcbqFSWafkaDMzpGqlfqD85jD36o1u43BM9JbUlExTTNB7bwTFSjAHT8y85AeM&#10;NEOqUsvhcjkcHUcndbuLjcb+S8qLDkp2Y3BMdOruTFPU0ZSUo1vERVuDUj/zA0JbIFvH1XJ1kK7j&#10;CASCglIjdb5rsppiaByLjIqdqfcEvxEfn3JBNHTgjfj1fsC8istWczhcyNZyIQRavD67PLTrLpNi&#10;CI8EIE7oiopLTZ2JvLQ7JX7mtB8wXKVju0HQwctDG2Qsra+np3Ska5JF4c0jIBqfMxM/MxMXt3t3&#10;amrs637A3LRaJBIBoXaDoNMSMfi+vtKRurvThfrG4LHg6JiO+Lg0uNjHpsKvLV/4V8CUymvlbrVa&#10;wJbCo7SQiJFhSnNJk9MkfePYWHAURHR09Bb0jpOWNvPkIgYEdLKktc3NIoFbJBeJ2G5BVwZB0aTv&#10;VyxIdPiRuQuRYARHxcREx0TFREfHzPyLH5DGdLvdKL1WLhexBQKusKuL3FOhsEyoGVPD33VeiIwE&#10;AgpBxYzNfOoHxEnYAh2Xo2a7OQI5m60Tdim13SVtTQDIxi91dF64EImMsbFIYCJn3vIDZiQitlSn&#10;U3OUSo5IJNAJhTpO3aAxY2FRKhsfjkBCZydCLgQDEvcnf2BCLnKjFdLCKqh1HGWdW01h6AlmvoA+&#10;2ngnouM79IXiAlAzG/2A+EW5HDaJq4V95EAoKXVdRJyMbBazi282Ds9FdERE3OlAAfPomHnND9jN&#10;F4nkUu8qqrlKWMXuejKBhFVa+FJcf3hjyPDc3BzU0QFK54U78Zv8gPf4cpFcINWhXYRV5Kq5dXXK&#10;LgXX6hIQy/Lmw0MuXQLjzp25S6AMB/nfrRzgo+MnAkKNNpqjVuvg/M7gTNrkipz2sLD5xsYQRAyH&#10;gNJ4+ckLUkDAZXFlZWVtLVstdcMaqaVSqRomUug222qbBsZHQvPCw4EIuQTfc3fmL/vlB5wXt7Q0&#10;NzfLBW42WkWBAPZKrSWLrACU5k61h83PzwMBET4cEZroD6TP1tSAUCmX11bWegWBW82liMya5qah&#10;0XEQwsKgivDG+fmQ4ZHD/sAe/nSVCjUhR62w2QI2my3lCOWTmuaModFRaKI9LDQvL28+L6wxZGoF&#10;YNUiswaaqIWAFkSQDgPlKFughfqh1tHcqZGR9lAoIqw9L3x+NNAf+HN1NQKaK6EJOTqfINw6rQoA&#10;Qnb/TWhiCoTQ0Pap0Lyw8dX+wDPM6hqVCgm1PgGd1GpuzaSnmZDd2w815I6PtLe3j4y3A7LWH/jL&#10;tKRKtSSgSSBDIOVWwRAJ+opeqOEmamNkCpypkT/7A59VLU7XLNVQWbkEuHUsq6uSoC+r8ALjUyNT&#10;4zDQ8ZG/+AMv1yxW1VSBoIJtgCog4FhKq8225kJDWVnvzZtoklPjuaOjo7ntL/sD6xEwjYQW3ywh&#10;4ASvNmtaSAZqWUVraz+UMJ6bO3pzNDfM/6oecLpygsmc9gqoDx8gF82aXS0kXhu1DOYImZDeCr/D&#10;/tUf+EI+IYE7RFaNCn2hKlpawHCZbSpySTmVWlGBjgTk9/e3toZ+7w9sEM1KIJ9VVbU0ihbvQF2T&#10;ANjL2wDohZcebe3vhVrC/uAP/E4glrCYTCZrGqLKF3B2uO5qaih2uOUqK0MljEJ+b3/v/L/5A592&#10;eSQsSXU101fFUkx7zJoa4aAxBwAktPZWQC8V4X/1B/5EcE4wJRJJ9cMqvMF0mj1VAAzklJVRYZ36&#10;EdBLnfvEH/h3rGZRMgEhmfC24otqp1lT1Y0vHYAxtpX1QnpZRVkvNeaIP/AazTa7OOGLahQSVM4E&#10;qqAOX2osb2tDg6xAnVRQ4/2vaAGvFWsW+bOzi7MQSw4Isw6zZlqJzy4dyGnLgXWCRoDISVgB+BnD&#10;MyvmAwE/E4/iITBkLC+HQVaUUduoVGrOef/8gA/6THwXCOjDzuLi4iz64c+KHVbNtFam1w/BGGAf&#10;qW05OTnl5e+vABwxOMQuMQQ88FElqBa+a8GsYQFgyC6FI9GGAgDjSsCrxoVHgLcQ/izU4rJMIiAb&#10;KlgSUAGlp1YAvmlDgGupAu83PLU9AowgwBxyygeMxqGzKwABrZaHgIsv9pYCsQRACwgYKIeAJ/p3&#10;VwLuWDU2lA2xlG6z2TRoiByMAQCjt4KBgdLsbP1vVgIuAODyhe/VHwFcjKFHX1rqPZQDxqHs7Owv&#10;VwLirTYNpLiQsgRofgQMQ6WwTb4K9AP/sRJw2ewFfFUsdWCzeQFaT48he8i7TdBJtiHnbysB+Xc9&#10;Gm+WtwOx7ykAzmkljlfC06NDCa9fWtpTQv3lSkBigwdK1ngBGCYcRG8LZg8AJXaeAS2TD+D1+t9m&#10;QpxrcGpQ+CqAPXChvxxWz7QWV1JSAgAsA8yQh5f1+99mQpy86/A4PV7BOwSx2KbxOBcmnSwtrs/e&#10;Y+CV9IBgNBQTM6lvB7z1ud+N3nPmBafTV4R3gvCgcZoskyamFseAO3e7vUefXZpdglHU56w5FVdG&#10;j9ywHFi38AiweQHxElDNzZLheSV9CBjiyYiKev3w/KC0W+p+YRnwpRMB3h7Q+L1lAGB2IoBhtw9C&#10;CwYDPktB6W797qZsKrKzIHPZtfVFm9UDYbP5VtAXTqtFw+LS8AzGYF8Jr6dkEJdZzyKN9veN3dGp&#10;yFXbHwdeEpudAGiWttib70EAEwAZY9AOAI+W2aTyKOjEkRiC47Z1duDvjwFPL06afID3XEJr6PE4&#10;Lb4KEMDj9dizsMpbEoIOO6VvuXb1h7ukxw/FL5iTC06TCcaIrgholzUej8lq1VRziqAFBhxJQx+2&#10;UHKPVduCb2JLmHePX3M//hb3t5aGBZNjweT0FWFDgNNktdiqOXAU7Hi7gSfDEeoc9yWzwgKVxuXx&#10;XL8hf/yk+LXylgmABQcivGsAc3BaFmwsLZFGt+MZ+D56AUF67QeTE8dZhLdB/u0but8+BrxGuIgA&#10;CyKgETRKL+BiabFZGEyRzG6XZdUzjz+4ZqtnOvmLzbYbFzMen8E72B8cTofFCoDT5PHuk8bjmDQ7&#10;JTpsEa6IJmPgB7PIznsPbmh0Ew7HAv/ubYf+8be4I5hrXsDicPj2SQNDMDlM4hr44EHD0GXFdBm2&#10;y3zv6n0Ti28yWRc0rOmjj+/Bq30XTQBYLAsPAZsGHRW+qjsLU1wskxXLBrN01+59e3UBrjPmBklo&#10;hXDZfwJ8o0dDtFiWxujxtuBxOFw13QweTLDPzrNnsW/c+/a41ep0LbAaj4WPL//cMnBxAQIAJDhN&#10;Tt8qmmzNGaU5JT28Ph5vMKvqwfEr3042NEzoKipCqM8uyw+IvmpFgNVqMSEAivA2Im7GlrcZDHA2&#10;MmiZVQ/uYZgPbjUsMlnKzK1PvEf/VXa/AfItywCXjV9Jqygz2Om0YhxtkHy15dND1+9PTjLZ7v4/&#10;BjwRb4dp7t+/aLZYTHBpgGXyOG2zfNeEu5jaOsSgYRVYHNn6bX7ANwdMtyZt0ryVrqynU4r5Pzy4&#10;3WBecDjgzDLBPYeYqSseKO+jFWRkkFRmZsI38M9++t3Nzuf/vkI+OhYbDtqZ164+uHbL4tGYNLMu&#10;fo1ycKCkiEiiNBWNJn6+ctYT8ZPEMDL/1v37dx0avs2l0hHxBWQSo/PwCren/2VsPJ2Yh6uavHjb&#10;6ppWibSYvK9+9b/IXooj3685OkCcXlQ0nlzh3vp/Gu988fMVbir/P+Pj/2P8J/URM44nkYxRAAAA&#10;AElFTkSuQmCCUEsDBBQABgAIAAAAIQAmH+Ib2gAAAAMBAAAPAAAAZHJzL2Rvd25yZXYueG1sTI9B&#10;S8NAEIXvgv9hGcGb3URJlTSbUop6KoKtIL1Nk2kSmp0N2W2S/ntHL/Yyw+MNb76XLSfbqoF63zg2&#10;EM8iUMSFKxuuDHzt3h5eQPmAXGLrmAxcyMMyv73JMC3dyJ80bEOlJIR9igbqELpUa1/UZNHPXEcs&#10;3tH1FoPIvtJlj6OE21Y/RtFcW2xYPtTY0bqm4rQ9WwPvI46rp/h12JyO68t+l3x8b2Iy5v5uWi1A&#10;BZrC/zH84gs65MJ0cGcuvWoNSJHwN8VL5qIOspNn0Hmmr9n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dQUS/lQIAABoIAAAOAAAAAAAAAAAA&#10;AAAAADoCAABkcnMvZTJvRG9jLnhtbFBLAQItAAoAAAAAAAAAIQDCGImZ+hAAAPoQAAAUAAAAAAAA&#10;AAAAAAAAAPsEAABkcnMvbWVkaWEvaW1hZ2UxLnBuZ1BLAQItAAoAAAAAAAAAIQDDhNQwGhMAABoT&#10;AAAUAAAAAAAAAAAAAAAAACcWAABkcnMvbWVkaWEvaW1hZ2UyLnBuZ1BLAQItABQABgAIAAAAIQAm&#10;H+Ib2gAAAAMBAAAPAAAAAAAAAAAAAAAAAHMpAABkcnMvZG93bnJldi54bWxQSwECLQAUAAYACAAA&#10;ACEALmzwAMUAAAClAQAAGQAAAAAAAAAAAAAAAAB6KgAAZHJzL19yZWxzL2Uyb0RvYy54bWwucmVs&#10;c1BLBQYAAAAABwAHAL4BAAB2KwAAAAA=&#10;">
                      <v:shape id="docshape27" o:spid="_x0000_s1027" type="#_x0000_t75" style="position:absolute;width:250;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TmxAAAANwAAAAPAAAAZHJzL2Rvd25yZXYueG1sRE9Na8JA&#10;EL0X/A/LCL01GwVFUlcJldIUe6gxl96G7DQJZmdjdk3Sf98tFLzN433Odj+ZVgzUu8aygkUUgyAu&#10;rW64UlCcX582IJxH1thaJgU/5GC/mz1sMdF25BMNua9ECGGXoILa+y6R0pU1GXSR7YgD9217gz7A&#10;vpK6xzGEm1Yu43gtDTYcGmrs6KWm8pLfjIL122dxeG+HKU0/vi4Z58fDdXNU6nE+pc8gPE3+Lv53&#10;ZzrMX67g75lwgdz9AgAA//8DAFBLAQItABQABgAIAAAAIQDb4fbL7gAAAIUBAAATAAAAAAAAAAAA&#10;AAAAAAAAAABbQ29udGVudF9UeXBlc10ueG1sUEsBAi0AFAAGAAgAAAAhAFr0LFu/AAAAFQEAAAsA&#10;AAAAAAAAAAAAAAAAHwEAAF9yZWxzLy5yZWxzUEsBAi0AFAAGAAgAAAAhABuJFObEAAAA3AAAAA8A&#10;AAAAAAAAAAAAAAAABwIAAGRycy9kb3ducmV2LnhtbFBLBQYAAAAAAwADALcAAAD4AgAAAAA=&#10;">
                        <v:imagedata r:id="rId91" o:title=""/>
                      </v:shape>
                      <v:shape id="docshape28" o:spid="_x0000_s1028" type="#_x0000_t75" style="position:absolute;left:252;top:83;width:308;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m2wQAAANwAAAAPAAAAZHJzL2Rvd25yZXYueG1sRE9Na8JA&#10;EL0X+h+WKXirE4OIpK4igiA9KI3tfbo7JtHsbMhuNf77bqHgbR7vcxarwbXqyn1ovGiYjDNQLMbb&#10;RioNn8ft6xxUiCSWWi+s4c4BVsvnpwUV1t/kg69lrFQKkVCQhjrGrkAMpmZHYew7lsSdfO8oJthX&#10;aHu6pXDXYp5lM3TUSGqoqeNNzeZS/jgN75evHU4MmvN0nsf9d4n+vj1oPXoZ1m+gIg/xIf5372ya&#10;n8/g75l0AS5/AQAA//8DAFBLAQItABQABgAIAAAAIQDb4fbL7gAAAIUBAAATAAAAAAAAAAAAAAAA&#10;AAAAAABbQ29udGVudF9UeXBlc10ueG1sUEsBAi0AFAAGAAgAAAAhAFr0LFu/AAAAFQEAAAsAAAAA&#10;AAAAAAAAAAAAHwEAAF9yZWxzLy5yZWxzUEsBAi0AFAAGAAgAAAAhANZ/ebbBAAAA3AAAAA8AAAAA&#10;AAAAAAAAAAAABwIAAGRycy9kb3ducmV2LnhtbFBLBQYAAAAAAwADALcAAAD1AgAAAAA=&#10;">
                        <v:imagedata r:id="rId92" o:title=""/>
                      </v:shape>
                      <w10:anchorlock/>
                    </v:group>
                  </w:pict>
                </mc:Fallback>
              </mc:AlternateContent>
            </w:r>
          </w:p>
        </w:tc>
        <w:tc>
          <w:tcPr>
            <w:tcW w:w="845" w:type="dxa"/>
          </w:tcPr>
          <w:p w14:paraId="073AAA3E" w14:textId="77777777" w:rsidR="00A27673" w:rsidRDefault="00A27673" w:rsidP="00C96A47">
            <w:pPr>
              <w:pStyle w:val="TableParagraph"/>
              <w:spacing w:before="170"/>
              <w:ind w:left="45"/>
              <w:jc w:val="center"/>
              <w:rPr>
                <w:sz w:val="18"/>
              </w:rPr>
            </w:pPr>
            <w:r>
              <w:rPr>
                <w:sz w:val="18"/>
              </w:rPr>
              <w:t>Nosilni vozički</w:t>
            </w:r>
          </w:p>
        </w:tc>
      </w:tr>
      <w:tr w:rsidR="00A27673" w14:paraId="7E8B5DED" w14:textId="77777777" w:rsidTr="00C96A47">
        <w:trPr>
          <w:trHeight w:val="190"/>
        </w:trPr>
        <w:tc>
          <w:tcPr>
            <w:tcW w:w="8185" w:type="dxa"/>
            <w:gridSpan w:val="4"/>
          </w:tcPr>
          <w:p w14:paraId="077ADB3F" w14:textId="77777777" w:rsidR="00A27673" w:rsidRDefault="00A27673" w:rsidP="00C96A47">
            <w:pPr>
              <w:pStyle w:val="TableParagraph"/>
              <w:spacing w:line="171" w:lineRule="exact"/>
              <w:ind w:left="88"/>
              <w:rPr>
                <w:sz w:val="18"/>
              </w:rPr>
            </w:pPr>
            <w:r>
              <w:rPr>
                <w:sz w:val="18"/>
              </w:rPr>
              <w:t>Vozna pot je popolnoma ravna, gladka, trdna, suha, brez naklonov</w:t>
            </w:r>
          </w:p>
        </w:tc>
        <w:tc>
          <w:tcPr>
            <w:tcW w:w="745" w:type="dxa"/>
          </w:tcPr>
          <w:p w14:paraId="0F39B0F8" w14:textId="77777777" w:rsidR="00A27673" w:rsidRDefault="00A27673" w:rsidP="00C96A47">
            <w:pPr>
              <w:pStyle w:val="TableParagraph"/>
              <w:spacing w:line="171" w:lineRule="exact"/>
              <w:ind w:left="50"/>
              <w:jc w:val="center"/>
              <w:rPr>
                <w:b/>
                <w:sz w:val="18"/>
              </w:rPr>
            </w:pPr>
            <w:r>
              <w:rPr>
                <w:b/>
                <w:sz w:val="18"/>
              </w:rPr>
              <w:t>0</w:t>
            </w:r>
          </w:p>
        </w:tc>
        <w:tc>
          <w:tcPr>
            <w:tcW w:w="701" w:type="dxa"/>
          </w:tcPr>
          <w:p w14:paraId="3346CC99" w14:textId="77777777" w:rsidR="00A27673" w:rsidRDefault="00A27673" w:rsidP="00C96A47">
            <w:pPr>
              <w:pStyle w:val="TableParagraph"/>
              <w:spacing w:line="171" w:lineRule="exact"/>
              <w:ind w:left="51"/>
              <w:jc w:val="center"/>
              <w:rPr>
                <w:b/>
                <w:sz w:val="18"/>
              </w:rPr>
            </w:pPr>
            <w:r>
              <w:rPr>
                <w:b/>
                <w:sz w:val="18"/>
              </w:rPr>
              <w:t>0</w:t>
            </w:r>
          </w:p>
        </w:tc>
        <w:tc>
          <w:tcPr>
            <w:tcW w:w="845" w:type="dxa"/>
          </w:tcPr>
          <w:p w14:paraId="3E23CD64" w14:textId="77777777" w:rsidR="00A27673" w:rsidRDefault="00A27673" w:rsidP="00C96A47">
            <w:pPr>
              <w:pStyle w:val="TableParagraph"/>
              <w:spacing w:line="171" w:lineRule="exact"/>
              <w:ind w:left="48"/>
              <w:jc w:val="center"/>
              <w:rPr>
                <w:b/>
                <w:sz w:val="18"/>
              </w:rPr>
            </w:pPr>
            <w:r>
              <w:rPr>
                <w:b/>
                <w:sz w:val="18"/>
              </w:rPr>
              <w:t>0</w:t>
            </w:r>
          </w:p>
        </w:tc>
      </w:tr>
      <w:tr w:rsidR="00A27673" w14:paraId="46AFA0A9" w14:textId="77777777" w:rsidTr="00C96A47">
        <w:trPr>
          <w:trHeight w:val="207"/>
        </w:trPr>
        <w:tc>
          <w:tcPr>
            <w:tcW w:w="8185" w:type="dxa"/>
            <w:gridSpan w:val="4"/>
          </w:tcPr>
          <w:p w14:paraId="439F3CD1" w14:textId="77777777" w:rsidR="00A27673" w:rsidRDefault="00A27673" w:rsidP="00C96A47">
            <w:pPr>
              <w:pStyle w:val="TableParagraph"/>
              <w:spacing w:line="187" w:lineRule="exact"/>
              <w:ind w:left="88"/>
              <w:rPr>
                <w:sz w:val="18"/>
              </w:rPr>
            </w:pPr>
            <w:r>
              <w:rPr>
                <w:sz w:val="18"/>
              </w:rPr>
              <w:t>Vozna pot je večinoma gladka in ravna, z manjšimi poškodovanimi mesti/napakami, brez naklonov</w:t>
            </w:r>
          </w:p>
        </w:tc>
        <w:tc>
          <w:tcPr>
            <w:tcW w:w="745" w:type="dxa"/>
          </w:tcPr>
          <w:p w14:paraId="4EECF12C" w14:textId="77777777" w:rsidR="00A27673" w:rsidRDefault="00A27673" w:rsidP="00C96A47">
            <w:pPr>
              <w:pStyle w:val="TableParagraph"/>
              <w:spacing w:line="187" w:lineRule="exact"/>
              <w:ind w:left="50"/>
              <w:jc w:val="center"/>
              <w:rPr>
                <w:b/>
                <w:sz w:val="18"/>
              </w:rPr>
            </w:pPr>
            <w:r>
              <w:rPr>
                <w:b/>
                <w:sz w:val="18"/>
              </w:rPr>
              <w:t>0</w:t>
            </w:r>
          </w:p>
        </w:tc>
        <w:tc>
          <w:tcPr>
            <w:tcW w:w="701" w:type="dxa"/>
          </w:tcPr>
          <w:p w14:paraId="72ECF741" w14:textId="77777777" w:rsidR="00A27673" w:rsidRDefault="00A27673" w:rsidP="00C96A47">
            <w:pPr>
              <w:pStyle w:val="TableParagraph"/>
              <w:spacing w:line="187" w:lineRule="exact"/>
              <w:ind w:left="51"/>
              <w:jc w:val="center"/>
              <w:rPr>
                <w:b/>
                <w:sz w:val="18"/>
              </w:rPr>
            </w:pPr>
            <w:r>
              <w:rPr>
                <w:b/>
                <w:sz w:val="18"/>
              </w:rPr>
              <w:t>0</w:t>
            </w:r>
          </w:p>
        </w:tc>
        <w:tc>
          <w:tcPr>
            <w:tcW w:w="845" w:type="dxa"/>
          </w:tcPr>
          <w:p w14:paraId="07D66364" w14:textId="77777777" w:rsidR="00A27673" w:rsidRDefault="00A27673" w:rsidP="00C96A47">
            <w:pPr>
              <w:pStyle w:val="TableParagraph"/>
              <w:spacing w:line="187" w:lineRule="exact"/>
              <w:ind w:left="48"/>
              <w:jc w:val="center"/>
              <w:rPr>
                <w:b/>
                <w:sz w:val="18"/>
              </w:rPr>
            </w:pPr>
            <w:r>
              <w:rPr>
                <w:b/>
                <w:sz w:val="18"/>
              </w:rPr>
              <w:t>1</w:t>
            </w:r>
          </w:p>
        </w:tc>
      </w:tr>
      <w:tr w:rsidR="00A27673" w14:paraId="49BB3B63" w14:textId="77777777" w:rsidTr="00C96A47">
        <w:trPr>
          <w:trHeight w:val="207"/>
        </w:trPr>
        <w:tc>
          <w:tcPr>
            <w:tcW w:w="8185" w:type="dxa"/>
            <w:gridSpan w:val="4"/>
          </w:tcPr>
          <w:p w14:paraId="5AB3491C" w14:textId="77777777" w:rsidR="00A27673" w:rsidRDefault="00A27673" w:rsidP="00C96A47">
            <w:pPr>
              <w:pStyle w:val="TableParagraph"/>
              <w:spacing w:line="187" w:lineRule="exact"/>
              <w:ind w:left="88"/>
              <w:rPr>
                <w:sz w:val="18"/>
              </w:rPr>
            </w:pPr>
            <w:r>
              <w:rPr>
                <w:sz w:val="18"/>
              </w:rPr>
              <w:t>Mešanica tlakovcev, betona, asfalta,</w:t>
            </w:r>
            <w:r>
              <w:rPr>
                <w:sz w:val="12"/>
              </w:rPr>
              <w:t>6)</w:t>
            </w:r>
            <w:r>
              <w:rPr>
                <w:sz w:val="18"/>
              </w:rPr>
              <w:t xml:space="preserve"> rahli nakloni, padajoči robnik</w:t>
            </w:r>
          </w:p>
        </w:tc>
        <w:tc>
          <w:tcPr>
            <w:tcW w:w="745" w:type="dxa"/>
          </w:tcPr>
          <w:p w14:paraId="2B08AF95" w14:textId="77777777" w:rsidR="00A27673" w:rsidRDefault="00A27673" w:rsidP="00C96A47">
            <w:pPr>
              <w:pStyle w:val="TableParagraph"/>
              <w:spacing w:line="187" w:lineRule="exact"/>
              <w:ind w:left="50"/>
              <w:jc w:val="center"/>
              <w:rPr>
                <w:b/>
                <w:sz w:val="18"/>
              </w:rPr>
            </w:pPr>
            <w:r>
              <w:rPr>
                <w:b/>
                <w:sz w:val="18"/>
              </w:rPr>
              <w:t>0</w:t>
            </w:r>
          </w:p>
        </w:tc>
        <w:tc>
          <w:tcPr>
            <w:tcW w:w="701" w:type="dxa"/>
          </w:tcPr>
          <w:p w14:paraId="0744BD00" w14:textId="77777777" w:rsidR="00A27673" w:rsidRDefault="00A27673" w:rsidP="00C96A47">
            <w:pPr>
              <w:pStyle w:val="TableParagraph"/>
              <w:spacing w:line="187" w:lineRule="exact"/>
              <w:ind w:left="51"/>
              <w:jc w:val="center"/>
              <w:rPr>
                <w:b/>
                <w:sz w:val="18"/>
              </w:rPr>
            </w:pPr>
            <w:r>
              <w:rPr>
                <w:b/>
                <w:sz w:val="18"/>
              </w:rPr>
              <w:t>1</w:t>
            </w:r>
          </w:p>
        </w:tc>
        <w:tc>
          <w:tcPr>
            <w:tcW w:w="845" w:type="dxa"/>
          </w:tcPr>
          <w:p w14:paraId="7313629E" w14:textId="77777777" w:rsidR="00A27673" w:rsidRDefault="00A27673" w:rsidP="00C96A47">
            <w:pPr>
              <w:pStyle w:val="TableParagraph"/>
              <w:spacing w:line="187" w:lineRule="exact"/>
              <w:ind w:left="48"/>
              <w:jc w:val="center"/>
              <w:rPr>
                <w:b/>
                <w:sz w:val="18"/>
              </w:rPr>
            </w:pPr>
            <w:r>
              <w:rPr>
                <w:b/>
                <w:sz w:val="18"/>
              </w:rPr>
              <w:t>2</w:t>
            </w:r>
          </w:p>
        </w:tc>
      </w:tr>
      <w:tr w:rsidR="00A27673" w14:paraId="53E1BCD3" w14:textId="77777777" w:rsidTr="00C96A47">
        <w:trPr>
          <w:trHeight w:val="205"/>
        </w:trPr>
        <w:tc>
          <w:tcPr>
            <w:tcW w:w="8185" w:type="dxa"/>
            <w:gridSpan w:val="4"/>
          </w:tcPr>
          <w:p w14:paraId="2EE225B3" w14:textId="77777777" w:rsidR="00A27673" w:rsidRDefault="00A27673" w:rsidP="00C96A47">
            <w:pPr>
              <w:pStyle w:val="TableParagraph"/>
              <w:spacing w:line="186" w:lineRule="exact"/>
              <w:ind w:left="88"/>
              <w:rPr>
                <w:sz w:val="18"/>
              </w:rPr>
            </w:pPr>
            <w:r>
              <w:rPr>
                <w:sz w:val="18"/>
              </w:rPr>
              <w:t>Mešanica grobo tlakovanega, trdega peska, rahli nakloni</w:t>
            </w:r>
            <w:r>
              <w:rPr>
                <w:sz w:val="12"/>
              </w:rPr>
              <w:t>6)</w:t>
            </w:r>
            <w:r>
              <w:rPr>
                <w:sz w:val="18"/>
              </w:rPr>
              <w:t>, majhni robovi/pragovi</w:t>
            </w:r>
          </w:p>
        </w:tc>
        <w:tc>
          <w:tcPr>
            <w:tcW w:w="745" w:type="dxa"/>
          </w:tcPr>
          <w:p w14:paraId="34CD0A9C" w14:textId="77777777" w:rsidR="00A27673" w:rsidRDefault="00A27673" w:rsidP="00C96A47">
            <w:pPr>
              <w:pStyle w:val="TableParagraph"/>
              <w:spacing w:line="186" w:lineRule="exact"/>
              <w:ind w:left="50"/>
              <w:jc w:val="center"/>
              <w:rPr>
                <w:b/>
                <w:sz w:val="18"/>
              </w:rPr>
            </w:pPr>
            <w:r>
              <w:rPr>
                <w:b/>
                <w:sz w:val="18"/>
              </w:rPr>
              <w:t>1</w:t>
            </w:r>
          </w:p>
        </w:tc>
        <w:tc>
          <w:tcPr>
            <w:tcW w:w="701" w:type="dxa"/>
          </w:tcPr>
          <w:p w14:paraId="391CE08F" w14:textId="77777777" w:rsidR="00A27673" w:rsidRDefault="00A27673" w:rsidP="00C96A47">
            <w:pPr>
              <w:pStyle w:val="TableParagraph"/>
              <w:spacing w:line="186" w:lineRule="exact"/>
              <w:ind w:left="51"/>
              <w:jc w:val="center"/>
              <w:rPr>
                <w:b/>
                <w:sz w:val="18"/>
              </w:rPr>
            </w:pPr>
            <w:r>
              <w:rPr>
                <w:b/>
                <w:sz w:val="18"/>
              </w:rPr>
              <w:t>2</w:t>
            </w:r>
          </w:p>
        </w:tc>
        <w:tc>
          <w:tcPr>
            <w:tcW w:w="845" w:type="dxa"/>
          </w:tcPr>
          <w:p w14:paraId="23DF9848" w14:textId="77777777" w:rsidR="00A27673" w:rsidRDefault="00A27673" w:rsidP="00C96A47">
            <w:pPr>
              <w:pStyle w:val="TableParagraph"/>
              <w:spacing w:line="186" w:lineRule="exact"/>
              <w:ind w:left="48"/>
              <w:jc w:val="center"/>
              <w:rPr>
                <w:b/>
                <w:sz w:val="18"/>
              </w:rPr>
            </w:pPr>
            <w:r>
              <w:rPr>
                <w:b/>
                <w:sz w:val="18"/>
              </w:rPr>
              <w:t>3</w:t>
            </w:r>
          </w:p>
        </w:tc>
      </w:tr>
      <w:tr w:rsidR="00A27673" w14:paraId="03292B01" w14:textId="77777777" w:rsidTr="00C96A47">
        <w:trPr>
          <w:trHeight w:val="189"/>
        </w:trPr>
        <w:tc>
          <w:tcPr>
            <w:tcW w:w="8185" w:type="dxa"/>
            <w:gridSpan w:val="4"/>
          </w:tcPr>
          <w:p w14:paraId="1615CD1C" w14:textId="77777777" w:rsidR="00A27673" w:rsidRDefault="00A27673" w:rsidP="00C96A47">
            <w:pPr>
              <w:pStyle w:val="TableParagraph"/>
              <w:spacing w:line="170" w:lineRule="exact"/>
              <w:ind w:left="88"/>
              <w:rPr>
                <w:sz w:val="18"/>
              </w:rPr>
            </w:pPr>
            <w:r>
              <w:rPr>
                <w:sz w:val="18"/>
              </w:rPr>
              <w:t>Zemeljska ali grobo tlakovana cesta, luknje, močna umazanija, rahli nakloni, podesti, pragovi</w:t>
            </w:r>
          </w:p>
        </w:tc>
        <w:tc>
          <w:tcPr>
            <w:tcW w:w="745" w:type="dxa"/>
            <w:tcBorders>
              <w:bottom w:val="single" w:sz="18" w:space="0" w:color="000000"/>
            </w:tcBorders>
          </w:tcPr>
          <w:p w14:paraId="5D6A7892" w14:textId="77777777" w:rsidR="00A27673" w:rsidRDefault="00A27673" w:rsidP="00C96A47">
            <w:pPr>
              <w:pStyle w:val="TableParagraph"/>
              <w:spacing w:line="170" w:lineRule="exact"/>
              <w:ind w:left="50"/>
              <w:jc w:val="center"/>
              <w:rPr>
                <w:b/>
                <w:sz w:val="18"/>
              </w:rPr>
            </w:pPr>
            <w:r>
              <w:rPr>
                <w:b/>
                <w:sz w:val="18"/>
              </w:rPr>
              <w:t>3</w:t>
            </w:r>
          </w:p>
        </w:tc>
        <w:tc>
          <w:tcPr>
            <w:tcW w:w="701" w:type="dxa"/>
            <w:tcBorders>
              <w:bottom w:val="single" w:sz="18" w:space="0" w:color="000000"/>
            </w:tcBorders>
          </w:tcPr>
          <w:p w14:paraId="58A06B3B" w14:textId="77777777" w:rsidR="00A27673" w:rsidRDefault="00A27673" w:rsidP="00C96A47">
            <w:pPr>
              <w:pStyle w:val="TableParagraph"/>
              <w:spacing w:line="170" w:lineRule="exact"/>
              <w:ind w:left="51"/>
              <w:jc w:val="center"/>
              <w:rPr>
                <w:b/>
                <w:sz w:val="18"/>
              </w:rPr>
            </w:pPr>
            <w:r>
              <w:rPr>
                <w:b/>
                <w:sz w:val="18"/>
              </w:rPr>
              <w:t>5</w:t>
            </w:r>
          </w:p>
        </w:tc>
        <w:tc>
          <w:tcPr>
            <w:tcW w:w="845" w:type="dxa"/>
            <w:tcBorders>
              <w:bottom w:val="single" w:sz="18" w:space="0" w:color="000000"/>
            </w:tcBorders>
          </w:tcPr>
          <w:p w14:paraId="1D3E8962" w14:textId="77777777" w:rsidR="00A27673" w:rsidRDefault="00A27673" w:rsidP="00C96A47">
            <w:pPr>
              <w:pStyle w:val="TableParagraph"/>
              <w:spacing w:line="170" w:lineRule="exact"/>
              <w:ind w:left="48"/>
              <w:jc w:val="center"/>
              <w:rPr>
                <w:b/>
                <w:sz w:val="18"/>
              </w:rPr>
            </w:pPr>
            <w:r>
              <w:rPr>
                <w:b/>
                <w:sz w:val="18"/>
              </w:rPr>
              <w:t>6</w:t>
            </w:r>
          </w:p>
        </w:tc>
      </w:tr>
      <w:tr w:rsidR="00A27673" w14:paraId="4E11858B" w14:textId="77777777" w:rsidTr="00C96A47">
        <w:trPr>
          <w:trHeight w:val="255"/>
        </w:trPr>
        <w:tc>
          <w:tcPr>
            <w:tcW w:w="2684" w:type="dxa"/>
            <w:vMerge w:val="restart"/>
          </w:tcPr>
          <w:p w14:paraId="5D6373E4" w14:textId="77777777" w:rsidR="00A27673" w:rsidRDefault="00A27673" w:rsidP="00C96A47">
            <w:pPr>
              <w:pStyle w:val="TableParagraph"/>
              <w:spacing w:before="9"/>
              <w:rPr>
                <w:i/>
                <w:sz w:val="28"/>
              </w:rPr>
            </w:pPr>
          </w:p>
          <w:p w14:paraId="4B61EA51" w14:textId="77777777" w:rsidR="00A27673" w:rsidRDefault="00A27673" w:rsidP="00C96A47">
            <w:pPr>
              <w:pStyle w:val="TableParagraph"/>
              <w:spacing w:before="1"/>
              <w:ind w:left="88"/>
              <w:rPr>
                <w:sz w:val="18"/>
              </w:rPr>
            </w:pPr>
            <w:r>
              <w:rPr>
                <w:sz w:val="18"/>
              </w:rPr>
              <w:t>Dodatne točke v primeru večjih naklonov ali stopnic</w:t>
            </w:r>
          </w:p>
        </w:tc>
        <w:tc>
          <w:tcPr>
            <w:tcW w:w="3106" w:type="dxa"/>
          </w:tcPr>
          <w:p w14:paraId="0666F2E8" w14:textId="77777777" w:rsidR="00A27673" w:rsidRDefault="00A27673" w:rsidP="00C96A47">
            <w:pPr>
              <w:pStyle w:val="TableParagraph"/>
              <w:spacing w:before="40" w:line="195" w:lineRule="exact"/>
              <w:ind w:left="87"/>
              <w:rPr>
                <w:sz w:val="18"/>
              </w:rPr>
            </w:pPr>
            <w:r>
              <w:rPr>
                <w:sz w:val="18"/>
              </w:rPr>
              <w:t>Nakloni od 2 do 4° (4 do 8 %)</w:t>
            </w:r>
          </w:p>
        </w:tc>
        <w:tc>
          <w:tcPr>
            <w:tcW w:w="844" w:type="dxa"/>
          </w:tcPr>
          <w:p w14:paraId="36815AB7" w14:textId="77777777" w:rsidR="00A27673" w:rsidRDefault="00A27673" w:rsidP="00C96A47">
            <w:pPr>
              <w:pStyle w:val="TableParagraph"/>
              <w:spacing w:before="39" w:line="196" w:lineRule="exact"/>
              <w:ind w:left="149"/>
              <w:jc w:val="center"/>
              <w:rPr>
                <w:b/>
                <w:sz w:val="18"/>
              </w:rPr>
            </w:pPr>
            <w:r>
              <w:rPr>
                <w:b/>
                <w:sz w:val="18"/>
              </w:rPr>
              <w:t>5</w:t>
            </w:r>
          </w:p>
        </w:tc>
        <w:tc>
          <w:tcPr>
            <w:tcW w:w="1551" w:type="dxa"/>
            <w:vMerge w:val="restart"/>
            <w:tcBorders>
              <w:right w:val="single" w:sz="18" w:space="0" w:color="000000"/>
            </w:tcBorders>
          </w:tcPr>
          <w:p w14:paraId="1B81ED4F" w14:textId="77777777" w:rsidR="00A27673" w:rsidRDefault="00A27673" w:rsidP="00C96A47">
            <w:pPr>
              <w:pStyle w:val="TableParagraph"/>
              <w:spacing w:before="8"/>
              <w:rPr>
                <w:i/>
                <w:sz w:val="19"/>
              </w:rPr>
            </w:pPr>
          </w:p>
          <w:p w14:paraId="6279A678" w14:textId="77777777" w:rsidR="00A27673" w:rsidRDefault="00A27673" w:rsidP="00C96A47">
            <w:pPr>
              <w:pStyle w:val="TableParagraph"/>
              <w:spacing w:before="1" w:line="207" w:lineRule="exact"/>
              <w:ind w:right="20"/>
              <w:jc w:val="right"/>
              <w:rPr>
                <w:sz w:val="18"/>
              </w:rPr>
            </w:pPr>
            <w:r>
              <w:rPr>
                <w:sz w:val="18"/>
              </w:rPr>
              <w:t>Ocenjevalne točke</w:t>
            </w:r>
          </w:p>
          <w:p w14:paraId="6FF44154" w14:textId="77777777" w:rsidR="00A27673" w:rsidRDefault="00A27673" w:rsidP="00C96A47">
            <w:pPr>
              <w:pStyle w:val="TableParagraph"/>
              <w:spacing w:line="207" w:lineRule="exact"/>
              <w:ind w:right="20"/>
              <w:jc w:val="right"/>
              <w:rPr>
                <w:sz w:val="18"/>
              </w:rPr>
            </w:pPr>
            <w:r>
              <w:rPr>
                <w:sz w:val="18"/>
                <w:u w:val="single"/>
              </w:rPr>
              <w:t>+ dodatne</w:t>
            </w:r>
          </w:p>
          <w:p w14:paraId="087B1766" w14:textId="77777777" w:rsidR="00A27673" w:rsidRDefault="00A27673" w:rsidP="00C96A47">
            <w:pPr>
              <w:pStyle w:val="TableParagraph"/>
              <w:spacing w:line="206" w:lineRule="exact"/>
              <w:ind w:left="1084" w:right="18" w:hanging="81"/>
              <w:jc w:val="right"/>
              <w:rPr>
                <w:sz w:val="18"/>
              </w:rPr>
            </w:pPr>
            <w:r>
              <w:rPr>
                <w:sz w:val="18"/>
                <w:u w:val="single"/>
              </w:rPr>
              <w:t>točke</w:t>
            </w:r>
            <w:r>
              <w:rPr>
                <w:sz w:val="18"/>
              </w:rPr>
              <w:t xml:space="preserve"> Skupaj</w:t>
            </w:r>
          </w:p>
        </w:tc>
        <w:tc>
          <w:tcPr>
            <w:tcW w:w="2291" w:type="dxa"/>
            <w:gridSpan w:val="3"/>
            <w:vMerge w:val="restart"/>
            <w:tcBorders>
              <w:top w:val="single" w:sz="18" w:space="0" w:color="000000"/>
              <w:left w:val="single" w:sz="18" w:space="0" w:color="000000"/>
              <w:bottom w:val="single" w:sz="18" w:space="0" w:color="000000"/>
              <w:right w:val="single" w:sz="18" w:space="0" w:color="000000"/>
            </w:tcBorders>
          </w:tcPr>
          <w:p w14:paraId="753D5C79" w14:textId="77777777" w:rsidR="00A27673" w:rsidRDefault="00A27673" w:rsidP="00C96A47">
            <w:pPr>
              <w:pStyle w:val="TableParagraph"/>
              <w:rPr>
                <w:rFonts w:ascii="Times New Roman"/>
                <w:sz w:val="16"/>
              </w:rPr>
            </w:pPr>
          </w:p>
        </w:tc>
      </w:tr>
      <w:tr w:rsidR="00A27673" w14:paraId="1D011FD1" w14:textId="77777777" w:rsidTr="00C96A47">
        <w:trPr>
          <w:trHeight w:val="429"/>
        </w:trPr>
        <w:tc>
          <w:tcPr>
            <w:tcW w:w="2684" w:type="dxa"/>
            <w:vMerge/>
            <w:tcBorders>
              <w:top w:val="nil"/>
            </w:tcBorders>
          </w:tcPr>
          <w:p w14:paraId="113CFB71" w14:textId="77777777" w:rsidR="00A27673" w:rsidRDefault="00A27673" w:rsidP="00C96A47">
            <w:pPr>
              <w:rPr>
                <w:sz w:val="2"/>
                <w:szCs w:val="2"/>
              </w:rPr>
            </w:pPr>
          </w:p>
        </w:tc>
        <w:tc>
          <w:tcPr>
            <w:tcW w:w="3106" w:type="dxa"/>
          </w:tcPr>
          <w:p w14:paraId="6B86DEA3" w14:textId="77777777" w:rsidR="00A27673" w:rsidRDefault="00A27673" w:rsidP="00C96A47">
            <w:pPr>
              <w:pStyle w:val="TableParagraph"/>
              <w:spacing w:before="30"/>
              <w:ind w:left="87"/>
              <w:rPr>
                <w:sz w:val="18"/>
              </w:rPr>
            </w:pPr>
            <w:r>
              <w:rPr>
                <w:sz w:val="18"/>
              </w:rPr>
              <w:t>Nakloni od 5 do 10° (9 do</w:t>
            </w:r>
          </w:p>
          <w:p w14:paraId="30180316" w14:textId="77777777" w:rsidR="00A27673" w:rsidRDefault="00A27673" w:rsidP="00C96A47">
            <w:pPr>
              <w:pStyle w:val="TableParagraph"/>
              <w:spacing w:before="1" w:line="171" w:lineRule="exact"/>
              <w:ind w:left="87"/>
              <w:rPr>
                <w:sz w:val="18"/>
              </w:rPr>
            </w:pPr>
            <w:r>
              <w:rPr>
                <w:sz w:val="18"/>
              </w:rPr>
              <w:t>18 %)</w:t>
            </w:r>
          </w:p>
        </w:tc>
        <w:tc>
          <w:tcPr>
            <w:tcW w:w="844" w:type="dxa"/>
          </w:tcPr>
          <w:p w14:paraId="243B1DD0" w14:textId="77777777" w:rsidR="00A27673" w:rsidRDefault="00A27673" w:rsidP="00C96A47">
            <w:pPr>
              <w:pStyle w:val="TableParagraph"/>
              <w:spacing w:before="132"/>
              <w:ind w:left="325" w:right="278"/>
              <w:jc w:val="center"/>
              <w:rPr>
                <w:b/>
                <w:sz w:val="18"/>
              </w:rPr>
            </w:pPr>
            <w:r>
              <w:rPr>
                <w:b/>
                <w:sz w:val="18"/>
              </w:rPr>
              <w:t>10</w:t>
            </w:r>
          </w:p>
        </w:tc>
        <w:tc>
          <w:tcPr>
            <w:tcW w:w="1551" w:type="dxa"/>
            <w:vMerge/>
            <w:tcBorders>
              <w:top w:val="nil"/>
              <w:right w:val="single" w:sz="18" w:space="0" w:color="000000"/>
            </w:tcBorders>
          </w:tcPr>
          <w:p w14:paraId="0AF37E98" w14:textId="77777777" w:rsidR="00A27673" w:rsidRDefault="00A27673" w:rsidP="00C96A47">
            <w:pPr>
              <w:rPr>
                <w:sz w:val="2"/>
                <w:szCs w:val="2"/>
              </w:rPr>
            </w:pPr>
          </w:p>
        </w:tc>
        <w:tc>
          <w:tcPr>
            <w:tcW w:w="2291" w:type="dxa"/>
            <w:gridSpan w:val="3"/>
            <w:vMerge/>
            <w:tcBorders>
              <w:top w:val="nil"/>
              <w:left w:val="single" w:sz="18" w:space="0" w:color="000000"/>
              <w:bottom w:val="single" w:sz="18" w:space="0" w:color="000000"/>
              <w:right w:val="single" w:sz="18" w:space="0" w:color="000000"/>
            </w:tcBorders>
          </w:tcPr>
          <w:p w14:paraId="3A4C5261" w14:textId="77777777" w:rsidR="00A27673" w:rsidRDefault="00A27673" w:rsidP="00C96A47">
            <w:pPr>
              <w:rPr>
                <w:sz w:val="2"/>
                <w:szCs w:val="2"/>
              </w:rPr>
            </w:pPr>
          </w:p>
        </w:tc>
      </w:tr>
      <w:tr w:rsidR="00A27673" w14:paraId="379BD3DC" w14:textId="77777777" w:rsidTr="00C96A47">
        <w:trPr>
          <w:trHeight w:val="270"/>
        </w:trPr>
        <w:tc>
          <w:tcPr>
            <w:tcW w:w="2684" w:type="dxa"/>
            <w:vMerge/>
            <w:tcBorders>
              <w:top w:val="nil"/>
            </w:tcBorders>
          </w:tcPr>
          <w:p w14:paraId="4F2E60D4" w14:textId="77777777" w:rsidR="00A27673" w:rsidRDefault="00A27673" w:rsidP="00C96A47">
            <w:pPr>
              <w:rPr>
                <w:sz w:val="2"/>
                <w:szCs w:val="2"/>
              </w:rPr>
            </w:pPr>
          </w:p>
        </w:tc>
        <w:tc>
          <w:tcPr>
            <w:tcW w:w="3106" w:type="dxa"/>
          </w:tcPr>
          <w:p w14:paraId="41457EEE" w14:textId="77777777" w:rsidR="00A27673" w:rsidRDefault="00A27673" w:rsidP="00C96A47">
            <w:pPr>
              <w:pStyle w:val="TableParagraph"/>
              <w:spacing w:before="51" w:line="200" w:lineRule="exact"/>
              <w:ind w:left="87"/>
              <w:rPr>
                <w:sz w:val="18"/>
              </w:rPr>
            </w:pPr>
            <w:r>
              <w:rPr>
                <w:sz w:val="18"/>
              </w:rPr>
              <w:t>Stopnice</w:t>
            </w:r>
            <w:r>
              <w:rPr>
                <w:sz w:val="12"/>
              </w:rPr>
              <w:t>7)</w:t>
            </w:r>
            <w:r>
              <w:rPr>
                <w:sz w:val="18"/>
              </w:rPr>
              <w:t>, nakloni &gt; 10° (18 %)</w:t>
            </w:r>
          </w:p>
        </w:tc>
        <w:tc>
          <w:tcPr>
            <w:tcW w:w="844" w:type="dxa"/>
          </w:tcPr>
          <w:p w14:paraId="2223491A" w14:textId="77777777" w:rsidR="00A27673" w:rsidRDefault="00A27673" w:rsidP="00C96A47">
            <w:pPr>
              <w:pStyle w:val="TableParagraph"/>
              <w:spacing w:before="53" w:line="197" w:lineRule="exact"/>
              <w:ind w:left="325" w:right="278"/>
              <w:jc w:val="center"/>
              <w:rPr>
                <w:b/>
                <w:sz w:val="18"/>
              </w:rPr>
            </w:pPr>
            <w:r>
              <w:rPr>
                <w:b/>
                <w:sz w:val="18"/>
              </w:rPr>
              <w:t>25</w:t>
            </w:r>
          </w:p>
        </w:tc>
        <w:tc>
          <w:tcPr>
            <w:tcW w:w="1551" w:type="dxa"/>
            <w:vMerge/>
            <w:tcBorders>
              <w:top w:val="nil"/>
              <w:right w:val="single" w:sz="18" w:space="0" w:color="000000"/>
            </w:tcBorders>
          </w:tcPr>
          <w:p w14:paraId="3EB83FB7" w14:textId="77777777" w:rsidR="00A27673" w:rsidRDefault="00A27673" w:rsidP="00C96A47">
            <w:pPr>
              <w:rPr>
                <w:sz w:val="2"/>
                <w:szCs w:val="2"/>
              </w:rPr>
            </w:pPr>
          </w:p>
        </w:tc>
        <w:tc>
          <w:tcPr>
            <w:tcW w:w="2291" w:type="dxa"/>
            <w:gridSpan w:val="3"/>
            <w:vMerge/>
            <w:tcBorders>
              <w:top w:val="nil"/>
              <w:left w:val="single" w:sz="18" w:space="0" w:color="000000"/>
              <w:bottom w:val="single" w:sz="18" w:space="0" w:color="000000"/>
              <w:right w:val="single" w:sz="18" w:space="0" w:color="000000"/>
            </w:tcBorders>
          </w:tcPr>
          <w:p w14:paraId="3D711E15" w14:textId="77777777" w:rsidR="00A27673" w:rsidRDefault="00A27673" w:rsidP="00C96A47">
            <w:pPr>
              <w:rPr>
                <w:sz w:val="2"/>
                <w:szCs w:val="2"/>
              </w:rPr>
            </w:pPr>
          </w:p>
        </w:tc>
      </w:tr>
    </w:tbl>
    <w:p w14:paraId="6095DBCE" w14:textId="77777777" w:rsidR="00F5472A" w:rsidRDefault="00A27673" w:rsidP="00A27673">
      <w:pPr>
        <w:tabs>
          <w:tab w:val="left" w:pos="2735"/>
        </w:tabs>
        <w:spacing w:before="76" w:after="53"/>
        <w:ind w:left="190"/>
        <w:rPr>
          <w:i/>
          <w:sz w:val="16"/>
        </w:rPr>
      </w:pPr>
      <w:r>
        <w:rPr>
          <w:sz w:val="16"/>
          <w:vertAlign w:val="superscript"/>
        </w:rPr>
        <w:t>6)</w:t>
      </w:r>
      <w:r>
        <w:rPr>
          <w:sz w:val="16"/>
        </w:rPr>
        <w:t xml:space="preserve"> </w:t>
      </w:r>
      <w:r>
        <w:rPr>
          <w:i/>
          <w:sz w:val="16"/>
        </w:rPr>
        <w:t>Majhen naklon: do 2° (4 %).</w:t>
      </w:r>
    </w:p>
    <w:p w14:paraId="701B7CA8" w14:textId="701E584E" w:rsidR="00213EE7" w:rsidRDefault="00A27673" w:rsidP="00A27673">
      <w:pPr>
        <w:tabs>
          <w:tab w:val="left" w:pos="2735"/>
        </w:tabs>
        <w:spacing w:before="76" w:after="53"/>
        <w:ind w:left="190"/>
        <w:rPr>
          <w:i/>
          <w:sz w:val="16"/>
        </w:rPr>
      </w:pPr>
      <w:r>
        <w:rPr>
          <w:sz w:val="16"/>
          <w:vertAlign w:val="superscript"/>
        </w:rPr>
        <w:t>7)</w:t>
      </w:r>
      <w:r>
        <w:rPr>
          <w:sz w:val="16"/>
        </w:rPr>
        <w:t xml:space="preserve"> </w:t>
      </w:r>
      <w:r>
        <w:rPr>
          <w:i/>
          <w:sz w:val="16"/>
        </w:rPr>
        <w:t>Samo za uporabo vozičkov za vzpenjanje po stopnicah.</w:t>
      </w:r>
    </w:p>
    <w:p w14:paraId="46685B7B" w14:textId="77777777" w:rsidR="00213EE7" w:rsidRDefault="00213EE7">
      <w:pPr>
        <w:overflowPunct/>
        <w:autoSpaceDE/>
        <w:autoSpaceDN/>
        <w:adjustRightInd/>
        <w:spacing w:after="160" w:line="259" w:lineRule="auto"/>
        <w:jc w:val="left"/>
        <w:textAlignment w:val="auto"/>
        <w:rPr>
          <w:i/>
          <w:sz w:val="16"/>
        </w:rPr>
      </w:pPr>
      <w:r>
        <w:rPr>
          <w:i/>
          <w:sz w:val="16"/>
        </w:rPr>
        <w:br w:type="page"/>
      </w:r>
    </w:p>
    <w:p w14:paraId="5AAD3E30" w14:textId="77777777" w:rsidR="00A27673" w:rsidRDefault="00A27673" w:rsidP="00A27673">
      <w:pPr>
        <w:tabs>
          <w:tab w:val="left" w:pos="2735"/>
        </w:tabs>
        <w:spacing w:before="76" w:after="53"/>
        <w:ind w:left="190"/>
        <w:rPr>
          <w:i/>
          <w:sz w:val="16"/>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193"/>
        <w:gridCol w:w="67"/>
        <w:gridCol w:w="3961"/>
        <w:gridCol w:w="1031"/>
        <w:gridCol w:w="1231"/>
        <w:gridCol w:w="7"/>
        <w:gridCol w:w="1484"/>
        <w:gridCol w:w="12"/>
      </w:tblGrid>
      <w:tr w:rsidR="00A27673" w14:paraId="7989889E" w14:textId="77777777" w:rsidTr="0049724B">
        <w:trPr>
          <w:gridAfter w:val="1"/>
          <w:wAfter w:w="12" w:type="dxa"/>
          <w:trHeight w:val="544"/>
        </w:trPr>
        <w:tc>
          <w:tcPr>
            <w:tcW w:w="6719" w:type="dxa"/>
            <w:gridSpan w:val="4"/>
            <w:tcBorders>
              <w:right w:val="single" w:sz="8" w:space="0" w:color="000000"/>
            </w:tcBorders>
          </w:tcPr>
          <w:p w14:paraId="698A1BC9" w14:textId="77777777" w:rsidR="00A27673" w:rsidRDefault="00A27673" w:rsidP="00C96A47">
            <w:pPr>
              <w:pStyle w:val="TableParagraph"/>
              <w:spacing w:before="8"/>
              <w:rPr>
                <w:i/>
                <w:sz w:val="17"/>
              </w:rPr>
            </w:pPr>
          </w:p>
          <w:p w14:paraId="7258D771" w14:textId="77777777" w:rsidR="00A27673" w:rsidRDefault="00A27673" w:rsidP="00C96A47">
            <w:pPr>
              <w:pStyle w:val="TableParagraph"/>
              <w:ind w:left="83"/>
              <w:rPr>
                <w:sz w:val="18"/>
              </w:rPr>
            </w:pPr>
            <w:r>
              <w:rPr>
                <w:b/>
                <w:color w:val="1E4D78"/>
                <w:sz w:val="18"/>
              </w:rPr>
              <w:t xml:space="preserve">Neugodni delovni pogoji </w:t>
            </w:r>
            <w:r>
              <w:rPr>
                <w:sz w:val="18"/>
              </w:rPr>
              <w:t xml:space="preserve">(navedite samo, če je primerno) </w:t>
            </w:r>
          </w:p>
        </w:tc>
        <w:tc>
          <w:tcPr>
            <w:tcW w:w="2262" w:type="dxa"/>
            <w:gridSpan w:val="2"/>
            <w:tcBorders>
              <w:left w:val="single" w:sz="8" w:space="0" w:color="000000"/>
              <w:right w:val="single" w:sz="8" w:space="0" w:color="000000"/>
            </w:tcBorders>
          </w:tcPr>
          <w:p w14:paraId="554DF9B1" w14:textId="77777777" w:rsidR="00A27673" w:rsidRDefault="00A27673" w:rsidP="00C96A47">
            <w:pPr>
              <w:pStyle w:val="TableParagraph"/>
              <w:ind w:left="332" w:right="285"/>
              <w:jc w:val="center"/>
              <w:rPr>
                <w:b/>
                <w:sz w:val="18"/>
              </w:rPr>
            </w:pPr>
            <w:r>
              <w:rPr>
                <w:b/>
                <w:sz w:val="18"/>
              </w:rPr>
              <w:t>Vmesne ocenjevalne točke (VOT)</w:t>
            </w:r>
          </w:p>
          <w:p w14:paraId="2B70EE04" w14:textId="77777777" w:rsidR="00A27673" w:rsidRDefault="00A27673" w:rsidP="00C96A47">
            <w:pPr>
              <w:pStyle w:val="TableParagraph"/>
              <w:spacing w:line="172" w:lineRule="exact"/>
              <w:ind w:left="330" w:right="285"/>
              <w:jc w:val="center"/>
              <w:rPr>
                <w:b/>
                <w:sz w:val="18"/>
              </w:rPr>
            </w:pPr>
            <w:r>
              <w:rPr>
                <w:b/>
                <w:sz w:val="18"/>
              </w:rPr>
              <w:t>VOT</w:t>
            </w:r>
          </w:p>
        </w:tc>
        <w:tc>
          <w:tcPr>
            <w:tcW w:w="1491" w:type="dxa"/>
            <w:gridSpan w:val="2"/>
            <w:tcBorders>
              <w:left w:val="single" w:sz="8" w:space="0" w:color="000000"/>
              <w:bottom w:val="single" w:sz="18" w:space="0" w:color="000000"/>
              <w:right w:val="single" w:sz="8" w:space="0" w:color="000000"/>
            </w:tcBorders>
          </w:tcPr>
          <w:p w14:paraId="2667ECD1" w14:textId="77777777" w:rsidR="00A27673" w:rsidRDefault="00A27673" w:rsidP="00C96A47">
            <w:pPr>
              <w:pStyle w:val="TableParagraph"/>
              <w:spacing w:before="101"/>
              <w:ind w:left="369"/>
              <w:rPr>
                <w:b/>
                <w:sz w:val="18"/>
              </w:rPr>
            </w:pPr>
            <w:r>
              <w:rPr>
                <w:b/>
                <w:sz w:val="18"/>
              </w:rPr>
              <w:t>Skupaj VOT</w:t>
            </w:r>
          </w:p>
          <w:p w14:paraId="7BF4CDD6" w14:textId="77777777" w:rsidR="00A27673" w:rsidRDefault="00A27673" w:rsidP="00C96A47">
            <w:pPr>
              <w:pStyle w:val="TableParagraph"/>
              <w:ind w:left="429"/>
              <w:rPr>
                <w:sz w:val="18"/>
              </w:rPr>
            </w:pPr>
            <w:r>
              <w:rPr>
                <w:sz w:val="18"/>
              </w:rPr>
              <w:t>(največ 4)</w:t>
            </w:r>
          </w:p>
        </w:tc>
      </w:tr>
      <w:tr w:rsidR="00A27673" w14:paraId="589271B8" w14:textId="77777777" w:rsidTr="00960BC5">
        <w:trPr>
          <w:gridAfter w:val="1"/>
          <w:wAfter w:w="12" w:type="dxa"/>
          <w:trHeight w:val="203"/>
        </w:trPr>
        <w:tc>
          <w:tcPr>
            <w:tcW w:w="6719" w:type="dxa"/>
            <w:gridSpan w:val="4"/>
            <w:tcBorders>
              <w:bottom w:val="nil"/>
            </w:tcBorders>
          </w:tcPr>
          <w:p w14:paraId="2C4B1B99" w14:textId="77777777" w:rsidR="00A27673" w:rsidRDefault="00A27673" w:rsidP="00C96A47">
            <w:pPr>
              <w:pStyle w:val="TableParagraph"/>
              <w:spacing w:before="16" w:line="167" w:lineRule="exact"/>
              <w:ind w:left="88"/>
              <w:rPr>
                <w:sz w:val="18"/>
              </w:rPr>
            </w:pPr>
            <w:r>
              <w:rPr>
                <w:sz w:val="18"/>
              </w:rPr>
              <w:t>Redno znatno povečane zagonske sile, ker se prevozne naprave potopijo</w:t>
            </w:r>
          </w:p>
        </w:tc>
        <w:tc>
          <w:tcPr>
            <w:tcW w:w="2262" w:type="dxa"/>
            <w:gridSpan w:val="2"/>
            <w:vMerge w:val="restart"/>
            <w:tcBorders>
              <w:right w:val="single" w:sz="18" w:space="0" w:color="000000"/>
            </w:tcBorders>
          </w:tcPr>
          <w:p w14:paraId="586E7C58" w14:textId="77777777" w:rsidR="00A27673" w:rsidRDefault="00A27673" w:rsidP="00C96A47">
            <w:pPr>
              <w:pStyle w:val="TableParagraph"/>
              <w:spacing w:before="118"/>
              <w:ind w:left="44"/>
              <w:jc w:val="center"/>
              <w:rPr>
                <w:b/>
                <w:sz w:val="18"/>
              </w:rPr>
            </w:pPr>
            <w:r>
              <w:rPr>
                <w:b/>
                <w:sz w:val="18"/>
              </w:rPr>
              <w:t>3</w:t>
            </w:r>
          </w:p>
        </w:tc>
        <w:tc>
          <w:tcPr>
            <w:tcW w:w="1491" w:type="dxa"/>
            <w:gridSpan w:val="2"/>
            <w:vMerge w:val="restart"/>
            <w:tcBorders>
              <w:top w:val="single" w:sz="18" w:space="0" w:color="000000"/>
              <w:left w:val="single" w:sz="18" w:space="0" w:color="000000"/>
              <w:bottom w:val="single" w:sz="18" w:space="0" w:color="000000"/>
              <w:right w:val="single" w:sz="18" w:space="0" w:color="000000"/>
            </w:tcBorders>
          </w:tcPr>
          <w:p w14:paraId="21A52BEA" w14:textId="77777777" w:rsidR="00A27673" w:rsidRDefault="00A27673" w:rsidP="00C96A47">
            <w:pPr>
              <w:pStyle w:val="TableParagraph"/>
              <w:rPr>
                <w:rFonts w:ascii="Times New Roman"/>
                <w:sz w:val="16"/>
              </w:rPr>
            </w:pPr>
          </w:p>
        </w:tc>
      </w:tr>
      <w:tr w:rsidR="00A27673" w14:paraId="0EBE4332" w14:textId="77777777" w:rsidTr="00960BC5">
        <w:trPr>
          <w:gridAfter w:val="1"/>
          <w:wAfter w:w="12" w:type="dxa"/>
          <w:trHeight w:val="166"/>
        </w:trPr>
        <w:tc>
          <w:tcPr>
            <w:tcW w:w="6719" w:type="dxa"/>
            <w:gridSpan w:val="4"/>
            <w:tcBorders>
              <w:top w:val="nil"/>
            </w:tcBorders>
          </w:tcPr>
          <w:p w14:paraId="05218527" w14:textId="77777777" w:rsidR="00A27673" w:rsidRDefault="00A27673" w:rsidP="00C96A47">
            <w:pPr>
              <w:pStyle w:val="TableParagraph"/>
              <w:spacing w:line="146" w:lineRule="exact"/>
              <w:ind w:left="88"/>
              <w:rPr>
                <w:sz w:val="18"/>
              </w:rPr>
            </w:pPr>
            <w:r>
              <w:rPr>
                <w:sz w:val="18"/>
              </w:rPr>
              <w:t>v zemljo ali se zagozdijo</w:t>
            </w:r>
          </w:p>
        </w:tc>
        <w:tc>
          <w:tcPr>
            <w:tcW w:w="2262" w:type="dxa"/>
            <w:gridSpan w:val="2"/>
            <w:vMerge/>
            <w:tcBorders>
              <w:top w:val="nil"/>
              <w:right w:val="single" w:sz="18" w:space="0" w:color="000000"/>
            </w:tcBorders>
          </w:tcPr>
          <w:p w14:paraId="71FDCC75" w14:textId="77777777" w:rsidR="00A27673" w:rsidRDefault="00A27673" w:rsidP="00C96A47">
            <w:pPr>
              <w:rPr>
                <w:sz w:val="2"/>
                <w:szCs w:val="2"/>
              </w:rPr>
            </w:pPr>
          </w:p>
        </w:tc>
        <w:tc>
          <w:tcPr>
            <w:tcW w:w="1491" w:type="dxa"/>
            <w:gridSpan w:val="2"/>
            <w:vMerge/>
            <w:tcBorders>
              <w:top w:val="nil"/>
              <w:left w:val="single" w:sz="18" w:space="0" w:color="000000"/>
              <w:bottom w:val="single" w:sz="18" w:space="0" w:color="000000"/>
              <w:right w:val="single" w:sz="18" w:space="0" w:color="000000"/>
            </w:tcBorders>
          </w:tcPr>
          <w:p w14:paraId="3099938D" w14:textId="77777777" w:rsidR="00A27673" w:rsidRDefault="00A27673" w:rsidP="00C96A47">
            <w:pPr>
              <w:rPr>
                <w:sz w:val="2"/>
                <w:szCs w:val="2"/>
              </w:rPr>
            </w:pPr>
          </w:p>
        </w:tc>
      </w:tr>
      <w:tr w:rsidR="00A27673" w14:paraId="1A96DC67" w14:textId="77777777" w:rsidTr="0049724B">
        <w:trPr>
          <w:gridAfter w:val="1"/>
          <w:wAfter w:w="12" w:type="dxa"/>
          <w:trHeight w:val="229"/>
        </w:trPr>
        <w:tc>
          <w:tcPr>
            <w:tcW w:w="1499" w:type="dxa"/>
            <w:tcBorders>
              <w:right w:val="nil"/>
            </w:tcBorders>
          </w:tcPr>
          <w:p w14:paraId="342486C5" w14:textId="77777777" w:rsidR="00A27673" w:rsidRDefault="00A27673" w:rsidP="00C96A47">
            <w:pPr>
              <w:pStyle w:val="TableParagraph"/>
              <w:spacing w:line="171" w:lineRule="exact"/>
              <w:ind w:left="88"/>
              <w:rPr>
                <w:sz w:val="18"/>
              </w:rPr>
            </w:pPr>
            <w:r>
              <w:rPr>
                <w:sz w:val="18"/>
              </w:rPr>
              <w:t>Pogoste zaustavitve</w:t>
            </w:r>
          </w:p>
        </w:tc>
        <w:tc>
          <w:tcPr>
            <w:tcW w:w="1260" w:type="dxa"/>
            <w:gridSpan w:val="2"/>
            <w:tcBorders>
              <w:left w:val="nil"/>
              <w:right w:val="nil"/>
            </w:tcBorders>
          </w:tcPr>
          <w:p w14:paraId="7852F07B" w14:textId="77777777" w:rsidR="00A27673" w:rsidRDefault="00A27673" w:rsidP="00C96A47">
            <w:pPr>
              <w:pStyle w:val="TableParagraph"/>
              <w:spacing w:line="171" w:lineRule="exact"/>
              <w:ind w:left="248"/>
              <w:rPr>
                <w:sz w:val="18"/>
              </w:rPr>
            </w:pPr>
            <w:r>
              <w:rPr>
                <w:sz w:val="18"/>
              </w:rPr>
              <w:t>z zaviranjem</w:t>
            </w:r>
          </w:p>
        </w:tc>
        <w:tc>
          <w:tcPr>
            <w:tcW w:w="3960" w:type="dxa"/>
            <w:tcBorders>
              <w:left w:val="nil"/>
            </w:tcBorders>
          </w:tcPr>
          <w:p w14:paraId="20E09260" w14:textId="77777777" w:rsidR="00A27673" w:rsidRDefault="00A27673" w:rsidP="00C96A47">
            <w:pPr>
              <w:pStyle w:val="TableParagraph"/>
              <w:spacing w:line="171" w:lineRule="exact"/>
              <w:ind w:left="92"/>
              <w:rPr>
                <w:sz w:val="18"/>
              </w:rPr>
            </w:pPr>
            <w:r>
              <w:rPr>
                <w:sz w:val="18"/>
              </w:rPr>
              <w:t>/brez zaviranja</w:t>
            </w:r>
          </w:p>
        </w:tc>
        <w:tc>
          <w:tcPr>
            <w:tcW w:w="1031" w:type="dxa"/>
            <w:tcBorders>
              <w:right w:val="nil"/>
            </w:tcBorders>
          </w:tcPr>
          <w:p w14:paraId="625C31BB" w14:textId="77777777" w:rsidR="00A27673" w:rsidRDefault="00A27673" w:rsidP="00C96A47">
            <w:pPr>
              <w:pStyle w:val="TableParagraph"/>
              <w:spacing w:line="171" w:lineRule="exact"/>
              <w:ind w:right="46"/>
              <w:jc w:val="right"/>
              <w:rPr>
                <w:b/>
                <w:sz w:val="18"/>
              </w:rPr>
            </w:pPr>
            <w:r>
              <w:rPr>
                <w:b/>
                <w:sz w:val="18"/>
              </w:rPr>
              <w:t>3</w:t>
            </w:r>
          </w:p>
        </w:tc>
        <w:tc>
          <w:tcPr>
            <w:tcW w:w="1231" w:type="dxa"/>
            <w:tcBorders>
              <w:left w:val="nil"/>
              <w:right w:val="single" w:sz="18" w:space="0" w:color="000000"/>
            </w:tcBorders>
          </w:tcPr>
          <w:p w14:paraId="05ECD05E" w14:textId="77777777" w:rsidR="00A27673" w:rsidRDefault="00A27673" w:rsidP="00C96A47">
            <w:pPr>
              <w:pStyle w:val="TableParagraph"/>
              <w:spacing w:line="171" w:lineRule="exact"/>
              <w:ind w:left="75"/>
              <w:rPr>
                <w:b/>
                <w:sz w:val="18"/>
              </w:rPr>
            </w:pPr>
            <w:r>
              <w:rPr>
                <w:b/>
                <w:sz w:val="18"/>
              </w:rPr>
              <w:t>/1</w:t>
            </w:r>
          </w:p>
        </w:tc>
        <w:tc>
          <w:tcPr>
            <w:tcW w:w="1491" w:type="dxa"/>
            <w:gridSpan w:val="2"/>
            <w:vMerge/>
            <w:tcBorders>
              <w:top w:val="nil"/>
              <w:left w:val="single" w:sz="18" w:space="0" w:color="000000"/>
              <w:bottom w:val="single" w:sz="18" w:space="0" w:color="000000"/>
              <w:right w:val="single" w:sz="18" w:space="0" w:color="000000"/>
            </w:tcBorders>
          </w:tcPr>
          <w:p w14:paraId="69025C2B" w14:textId="77777777" w:rsidR="00A27673" w:rsidRDefault="00A27673" w:rsidP="00C96A47">
            <w:pPr>
              <w:rPr>
                <w:sz w:val="2"/>
                <w:szCs w:val="2"/>
              </w:rPr>
            </w:pPr>
          </w:p>
        </w:tc>
      </w:tr>
      <w:tr w:rsidR="00A27673" w14:paraId="76AF50F2" w14:textId="77777777" w:rsidTr="00960BC5">
        <w:trPr>
          <w:gridAfter w:val="1"/>
          <w:wAfter w:w="12" w:type="dxa"/>
          <w:trHeight w:val="192"/>
        </w:trPr>
        <w:tc>
          <w:tcPr>
            <w:tcW w:w="6719" w:type="dxa"/>
            <w:gridSpan w:val="4"/>
          </w:tcPr>
          <w:p w14:paraId="28921BC8" w14:textId="77777777" w:rsidR="00A27673" w:rsidRDefault="00A27673" w:rsidP="00C96A47">
            <w:pPr>
              <w:pStyle w:val="TableParagraph"/>
              <w:spacing w:line="173" w:lineRule="exact"/>
              <w:ind w:left="88"/>
              <w:rPr>
                <w:sz w:val="18"/>
              </w:rPr>
            </w:pPr>
            <w:r>
              <w:rPr>
                <w:sz w:val="18"/>
              </w:rPr>
              <w:t>Veliko sprememb smeri ali ovinkov, pogosto manevriranje</w:t>
            </w:r>
          </w:p>
        </w:tc>
        <w:tc>
          <w:tcPr>
            <w:tcW w:w="2262" w:type="dxa"/>
            <w:gridSpan w:val="2"/>
            <w:tcBorders>
              <w:right w:val="single" w:sz="18" w:space="0" w:color="000000"/>
            </w:tcBorders>
          </w:tcPr>
          <w:p w14:paraId="0840A29F" w14:textId="77777777" w:rsidR="00A27673" w:rsidRDefault="00A27673" w:rsidP="00C96A47">
            <w:pPr>
              <w:pStyle w:val="TableParagraph"/>
              <w:spacing w:line="173" w:lineRule="exact"/>
              <w:ind w:left="44"/>
              <w:jc w:val="center"/>
              <w:rPr>
                <w:b/>
                <w:sz w:val="18"/>
              </w:rPr>
            </w:pPr>
            <w:r>
              <w:rPr>
                <w:b/>
                <w:sz w:val="18"/>
              </w:rPr>
              <w:t>3</w:t>
            </w:r>
          </w:p>
        </w:tc>
        <w:tc>
          <w:tcPr>
            <w:tcW w:w="1491" w:type="dxa"/>
            <w:gridSpan w:val="2"/>
            <w:vMerge/>
            <w:tcBorders>
              <w:top w:val="nil"/>
              <w:left w:val="single" w:sz="18" w:space="0" w:color="000000"/>
              <w:bottom w:val="single" w:sz="18" w:space="0" w:color="000000"/>
              <w:right w:val="single" w:sz="18" w:space="0" w:color="000000"/>
            </w:tcBorders>
          </w:tcPr>
          <w:p w14:paraId="32AB74DF" w14:textId="77777777" w:rsidR="00A27673" w:rsidRDefault="00A27673" w:rsidP="00C96A47">
            <w:pPr>
              <w:rPr>
                <w:sz w:val="2"/>
                <w:szCs w:val="2"/>
              </w:rPr>
            </w:pPr>
          </w:p>
        </w:tc>
      </w:tr>
      <w:tr w:rsidR="00A27673" w14:paraId="3CD2A9DB" w14:textId="77777777" w:rsidTr="00960BC5">
        <w:trPr>
          <w:gridAfter w:val="1"/>
          <w:wAfter w:w="12" w:type="dxa"/>
          <w:trHeight w:val="167"/>
        </w:trPr>
        <w:tc>
          <w:tcPr>
            <w:tcW w:w="6719" w:type="dxa"/>
            <w:gridSpan w:val="4"/>
            <w:tcBorders>
              <w:bottom w:val="nil"/>
            </w:tcBorders>
          </w:tcPr>
          <w:p w14:paraId="3EC14E1F" w14:textId="77777777" w:rsidR="00A27673" w:rsidRDefault="00A27673" w:rsidP="00C96A47">
            <w:pPr>
              <w:pStyle w:val="TableParagraph"/>
              <w:spacing w:line="147" w:lineRule="exact"/>
              <w:ind w:left="88"/>
              <w:rPr>
                <w:sz w:val="18"/>
              </w:rPr>
            </w:pPr>
            <w:r>
              <w:rPr>
                <w:sz w:val="18"/>
              </w:rPr>
              <w:t>Breme je treba natančno namestiti in ustaviti, natančno je treba upoštevati vozno pot</w:t>
            </w:r>
          </w:p>
        </w:tc>
        <w:tc>
          <w:tcPr>
            <w:tcW w:w="2262" w:type="dxa"/>
            <w:gridSpan w:val="2"/>
            <w:vMerge w:val="restart"/>
            <w:tcBorders>
              <w:right w:val="single" w:sz="18" w:space="0" w:color="000000"/>
            </w:tcBorders>
          </w:tcPr>
          <w:p w14:paraId="18DEDEFE" w14:textId="77777777" w:rsidR="00A27673" w:rsidRDefault="00A27673" w:rsidP="00C96A47">
            <w:pPr>
              <w:pStyle w:val="TableParagraph"/>
              <w:spacing w:before="82"/>
              <w:ind w:left="44"/>
              <w:jc w:val="center"/>
              <w:rPr>
                <w:b/>
                <w:sz w:val="18"/>
              </w:rPr>
            </w:pPr>
            <w:r>
              <w:rPr>
                <w:b/>
                <w:sz w:val="18"/>
              </w:rPr>
              <w:t>1</w:t>
            </w:r>
          </w:p>
        </w:tc>
        <w:tc>
          <w:tcPr>
            <w:tcW w:w="1491" w:type="dxa"/>
            <w:gridSpan w:val="2"/>
            <w:vMerge/>
            <w:tcBorders>
              <w:top w:val="nil"/>
              <w:left w:val="single" w:sz="18" w:space="0" w:color="000000"/>
              <w:bottom w:val="single" w:sz="18" w:space="0" w:color="000000"/>
              <w:right w:val="single" w:sz="18" w:space="0" w:color="000000"/>
            </w:tcBorders>
          </w:tcPr>
          <w:p w14:paraId="391D870C" w14:textId="77777777" w:rsidR="00A27673" w:rsidRDefault="00A27673" w:rsidP="00C96A47">
            <w:pPr>
              <w:rPr>
                <w:sz w:val="2"/>
                <w:szCs w:val="2"/>
              </w:rPr>
            </w:pPr>
          </w:p>
        </w:tc>
      </w:tr>
      <w:tr w:rsidR="00A27673" w14:paraId="0BF2EC0C" w14:textId="77777777" w:rsidTr="0049724B">
        <w:trPr>
          <w:gridAfter w:val="1"/>
          <w:wAfter w:w="12" w:type="dxa"/>
          <w:trHeight w:val="21"/>
        </w:trPr>
        <w:tc>
          <w:tcPr>
            <w:tcW w:w="6719" w:type="dxa"/>
            <w:gridSpan w:val="4"/>
            <w:tcBorders>
              <w:top w:val="nil"/>
            </w:tcBorders>
          </w:tcPr>
          <w:p w14:paraId="78CB0FDF" w14:textId="4DE501B5" w:rsidR="00A27673" w:rsidRDefault="00A27673" w:rsidP="00C96A47">
            <w:pPr>
              <w:pStyle w:val="TableParagraph"/>
              <w:spacing w:line="146" w:lineRule="exact"/>
              <w:ind w:left="88"/>
              <w:rPr>
                <w:sz w:val="18"/>
              </w:rPr>
            </w:pPr>
          </w:p>
        </w:tc>
        <w:tc>
          <w:tcPr>
            <w:tcW w:w="2262" w:type="dxa"/>
            <w:gridSpan w:val="2"/>
            <w:vMerge/>
            <w:tcBorders>
              <w:top w:val="nil"/>
              <w:right w:val="single" w:sz="18" w:space="0" w:color="000000"/>
            </w:tcBorders>
          </w:tcPr>
          <w:p w14:paraId="212CCBA2" w14:textId="77777777" w:rsidR="00A27673" w:rsidRDefault="00A27673" w:rsidP="00C96A47">
            <w:pPr>
              <w:rPr>
                <w:sz w:val="2"/>
                <w:szCs w:val="2"/>
              </w:rPr>
            </w:pPr>
          </w:p>
        </w:tc>
        <w:tc>
          <w:tcPr>
            <w:tcW w:w="1491" w:type="dxa"/>
            <w:gridSpan w:val="2"/>
            <w:vMerge/>
            <w:tcBorders>
              <w:top w:val="nil"/>
              <w:left w:val="single" w:sz="18" w:space="0" w:color="000000"/>
              <w:bottom w:val="single" w:sz="18" w:space="0" w:color="000000"/>
              <w:right w:val="single" w:sz="18" w:space="0" w:color="000000"/>
            </w:tcBorders>
          </w:tcPr>
          <w:p w14:paraId="4E8CD5CD" w14:textId="77777777" w:rsidR="00A27673" w:rsidRDefault="00A27673" w:rsidP="00C96A47">
            <w:pPr>
              <w:rPr>
                <w:sz w:val="2"/>
                <w:szCs w:val="2"/>
              </w:rPr>
            </w:pPr>
          </w:p>
        </w:tc>
      </w:tr>
      <w:tr w:rsidR="00A27673" w14:paraId="30A093AF" w14:textId="77777777" w:rsidTr="00960BC5">
        <w:trPr>
          <w:gridAfter w:val="1"/>
          <w:wAfter w:w="12" w:type="dxa"/>
          <w:trHeight w:val="191"/>
        </w:trPr>
        <w:tc>
          <w:tcPr>
            <w:tcW w:w="6719" w:type="dxa"/>
            <w:gridSpan w:val="4"/>
          </w:tcPr>
          <w:p w14:paraId="01564248" w14:textId="77777777" w:rsidR="00A27673" w:rsidRDefault="00A27673" w:rsidP="00C96A47">
            <w:pPr>
              <w:pStyle w:val="TableParagraph"/>
              <w:spacing w:line="171" w:lineRule="exact"/>
              <w:ind w:left="88"/>
              <w:rPr>
                <w:sz w:val="18"/>
              </w:rPr>
            </w:pPr>
            <w:r>
              <w:rPr>
                <w:sz w:val="18"/>
              </w:rPr>
              <w:t>Povečana hitrost gibanja (približno 1,0 do 1,3 m/s)</w:t>
            </w:r>
          </w:p>
        </w:tc>
        <w:tc>
          <w:tcPr>
            <w:tcW w:w="2262" w:type="dxa"/>
            <w:gridSpan w:val="2"/>
            <w:tcBorders>
              <w:right w:val="single" w:sz="18" w:space="0" w:color="000000"/>
            </w:tcBorders>
          </w:tcPr>
          <w:p w14:paraId="6539874A" w14:textId="77777777" w:rsidR="00A27673" w:rsidRDefault="00A27673" w:rsidP="00C96A47">
            <w:pPr>
              <w:pStyle w:val="TableParagraph"/>
              <w:spacing w:line="171" w:lineRule="exact"/>
              <w:ind w:left="44"/>
              <w:jc w:val="center"/>
              <w:rPr>
                <w:b/>
                <w:sz w:val="18"/>
              </w:rPr>
            </w:pPr>
            <w:r>
              <w:rPr>
                <w:b/>
                <w:sz w:val="18"/>
              </w:rPr>
              <w:t>2</w:t>
            </w:r>
          </w:p>
        </w:tc>
        <w:tc>
          <w:tcPr>
            <w:tcW w:w="1491" w:type="dxa"/>
            <w:gridSpan w:val="2"/>
            <w:vMerge/>
            <w:tcBorders>
              <w:top w:val="nil"/>
              <w:left w:val="single" w:sz="18" w:space="0" w:color="000000"/>
              <w:bottom w:val="single" w:sz="18" w:space="0" w:color="000000"/>
              <w:right w:val="single" w:sz="18" w:space="0" w:color="000000"/>
            </w:tcBorders>
          </w:tcPr>
          <w:p w14:paraId="6B08187E" w14:textId="77777777" w:rsidR="00A27673" w:rsidRDefault="00A27673" w:rsidP="00C96A47">
            <w:pPr>
              <w:rPr>
                <w:sz w:val="2"/>
                <w:szCs w:val="2"/>
              </w:rPr>
            </w:pPr>
          </w:p>
        </w:tc>
      </w:tr>
      <w:tr w:rsidR="00A27673" w14:paraId="742B3F01" w14:textId="77777777" w:rsidTr="00960BC5">
        <w:trPr>
          <w:gridAfter w:val="1"/>
          <w:wAfter w:w="12" w:type="dxa"/>
          <w:trHeight w:val="192"/>
        </w:trPr>
        <w:tc>
          <w:tcPr>
            <w:tcW w:w="6719" w:type="dxa"/>
            <w:gridSpan w:val="4"/>
          </w:tcPr>
          <w:p w14:paraId="1B4E686F" w14:textId="77777777" w:rsidR="00A27673" w:rsidRDefault="00A27673" w:rsidP="00C96A47">
            <w:pPr>
              <w:pStyle w:val="TableParagraph"/>
              <w:spacing w:line="173" w:lineRule="exact"/>
              <w:ind w:left="88"/>
              <w:rPr>
                <w:sz w:val="18"/>
              </w:rPr>
            </w:pPr>
            <w:r>
              <w:rPr>
                <w:sz w:val="18"/>
              </w:rPr>
              <w:t>Brez: ni neugodnih delovnih pogojev</w:t>
            </w:r>
          </w:p>
        </w:tc>
        <w:tc>
          <w:tcPr>
            <w:tcW w:w="2262" w:type="dxa"/>
            <w:gridSpan w:val="2"/>
            <w:tcBorders>
              <w:right w:val="single" w:sz="18" w:space="0" w:color="000000"/>
            </w:tcBorders>
          </w:tcPr>
          <w:p w14:paraId="2A092538" w14:textId="77777777" w:rsidR="00A27673" w:rsidRDefault="00A27673" w:rsidP="00C96A47">
            <w:pPr>
              <w:pStyle w:val="TableParagraph"/>
              <w:spacing w:line="173" w:lineRule="exact"/>
              <w:ind w:left="44"/>
              <w:jc w:val="center"/>
              <w:rPr>
                <w:b/>
                <w:sz w:val="18"/>
              </w:rPr>
            </w:pPr>
            <w:r>
              <w:rPr>
                <w:b/>
                <w:sz w:val="18"/>
              </w:rPr>
              <w:t>0</w:t>
            </w:r>
          </w:p>
        </w:tc>
        <w:tc>
          <w:tcPr>
            <w:tcW w:w="1491" w:type="dxa"/>
            <w:gridSpan w:val="2"/>
            <w:vMerge/>
            <w:tcBorders>
              <w:top w:val="nil"/>
              <w:left w:val="single" w:sz="18" w:space="0" w:color="000000"/>
              <w:bottom w:val="single" w:sz="18" w:space="0" w:color="000000"/>
              <w:right w:val="single" w:sz="18" w:space="0" w:color="000000"/>
            </w:tcBorders>
          </w:tcPr>
          <w:p w14:paraId="3BE5A658" w14:textId="77777777" w:rsidR="00A27673" w:rsidRDefault="00A27673" w:rsidP="00C96A47">
            <w:pPr>
              <w:rPr>
                <w:sz w:val="2"/>
                <w:szCs w:val="2"/>
              </w:rPr>
            </w:pPr>
          </w:p>
        </w:tc>
      </w:tr>
      <w:tr w:rsidR="00A27673" w14:paraId="0B38EFC0" w14:textId="77777777" w:rsidTr="00960BC5">
        <w:trPr>
          <w:trHeight w:val="723"/>
        </w:trPr>
        <w:tc>
          <w:tcPr>
            <w:tcW w:w="6720" w:type="dxa"/>
            <w:gridSpan w:val="4"/>
            <w:tcBorders>
              <w:right w:val="single" w:sz="8" w:space="0" w:color="000000"/>
            </w:tcBorders>
          </w:tcPr>
          <w:p w14:paraId="051667AC" w14:textId="77777777" w:rsidR="00A27673" w:rsidRDefault="00A27673" w:rsidP="00C96A47">
            <w:pPr>
              <w:pStyle w:val="TableParagraph"/>
              <w:spacing w:before="151"/>
              <w:ind w:left="83" w:right="108"/>
              <w:rPr>
                <w:b/>
                <w:sz w:val="18"/>
              </w:rPr>
            </w:pPr>
            <w:r>
              <w:rPr>
                <w:b/>
                <w:color w:val="1E4D78"/>
                <w:sz w:val="18"/>
              </w:rPr>
              <w:t>Neugodne lastnosti prevozne naprave/</w:t>
            </w:r>
            <w:proofErr w:type="spellStart"/>
            <w:r>
              <w:rPr>
                <w:b/>
                <w:color w:val="1E4D78"/>
                <w:sz w:val="18"/>
              </w:rPr>
              <w:t>nadglavnega</w:t>
            </w:r>
            <w:proofErr w:type="spellEnd"/>
            <w:r>
              <w:rPr>
                <w:b/>
                <w:color w:val="1E4D78"/>
                <w:sz w:val="18"/>
              </w:rPr>
              <w:t xml:space="preserve"> transporterja/mostnega žerjava</w:t>
            </w:r>
          </w:p>
        </w:tc>
        <w:tc>
          <w:tcPr>
            <w:tcW w:w="2269" w:type="dxa"/>
            <w:gridSpan w:val="3"/>
            <w:tcBorders>
              <w:left w:val="single" w:sz="8" w:space="0" w:color="000000"/>
              <w:right w:val="single" w:sz="8" w:space="0" w:color="000000"/>
            </w:tcBorders>
          </w:tcPr>
          <w:p w14:paraId="4793D766" w14:textId="77777777" w:rsidR="00A27673" w:rsidRDefault="00A27673" w:rsidP="00C96A47">
            <w:pPr>
              <w:pStyle w:val="TableParagraph"/>
              <w:spacing w:before="28"/>
              <w:ind w:left="331" w:right="294"/>
              <w:jc w:val="center"/>
              <w:rPr>
                <w:b/>
                <w:sz w:val="18"/>
              </w:rPr>
            </w:pPr>
            <w:r>
              <w:rPr>
                <w:b/>
                <w:sz w:val="18"/>
              </w:rPr>
              <w:t>Vmesne ocenjevalne točke (VOT)</w:t>
            </w:r>
          </w:p>
          <w:p w14:paraId="0DBB3A73" w14:textId="77777777" w:rsidR="00A27673" w:rsidRDefault="00A27673" w:rsidP="00C96A47">
            <w:pPr>
              <w:pStyle w:val="TableParagraph"/>
              <w:spacing w:before="41"/>
              <w:ind w:left="330" w:right="294"/>
              <w:jc w:val="center"/>
              <w:rPr>
                <w:b/>
                <w:sz w:val="18"/>
              </w:rPr>
            </w:pPr>
            <w:r>
              <w:rPr>
                <w:b/>
                <w:sz w:val="18"/>
              </w:rPr>
              <w:t>VOT</w:t>
            </w:r>
          </w:p>
        </w:tc>
        <w:tc>
          <w:tcPr>
            <w:tcW w:w="1493" w:type="dxa"/>
            <w:gridSpan w:val="2"/>
            <w:tcBorders>
              <w:left w:val="single" w:sz="8" w:space="0" w:color="000000"/>
              <w:bottom w:val="single" w:sz="18" w:space="0" w:color="000000"/>
              <w:right w:val="single" w:sz="8" w:space="0" w:color="000000"/>
            </w:tcBorders>
          </w:tcPr>
          <w:p w14:paraId="62BE11CF" w14:textId="77777777" w:rsidR="00A27673" w:rsidRDefault="00A27673" w:rsidP="00C96A47">
            <w:pPr>
              <w:pStyle w:val="TableParagraph"/>
              <w:spacing w:before="132"/>
              <w:ind w:left="361"/>
              <w:rPr>
                <w:b/>
                <w:sz w:val="18"/>
              </w:rPr>
            </w:pPr>
            <w:r>
              <w:rPr>
                <w:b/>
                <w:sz w:val="18"/>
              </w:rPr>
              <w:t>Skupaj VOT</w:t>
            </w:r>
          </w:p>
          <w:p w14:paraId="30BE2FB5" w14:textId="77777777" w:rsidR="00A27673" w:rsidRDefault="00A27673" w:rsidP="00C96A47">
            <w:pPr>
              <w:pStyle w:val="TableParagraph"/>
              <w:spacing w:before="42"/>
              <w:ind w:left="421"/>
              <w:rPr>
                <w:sz w:val="18"/>
              </w:rPr>
            </w:pPr>
            <w:r>
              <w:rPr>
                <w:sz w:val="18"/>
              </w:rPr>
              <w:t>(največ 4)</w:t>
            </w:r>
          </w:p>
        </w:tc>
      </w:tr>
      <w:tr w:rsidR="00A27673" w14:paraId="6514D9BA" w14:textId="77777777" w:rsidTr="00960BC5">
        <w:trPr>
          <w:trHeight w:val="227"/>
        </w:trPr>
        <w:tc>
          <w:tcPr>
            <w:tcW w:w="6720" w:type="dxa"/>
            <w:gridSpan w:val="4"/>
          </w:tcPr>
          <w:p w14:paraId="225246AF" w14:textId="77777777" w:rsidR="00A27673" w:rsidRDefault="00A27673" w:rsidP="00C96A47">
            <w:pPr>
              <w:pStyle w:val="TableParagraph"/>
              <w:spacing w:before="16" w:line="191" w:lineRule="exact"/>
              <w:ind w:left="88"/>
              <w:rPr>
                <w:sz w:val="18"/>
              </w:rPr>
            </w:pPr>
            <w:r>
              <w:rPr>
                <w:sz w:val="18"/>
              </w:rPr>
              <w:t>Ni ustreznih ročajev ali konstrukcijskih delov za uporabo sile</w:t>
            </w:r>
          </w:p>
        </w:tc>
        <w:tc>
          <w:tcPr>
            <w:tcW w:w="2269" w:type="dxa"/>
            <w:gridSpan w:val="3"/>
            <w:tcBorders>
              <w:right w:val="single" w:sz="18" w:space="0" w:color="000000"/>
            </w:tcBorders>
          </w:tcPr>
          <w:p w14:paraId="496E6850" w14:textId="77777777" w:rsidR="00A27673" w:rsidRDefault="00A27673" w:rsidP="00C96A47">
            <w:pPr>
              <w:pStyle w:val="TableParagraph"/>
              <w:spacing w:before="15" w:line="192" w:lineRule="exact"/>
              <w:ind w:left="1079"/>
              <w:rPr>
                <w:b/>
                <w:sz w:val="18"/>
              </w:rPr>
            </w:pPr>
            <w:r>
              <w:rPr>
                <w:b/>
                <w:sz w:val="18"/>
              </w:rPr>
              <w:t>2</w:t>
            </w:r>
          </w:p>
        </w:tc>
        <w:tc>
          <w:tcPr>
            <w:tcW w:w="1493" w:type="dxa"/>
            <w:gridSpan w:val="2"/>
            <w:vMerge w:val="restart"/>
            <w:tcBorders>
              <w:top w:val="single" w:sz="18" w:space="0" w:color="000000"/>
              <w:left w:val="single" w:sz="18" w:space="0" w:color="000000"/>
              <w:bottom w:val="single" w:sz="18" w:space="0" w:color="000000"/>
              <w:right w:val="single" w:sz="18" w:space="0" w:color="000000"/>
            </w:tcBorders>
          </w:tcPr>
          <w:p w14:paraId="2BA49C81" w14:textId="77777777" w:rsidR="00A27673" w:rsidRDefault="00A27673" w:rsidP="00C96A47">
            <w:pPr>
              <w:pStyle w:val="TableParagraph"/>
              <w:rPr>
                <w:rFonts w:ascii="Times New Roman"/>
                <w:sz w:val="16"/>
              </w:rPr>
            </w:pPr>
          </w:p>
        </w:tc>
      </w:tr>
      <w:tr w:rsidR="00A27673" w14:paraId="44AE57DB" w14:textId="77777777" w:rsidTr="00960BC5">
        <w:trPr>
          <w:trHeight w:val="191"/>
        </w:trPr>
        <w:tc>
          <w:tcPr>
            <w:tcW w:w="6720" w:type="dxa"/>
            <w:gridSpan w:val="4"/>
          </w:tcPr>
          <w:p w14:paraId="6BF19EBE" w14:textId="77777777" w:rsidR="00A27673" w:rsidRDefault="00A27673" w:rsidP="00C96A47">
            <w:pPr>
              <w:pStyle w:val="TableParagraph"/>
              <w:spacing w:line="171" w:lineRule="exact"/>
              <w:ind w:left="88"/>
              <w:rPr>
                <w:sz w:val="18"/>
              </w:rPr>
            </w:pPr>
            <w:r>
              <w:rPr>
                <w:sz w:val="18"/>
              </w:rPr>
              <w:t>Brez zavore pri vožnji na naklonih &gt; 2° (&gt; 3 %)</w:t>
            </w:r>
          </w:p>
        </w:tc>
        <w:tc>
          <w:tcPr>
            <w:tcW w:w="2269" w:type="dxa"/>
            <w:gridSpan w:val="3"/>
            <w:tcBorders>
              <w:right w:val="single" w:sz="18" w:space="0" w:color="000000"/>
            </w:tcBorders>
          </w:tcPr>
          <w:p w14:paraId="2F63C7A0" w14:textId="77777777" w:rsidR="00A27673" w:rsidRDefault="00A27673" w:rsidP="00C96A47">
            <w:pPr>
              <w:pStyle w:val="TableParagraph"/>
              <w:spacing w:line="171" w:lineRule="exact"/>
              <w:ind w:left="1079"/>
              <w:rPr>
                <w:b/>
                <w:sz w:val="18"/>
              </w:rPr>
            </w:pPr>
            <w:r>
              <w:rPr>
                <w:b/>
                <w:sz w:val="18"/>
              </w:rPr>
              <w:t>3</w:t>
            </w:r>
          </w:p>
        </w:tc>
        <w:tc>
          <w:tcPr>
            <w:tcW w:w="1493" w:type="dxa"/>
            <w:gridSpan w:val="2"/>
            <w:vMerge/>
            <w:tcBorders>
              <w:top w:val="nil"/>
              <w:left w:val="single" w:sz="18" w:space="0" w:color="000000"/>
              <w:bottom w:val="single" w:sz="18" w:space="0" w:color="000000"/>
              <w:right w:val="single" w:sz="18" w:space="0" w:color="000000"/>
            </w:tcBorders>
          </w:tcPr>
          <w:p w14:paraId="21EE0E7B" w14:textId="77777777" w:rsidR="00A27673" w:rsidRDefault="00A27673" w:rsidP="00C96A47">
            <w:pPr>
              <w:rPr>
                <w:sz w:val="2"/>
                <w:szCs w:val="2"/>
              </w:rPr>
            </w:pPr>
          </w:p>
        </w:tc>
      </w:tr>
      <w:tr w:rsidR="00A27673" w14:paraId="308C8442" w14:textId="77777777" w:rsidTr="00960BC5">
        <w:trPr>
          <w:trHeight w:val="192"/>
        </w:trPr>
        <w:tc>
          <w:tcPr>
            <w:tcW w:w="6720" w:type="dxa"/>
            <w:gridSpan w:val="4"/>
          </w:tcPr>
          <w:p w14:paraId="6F6D37DC" w14:textId="77777777" w:rsidR="00A27673" w:rsidRDefault="00A27673" w:rsidP="00C96A47">
            <w:pPr>
              <w:pStyle w:val="TableParagraph"/>
              <w:spacing w:line="173" w:lineRule="exact"/>
              <w:ind w:left="88"/>
              <w:rPr>
                <w:sz w:val="18"/>
              </w:rPr>
            </w:pPr>
            <w:r>
              <w:rPr>
                <w:sz w:val="18"/>
              </w:rPr>
              <w:t>Neprilagojena kolesca (npr. premajhna na mehkih ali neravnih tleh)</w:t>
            </w:r>
          </w:p>
        </w:tc>
        <w:tc>
          <w:tcPr>
            <w:tcW w:w="2269" w:type="dxa"/>
            <w:gridSpan w:val="3"/>
            <w:tcBorders>
              <w:right w:val="single" w:sz="18" w:space="0" w:color="000000"/>
            </w:tcBorders>
          </w:tcPr>
          <w:p w14:paraId="4C04E1D1" w14:textId="77777777" w:rsidR="00A27673" w:rsidRDefault="00A27673" w:rsidP="00C96A47">
            <w:pPr>
              <w:pStyle w:val="TableParagraph"/>
              <w:spacing w:line="173" w:lineRule="exact"/>
              <w:ind w:left="1079"/>
              <w:rPr>
                <w:b/>
                <w:sz w:val="18"/>
              </w:rPr>
            </w:pPr>
            <w:r>
              <w:rPr>
                <w:b/>
                <w:sz w:val="18"/>
              </w:rPr>
              <w:t>2</w:t>
            </w:r>
          </w:p>
        </w:tc>
        <w:tc>
          <w:tcPr>
            <w:tcW w:w="1493" w:type="dxa"/>
            <w:gridSpan w:val="2"/>
            <w:vMerge/>
            <w:tcBorders>
              <w:top w:val="nil"/>
              <w:left w:val="single" w:sz="18" w:space="0" w:color="000000"/>
              <w:bottom w:val="single" w:sz="18" w:space="0" w:color="000000"/>
              <w:right w:val="single" w:sz="18" w:space="0" w:color="000000"/>
            </w:tcBorders>
          </w:tcPr>
          <w:p w14:paraId="7257E22B" w14:textId="77777777" w:rsidR="00A27673" w:rsidRDefault="00A27673" w:rsidP="00C96A47">
            <w:pPr>
              <w:rPr>
                <w:sz w:val="2"/>
                <w:szCs w:val="2"/>
              </w:rPr>
            </w:pPr>
          </w:p>
        </w:tc>
      </w:tr>
      <w:tr w:rsidR="00A27673" w14:paraId="64580318" w14:textId="77777777" w:rsidTr="00960BC5">
        <w:trPr>
          <w:trHeight w:val="191"/>
        </w:trPr>
        <w:tc>
          <w:tcPr>
            <w:tcW w:w="6720" w:type="dxa"/>
            <w:gridSpan w:val="4"/>
          </w:tcPr>
          <w:p w14:paraId="19BA9C8A" w14:textId="77777777" w:rsidR="00A27673" w:rsidRDefault="00A27673" w:rsidP="00C96A47">
            <w:pPr>
              <w:pStyle w:val="TableParagraph"/>
              <w:spacing w:line="171" w:lineRule="exact"/>
              <w:ind w:left="88"/>
              <w:rPr>
                <w:sz w:val="18"/>
              </w:rPr>
            </w:pPr>
            <w:r>
              <w:rPr>
                <w:sz w:val="18"/>
              </w:rPr>
              <w:t>Poškodovana kolesca (obrabljena, drseča, toga, prenizek zračni tlak)</w:t>
            </w:r>
          </w:p>
        </w:tc>
        <w:tc>
          <w:tcPr>
            <w:tcW w:w="2269" w:type="dxa"/>
            <w:gridSpan w:val="3"/>
            <w:tcBorders>
              <w:right w:val="single" w:sz="18" w:space="0" w:color="000000"/>
            </w:tcBorders>
          </w:tcPr>
          <w:p w14:paraId="27141554" w14:textId="77777777" w:rsidR="00A27673" w:rsidRDefault="00A27673" w:rsidP="00C96A47">
            <w:pPr>
              <w:pStyle w:val="TableParagraph"/>
              <w:spacing w:line="171" w:lineRule="exact"/>
              <w:ind w:left="1079"/>
              <w:rPr>
                <w:b/>
                <w:sz w:val="18"/>
              </w:rPr>
            </w:pPr>
            <w:r>
              <w:rPr>
                <w:b/>
                <w:sz w:val="18"/>
              </w:rPr>
              <w:t>2</w:t>
            </w:r>
          </w:p>
        </w:tc>
        <w:tc>
          <w:tcPr>
            <w:tcW w:w="1493" w:type="dxa"/>
            <w:gridSpan w:val="2"/>
            <w:vMerge/>
            <w:tcBorders>
              <w:top w:val="nil"/>
              <w:left w:val="single" w:sz="18" w:space="0" w:color="000000"/>
              <w:bottom w:val="single" w:sz="18" w:space="0" w:color="000000"/>
              <w:right w:val="single" w:sz="18" w:space="0" w:color="000000"/>
            </w:tcBorders>
          </w:tcPr>
          <w:p w14:paraId="4882FE06" w14:textId="77777777" w:rsidR="00A27673" w:rsidRDefault="00A27673" w:rsidP="00C96A47">
            <w:pPr>
              <w:rPr>
                <w:sz w:val="2"/>
                <w:szCs w:val="2"/>
              </w:rPr>
            </w:pPr>
          </w:p>
        </w:tc>
      </w:tr>
      <w:tr w:rsidR="00A27673" w14:paraId="2F3C6C64" w14:textId="77777777" w:rsidTr="00960BC5">
        <w:trPr>
          <w:trHeight w:val="192"/>
        </w:trPr>
        <w:tc>
          <w:tcPr>
            <w:tcW w:w="6720" w:type="dxa"/>
            <w:gridSpan w:val="4"/>
          </w:tcPr>
          <w:p w14:paraId="1F7BA489" w14:textId="77777777" w:rsidR="00A27673" w:rsidRDefault="00A27673" w:rsidP="00C96A47">
            <w:pPr>
              <w:pStyle w:val="TableParagraph"/>
              <w:spacing w:line="173" w:lineRule="exact"/>
              <w:ind w:left="88"/>
              <w:rPr>
                <w:sz w:val="18"/>
              </w:rPr>
            </w:pPr>
            <w:r>
              <w:rPr>
                <w:sz w:val="18"/>
              </w:rPr>
              <w:t>Brez: ni neugodnih lastnosti prevoznih sredstev</w:t>
            </w:r>
          </w:p>
        </w:tc>
        <w:tc>
          <w:tcPr>
            <w:tcW w:w="2269" w:type="dxa"/>
            <w:gridSpan w:val="3"/>
            <w:tcBorders>
              <w:right w:val="single" w:sz="18" w:space="0" w:color="000000"/>
            </w:tcBorders>
          </w:tcPr>
          <w:p w14:paraId="6563D610" w14:textId="77777777" w:rsidR="00A27673" w:rsidRDefault="00A27673" w:rsidP="00C96A47">
            <w:pPr>
              <w:pStyle w:val="TableParagraph"/>
              <w:spacing w:line="173" w:lineRule="exact"/>
              <w:ind w:left="1079"/>
              <w:rPr>
                <w:b/>
                <w:sz w:val="18"/>
              </w:rPr>
            </w:pPr>
            <w:r>
              <w:rPr>
                <w:b/>
                <w:sz w:val="18"/>
              </w:rPr>
              <w:t>0</w:t>
            </w:r>
          </w:p>
        </w:tc>
        <w:tc>
          <w:tcPr>
            <w:tcW w:w="1493" w:type="dxa"/>
            <w:gridSpan w:val="2"/>
            <w:vMerge/>
            <w:tcBorders>
              <w:top w:val="nil"/>
              <w:left w:val="single" w:sz="18" w:space="0" w:color="000000"/>
              <w:bottom w:val="single" w:sz="18" w:space="0" w:color="000000"/>
              <w:right w:val="single" w:sz="18" w:space="0" w:color="000000"/>
            </w:tcBorders>
          </w:tcPr>
          <w:p w14:paraId="421809CA" w14:textId="77777777" w:rsidR="00A27673" w:rsidRDefault="00A27673" w:rsidP="00C96A47">
            <w:pPr>
              <w:rPr>
                <w:sz w:val="2"/>
                <w:szCs w:val="2"/>
              </w:rPr>
            </w:pPr>
          </w:p>
        </w:tc>
      </w:tr>
      <w:tr w:rsidR="00A27673" w14:paraId="1F20DED1" w14:textId="77777777" w:rsidTr="00960BC5">
        <w:trPr>
          <w:trHeight w:val="86"/>
        </w:trPr>
        <w:tc>
          <w:tcPr>
            <w:tcW w:w="8989" w:type="dxa"/>
            <w:gridSpan w:val="7"/>
            <w:tcBorders>
              <w:left w:val="nil"/>
              <w:right w:val="single" w:sz="18" w:space="0" w:color="000000"/>
            </w:tcBorders>
          </w:tcPr>
          <w:p w14:paraId="3C170248" w14:textId="77777777" w:rsidR="00A27673" w:rsidRDefault="00A27673" w:rsidP="00C96A47">
            <w:pPr>
              <w:pStyle w:val="TableParagraph"/>
              <w:rPr>
                <w:rFonts w:ascii="Times New Roman"/>
                <w:sz w:val="4"/>
              </w:rPr>
            </w:pPr>
          </w:p>
        </w:tc>
        <w:tc>
          <w:tcPr>
            <w:tcW w:w="1493" w:type="dxa"/>
            <w:gridSpan w:val="2"/>
            <w:tcBorders>
              <w:top w:val="single" w:sz="18" w:space="0" w:color="000000"/>
              <w:left w:val="single" w:sz="18" w:space="0" w:color="000000"/>
              <w:right w:val="single" w:sz="18" w:space="0" w:color="000000"/>
            </w:tcBorders>
          </w:tcPr>
          <w:p w14:paraId="59BF68B5" w14:textId="77777777" w:rsidR="00A27673" w:rsidRDefault="00A27673" w:rsidP="00C96A47">
            <w:pPr>
              <w:pStyle w:val="TableParagraph"/>
              <w:rPr>
                <w:rFonts w:ascii="Times New Roman"/>
                <w:sz w:val="4"/>
              </w:rPr>
            </w:pPr>
          </w:p>
        </w:tc>
      </w:tr>
      <w:tr w:rsidR="00A27673" w14:paraId="3F99F2A6" w14:textId="77777777" w:rsidTr="00960BC5">
        <w:trPr>
          <w:trHeight w:val="286"/>
        </w:trPr>
        <w:tc>
          <w:tcPr>
            <w:tcW w:w="8989" w:type="dxa"/>
            <w:gridSpan w:val="7"/>
          </w:tcPr>
          <w:p w14:paraId="4B10C374" w14:textId="77777777" w:rsidR="00A27673" w:rsidRDefault="00A27673" w:rsidP="00C96A47">
            <w:pPr>
              <w:pStyle w:val="TableParagraph"/>
              <w:spacing w:before="24"/>
              <w:ind w:left="88"/>
              <w:rPr>
                <w:b/>
                <w:sz w:val="12"/>
              </w:rPr>
            </w:pPr>
            <w:r>
              <w:rPr>
                <w:b/>
                <w:color w:val="1E4D78"/>
                <w:sz w:val="18"/>
              </w:rPr>
              <w:t xml:space="preserve">Telesna drža/gibanje telesa </w:t>
            </w:r>
            <w:r>
              <w:rPr>
                <w:b/>
                <w:color w:val="1E4D78"/>
                <w:sz w:val="12"/>
              </w:rPr>
              <w:t>8)</w:t>
            </w:r>
          </w:p>
        </w:tc>
        <w:tc>
          <w:tcPr>
            <w:tcW w:w="1493" w:type="dxa"/>
            <w:gridSpan w:val="2"/>
          </w:tcPr>
          <w:p w14:paraId="5D271693" w14:textId="77777777" w:rsidR="00A27673" w:rsidRDefault="00A27673" w:rsidP="00C96A47">
            <w:pPr>
              <w:pStyle w:val="TableParagraph"/>
              <w:spacing w:before="28"/>
              <w:ind w:left="173" w:right="135"/>
              <w:jc w:val="center"/>
              <w:rPr>
                <w:b/>
                <w:sz w:val="18"/>
              </w:rPr>
            </w:pPr>
            <w:r>
              <w:rPr>
                <w:b/>
                <w:sz w:val="18"/>
              </w:rPr>
              <w:t>Ocenjevalne točke</w:t>
            </w:r>
          </w:p>
        </w:tc>
      </w:tr>
      <w:tr w:rsidR="00A27673" w14:paraId="06046A02" w14:textId="77777777" w:rsidTr="00960BC5">
        <w:trPr>
          <w:trHeight w:val="670"/>
        </w:trPr>
        <w:tc>
          <w:tcPr>
            <w:tcW w:w="2692" w:type="dxa"/>
            <w:gridSpan w:val="2"/>
            <w:vMerge w:val="restart"/>
          </w:tcPr>
          <w:p w14:paraId="0FFE9DB4" w14:textId="77777777" w:rsidR="00A27673" w:rsidRDefault="00A27673" w:rsidP="00C96A47">
            <w:pPr>
              <w:pStyle w:val="TableParagraph"/>
              <w:ind w:left="796"/>
              <w:rPr>
                <w:sz w:val="20"/>
              </w:rPr>
            </w:pPr>
            <w:r>
              <w:rPr>
                <w:noProof/>
                <w:sz w:val="20"/>
              </w:rPr>
              <w:drawing>
                <wp:inline distT="0" distB="0" distL="0" distR="0" wp14:anchorId="0E4C728B" wp14:editId="25D2F5DF">
                  <wp:extent cx="737402" cy="436435"/>
                  <wp:effectExtent l="0" t="0" r="0" b="0"/>
                  <wp:docPr id="1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93" cstate="print"/>
                          <a:stretch>
                            <a:fillRect/>
                          </a:stretch>
                        </pic:blipFill>
                        <pic:spPr>
                          <a:xfrm>
                            <a:off x="0" y="0"/>
                            <a:ext cx="737402" cy="436435"/>
                          </a:xfrm>
                          <a:prstGeom prst="rect">
                            <a:avLst/>
                          </a:prstGeom>
                        </pic:spPr>
                      </pic:pic>
                    </a:graphicData>
                  </a:graphic>
                </wp:inline>
              </w:drawing>
            </w:r>
          </w:p>
          <w:p w14:paraId="35F4BC3C" w14:textId="77777777" w:rsidR="00A27673" w:rsidRDefault="00A27673" w:rsidP="00C96A47">
            <w:pPr>
              <w:pStyle w:val="TableParagraph"/>
              <w:spacing w:before="7"/>
              <w:rPr>
                <w:i/>
                <w:sz w:val="20"/>
              </w:rPr>
            </w:pPr>
          </w:p>
          <w:p w14:paraId="08E62C55" w14:textId="77777777" w:rsidR="00A27673" w:rsidRDefault="00A27673" w:rsidP="00C96A47">
            <w:pPr>
              <w:pStyle w:val="TableParagraph"/>
              <w:ind w:left="403"/>
              <w:rPr>
                <w:sz w:val="20"/>
              </w:rPr>
            </w:pPr>
            <w:r>
              <w:rPr>
                <w:noProof/>
                <w:sz w:val="20"/>
              </w:rPr>
              <w:drawing>
                <wp:inline distT="0" distB="0" distL="0" distR="0" wp14:anchorId="292F2868" wp14:editId="112DE0B2">
                  <wp:extent cx="1211121" cy="533876"/>
                  <wp:effectExtent l="0" t="0" r="0" b="0"/>
                  <wp:docPr id="142"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jpeg"/>
                          <pic:cNvPicPr/>
                        </pic:nvPicPr>
                        <pic:blipFill>
                          <a:blip r:embed="rId94" cstate="print"/>
                          <a:stretch>
                            <a:fillRect/>
                          </a:stretch>
                        </pic:blipFill>
                        <pic:spPr>
                          <a:xfrm>
                            <a:off x="0" y="0"/>
                            <a:ext cx="1211121" cy="533876"/>
                          </a:xfrm>
                          <a:prstGeom prst="rect">
                            <a:avLst/>
                          </a:prstGeom>
                        </pic:spPr>
                      </pic:pic>
                    </a:graphicData>
                  </a:graphic>
                </wp:inline>
              </w:drawing>
            </w:r>
          </w:p>
          <w:p w14:paraId="013F66E4" w14:textId="77777777" w:rsidR="00A27673" w:rsidRDefault="00A27673" w:rsidP="00C96A47">
            <w:pPr>
              <w:pStyle w:val="TableParagraph"/>
              <w:spacing w:before="9"/>
              <w:rPr>
                <w:i/>
                <w:sz w:val="18"/>
              </w:rPr>
            </w:pPr>
          </w:p>
          <w:p w14:paraId="785ADA2B" w14:textId="77777777" w:rsidR="00A27673" w:rsidRDefault="00A27673" w:rsidP="00C96A47">
            <w:pPr>
              <w:pStyle w:val="TableParagraph"/>
              <w:ind w:left="278"/>
              <w:rPr>
                <w:sz w:val="20"/>
              </w:rPr>
            </w:pPr>
            <w:r>
              <w:rPr>
                <w:noProof/>
                <w:sz w:val="20"/>
              </w:rPr>
              <w:drawing>
                <wp:inline distT="0" distB="0" distL="0" distR="0" wp14:anchorId="2811C802" wp14:editId="4D32C92C">
                  <wp:extent cx="1379125" cy="469392"/>
                  <wp:effectExtent l="0" t="0" r="0" b="0"/>
                  <wp:docPr id="1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pic:nvPicPr>
                        <pic:blipFill>
                          <a:blip r:embed="rId95" cstate="print"/>
                          <a:stretch>
                            <a:fillRect/>
                          </a:stretch>
                        </pic:blipFill>
                        <pic:spPr>
                          <a:xfrm>
                            <a:off x="0" y="0"/>
                            <a:ext cx="1379125" cy="469392"/>
                          </a:xfrm>
                          <a:prstGeom prst="rect">
                            <a:avLst/>
                          </a:prstGeom>
                        </pic:spPr>
                      </pic:pic>
                    </a:graphicData>
                  </a:graphic>
                </wp:inline>
              </w:drawing>
            </w:r>
          </w:p>
          <w:p w14:paraId="50709D4E" w14:textId="77777777" w:rsidR="00A27673" w:rsidRDefault="00A27673" w:rsidP="00C96A47">
            <w:pPr>
              <w:pStyle w:val="TableParagraph"/>
              <w:spacing w:before="8"/>
              <w:ind w:left="570"/>
              <w:rPr>
                <w:rFonts w:ascii="Wingdings" w:hAnsi="Wingdings"/>
                <w:sz w:val="18"/>
              </w:rPr>
            </w:pPr>
            <w:r>
              <w:rPr>
                <w:sz w:val="18"/>
              </w:rPr>
              <w:t>Smer sile</w:t>
            </w:r>
            <w:r>
              <w:rPr>
                <w:rFonts w:ascii="Wingdings" w:hAnsi="Wingdings"/>
                <w:sz w:val="18"/>
              </w:rPr>
              <w:t></w:t>
            </w:r>
          </w:p>
        </w:tc>
        <w:tc>
          <w:tcPr>
            <w:tcW w:w="6297" w:type="dxa"/>
            <w:gridSpan w:val="5"/>
          </w:tcPr>
          <w:p w14:paraId="0B4F9E1E" w14:textId="77777777" w:rsidR="00A27673" w:rsidRDefault="00A27673" w:rsidP="00A27673">
            <w:pPr>
              <w:pStyle w:val="TableParagraph"/>
              <w:numPr>
                <w:ilvl w:val="0"/>
                <w:numId w:val="17"/>
              </w:numPr>
              <w:tabs>
                <w:tab w:val="left" w:pos="446"/>
                <w:tab w:val="left" w:pos="447"/>
              </w:tabs>
              <w:spacing w:line="216" w:lineRule="exact"/>
              <w:rPr>
                <w:sz w:val="18"/>
              </w:rPr>
            </w:pPr>
            <w:r>
              <w:rPr>
                <w:sz w:val="18"/>
              </w:rPr>
              <w:t>Trup je vzravnan ali rahlo nagnjen naprej, brez zasuka</w:t>
            </w:r>
          </w:p>
          <w:p w14:paraId="0871A424" w14:textId="77777777" w:rsidR="00A27673" w:rsidRDefault="00A27673" w:rsidP="00A27673">
            <w:pPr>
              <w:pStyle w:val="TableParagraph"/>
              <w:numPr>
                <w:ilvl w:val="0"/>
                <w:numId w:val="17"/>
              </w:numPr>
              <w:tabs>
                <w:tab w:val="left" w:pos="446"/>
                <w:tab w:val="left" w:pos="447"/>
              </w:tabs>
              <w:spacing w:line="219" w:lineRule="exact"/>
              <w:rPr>
                <w:sz w:val="18"/>
              </w:rPr>
            </w:pPr>
            <w:r>
              <w:rPr>
                <w:sz w:val="18"/>
              </w:rPr>
              <w:t>Višino uporabe sile lahko poljubno izberete</w:t>
            </w:r>
          </w:p>
          <w:p w14:paraId="0AB2B83F" w14:textId="77777777" w:rsidR="00A27673" w:rsidRDefault="00A27673" w:rsidP="00A27673">
            <w:pPr>
              <w:pStyle w:val="TableParagraph"/>
              <w:numPr>
                <w:ilvl w:val="0"/>
                <w:numId w:val="17"/>
              </w:numPr>
              <w:tabs>
                <w:tab w:val="left" w:pos="446"/>
                <w:tab w:val="left" w:pos="447"/>
              </w:tabs>
              <w:spacing w:line="216" w:lineRule="exact"/>
              <w:rPr>
                <w:sz w:val="18"/>
              </w:rPr>
            </w:pPr>
            <w:r>
              <w:rPr>
                <w:sz w:val="18"/>
              </w:rPr>
              <w:t>Noge niso ovirane</w:t>
            </w:r>
          </w:p>
        </w:tc>
        <w:tc>
          <w:tcPr>
            <w:tcW w:w="1493" w:type="dxa"/>
            <w:gridSpan w:val="2"/>
          </w:tcPr>
          <w:p w14:paraId="05530116" w14:textId="77777777" w:rsidR="00A27673" w:rsidRDefault="00A27673" w:rsidP="00C96A47">
            <w:pPr>
              <w:pStyle w:val="TableParagraph"/>
              <w:rPr>
                <w:i/>
                <w:sz w:val="19"/>
              </w:rPr>
            </w:pPr>
          </w:p>
          <w:p w14:paraId="5C5D654F" w14:textId="77777777" w:rsidR="00A27673" w:rsidRDefault="00A27673" w:rsidP="00C96A47">
            <w:pPr>
              <w:pStyle w:val="TableParagraph"/>
              <w:ind w:left="39"/>
              <w:jc w:val="center"/>
              <w:rPr>
                <w:b/>
                <w:sz w:val="18"/>
              </w:rPr>
            </w:pPr>
            <w:r>
              <w:rPr>
                <w:b/>
                <w:sz w:val="18"/>
              </w:rPr>
              <w:t>3</w:t>
            </w:r>
          </w:p>
        </w:tc>
      </w:tr>
      <w:tr w:rsidR="00A27673" w14:paraId="5D2EE9FE" w14:textId="77777777" w:rsidTr="00960BC5">
        <w:trPr>
          <w:trHeight w:val="1066"/>
        </w:trPr>
        <w:tc>
          <w:tcPr>
            <w:tcW w:w="2692" w:type="dxa"/>
            <w:gridSpan w:val="2"/>
            <w:vMerge/>
            <w:tcBorders>
              <w:top w:val="nil"/>
            </w:tcBorders>
          </w:tcPr>
          <w:p w14:paraId="72638E30" w14:textId="77777777" w:rsidR="00A27673" w:rsidRDefault="00A27673" w:rsidP="00C96A47">
            <w:pPr>
              <w:rPr>
                <w:sz w:val="2"/>
                <w:szCs w:val="2"/>
              </w:rPr>
            </w:pPr>
          </w:p>
        </w:tc>
        <w:tc>
          <w:tcPr>
            <w:tcW w:w="6297" w:type="dxa"/>
            <w:gridSpan w:val="5"/>
          </w:tcPr>
          <w:p w14:paraId="7052C1DE" w14:textId="77777777" w:rsidR="00A27673" w:rsidRDefault="00A27673" w:rsidP="00A27673">
            <w:pPr>
              <w:pStyle w:val="TableParagraph"/>
              <w:numPr>
                <w:ilvl w:val="0"/>
                <w:numId w:val="16"/>
              </w:numPr>
              <w:tabs>
                <w:tab w:val="left" w:pos="446"/>
                <w:tab w:val="left" w:pos="447"/>
              </w:tabs>
              <w:spacing w:line="237" w:lineRule="auto"/>
              <w:ind w:right="156" w:hanging="360"/>
              <w:rPr>
                <w:sz w:val="18"/>
              </w:rPr>
            </w:pPr>
            <w:r>
              <w:rPr>
                <w:sz w:val="18"/>
              </w:rPr>
              <w:t>Nagibanje telesa v smeri gibanja ali rahlo zvijanje pri vlečenju bremena na eni strani</w:t>
            </w:r>
          </w:p>
          <w:p w14:paraId="31E45A5C" w14:textId="77777777" w:rsidR="00A27673" w:rsidRDefault="00A27673" w:rsidP="00A27673">
            <w:pPr>
              <w:pStyle w:val="TableParagraph"/>
              <w:numPr>
                <w:ilvl w:val="0"/>
                <w:numId w:val="16"/>
              </w:numPr>
              <w:tabs>
                <w:tab w:val="left" w:pos="446"/>
                <w:tab w:val="left" w:pos="447"/>
              </w:tabs>
              <w:spacing w:line="219" w:lineRule="exact"/>
              <w:rPr>
                <w:sz w:val="18"/>
              </w:rPr>
            </w:pPr>
            <w:r>
              <w:rPr>
                <w:sz w:val="18"/>
              </w:rPr>
              <w:t>Fiksna višina uporabe sile od 0,9 do 1,2 m</w:t>
            </w:r>
          </w:p>
          <w:p w14:paraId="206B46E0" w14:textId="77777777" w:rsidR="00A27673" w:rsidRDefault="00A27673" w:rsidP="00A27673">
            <w:pPr>
              <w:pStyle w:val="TableParagraph"/>
              <w:numPr>
                <w:ilvl w:val="0"/>
                <w:numId w:val="16"/>
              </w:numPr>
              <w:tabs>
                <w:tab w:val="left" w:pos="446"/>
                <w:tab w:val="left" w:pos="447"/>
              </w:tabs>
              <w:spacing w:line="219" w:lineRule="exact"/>
              <w:rPr>
                <w:sz w:val="18"/>
              </w:rPr>
            </w:pPr>
            <w:r>
              <w:rPr>
                <w:sz w:val="18"/>
              </w:rPr>
              <w:t>Ni ovir za noge ali so samo rahlo ovirane</w:t>
            </w:r>
          </w:p>
          <w:p w14:paraId="4E8AD5D7" w14:textId="77777777" w:rsidR="00A27673" w:rsidRDefault="00A27673" w:rsidP="00A27673">
            <w:pPr>
              <w:pStyle w:val="TableParagraph"/>
              <w:numPr>
                <w:ilvl w:val="0"/>
                <w:numId w:val="16"/>
              </w:numPr>
              <w:tabs>
                <w:tab w:val="left" w:pos="446"/>
                <w:tab w:val="left" w:pos="447"/>
              </w:tabs>
              <w:spacing w:line="192" w:lineRule="exact"/>
              <w:rPr>
                <w:sz w:val="18"/>
              </w:rPr>
            </w:pPr>
            <w:r>
              <w:rPr>
                <w:sz w:val="18"/>
              </w:rPr>
              <w:t>Prevladuje vlečenje</w:t>
            </w:r>
          </w:p>
        </w:tc>
        <w:tc>
          <w:tcPr>
            <w:tcW w:w="1493" w:type="dxa"/>
            <w:gridSpan w:val="2"/>
          </w:tcPr>
          <w:p w14:paraId="3F3A8A79" w14:textId="77777777" w:rsidR="00A27673" w:rsidRDefault="00A27673" w:rsidP="00C96A47">
            <w:pPr>
              <w:pStyle w:val="TableParagraph"/>
              <w:rPr>
                <w:i/>
                <w:sz w:val="20"/>
              </w:rPr>
            </w:pPr>
          </w:p>
          <w:p w14:paraId="43DF16FA" w14:textId="77777777" w:rsidR="00A27673" w:rsidRDefault="00A27673" w:rsidP="00C96A47">
            <w:pPr>
              <w:pStyle w:val="TableParagraph"/>
              <w:spacing w:before="3"/>
              <w:rPr>
                <w:i/>
                <w:sz w:val="16"/>
              </w:rPr>
            </w:pPr>
          </w:p>
          <w:p w14:paraId="6081588C" w14:textId="77777777" w:rsidR="00A27673" w:rsidRDefault="00A27673" w:rsidP="00C96A47">
            <w:pPr>
              <w:pStyle w:val="TableParagraph"/>
              <w:ind w:left="39"/>
              <w:jc w:val="center"/>
              <w:rPr>
                <w:b/>
                <w:sz w:val="18"/>
              </w:rPr>
            </w:pPr>
            <w:r>
              <w:rPr>
                <w:b/>
                <w:sz w:val="18"/>
              </w:rPr>
              <w:t>5</w:t>
            </w:r>
          </w:p>
        </w:tc>
      </w:tr>
      <w:tr w:rsidR="00A27673" w14:paraId="00837547" w14:textId="77777777" w:rsidTr="00960BC5">
        <w:trPr>
          <w:trHeight w:val="1464"/>
        </w:trPr>
        <w:tc>
          <w:tcPr>
            <w:tcW w:w="2692" w:type="dxa"/>
            <w:gridSpan w:val="2"/>
            <w:vMerge/>
            <w:tcBorders>
              <w:top w:val="nil"/>
            </w:tcBorders>
          </w:tcPr>
          <w:p w14:paraId="6BD3AE21" w14:textId="77777777" w:rsidR="00A27673" w:rsidRDefault="00A27673" w:rsidP="00C96A47">
            <w:pPr>
              <w:rPr>
                <w:sz w:val="2"/>
                <w:szCs w:val="2"/>
              </w:rPr>
            </w:pPr>
          </w:p>
        </w:tc>
        <w:tc>
          <w:tcPr>
            <w:tcW w:w="6297" w:type="dxa"/>
            <w:gridSpan w:val="5"/>
          </w:tcPr>
          <w:p w14:paraId="32CC27AB" w14:textId="77777777" w:rsidR="00A27673" w:rsidRDefault="00A27673" w:rsidP="00A27673">
            <w:pPr>
              <w:pStyle w:val="TableParagraph"/>
              <w:numPr>
                <w:ilvl w:val="0"/>
                <w:numId w:val="15"/>
              </w:numPr>
              <w:tabs>
                <w:tab w:val="left" w:pos="446"/>
                <w:tab w:val="left" w:pos="447"/>
              </w:tabs>
              <w:spacing w:line="209" w:lineRule="exact"/>
              <w:rPr>
                <w:sz w:val="18"/>
              </w:rPr>
            </w:pPr>
            <w:r>
              <w:rPr>
                <w:sz w:val="18"/>
              </w:rPr>
              <w:t>Nerodna telesna drža zaradi</w:t>
            </w:r>
          </w:p>
          <w:p w14:paraId="5D1A9260" w14:textId="77777777" w:rsidR="00A27673" w:rsidRDefault="00A27673" w:rsidP="00A27673">
            <w:pPr>
              <w:pStyle w:val="TableParagraph"/>
              <w:numPr>
                <w:ilvl w:val="1"/>
                <w:numId w:val="15"/>
              </w:numPr>
              <w:tabs>
                <w:tab w:val="left" w:pos="933"/>
                <w:tab w:val="left" w:pos="934"/>
              </w:tabs>
              <w:spacing w:line="206" w:lineRule="exact"/>
              <w:ind w:hanging="361"/>
              <w:rPr>
                <w:sz w:val="18"/>
              </w:rPr>
            </w:pPr>
            <w:r>
              <w:rPr>
                <w:sz w:val="18"/>
              </w:rPr>
              <w:t>fiksne višine uporabe sile &lt; 0,9 ali &gt; 1,2 m</w:t>
            </w:r>
          </w:p>
          <w:p w14:paraId="5F6E631C" w14:textId="77777777" w:rsidR="00A27673" w:rsidRDefault="00A27673" w:rsidP="00A27673">
            <w:pPr>
              <w:pStyle w:val="TableParagraph"/>
              <w:numPr>
                <w:ilvl w:val="1"/>
                <w:numId w:val="15"/>
              </w:numPr>
              <w:tabs>
                <w:tab w:val="left" w:pos="933"/>
                <w:tab w:val="left" w:pos="934"/>
              </w:tabs>
              <w:spacing w:line="207" w:lineRule="exact"/>
              <w:ind w:hanging="361"/>
              <w:rPr>
                <w:sz w:val="18"/>
              </w:rPr>
            </w:pPr>
            <w:r>
              <w:rPr>
                <w:sz w:val="18"/>
              </w:rPr>
              <w:t>bočna uporabe sile na eni strani</w:t>
            </w:r>
          </w:p>
          <w:p w14:paraId="28DD1B24" w14:textId="77777777" w:rsidR="00A27673" w:rsidRDefault="00A27673" w:rsidP="00A27673">
            <w:pPr>
              <w:pStyle w:val="TableParagraph"/>
              <w:numPr>
                <w:ilvl w:val="1"/>
                <w:numId w:val="15"/>
              </w:numPr>
              <w:tabs>
                <w:tab w:val="left" w:pos="933"/>
                <w:tab w:val="left" w:pos="934"/>
              </w:tabs>
              <w:spacing w:line="207" w:lineRule="exact"/>
              <w:ind w:hanging="361"/>
              <w:rPr>
                <w:sz w:val="18"/>
              </w:rPr>
            </w:pPr>
            <w:r>
              <w:rPr>
                <w:sz w:val="18"/>
              </w:rPr>
              <w:t>bistveno oviranega pogleda</w:t>
            </w:r>
          </w:p>
          <w:p w14:paraId="4566F21E" w14:textId="77777777" w:rsidR="00A27673" w:rsidRDefault="00A27673" w:rsidP="00A27673">
            <w:pPr>
              <w:pStyle w:val="TableParagraph"/>
              <w:numPr>
                <w:ilvl w:val="0"/>
                <w:numId w:val="15"/>
              </w:numPr>
              <w:tabs>
                <w:tab w:val="left" w:pos="446"/>
                <w:tab w:val="left" w:pos="447"/>
              </w:tabs>
              <w:spacing w:before="1" w:line="220" w:lineRule="exact"/>
              <w:rPr>
                <w:sz w:val="18"/>
              </w:rPr>
            </w:pPr>
            <w:r>
              <w:rPr>
                <w:sz w:val="18"/>
              </w:rPr>
              <w:t>Bistvena ovira za noge</w:t>
            </w:r>
          </w:p>
          <w:p w14:paraId="19635207" w14:textId="77777777" w:rsidR="00A27673" w:rsidRDefault="00A27673" w:rsidP="00A27673">
            <w:pPr>
              <w:pStyle w:val="TableParagraph"/>
              <w:numPr>
                <w:ilvl w:val="0"/>
                <w:numId w:val="15"/>
              </w:numPr>
              <w:tabs>
                <w:tab w:val="left" w:pos="446"/>
                <w:tab w:val="left" w:pos="447"/>
              </w:tabs>
              <w:spacing w:line="206" w:lineRule="exact"/>
              <w:ind w:right="835" w:hanging="360"/>
              <w:rPr>
                <w:sz w:val="18"/>
              </w:rPr>
            </w:pPr>
            <w:r>
              <w:rPr>
                <w:sz w:val="18"/>
              </w:rPr>
              <w:t>Opazno je pogosto/neprestano zvijanje in/ali bočni nagib trupa</w:t>
            </w:r>
          </w:p>
        </w:tc>
        <w:tc>
          <w:tcPr>
            <w:tcW w:w="1493" w:type="dxa"/>
            <w:gridSpan w:val="2"/>
          </w:tcPr>
          <w:p w14:paraId="124E83F4" w14:textId="77777777" w:rsidR="00A27673" w:rsidRDefault="00A27673" w:rsidP="00C96A47">
            <w:pPr>
              <w:pStyle w:val="TableParagraph"/>
              <w:rPr>
                <w:i/>
                <w:sz w:val="20"/>
              </w:rPr>
            </w:pPr>
          </w:p>
          <w:p w14:paraId="6928DDF6" w14:textId="77777777" w:rsidR="00A27673" w:rsidRDefault="00A27673" w:rsidP="00C96A47">
            <w:pPr>
              <w:pStyle w:val="TableParagraph"/>
              <w:rPr>
                <w:i/>
                <w:sz w:val="20"/>
              </w:rPr>
            </w:pPr>
          </w:p>
          <w:p w14:paraId="5FD81AA7" w14:textId="77777777" w:rsidR="00A27673" w:rsidRDefault="00A27673" w:rsidP="00C96A47">
            <w:pPr>
              <w:pStyle w:val="TableParagraph"/>
              <w:spacing w:before="156"/>
              <w:ind w:left="39"/>
              <w:jc w:val="center"/>
              <w:rPr>
                <w:b/>
                <w:sz w:val="18"/>
              </w:rPr>
            </w:pPr>
            <w:r>
              <w:rPr>
                <w:b/>
                <w:sz w:val="18"/>
              </w:rPr>
              <w:t>8</w:t>
            </w:r>
          </w:p>
        </w:tc>
      </w:tr>
    </w:tbl>
    <w:p w14:paraId="4E36DAE4" w14:textId="77777777" w:rsidR="00A27673" w:rsidRDefault="00A27673" w:rsidP="00A27673">
      <w:pPr>
        <w:spacing w:before="35"/>
        <w:ind w:left="332" w:right="339" w:hanging="142"/>
        <w:rPr>
          <w:i/>
          <w:sz w:val="16"/>
        </w:rPr>
      </w:pPr>
      <w:r>
        <w:rPr>
          <w:i/>
          <w:sz w:val="16"/>
          <w:vertAlign w:val="superscript"/>
        </w:rPr>
        <w:t>8)</w:t>
      </w:r>
      <w:r>
        <w:rPr>
          <w:i/>
          <w:sz w:val="16"/>
        </w:rPr>
        <w:t xml:space="preserve"> Upoštevati je treba značilno telesno držo. Če je trup pri speljevanju, zaviranju in manevriranju bolj nagnjen, se to upošteva pri neugodnih delovnih pogojih.</w:t>
      </w:r>
    </w:p>
    <w:p w14:paraId="29783C37" w14:textId="77777777" w:rsidR="00A27673" w:rsidRDefault="00A27673" w:rsidP="00A27673">
      <w:pPr>
        <w:pStyle w:val="Telobesedila"/>
        <w:rPr>
          <w:i/>
          <w:sz w:val="6"/>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0"/>
        <w:gridCol w:w="998"/>
      </w:tblGrid>
      <w:tr w:rsidR="00A27673" w14:paraId="7F515D36" w14:textId="77777777" w:rsidTr="00C96A47">
        <w:trPr>
          <w:trHeight w:val="414"/>
        </w:trPr>
        <w:tc>
          <w:tcPr>
            <w:tcW w:w="9480" w:type="dxa"/>
          </w:tcPr>
          <w:p w14:paraId="04AAD1B1" w14:textId="77777777" w:rsidR="00A27673" w:rsidRDefault="00A27673" w:rsidP="00C96A47">
            <w:pPr>
              <w:pStyle w:val="TableParagraph"/>
              <w:spacing w:before="101"/>
              <w:ind w:left="57"/>
              <w:rPr>
                <w:b/>
                <w:sz w:val="18"/>
              </w:rPr>
            </w:pPr>
            <w:r>
              <w:rPr>
                <w:b/>
                <w:color w:val="1E4D78"/>
                <w:sz w:val="18"/>
              </w:rPr>
              <w:t>Organizacija dela/začasna razporeditev</w:t>
            </w:r>
          </w:p>
        </w:tc>
        <w:tc>
          <w:tcPr>
            <w:tcW w:w="998" w:type="dxa"/>
          </w:tcPr>
          <w:p w14:paraId="283B2042" w14:textId="77777777" w:rsidR="00A27673" w:rsidRDefault="00A27673" w:rsidP="00C96A47">
            <w:pPr>
              <w:pStyle w:val="TableParagraph"/>
              <w:spacing w:line="206" w:lineRule="exact"/>
              <w:ind w:left="228" w:right="202" w:hanging="10"/>
              <w:rPr>
                <w:b/>
                <w:sz w:val="18"/>
              </w:rPr>
            </w:pPr>
            <w:r>
              <w:rPr>
                <w:b/>
                <w:sz w:val="18"/>
              </w:rPr>
              <w:t>Ocenjevalne točke</w:t>
            </w:r>
          </w:p>
        </w:tc>
      </w:tr>
      <w:tr w:rsidR="00A27673" w14:paraId="03504A01" w14:textId="77777777" w:rsidTr="00C96A47">
        <w:trPr>
          <w:trHeight w:val="620"/>
        </w:trPr>
        <w:tc>
          <w:tcPr>
            <w:tcW w:w="9480" w:type="dxa"/>
          </w:tcPr>
          <w:p w14:paraId="6F71EDA1" w14:textId="28016847" w:rsidR="00A27673" w:rsidRDefault="00A27673" w:rsidP="00C96A47">
            <w:pPr>
              <w:pStyle w:val="TableParagraph"/>
              <w:spacing w:line="204" w:lineRule="exact"/>
              <w:ind w:left="57"/>
              <w:rPr>
                <w:sz w:val="18"/>
              </w:rPr>
            </w:pPr>
            <w:r>
              <w:rPr>
                <w:b/>
                <w:bCs/>
                <w:sz w:val="18"/>
              </w:rPr>
              <w:t>Dobro</w:t>
            </w:r>
            <w:r>
              <w:rPr>
                <w:sz w:val="18"/>
              </w:rPr>
              <w:t xml:space="preserve">: pogoste spremembe fizične delovne obremenitve zaradi drugih </w:t>
            </w:r>
            <w:r w:rsidR="00A830C4">
              <w:rPr>
                <w:sz w:val="18"/>
              </w:rPr>
              <w:t xml:space="preserve">opravil </w:t>
            </w:r>
            <w:r>
              <w:rPr>
                <w:sz w:val="18"/>
              </w:rPr>
              <w:t>(vključno z drugimi vrstami fizične</w:t>
            </w:r>
          </w:p>
          <w:p w14:paraId="00B63400" w14:textId="77777777" w:rsidR="00A27673" w:rsidRDefault="00A27673" w:rsidP="00C96A47">
            <w:pPr>
              <w:pStyle w:val="TableParagraph"/>
              <w:spacing w:line="206" w:lineRule="exact"/>
              <w:ind w:left="57"/>
              <w:rPr>
                <w:sz w:val="18"/>
              </w:rPr>
            </w:pPr>
            <w:r>
              <w:rPr>
                <w:sz w:val="18"/>
              </w:rPr>
              <w:t>delovne obremenitve)/brez tesnega zaporedja večjih fizičnih obremenitev znotraj ene vrste fizične delovne obremenitve v enem delovnem dnevu.</w:t>
            </w:r>
          </w:p>
        </w:tc>
        <w:tc>
          <w:tcPr>
            <w:tcW w:w="998" w:type="dxa"/>
          </w:tcPr>
          <w:p w14:paraId="68F596E0" w14:textId="77777777" w:rsidR="00A27673" w:rsidRDefault="00A27673" w:rsidP="00C96A47">
            <w:pPr>
              <w:pStyle w:val="TableParagraph"/>
              <w:spacing w:before="8"/>
              <w:rPr>
                <w:i/>
                <w:sz w:val="17"/>
              </w:rPr>
            </w:pPr>
          </w:p>
          <w:p w14:paraId="30A9F607" w14:textId="77777777" w:rsidR="00A27673" w:rsidRDefault="00A27673" w:rsidP="00C96A47">
            <w:pPr>
              <w:pStyle w:val="TableParagraph"/>
              <w:ind w:left="11"/>
              <w:jc w:val="center"/>
              <w:rPr>
                <w:b/>
                <w:sz w:val="18"/>
              </w:rPr>
            </w:pPr>
            <w:r>
              <w:rPr>
                <w:b/>
                <w:sz w:val="18"/>
              </w:rPr>
              <w:t>0</w:t>
            </w:r>
          </w:p>
        </w:tc>
      </w:tr>
      <w:tr w:rsidR="00A27673" w14:paraId="023121D5" w14:textId="77777777" w:rsidTr="00C96A47">
        <w:trPr>
          <w:trHeight w:val="621"/>
        </w:trPr>
        <w:tc>
          <w:tcPr>
            <w:tcW w:w="9480" w:type="dxa"/>
          </w:tcPr>
          <w:p w14:paraId="3A33CB93" w14:textId="0898C106" w:rsidR="00A27673" w:rsidRDefault="00A27673" w:rsidP="00C96A47">
            <w:pPr>
              <w:pStyle w:val="TableParagraph"/>
              <w:spacing w:line="208" w:lineRule="exact"/>
              <w:ind w:left="57" w:right="68"/>
              <w:rPr>
                <w:sz w:val="18"/>
              </w:rPr>
            </w:pPr>
            <w:r>
              <w:rPr>
                <w:b/>
                <w:bCs/>
                <w:sz w:val="18"/>
              </w:rPr>
              <w:t>Omejeno</w:t>
            </w:r>
            <w:r>
              <w:rPr>
                <w:sz w:val="18"/>
              </w:rPr>
              <w:t xml:space="preserve">: redke spremembe fizične delovne obremenitve zaradi drugih </w:t>
            </w:r>
            <w:r w:rsidR="00A830C4">
              <w:rPr>
                <w:sz w:val="18"/>
              </w:rPr>
              <w:t xml:space="preserve">opravil </w:t>
            </w:r>
            <w:r>
              <w:rPr>
                <w:sz w:val="18"/>
              </w:rPr>
              <w:t>(vključno z drugimi vrstami fizične delovne obremenitve)/občasno tesno zaporedje večjih fizičnih obremenitev znotraj ene vrste fizične delovne obremenitve v enem delovnem dnevu.</w:t>
            </w:r>
          </w:p>
        </w:tc>
        <w:tc>
          <w:tcPr>
            <w:tcW w:w="998" w:type="dxa"/>
          </w:tcPr>
          <w:p w14:paraId="70159D9E" w14:textId="77777777" w:rsidR="00A27673" w:rsidRDefault="00A27673" w:rsidP="00C96A47">
            <w:pPr>
              <w:pStyle w:val="TableParagraph"/>
              <w:spacing w:before="8"/>
              <w:rPr>
                <w:i/>
                <w:sz w:val="17"/>
              </w:rPr>
            </w:pPr>
          </w:p>
          <w:p w14:paraId="084CB7BA" w14:textId="77777777" w:rsidR="00A27673" w:rsidRDefault="00A27673" w:rsidP="00C96A47">
            <w:pPr>
              <w:pStyle w:val="TableParagraph"/>
              <w:ind w:left="11"/>
              <w:jc w:val="center"/>
              <w:rPr>
                <w:b/>
                <w:sz w:val="18"/>
              </w:rPr>
            </w:pPr>
            <w:r>
              <w:rPr>
                <w:b/>
                <w:sz w:val="18"/>
              </w:rPr>
              <w:t>2</w:t>
            </w:r>
          </w:p>
        </w:tc>
      </w:tr>
      <w:tr w:rsidR="00A27673" w14:paraId="6B24C1D8" w14:textId="77777777" w:rsidTr="00C96A47">
        <w:trPr>
          <w:trHeight w:val="618"/>
        </w:trPr>
        <w:tc>
          <w:tcPr>
            <w:tcW w:w="9480" w:type="dxa"/>
          </w:tcPr>
          <w:p w14:paraId="31EB91E4" w14:textId="5A2E8F0D" w:rsidR="00A27673" w:rsidRDefault="00A27673" w:rsidP="00C96A47">
            <w:pPr>
              <w:pStyle w:val="TableParagraph"/>
              <w:ind w:left="57" w:right="68" w:hanging="1"/>
              <w:rPr>
                <w:sz w:val="18"/>
              </w:rPr>
            </w:pPr>
            <w:r>
              <w:rPr>
                <w:b/>
                <w:bCs/>
                <w:sz w:val="18"/>
              </w:rPr>
              <w:t>Neugodno:</w:t>
            </w:r>
            <w:r>
              <w:rPr>
                <w:sz w:val="18"/>
              </w:rPr>
              <w:t xml:space="preserve"> brez/skoraj brez sprememb stanja fizične delovne obremenitve zaradi drugih </w:t>
            </w:r>
            <w:r w:rsidR="00A830C4">
              <w:rPr>
                <w:sz w:val="18"/>
              </w:rPr>
              <w:t xml:space="preserve">opravil </w:t>
            </w:r>
            <w:r>
              <w:rPr>
                <w:sz w:val="18"/>
              </w:rPr>
              <w:t>(vključno z drugimi vrstami fizične delovne obremenitve)/pogosto tesno zaporedje višjih fizičnih delovnih obremenitev znotraj ene vrste fizične delovne obremenitve</w:t>
            </w:r>
          </w:p>
          <w:p w14:paraId="3548A36F" w14:textId="77777777" w:rsidR="00A27673" w:rsidRDefault="00A27673" w:rsidP="00C96A47">
            <w:pPr>
              <w:pStyle w:val="TableParagraph"/>
              <w:spacing w:line="188" w:lineRule="exact"/>
              <w:ind w:left="57"/>
              <w:rPr>
                <w:sz w:val="18"/>
              </w:rPr>
            </w:pPr>
            <w:r>
              <w:rPr>
                <w:sz w:val="18"/>
              </w:rPr>
              <w:t>v enem delovnem dnevu s hkratnimi visokimi obremenitvami.</w:t>
            </w:r>
          </w:p>
        </w:tc>
        <w:tc>
          <w:tcPr>
            <w:tcW w:w="998" w:type="dxa"/>
          </w:tcPr>
          <w:p w14:paraId="3EB2AE5E" w14:textId="77777777" w:rsidR="00A27673" w:rsidRDefault="00A27673" w:rsidP="00C96A47">
            <w:pPr>
              <w:pStyle w:val="TableParagraph"/>
              <w:spacing w:before="5"/>
              <w:rPr>
                <w:i/>
                <w:sz w:val="17"/>
              </w:rPr>
            </w:pPr>
          </w:p>
          <w:p w14:paraId="67D82C34" w14:textId="77777777" w:rsidR="00A27673" w:rsidRDefault="00A27673" w:rsidP="00C96A47">
            <w:pPr>
              <w:pStyle w:val="TableParagraph"/>
              <w:spacing w:before="1"/>
              <w:ind w:left="11"/>
              <w:jc w:val="center"/>
              <w:rPr>
                <w:b/>
                <w:sz w:val="18"/>
              </w:rPr>
            </w:pPr>
            <w:r>
              <w:rPr>
                <w:b/>
                <w:sz w:val="18"/>
              </w:rPr>
              <w:t>4</w:t>
            </w:r>
          </w:p>
        </w:tc>
      </w:tr>
    </w:tbl>
    <w:p w14:paraId="255758B9" w14:textId="77777777" w:rsidR="00BF7BEA" w:rsidRDefault="00BF7BEA" w:rsidP="00A27673">
      <w:pPr>
        <w:pStyle w:val="Naslov1"/>
        <w:spacing w:before="81"/>
        <w:ind w:left="195" w:right="7154"/>
        <w:jc w:val="center"/>
      </w:pPr>
    </w:p>
    <w:p w14:paraId="10C363F5" w14:textId="77777777" w:rsidR="00BF7BEA" w:rsidRDefault="00BF7BEA" w:rsidP="00A27673">
      <w:pPr>
        <w:pStyle w:val="Naslov1"/>
        <w:spacing w:before="81"/>
        <w:ind w:left="195" w:right="7154"/>
        <w:jc w:val="center"/>
      </w:pPr>
    </w:p>
    <w:p w14:paraId="15A51040" w14:textId="77777777" w:rsidR="00BF7BEA" w:rsidRDefault="00BF7BEA" w:rsidP="00A27673">
      <w:pPr>
        <w:pStyle w:val="Naslov1"/>
        <w:spacing w:before="81"/>
        <w:ind w:left="195" w:right="7154"/>
        <w:jc w:val="center"/>
      </w:pPr>
    </w:p>
    <w:p w14:paraId="723AEA87" w14:textId="77777777" w:rsidR="00BF7BEA" w:rsidRDefault="00BF7BEA" w:rsidP="00A27673">
      <w:pPr>
        <w:pStyle w:val="Naslov1"/>
        <w:spacing w:before="81"/>
        <w:ind w:left="195" w:right="7154"/>
        <w:jc w:val="center"/>
      </w:pPr>
    </w:p>
    <w:p w14:paraId="71189DCA" w14:textId="77777777" w:rsidR="00BF7BEA" w:rsidRDefault="00BF7BEA" w:rsidP="00A27673">
      <w:pPr>
        <w:pStyle w:val="Naslov1"/>
        <w:spacing w:before="81"/>
        <w:ind w:left="195" w:right="7154"/>
        <w:jc w:val="center"/>
      </w:pPr>
    </w:p>
    <w:p w14:paraId="7D30EE06" w14:textId="77777777" w:rsidR="00BF7BEA" w:rsidRDefault="00BF7BEA" w:rsidP="00A27673">
      <w:pPr>
        <w:pStyle w:val="Naslov1"/>
        <w:spacing w:before="81"/>
        <w:ind w:left="195" w:right="7154"/>
        <w:jc w:val="center"/>
      </w:pPr>
    </w:p>
    <w:p w14:paraId="39BC82E5" w14:textId="77777777" w:rsidR="00BF7BEA" w:rsidRDefault="00BF7BEA" w:rsidP="00A27673">
      <w:pPr>
        <w:pStyle w:val="Naslov1"/>
        <w:spacing w:before="81"/>
        <w:ind w:left="195" w:right="7154"/>
        <w:jc w:val="center"/>
      </w:pPr>
    </w:p>
    <w:p w14:paraId="0EF5D5EB" w14:textId="77777777" w:rsidR="00BF7BEA" w:rsidRDefault="00BF7BEA" w:rsidP="00A27673">
      <w:pPr>
        <w:pStyle w:val="Naslov1"/>
        <w:spacing w:before="81"/>
        <w:ind w:left="195" w:right="7154"/>
        <w:jc w:val="center"/>
      </w:pPr>
    </w:p>
    <w:p w14:paraId="36FF5F4A" w14:textId="77777777" w:rsidR="00BF7BEA" w:rsidRDefault="00BF7BEA" w:rsidP="00A27673">
      <w:pPr>
        <w:pStyle w:val="Naslov1"/>
        <w:spacing w:before="81"/>
        <w:ind w:left="195" w:right="7154"/>
        <w:jc w:val="center"/>
      </w:pPr>
    </w:p>
    <w:p w14:paraId="7C2D7E71" w14:textId="0118FF1B" w:rsidR="00A27673" w:rsidRDefault="00A27673" w:rsidP="00A27673">
      <w:pPr>
        <w:pStyle w:val="Naslov1"/>
        <w:spacing w:before="81"/>
        <w:ind w:left="195" w:right="7154"/>
        <w:jc w:val="center"/>
      </w:pPr>
      <w:r>
        <w:rPr>
          <w:noProof/>
        </w:rPr>
        <w:lastRenderedPageBreak/>
        <mc:AlternateContent>
          <mc:Choice Requires="wps">
            <w:drawing>
              <wp:anchor distT="0" distB="0" distL="114300" distR="114300" simplePos="0" relativeHeight="251686912" behindDoc="0" locked="0" layoutInCell="1" allowOverlap="1" wp14:anchorId="305C6BA9" wp14:editId="649B0198">
                <wp:simplePos x="0" y="0"/>
                <wp:positionH relativeFrom="page">
                  <wp:posOffset>4670425</wp:posOffset>
                </wp:positionH>
                <wp:positionV relativeFrom="paragraph">
                  <wp:posOffset>222885</wp:posOffset>
                </wp:positionV>
                <wp:extent cx="1409700" cy="1908810"/>
                <wp:effectExtent l="0" t="0" r="0" b="0"/>
                <wp:wrapNone/>
                <wp:docPr id="12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1291"/>
                            </w:tblGrid>
                            <w:tr w:rsidR="00A27673" w14:paraId="3A485F51" w14:textId="77777777">
                              <w:trPr>
                                <w:trHeight w:val="299"/>
                              </w:trPr>
                              <w:tc>
                                <w:tcPr>
                                  <w:tcW w:w="919" w:type="dxa"/>
                                </w:tcPr>
                                <w:p w14:paraId="79F2DBA1" w14:textId="77777777" w:rsidR="00A27673" w:rsidRDefault="00A27673">
                                  <w:pPr>
                                    <w:pStyle w:val="TableParagraph"/>
                                    <w:rPr>
                                      <w:rFonts w:ascii="Times New Roman"/>
                                      <w:sz w:val="16"/>
                                    </w:rPr>
                                  </w:pPr>
                                </w:p>
                              </w:tc>
                              <w:tc>
                                <w:tcPr>
                                  <w:tcW w:w="1291" w:type="dxa"/>
                                  <w:vMerge w:val="restart"/>
                                  <w:tcBorders>
                                    <w:top w:val="nil"/>
                                    <w:right w:val="nil"/>
                                  </w:tcBorders>
                                </w:tcPr>
                                <w:p w14:paraId="74E0B336" w14:textId="77777777" w:rsidR="00A27673" w:rsidRDefault="00A27673">
                                  <w:pPr>
                                    <w:pStyle w:val="TableParagraph"/>
                                    <w:rPr>
                                      <w:rFonts w:ascii="Times New Roman"/>
                                      <w:sz w:val="16"/>
                                    </w:rPr>
                                  </w:pPr>
                                </w:p>
                                <w:p w14:paraId="6B48050B" w14:textId="77777777" w:rsidR="00A27673" w:rsidRDefault="00A27673">
                                  <w:pPr>
                                    <w:pStyle w:val="TableParagraph"/>
                                    <w:rPr>
                                      <w:rFonts w:ascii="Times New Roman"/>
                                      <w:sz w:val="16"/>
                                    </w:rPr>
                                  </w:pPr>
                                </w:p>
                                <w:p w14:paraId="44F65C86" w14:textId="77777777" w:rsidR="00A27673" w:rsidRDefault="00A27673">
                                  <w:pPr>
                                    <w:pStyle w:val="TableParagraph"/>
                                    <w:rPr>
                                      <w:rFonts w:ascii="Times New Roman"/>
                                      <w:sz w:val="16"/>
                                    </w:rPr>
                                  </w:pPr>
                                </w:p>
                              </w:tc>
                            </w:tr>
                            <w:tr w:rsidR="00A27673" w14:paraId="2B01F52D" w14:textId="77777777">
                              <w:trPr>
                                <w:trHeight w:val="300"/>
                              </w:trPr>
                              <w:tc>
                                <w:tcPr>
                                  <w:tcW w:w="919" w:type="dxa"/>
                                </w:tcPr>
                                <w:p w14:paraId="057D69B7" w14:textId="77777777" w:rsidR="00A27673" w:rsidRDefault="00A27673">
                                  <w:pPr>
                                    <w:pStyle w:val="TableParagraph"/>
                                    <w:rPr>
                                      <w:rFonts w:ascii="Times New Roman"/>
                                      <w:sz w:val="16"/>
                                    </w:rPr>
                                  </w:pPr>
                                </w:p>
                              </w:tc>
                              <w:tc>
                                <w:tcPr>
                                  <w:tcW w:w="1291" w:type="dxa"/>
                                  <w:vMerge/>
                                  <w:tcBorders>
                                    <w:top w:val="nil"/>
                                    <w:right w:val="nil"/>
                                  </w:tcBorders>
                                </w:tcPr>
                                <w:p w14:paraId="374D494E" w14:textId="77777777" w:rsidR="00A27673" w:rsidRDefault="00A27673">
                                  <w:pPr>
                                    <w:rPr>
                                      <w:sz w:val="2"/>
                                      <w:szCs w:val="2"/>
                                    </w:rPr>
                                  </w:pPr>
                                </w:p>
                              </w:tc>
                            </w:tr>
                            <w:tr w:rsidR="00A27673" w14:paraId="6EB8F91E" w14:textId="77777777">
                              <w:trPr>
                                <w:trHeight w:val="299"/>
                              </w:trPr>
                              <w:tc>
                                <w:tcPr>
                                  <w:tcW w:w="919" w:type="dxa"/>
                                </w:tcPr>
                                <w:p w14:paraId="05278FE6" w14:textId="77777777" w:rsidR="00A27673" w:rsidRDefault="00A27673">
                                  <w:pPr>
                                    <w:pStyle w:val="TableParagraph"/>
                                    <w:rPr>
                                      <w:rFonts w:ascii="Times New Roman"/>
                                      <w:sz w:val="16"/>
                                    </w:rPr>
                                  </w:pPr>
                                </w:p>
                              </w:tc>
                              <w:tc>
                                <w:tcPr>
                                  <w:tcW w:w="1291" w:type="dxa"/>
                                  <w:vMerge/>
                                  <w:tcBorders>
                                    <w:top w:val="nil"/>
                                    <w:right w:val="nil"/>
                                  </w:tcBorders>
                                </w:tcPr>
                                <w:p w14:paraId="59C82825" w14:textId="77777777" w:rsidR="00A27673" w:rsidRDefault="00A27673">
                                  <w:pPr>
                                    <w:rPr>
                                      <w:sz w:val="2"/>
                                      <w:szCs w:val="2"/>
                                    </w:rPr>
                                  </w:pPr>
                                </w:p>
                              </w:tc>
                            </w:tr>
                            <w:tr w:rsidR="00A27673" w14:paraId="749B9E0A" w14:textId="77777777">
                              <w:trPr>
                                <w:trHeight w:val="299"/>
                              </w:trPr>
                              <w:tc>
                                <w:tcPr>
                                  <w:tcW w:w="919" w:type="dxa"/>
                                </w:tcPr>
                                <w:p w14:paraId="4939E065" w14:textId="77777777" w:rsidR="00A27673" w:rsidRDefault="00A27673">
                                  <w:pPr>
                                    <w:pStyle w:val="TableParagraph"/>
                                    <w:rPr>
                                      <w:rFonts w:ascii="Times New Roman"/>
                                      <w:sz w:val="16"/>
                                    </w:rPr>
                                  </w:pPr>
                                </w:p>
                              </w:tc>
                              <w:tc>
                                <w:tcPr>
                                  <w:tcW w:w="1291" w:type="dxa"/>
                                  <w:vMerge/>
                                  <w:tcBorders>
                                    <w:top w:val="nil"/>
                                    <w:right w:val="nil"/>
                                  </w:tcBorders>
                                </w:tcPr>
                                <w:p w14:paraId="4C625D21" w14:textId="77777777" w:rsidR="00A27673" w:rsidRDefault="00A27673">
                                  <w:pPr>
                                    <w:rPr>
                                      <w:sz w:val="2"/>
                                      <w:szCs w:val="2"/>
                                    </w:rPr>
                                  </w:pPr>
                                </w:p>
                              </w:tc>
                            </w:tr>
                            <w:tr w:rsidR="00A27673" w14:paraId="59E62C8D" w14:textId="77777777">
                              <w:trPr>
                                <w:trHeight w:val="300"/>
                              </w:trPr>
                              <w:tc>
                                <w:tcPr>
                                  <w:tcW w:w="919" w:type="dxa"/>
                                </w:tcPr>
                                <w:p w14:paraId="110AEAC9" w14:textId="77777777" w:rsidR="00A27673" w:rsidRDefault="00A27673">
                                  <w:pPr>
                                    <w:pStyle w:val="TableParagraph"/>
                                    <w:rPr>
                                      <w:rFonts w:ascii="Times New Roman"/>
                                      <w:sz w:val="16"/>
                                    </w:rPr>
                                  </w:pPr>
                                </w:p>
                              </w:tc>
                              <w:tc>
                                <w:tcPr>
                                  <w:tcW w:w="1291" w:type="dxa"/>
                                  <w:vMerge/>
                                  <w:tcBorders>
                                    <w:top w:val="nil"/>
                                    <w:right w:val="nil"/>
                                  </w:tcBorders>
                                </w:tcPr>
                                <w:p w14:paraId="6ADDCBF3" w14:textId="77777777" w:rsidR="00A27673" w:rsidRDefault="00A27673">
                                  <w:pPr>
                                    <w:rPr>
                                      <w:sz w:val="2"/>
                                      <w:szCs w:val="2"/>
                                    </w:rPr>
                                  </w:pPr>
                                </w:p>
                              </w:tc>
                            </w:tr>
                            <w:tr w:rsidR="00A27673" w14:paraId="63ADFB77" w14:textId="77777777">
                              <w:trPr>
                                <w:trHeight w:val="413"/>
                              </w:trPr>
                              <w:tc>
                                <w:tcPr>
                                  <w:tcW w:w="919" w:type="dxa"/>
                                  <w:tcBorders>
                                    <w:bottom w:val="single" w:sz="8" w:space="0" w:color="000000"/>
                                  </w:tcBorders>
                                </w:tcPr>
                                <w:p w14:paraId="6E48000D" w14:textId="77777777" w:rsidR="00A27673" w:rsidRDefault="00A27673">
                                  <w:pPr>
                                    <w:pStyle w:val="TableParagraph"/>
                                    <w:rPr>
                                      <w:rFonts w:ascii="Times New Roman"/>
                                      <w:sz w:val="16"/>
                                    </w:rPr>
                                  </w:pPr>
                                </w:p>
                              </w:tc>
                              <w:tc>
                                <w:tcPr>
                                  <w:tcW w:w="1291" w:type="dxa"/>
                                  <w:vMerge/>
                                  <w:tcBorders>
                                    <w:top w:val="nil"/>
                                    <w:right w:val="nil"/>
                                  </w:tcBorders>
                                </w:tcPr>
                                <w:p w14:paraId="5B36E2F7" w14:textId="77777777" w:rsidR="00A27673" w:rsidRDefault="00A27673">
                                  <w:pPr>
                                    <w:rPr>
                                      <w:sz w:val="2"/>
                                      <w:szCs w:val="2"/>
                                    </w:rPr>
                                  </w:pPr>
                                </w:p>
                              </w:tc>
                            </w:tr>
                            <w:tr w:rsidR="00A27673" w14:paraId="42D36BFF" w14:textId="77777777">
                              <w:trPr>
                                <w:trHeight w:val="575"/>
                              </w:trPr>
                              <w:tc>
                                <w:tcPr>
                                  <w:tcW w:w="919" w:type="dxa"/>
                                  <w:tcBorders>
                                    <w:top w:val="single" w:sz="8" w:space="0" w:color="000000"/>
                                  </w:tcBorders>
                                  <w:shd w:val="clear" w:color="auto" w:fill="D9D9D9"/>
                                </w:tcPr>
                                <w:p w14:paraId="2494E6FD" w14:textId="77777777" w:rsidR="00A27673" w:rsidRDefault="00A27673">
                                  <w:pPr>
                                    <w:pStyle w:val="TableParagraph"/>
                                    <w:rPr>
                                      <w:rFonts w:ascii="Times New Roman"/>
                                      <w:sz w:val="16"/>
                                    </w:rPr>
                                  </w:pPr>
                                </w:p>
                              </w:tc>
                              <w:tc>
                                <w:tcPr>
                                  <w:tcW w:w="1291" w:type="dxa"/>
                                  <w:shd w:val="clear" w:color="auto" w:fill="D9D9D9"/>
                                </w:tcPr>
                                <w:p w14:paraId="7F6E3AD1" w14:textId="77777777" w:rsidR="00A27673" w:rsidRDefault="00A27673">
                                  <w:pPr>
                                    <w:pStyle w:val="TableParagraph"/>
                                    <w:spacing w:before="165"/>
                                    <w:ind w:left="69"/>
                                    <w:rPr>
                                      <w:sz w:val="24"/>
                                    </w:rPr>
                                  </w:pPr>
                                  <w:r>
                                    <w:rPr>
                                      <w:sz w:val="24"/>
                                    </w:rPr>
                                    <w:t>× 1,3</w:t>
                                  </w:r>
                                </w:p>
                              </w:tc>
                            </w:tr>
                            <w:tr w:rsidR="00A27673" w14:paraId="3807DD89" w14:textId="77777777">
                              <w:trPr>
                                <w:trHeight w:val="421"/>
                              </w:trPr>
                              <w:tc>
                                <w:tcPr>
                                  <w:tcW w:w="919" w:type="dxa"/>
                                  <w:shd w:val="clear" w:color="auto" w:fill="D9D9D9"/>
                                </w:tcPr>
                                <w:p w14:paraId="43E2EA15" w14:textId="77777777" w:rsidR="00A27673" w:rsidRDefault="00A27673">
                                  <w:pPr>
                                    <w:pStyle w:val="TableParagraph"/>
                                    <w:spacing w:before="89"/>
                                    <w:ind w:left="199"/>
                                    <w:rPr>
                                      <w:sz w:val="24"/>
                                    </w:rPr>
                                  </w:pPr>
                                  <w:r>
                                    <w:rPr>
                                      <w:sz w:val="24"/>
                                    </w:rPr>
                                    <w:t>× 0,7</w:t>
                                  </w:r>
                                </w:p>
                              </w:tc>
                              <w:tc>
                                <w:tcPr>
                                  <w:tcW w:w="1291" w:type="dxa"/>
                                  <w:tcBorders>
                                    <w:bottom w:val="nil"/>
                                    <w:right w:val="nil"/>
                                  </w:tcBorders>
                                </w:tcPr>
                                <w:p w14:paraId="733AF64D" w14:textId="77777777" w:rsidR="00A27673" w:rsidRDefault="00A27673">
                                  <w:pPr>
                                    <w:pStyle w:val="TableParagraph"/>
                                    <w:rPr>
                                      <w:rFonts w:ascii="Times New Roman"/>
                                      <w:sz w:val="16"/>
                                    </w:rPr>
                                  </w:pPr>
                                </w:p>
                              </w:tc>
                            </w:tr>
                          </w:tbl>
                          <w:p w14:paraId="20CAAA76" w14:textId="77777777" w:rsidR="00A27673" w:rsidRDefault="00A27673" w:rsidP="00A27673">
                            <w:pPr>
                              <w:pStyle w:val="Telobesedil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6BA9" id="_x0000_t202" coordsize="21600,21600" o:spt="202" path="m,l,21600r21600,l21600,xe">
                <v:stroke joinstyle="miter"/>
                <v:path gradientshapeok="t" o:connecttype="rect"/>
              </v:shapetype>
              <v:shape id="docshape29" o:spid="_x0000_s1028" type="#_x0000_t202" style="position:absolute;left:0;text-align:left;margin-left:367.75pt;margin-top:17.55pt;width:111pt;height:150.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U22gEAAJkDAAAOAAAAZHJzL2Uyb0RvYy54bWysU9uO0zAQfUfiHyy/0yQVgm7UdLXsahHS&#10;AistfMDUcRKLxGPGbpPy9YydpsvlDfFijT32mXPOjLfX09CLoyZv0FayWOVSaKuwNrat5Ncv9682&#10;UvgAtoYera7kSXt5vXv5Yju6Uq+xw77WJBjE+nJ0lexCcGWWedXpAfwKnbacbJAGCLylNqsJRkYf&#10;+myd52+yEal2hEp7z6d3c1LuEn7TaBU+N43XQfSVZG4hrZTWfVyz3RbKlsB1Rp1pwD+wGMBYLnqB&#10;uoMA4kDmL6jBKEKPTVgpHDJsGqN00sBqivwPNU8dOJ20sDneXWzy/w9WfTo+uUcSYXqHEzcwifDu&#10;AdU3LyzedmBbfUOEY6eh5sJFtCwbnS/PT6PVvvQRZD9+xJqbDIeACWhqaIiusE7B6NyA08V0PQWh&#10;YsnX+dXbnFOKc8VVvtkUqS0ZlMtzRz681ziIGFSSuKsJHo4PPkQ6UC5XYjWL96bvU2d7+9sBX4wn&#10;iX5kPHMP034Spq7kOmqLavZYn1gP4TwvPN8cdEg/pBh5Virpvx+AtBT9B8uexMFaAlqC/RKAVfy0&#10;kkGKObwN8wAeHJm2Y+TZdYs37FtjkqJnFme63P8k9DyrccB+3adbzz9q9xMAAP//AwBQSwMEFAAG&#10;AAgAAAAhANNoOm7fAAAACgEAAA8AAABkcnMvZG93bnJldi54bWxMj8FOwzAMhu9IvENkJG4sHVVW&#10;1jWdJgQnJERXDjumTdZGa5zSZFt5e8wJjv796ffnYju7gV3MFKxHCctFAsxg67XFTsJn/frwBCxE&#10;hVoNHo2EbxNgW97eFCrX/oqVuexjx6gEQ64k9DGOOeeh7Y1TYeFHg7Q7+smpSOPUcT2pK5W7gT8m&#10;yYo7ZZEu9Go0z71pT/uzk7A7YPViv96bj+pY2bpeJ/i2Okl5fzfvNsCimeMfDL/6pA4lOTX+jDqw&#10;QUKWCkGohFQsgRGwFhkFDQWpyICXBf//QvkDAAD//wMAUEsBAi0AFAAGAAgAAAAhALaDOJL+AAAA&#10;4QEAABMAAAAAAAAAAAAAAAAAAAAAAFtDb250ZW50X1R5cGVzXS54bWxQSwECLQAUAAYACAAAACEA&#10;OP0h/9YAAACUAQAACwAAAAAAAAAAAAAAAAAvAQAAX3JlbHMvLnJlbHNQSwECLQAUAAYACAAAACEA&#10;wHXlNtoBAACZAwAADgAAAAAAAAAAAAAAAAAuAgAAZHJzL2Uyb0RvYy54bWxQSwECLQAUAAYACAAA&#10;ACEA02g6bt8AAAAKAQAADwAAAAAAAAAAAAAAAAA0BAAAZHJzL2Rvd25yZXYueG1sUEsFBgAAAAAE&#10;AAQA8wAAAEA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1291"/>
                      </w:tblGrid>
                      <w:tr w:rsidR="00A27673" w14:paraId="3A485F51" w14:textId="77777777">
                        <w:trPr>
                          <w:trHeight w:val="299"/>
                        </w:trPr>
                        <w:tc>
                          <w:tcPr>
                            <w:tcW w:w="919" w:type="dxa"/>
                          </w:tcPr>
                          <w:p w14:paraId="79F2DBA1" w14:textId="77777777" w:rsidR="00A27673" w:rsidRDefault="00A27673">
                            <w:pPr>
                              <w:pStyle w:val="TableParagraph"/>
                              <w:rPr>
                                <w:rFonts w:ascii="Times New Roman"/>
                                <w:sz w:val="16"/>
                              </w:rPr>
                            </w:pPr>
                          </w:p>
                        </w:tc>
                        <w:tc>
                          <w:tcPr>
                            <w:tcW w:w="1291" w:type="dxa"/>
                            <w:vMerge w:val="restart"/>
                            <w:tcBorders>
                              <w:top w:val="nil"/>
                              <w:right w:val="nil"/>
                            </w:tcBorders>
                          </w:tcPr>
                          <w:p w14:paraId="74E0B336" w14:textId="77777777" w:rsidR="00A27673" w:rsidRDefault="00A27673">
                            <w:pPr>
                              <w:pStyle w:val="TableParagraph"/>
                              <w:rPr>
                                <w:rFonts w:ascii="Times New Roman"/>
                                <w:sz w:val="16"/>
                              </w:rPr>
                            </w:pPr>
                          </w:p>
                          <w:p w14:paraId="6B48050B" w14:textId="77777777" w:rsidR="00A27673" w:rsidRDefault="00A27673">
                            <w:pPr>
                              <w:pStyle w:val="TableParagraph"/>
                              <w:rPr>
                                <w:rFonts w:ascii="Times New Roman"/>
                                <w:sz w:val="16"/>
                              </w:rPr>
                            </w:pPr>
                          </w:p>
                          <w:p w14:paraId="44F65C86" w14:textId="77777777" w:rsidR="00A27673" w:rsidRDefault="00A27673">
                            <w:pPr>
                              <w:pStyle w:val="TableParagraph"/>
                              <w:rPr>
                                <w:rFonts w:ascii="Times New Roman"/>
                                <w:sz w:val="16"/>
                              </w:rPr>
                            </w:pPr>
                          </w:p>
                        </w:tc>
                      </w:tr>
                      <w:tr w:rsidR="00A27673" w14:paraId="2B01F52D" w14:textId="77777777">
                        <w:trPr>
                          <w:trHeight w:val="300"/>
                        </w:trPr>
                        <w:tc>
                          <w:tcPr>
                            <w:tcW w:w="919" w:type="dxa"/>
                          </w:tcPr>
                          <w:p w14:paraId="057D69B7" w14:textId="77777777" w:rsidR="00A27673" w:rsidRDefault="00A27673">
                            <w:pPr>
                              <w:pStyle w:val="TableParagraph"/>
                              <w:rPr>
                                <w:rFonts w:ascii="Times New Roman"/>
                                <w:sz w:val="16"/>
                              </w:rPr>
                            </w:pPr>
                          </w:p>
                        </w:tc>
                        <w:tc>
                          <w:tcPr>
                            <w:tcW w:w="1291" w:type="dxa"/>
                            <w:vMerge/>
                            <w:tcBorders>
                              <w:top w:val="nil"/>
                              <w:right w:val="nil"/>
                            </w:tcBorders>
                          </w:tcPr>
                          <w:p w14:paraId="374D494E" w14:textId="77777777" w:rsidR="00A27673" w:rsidRDefault="00A27673">
                            <w:pPr>
                              <w:rPr>
                                <w:sz w:val="2"/>
                                <w:szCs w:val="2"/>
                              </w:rPr>
                            </w:pPr>
                          </w:p>
                        </w:tc>
                      </w:tr>
                      <w:tr w:rsidR="00A27673" w14:paraId="6EB8F91E" w14:textId="77777777">
                        <w:trPr>
                          <w:trHeight w:val="299"/>
                        </w:trPr>
                        <w:tc>
                          <w:tcPr>
                            <w:tcW w:w="919" w:type="dxa"/>
                          </w:tcPr>
                          <w:p w14:paraId="05278FE6" w14:textId="77777777" w:rsidR="00A27673" w:rsidRDefault="00A27673">
                            <w:pPr>
                              <w:pStyle w:val="TableParagraph"/>
                              <w:rPr>
                                <w:rFonts w:ascii="Times New Roman"/>
                                <w:sz w:val="16"/>
                              </w:rPr>
                            </w:pPr>
                          </w:p>
                        </w:tc>
                        <w:tc>
                          <w:tcPr>
                            <w:tcW w:w="1291" w:type="dxa"/>
                            <w:vMerge/>
                            <w:tcBorders>
                              <w:top w:val="nil"/>
                              <w:right w:val="nil"/>
                            </w:tcBorders>
                          </w:tcPr>
                          <w:p w14:paraId="59C82825" w14:textId="77777777" w:rsidR="00A27673" w:rsidRDefault="00A27673">
                            <w:pPr>
                              <w:rPr>
                                <w:sz w:val="2"/>
                                <w:szCs w:val="2"/>
                              </w:rPr>
                            </w:pPr>
                          </w:p>
                        </w:tc>
                      </w:tr>
                      <w:tr w:rsidR="00A27673" w14:paraId="749B9E0A" w14:textId="77777777">
                        <w:trPr>
                          <w:trHeight w:val="299"/>
                        </w:trPr>
                        <w:tc>
                          <w:tcPr>
                            <w:tcW w:w="919" w:type="dxa"/>
                          </w:tcPr>
                          <w:p w14:paraId="4939E065" w14:textId="77777777" w:rsidR="00A27673" w:rsidRDefault="00A27673">
                            <w:pPr>
                              <w:pStyle w:val="TableParagraph"/>
                              <w:rPr>
                                <w:rFonts w:ascii="Times New Roman"/>
                                <w:sz w:val="16"/>
                              </w:rPr>
                            </w:pPr>
                          </w:p>
                        </w:tc>
                        <w:tc>
                          <w:tcPr>
                            <w:tcW w:w="1291" w:type="dxa"/>
                            <w:vMerge/>
                            <w:tcBorders>
                              <w:top w:val="nil"/>
                              <w:right w:val="nil"/>
                            </w:tcBorders>
                          </w:tcPr>
                          <w:p w14:paraId="4C625D21" w14:textId="77777777" w:rsidR="00A27673" w:rsidRDefault="00A27673">
                            <w:pPr>
                              <w:rPr>
                                <w:sz w:val="2"/>
                                <w:szCs w:val="2"/>
                              </w:rPr>
                            </w:pPr>
                          </w:p>
                        </w:tc>
                      </w:tr>
                      <w:tr w:rsidR="00A27673" w14:paraId="59E62C8D" w14:textId="77777777">
                        <w:trPr>
                          <w:trHeight w:val="300"/>
                        </w:trPr>
                        <w:tc>
                          <w:tcPr>
                            <w:tcW w:w="919" w:type="dxa"/>
                          </w:tcPr>
                          <w:p w14:paraId="110AEAC9" w14:textId="77777777" w:rsidR="00A27673" w:rsidRDefault="00A27673">
                            <w:pPr>
                              <w:pStyle w:val="TableParagraph"/>
                              <w:rPr>
                                <w:rFonts w:ascii="Times New Roman"/>
                                <w:sz w:val="16"/>
                              </w:rPr>
                            </w:pPr>
                          </w:p>
                        </w:tc>
                        <w:tc>
                          <w:tcPr>
                            <w:tcW w:w="1291" w:type="dxa"/>
                            <w:vMerge/>
                            <w:tcBorders>
                              <w:top w:val="nil"/>
                              <w:right w:val="nil"/>
                            </w:tcBorders>
                          </w:tcPr>
                          <w:p w14:paraId="6ADDCBF3" w14:textId="77777777" w:rsidR="00A27673" w:rsidRDefault="00A27673">
                            <w:pPr>
                              <w:rPr>
                                <w:sz w:val="2"/>
                                <w:szCs w:val="2"/>
                              </w:rPr>
                            </w:pPr>
                          </w:p>
                        </w:tc>
                      </w:tr>
                      <w:tr w:rsidR="00A27673" w14:paraId="63ADFB77" w14:textId="77777777">
                        <w:trPr>
                          <w:trHeight w:val="413"/>
                        </w:trPr>
                        <w:tc>
                          <w:tcPr>
                            <w:tcW w:w="919" w:type="dxa"/>
                            <w:tcBorders>
                              <w:bottom w:val="single" w:sz="8" w:space="0" w:color="000000"/>
                            </w:tcBorders>
                          </w:tcPr>
                          <w:p w14:paraId="6E48000D" w14:textId="77777777" w:rsidR="00A27673" w:rsidRDefault="00A27673">
                            <w:pPr>
                              <w:pStyle w:val="TableParagraph"/>
                              <w:rPr>
                                <w:rFonts w:ascii="Times New Roman"/>
                                <w:sz w:val="16"/>
                              </w:rPr>
                            </w:pPr>
                          </w:p>
                        </w:tc>
                        <w:tc>
                          <w:tcPr>
                            <w:tcW w:w="1291" w:type="dxa"/>
                            <w:vMerge/>
                            <w:tcBorders>
                              <w:top w:val="nil"/>
                              <w:right w:val="nil"/>
                            </w:tcBorders>
                          </w:tcPr>
                          <w:p w14:paraId="5B36E2F7" w14:textId="77777777" w:rsidR="00A27673" w:rsidRDefault="00A27673">
                            <w:pPr>
                              <w:rPr>
                                <w:sz w:val="2"/>
                                <w:szCs w:val="2"/>
                              </w:rPr>
                            </w:pPr>
                          </w:p>
                        </w:tc>
                      </w:tr>
                      <w:tr w:rsidR="00A27673" w14:paraId="42D36BFF" w14:textId="77777777">
                        <w:trPr>
                          <w:trHeight w:val="575"/>
                        </w:trPr>
                        <w:tc>
                          <w:tcPr>
                            <w:tcW w:w="919" w:type="dxa"/>
                            <w:tcBorders>
                              <w:top w:val="single" w:sz="8" w:space="0" w:color="000000"/>
                            </w:tcBorders>
                            <w:shd w:val="clear" w:color="auto" w:fill="D9D9D9"/>
                          </w:tcPr>
                          <w:p w14:paraId="2494E6FD" w14:textId="77777777" w:rsidR="00A27673" w:rsidRDefault="00A27673">
                            <w:pPr>
                              <w:pStyle w:val="TableParagraph"/>
                              <w:rPr>
                                <w:rFonts w:ascii="Times New Roman"/>
                                <w:sz w:val="16"/>
                              </w:rPr>
                            </w:pPr>
                          </w:p>
                        </w:tc>
                        <w:tc>
                          <w:tcPr>
                            <w:tcW w:w="1291" w:type="dxa"/>
                            <w:shd w:val="clear" w:color="auto" w:fill="D9D9D9"/>
                          </w:tcPr>
                          <w:p w14:paraId="7F6E3AD1" w14:textId="77777777" w:rsidR="00A27673" w:rsidRDefault="00A27673">
                            <w:pPr>
                              <w:pStyle w:val="TableParagraph"/>
                              <w:spacing w:before="165"/>
                              <w:ind w:left="69"/>
                              <w:rPr>
                                <w:sz w:val="24"/>
                              </w:rPr>
                            </w:pPr>
                            <w:r>
                              <w:rPr>
                                <w:sz w:val="24"/>
                              </w:rPr>
                              <w:t>× 1,3</w:t>
                            </w:r>
                          </w:p>
                        </w:tc>
                      </w:tr>
                      <w:tr w:rsidR="00A27673" w14:paraId="3807DD89" w14:textId="77777777">
                        <w:trPr>
                          <w:trHeight w:val="421"/>
                        </w:trPr>
                        <w:tc>
                          <w:tcPr>
                            <w:tcW w:w="919" w:type="dxa"/>
                            <w:shd w:val="clear" w:color="auto" w:fill="D9D9D9"/>
                          </w:tcPr>
                          <w:p w14:paraId="43E2EA15" w14:textId="77777777" w:rsidR="00A27673" w:rsidRDefault="00A27673">
                            <w:pPr>
                              <w:pStyle w:val="TableParagraph"/>
                              <w:spacing w:before="89"/>
                              <w:ind w:left="199"/>
                              <w:rPr>
                                <w:sz w:val="24"/>
                              </w:rPr>
                            </w:pPr>
                            <w:r>
                              <w:rPr>
                                <w:sz w:val="24"/>
                              </w:rPr>
                              <w:t>× 0,7</w:t>
                            </w:r>
                          </w:p>
                        </w:tc>
                        <w:tc>
                          <w:tcPr>
                            <w:tcW w:w="1291" w:type="dxa"/>
                            <w:tcBorders>
                              <w:bottom w:val="nil"/>
                              <w:right w:val="nil"/>
                            </w:tcBorders>
                          </w:tcPr>
                          <w:p w14:paraId="733AF64D" w14:textId="77777777" w:rsidR="00A27673" w:rsidRDefault="00A27673">
                            <w:pPr>
                              <w:pStyle w:val="TableParagraph"/>
                              <w:rPr>
                                <w:rFonts w:ascii="Times New Roman"/>
                                <w:sz w:val="16"/>
                              </w:rPr>
                            </w:pPr>
                          </w:p>
                        </w:tc>
                      </w:tr>
                    </w:tbl>
                    <w:p w14:paraId="20CAAA76" w14:textId="77777777" w:rsidR="00A27673" w:rsidRDefault="00A27673" w:rsidP="00A27673">
                      <w:pPr>
                        <w:pStyle w:val="Telobesedila"/>
                      </w:pPr>
                    </w:p>
                  </w:txbxContent>
                </v:textbox>
                <w10:wrap anchorx="page"/>
              </v:shape>
            </w:pict>
          </mc:Fallback>
        </mc:AlternateContent>
      </w:r>
      <w:r>
        <w:t>3. korak: Ocenjevanje in vrednotenje</w:t>
      </w:r>
    </w:p>
    <w:p w14:paraId="7858A25E" w14:textId="77777777" w:rsidR="00A27673" w:rsidRPr="005052A3" w:rsidRDefault="00A27673" w:rsidP="00A27673">
      <w:pPr>
        <w:spacing w:before="94"/>
        <w:ind w:left="195" w:right="1201"/>
        <w:jc w:val="center"/>
        <w:rPr>
          <w:b/>
          <w:sz w:val="20"/>
          <w:szCs w:val="20"/>
        </w:rPr>
      </w:pPr>
      <w:r w:rsidRPr="005052A3">
        <w:rPr>
          <w:b/>
          <w:sz w:val="20"/>
          <w:szCs w:val="20"/>
        </w:rPr>
        <w:t>Teža bremena/prevozna naprava</w:t>
      </w:r>
    </w:p>
    <w:p w14:paraId="7B59F0F2" w14:textId="77777777" w:rsidR="00A27673" w:rsidRPr="005052A3" w:rsidRDefault="00A27673" w:rsidP="00A27673">
      <w:pPr>
        <w:spacing w:before="76" w:line="266" w:lineRule="auto"/>
        <w:ind w:left="2728" w:right="4293" w:firstLine="1748"/>
        <w:jc w:val="right"/>
        <w:rPr>
          <w:b/>
          <w:szCs w:val="20"/>
        </w:rPr>
      </w:pPr>
      <w:r w:rsidRPr="005052A3">
        <w:rPr>
          <w:b/>
          <w:sz w:val="20"/>
          <w:szCs w:val="20"/>
        </w:rPr>
        <w:t>Pogoji na vozišču + Neugodni delovni pogoji (∑ VOT) + Lastnosti prevozne naprave (∑ VOT) +</w:t>
      </w:r>
    </w:p>
    <w:p w14:paraId="447D7D68" w14:textId="77777777" w:rsidR="00A27673" w:rsidRPr="005052A3" w:rsidRDefault="00A27673" w:rsidP="00A27673">
      <w:pPr>
        <w:tabs>
          <w:tab w:val="left" w:pos="1360"/>
        </w:tabs>
        <w:spacing w:before="11"/>
        <w:ind w:right="4293"/>
        <w:jc w:val="right"/>
        <w:rPr>
          <w:b/>
          <w:szCs w:val="20"/>
        </w:rPr>
      </w:pPr>
      <w:r w:rsidRPr="005052A3">
        <w:rPr>
          <w:b/>
          <w:sz w:val="20"/>
          <w:szCs w:val="20"/>
        </w:rPr>
        <w:t>Drža telesa +</w:t>
      </w:r>
    </w:p>
    <w:p w14:paraId="1D40E49C" w14:textId="77777777" w:rsidR="00A27673" w:rsidRDefault="00A27673" w:rsidP="00A27673">
      <w:pPr>
        <w:tabs>
          <w:tab w:val="left" w:pos="7688"/>
        </w:tabs>
        <w:spacing w:before="100" w:line="122" w:lineRule="auto"/>
        <w:ind w:left="7688" w:right="1804" w:hanging="4991"/>
        <w:rPr>
          <w:sz w:val="16"/>
          <w:szCs w:val="20"/>
        </w:rPr>
      </w:pPr>
      <w:r w:rsidRPr="005052A3">
        <w:rPr>
          <w:b/>
          <w:sz w:val="20"/>
          <w:szCs w:val="20"/>
        </w:rPr>
        <w:t>Organizacija dela/časovna razporeditev +</w:t>
      </w:r>
    </w:p>
    <w:p w14:paraId="5D8F08BD" w14:textId="77777777" w:rsidR="00A27673" w:rsidRDefault="00A27673" w:rsidP="00A27673">
      <w:pPr>
        <w:tabs>
          <w:tab w:val="left" w:pos="7688"/>
        </w:tabs>
        <w:spacing w:before="100" w:line="122" w:lineRule="auto"/>
        <w:ind w:left="7688" w:right="1804" w:hanging="4991"/>
        <w:rPr>
          <w:sz w:val="16"/>
          <w:szCs w:val="20"/>
        </w:rPr>
      </w:pPr>
    </w:p>
    <w:p w14:paraId="534F3338" w14:textId="77777777" w:rsidR="00A27673" w:rsidRPr="005052A3" w:rsidRDefault="00A27673" w:rsidP="00A27673">
      <w:pPr>
        <w:tabs>
          <w:tab w:val="left" w:pos="7688"/>
        </w:tabs>
        <w:spacing w:before="100" w:line="122" w:lineRule="auto"/>
        <w:ind w:left="7688" w:right="1231" w:hanging="4991"/>
        <w:rPr>
          <w:sz w:val="16"/>
          <w:szCs w:val="20"/>
        </w:rPr>
      </w:pPr>
      <w:r>
        <w:rPr>
          <w:sz w:val="16"/>
          <w:szCs w:val="20"/>
        </w:rPr>
        <w:tab/>
      </w:r>
      <w:r w:rsidRPr="005052A3">
        <w:rPr>
          <w:sz w:val="16"/>
          <w:szCs w:val="20"/>
        </w:rPr>
        <w:t>Pri zaposlenih ženskah:</w:t>
      </w:r>
    </w:p>
    <w:p w14:paraId="206CCF27" w14:textId="77777777" w:rsidR="00A27673" w:rsidRPr="005052A3" w:rsidRDefault="00A27673" w:rsidP="00A27673">
      <w:pPr>
        <w:pStyle w:val="Naslov2"/>
        <w:tabs>
          <w:tab w:val="left" w:pos="6445"/>
        </w:tabs>
        <w:ind w:left="4270" w:right="4309" w:firstLine="1310"/>
        <w:rPr>
          <w:sz w:val="16"/>
          <w:szCs w:val="16"/>
        </w:rPr>
      </w:pPr>
      <w:r w:rsidRPr="005052A3">
        <w:rPr>
          <w:noProof/>
          <w:sz w:val="16"/>
          <w:szCs w:val="16"/>
        </w:rPr>
        <mc:AlternateContent>
          <mc:Choice Requires="wps">
            <w:drawing>
              <wp:anchor distT="0" distB="0" distL="114300" distR="114300" simplePos="0" relativeHeight="251683840" behindDoc="0" locked="0" layoutInCell="1" allowOverlap="1" wp14:anchorId="2998FDD6" wp14:editId="6D4EB782">
                <wp:simplePos x="0" y="0"/>
                <wp:positionH relativeFrom="page">
                  <wp:posOffset>1025718</wp:posOffset>
                </wp:positionH>
                <wp:positionV relativeFrom="paragraph">
                  <wp:posOffset>24406</wp:posOffset>
                </wp:positionV>
                <wp:extent cx="1414062" cy="437322"/>
                <wp:effectExtent l="0" t="0" r="15240" b="20320"/>
                <wp:wrapNone/>
                <wp:docPr id="12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062" cy="43732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C0D994" w14:textId="77777777" w:rsidR="00A27673" w:rsidRDefault="00A27673" w:rsidP="00A27673">
                            <w:pPr>
                              <w:spacing w:before="32"/>
                              <w:ind w:left="65" w:right="386"/>
                              <w:rPr>
                                <w:b/>
                                <w:sz w:val="18"/>
                              </w:rPr>
                            </w:pPr>
                            <w:r w:rsidRPr="00330304">
                              <w:rPr>
                                <w:b/>
                                <w:sz w:val="16"/>
                                <w:szCs w:val="20"/>
                              </w:rPr>
                              <w:t>Točke ocenjevanja časa</w:t>
                            </w:r>
                          </w:p>
                          <w:p w14:paraId="3767D03E" w14:textId="77777777" w:rsidR="00A27673" w:rsidRDefault="00A27673" w:rsidP="00A27673">
                            <w:pPr>
                              <w:spacing w:before="158"/>
                              <w:ind w:left="64" w:right="387"/>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FDD6" id="docshape32" o:spid="_x0000_s1029" type="#_x0000_t202" style="position:absolute;left:0;text-align:left;margin-left:80.75pt;margin-top:1.9pt;width:111.35pt;height:34.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PFwIAABIEAAAOAAAAZHJzL2Uyb0RvYy54bWysU9uO0zAQfUfiHyy/0/SmskRNV0vLIqRl&#10;QVr4AMdxEgvHY8Zuk/L1jJ20u4I3RB6scWbmzMyZ4+3t0Bl2Uug12IIvZnPOlJVQadsU/Pu3+zc3&#10;nPkgbCUMWFXws/L8dvf61bZ3uVpCC6ZSyAjE+rx3BW9DcHmWedmqTvgZOGXJWQN2ItAVm6xC0RN6&#10;Z7LlfL7JesDKIUjlPf09jE6+S/h1rWT4UtdeBWYKTr2FdGI6y3hmu63IGxSu1XJqQ/xDF53Qlope&#10;oQ4iCHZE/RdUpyWChzrMJHQZ1LWWKs1A0yzmf0zz1Aqn0ixEjndXmvz/g5WPpyf3FVkY3sNAC0xD&#10;ePcA8odnFvatsI26Q4S+VaKiwotIWdY7n0+pkWqf+whS9p+hoiWLY4AENNTYRVZoTkbotIDzlXQ1&#10;BCZjyfViPd8sOZPkW6/erpbLVELkl2yHPnxU0LFoFBxpqQldnB58iN2I/BISi1m418akxRrL+oJv&#10;5u8241xgdBWdMcxjU+4NspOI0kjfVNe/DIvIB+HbMS65RtF0OpByje4KfnPNFnmk6YOtUvkgtBlt&#10;atHYibdI1UhaGMqB6argqwgZaSyhOhORCKNQ6WGR0QL+4qwnkRbc/zwKVJyZT5aWERV9MfBilBdD&#10;WEmpBQ+cjeY+jMo/OtRNS8jjui3c0cJqnbh87mJql4SXKJ4eSVT2y3uKen7Ku98AAAD//wMAUEsD&#10;BBQABgAIAAAAIQC/CJSd3AAAAAgBAAAPAAAAZHJzL2Rvd25yZXYueG1sTI/BbsIwEETvlfoP1lbq&#10;rTiEBqIQB1UVXHqoFMoHmHibhMbrKDYk/D3bExxHM5p5k28m24kLDr51pGA+i0AgVc60VCs4/Oze&#10;UhA+aDK6c4QKruhhUzw/5TozbqQSL/tQCy4hn2kFTQh9JqWvGrTaz1yPxN6vG6wOLIdamkGPXG47&#10;GUfRUlrdEi80usfPBqu//dkqwPLUOrdLx7IP9eHLb5Nk+50o9foyfaxBBJzCPQz/+IwOBTMd3ZmM&#10;Fx3r5TzhqIIFP2B/kb7HII4KVvEKZJHLxwPFDQAA//8DAFBLAQItABQABgAIAAAAIQC2gziS/gAA&#10;AOEBAAATAAAAAAAAAAAAAAAAAAAAAABbQ29udGVudF9UeXBlc10ueG1sUEsBAi0AFAAGAAgAAAAh&#10;ADj9If/WAAAAlAEAAAsAAAAAAAAAAAAAAAAALwEAAF9yZWxzLy5yZWxzUEsBAi0AFAAGAAgAAAAh&#10;ANVfG08XAgAAEgQAAA4AAAAAAAAAAAAAAAAALgIAAGRycy9lMm9Eb2MueG1sUEsBAi0AFAAGAAgA&#10;AAAhAL8IlJ3cAAAACAEAAA8AAAAAAAAAAAAAAAAAcQQAAGRycy9kb3ducmV2LnhtbFBLBQYAAAAA&#10;BAAEAPMAAAB6BQAAAAA=&#10;" filled="f" strokeweight=".48pt">
                <v:textbox inset="0,0,0,0">
                  <w:txbxContent>
                    <w:p w14:paraId="2EC0D994" w14:textId="77777777" w:rsidR="00A27673" w:rsidRDefault="00A27673" w:rsidP="00A27673">
                      <w:pPr>
                        <w:spacing w:before="32"/>
                        <w:ind w:left="65" w:right="386"/>
                        <w:rPr>
                          <w:b/>
                          <w:sz w:val="18"/>
                        </w:rPr>
                      </w:pPr>
                      <w:r w:rsidRPr="00330304">
                        <w:rPr>
                          <w:b/>
                          <w:sz w:val="16"/>
                          <w:szCs w:val="20"/>
                        </w:rPr>
                        <w:t>Točke ocenjevanja časa</w:t>
                      </w:r>
                    </w:p>
                    <w:p w14:paraId="3767D03E" w14:textId="77777777" w:rsidR="00A27673" w:rsidRDefault="00A27673" w:rsidP="00A27673">
                      <w:pPr>
                        <w:spacing w:before="158"/>
                        <w:ind w:left="64" w:right="387"/>
                        <w:rPr>
                          <w:b/>
                          <w:sz w:val="18"/>
                        </w:rPr>
                      </w:pPr>
                    </w:p>
                  </w:txbxContent>
                </v:textbox>
                <w10:wrap anchorx="page"/>
              </v:shape>
            </w:pict>
          </mc:Fallback>
        </mc:AlternateContent>
      </w:r>
      <w:r w:rsidRPr="005052A3">
        <w:rPr>
          <w:noProof/>
          <w:sz w:val="16"/>
          <w:szCs w:val="16"/>
        </w:rPr>
        <mc:AlternateContent>
          <mc:Choice Requires="wps">
            <w:drawing>
              <wp:anchor distT="0" distB="0" distL="114300" distR="114300" simplePos="0" relativeHeight="251682816" behindDoc="0" locked="0" layoutInCell="1" allowOverlap="1" wp14:anchorId="7FE2DBFA" wp14:editId="3D1DF96F">
                <wp:simplePos x="0" y="0"/>
                <wp:positionH relativeFrom="page">
                  <wp:posOffset>6349365</wp:posOffset>
                </wp:positionH>
                <wp:positionV relativeFrom="paragraph">
                  <wp:posOffset>33020</wp:posOffset>
                </wp:positionV>
                <wp:extent cx="850900" cy="372110"/>
                <wp:effectExtent l="0" t="0" r="0" b="0"/>
                <wp:wrapNone/>
                <wp:docPr id="12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72110"/>
                        </a:xfrm>
                        <a:prstGeom prst="rect">
                          <a:avLst/>
                        </a:prstGeom>
                        <a:noFill/>
                        <a:ln w="2819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81F19E" w14:textId="77777777" w:rsidR="00A27673" w:rsidRDefault="00A27673" w:rsidP="00A27673">
                            <w:pPr>
                              <w:pStyle w:val="Telobesedila"/>
                              <w:spacing w:before="8"/>
                              <w:rPr>
                                <w:i/>
                                <w:sz w:val="28"/>
                              </w:rPr>
                            </w:pPr>
                          </w:p>
                          <w:p w14:paraId="071EF12D" w14:textId="77777777" w:rsidR="00A27673" w:rsidRDefault="00A27673" w:rsidP="00A27673">
                            <w:pPr>
                              <w:ind w:left="47"/>
                              <w:rPr>
                                <w:b/>
                                <w:sz w:val="18"/>
                              </w:rPr>
                            </w:pPr>
                            <w:r>
                              <w:rPr>
                                <w:b/>
                                <w:sz w:val="18"/>
                              </w:rPr>
                              <w:t>Rezultat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DBFA" id="docshape31" o:spid="_x0000_s1030" type="#_x0000_t202" style="position:absolute;left:0;text-align:left;margin-left:499.95pt;margin-top:2.6pt;width:67pt;height:29.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UJFwIAABIEAAAOAAAAZHJzL2Uyb0RvYy54bWysU9uO0zAQfUfiHyy/0yRlgW7UdLW0LEJa&#10;LtLCBziOk1g4HjN2m5Sv37HTdlfwhsiDNc6Mj+ecOV7fTINhB4Veg614scg5U1ZCo21X8R/f716t&#10;OPNB2EYYsKriR+X5zebli/XoSrWEHkyjkBGI9eXoKt6H4Mos87JXg/ALcMpSsgUcRKAtdlmDYiT0&#10;wWTLPH+bjYCNQ5DKe/q7m5N8k/DbVsnwtW29CsxUnHoLacW01nHNNmtRdihcr+WpDfEPXQxCW7r0&#10;ArUTQbA96r+gBi0RPLRhIWHIoG21VIkDsSnyP9g89MKpxIXE8e4ik/9/sPLL4cF9Qxam9zDRABMJ&#10;7+5B/vTMwrYXtlO3iDD2SjR0cREly0bny9PRKLUvfQSpx8/Q0JDFPkACmlocoirEkxE6DeB4EV1N&#10;gUn6uXqTX+eUkZR6/W5ZFGkomSjPhx368FHBwGJQcaSZJnBxuPchNiPKc0m8y8KdNibN1Vg2Vny5&#10;Kq6vZl5gdBOzsc5jV28NsoOI1khfokaZ52UReid8P9el1GyaQQdyrtEDUbicFmWU6YNt0v1BaDPH&#10;1KOxJ92iVLNoYaonppuKX0XIKGMNzZGERJiNSg+Lgh7wN2cjmbTi/tdeoOLMfLI0jOjoc4DnoD4H&#10;wko6WvHA2Rxuw+z8vUPd9YQ8j9vCLQ2s1UnMpy5O7ZLxksanRxKd/Xyfqp6e8uYRAAD//wMAUEsD&#10;BBQABgAIAAAAIQD7S6wi3AAAAAkBAAAPAAAAZHJzL2Rvd25yZXYueG1sTI/NTsMwEITvSLyDtUjc&#10;qNNGVCXEqcrfpT1ReAA33sYR9jrETpO+PdtT2dvujGa/KdeTd+KEfWwDKZjPMhBIdTAtNQq+vz4e&#10;ViBi0mS0C4QKzhhhXd3elLowYaRPPO1TIziEYqEV2JS6QspYW/Q6zkKHxNox9F4nXvtGml6PHO6d&#10;XGTZUnrdEn+wusNXi/XPfvAK/Hk3UBt2vy9vtbPbMdv0x/dRqfu7afMMIuGUrma44DM6VMx0CAOZ&#10;KJyCJx62KnhcgLjo8zznw0HBMl+BrEr5v0H1BwAA//8DAFBLAQItABQABgAIAAAAIQC2gziS/gAA&#10;AOEBAAATAAAAAAAAAAAAAAAAAAAAAABbQ29udGVudF9UeXBlc10ueG1sUEsBAi0AFAAGAAgAAAAh&#10;ADj9If/WAAAAlAEAAAsAAAAAAAAAAAAAAAAALwEAAF9yZWxzLy5yZWxzUEsBAi0AFAAGAAgAAAAh&#10;ALnhZQkXAgAAEgQAAA4AAAAAAAAAAAAAAAAALgIAAGRycy9lMm9Eb2MueG1sUEsBAi0AFAAGAAgA&#10;AAAhAPtLrCLcAAAACQEAAA8AAAAAAAAAAAAAAAAAcQQAAGRycy9kb3ducmV2LnhtbFBLBQYAAAAA&#10;BAAEAPMAAAB6BQAAAAA=&#10;" filled="f" strokeweight="2.22pt">
                <v:textbox inset="0,0,0,0">
                  <w:txbxContent>
                    <w:p w14:paraId="0F81F19E" w14:textId="77777777" w:rsidR="00A27673" w:rsidRDefault="00A27673" w:rsidP="00A27673">
                      <w:pPr>
                        <w:pStyle w:val="Telobesedila"/>
                        <w:spacing w:before="8"/>
                        <w:rPr>
                          <w:i/>
                          <w:sz w:val="28"/>
                        </w:rPr>
                      </w:pPr>
                    </w:p>
                    <w:p w14:paraId="071EF12D" w14:textId="77777777" w:rsidR="00A27673" w:rsidRDefault="00A27673" w:rsidP="00A27673">
                      <w:pPr>
                        <w:ind w:left="47"/>
                        <w:rPr>
                          <w:b/>
                          <w:sz w:val="18"/>
                        </w:rPr>
                      </w:pPr>
                      <w:r>
                        <w:rPr>
                          <w:b/>
                          <w:sz w:val="18"/>
                        </w:rPr>
                        <w:t>Rezultat</w:t>
                      </w:r>
                    </w:p>
                  </w:txbxContent>
                </v:textbox>
                <w10:wrap anchorx="page"/>
              </v:shape>
            </w:pict>
          </mc:Fallback>
        </mc:AlternateContent>
      </w:r>
      <w:r w:rsidRPr="005052A3">
        <w:rPr>
          <w:noProof/>
          <w:sz w:val="16"/>
          <w:szCs w:val="16"/>
        </w:rPr>
        <mc:AlternateContent>
          <mc:Choice Requires="wps">
            <w:drawing>
              <wp:anchor distT="0" distB="0" distL="114300" distR="114300" simplePos="0" relativeHeight="251684864" behindDoc="0" locked="0" layoutInCell="1" allowOverlap="1" wp14:anchorId="41F6FBA7" wp14:editId="3B2117D3">
                <wp:simplePos x="0" y="0"/>
                <wp:positionH relativeFrom="page">
                  <wp:posOffset>2484755</wp:posOffset>
                </wp:positionH>
                <wp:positionV relativeFrom="paragraph">
                  <wp:posOffset>136525</wp:posOffset>
                </wp:positionV>
                <wp:extent cx="85090" cy="170815"/>
                <wp:effectExtent l="0" t="0" r="0" b="0"/>
                <wp:wrapNone/>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E4F1" w14:textId="77777777" w:rsidR="00A27673" w:rsidRDefault="00A27673" w:rsidP="00A27673">
                            <w:pPr>
                              <w:spacing w:line="268" w:lineRule="exact"/>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FBA7" id="docshape33" o:spid="_x0000_s1031" type="#_x0000_t202" style="position:absolute;left:0;text-align:left;margin-left:195.65pt;margin-top:10.75pt;width:6.7pt;height:13.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Tv1wEAAJYDAAAOAAAAZHJzL2Uyb0RvYy54bWysU8Fu1DAQvSPxD5bvbJJKhSXabFVaFSEV&#10;qFT6AV7HSSwSj5nxbrJ8PWNns6VwQ1ysyYz95r03k83VNPTiYJAsuEoWq1wK4zTU1rWVfPp292Yt&#10;BQXlatWDM5U8GpJX29evNqMvzQV00NcGBYM4KkdfyS4EX2YZ6c4MilbgjeNiAziowJ/YZjWqkdGH&#10;PrvI87fZCFh7BG2IOHs7F+U24TeN0eFr05AJoq8kcwvpxHTu4pltN6psUfnO6hMN9Q8sBmUdNz1D&#10;3aqgxB7tX1CD1QgETVhpGDJoGqtN0sBqivwPNY+d8iZpYXPIn22i/wervxwe/QOKMH2AiQeYRJC/&#10;B/2dhIObTrnWXCPC2BlVc+MiWpaNnsrT02g1lRRBduNnqHnIah8gAU0NDtEV1ikYnQdwPJtupiA0&#10;J9eX+XsuaK4U7/J1cZkaqHJ565HCRwODiEElkUeasNXhnkLkosrlSmzl4M72fRpr714k+GLMJO6R&#10;7kw8TLtJ2LqSqW+UsoP6yGIQ5mXh5eagA/wpxciLUkn6sVdopOg/OTYkbtUS4BLslkA5zU8rGaSY&#10;w5swb9/eo207Rp4td3DNpjU2KXpmcaLLw09CT4sat+v373Tr+Xfa/gIAAP//AwBQSwMEFAAGAAgA&#10;AAAhALmooMfgAAAACQEAAA8AAABkcnMvZG93bnJldi54bWxMj8FOwzAMhu9IvENkJG4s6VbG1jWd&#10;JgQnJERXDjumjddGa5zSZFt5e8IJbrb86ff359vJ9uyCozeOJCQzAQypcdpQK+Gzen1YAfNBkVa9&#10;I5TwjR62xe1NrjLtrlTiZR9aFkPIZ0pCF8KQce6bDq3yMzcgxdvRjVaFuI4t16O6xnDb87kQS26V&#10;ofihUwM+d9ic9mcrYXeg8sV8vdcf5bE0VbUW9LY8SXl/N+02wAJO4Q+GX/2oDkV0qt2ZtGe9hMU6&#10;WURUwjx5BBaBVKRPwOo4rFLgRc7/Nyh+AAAA//8DAFBLAQItABQABgAIAAAAIQC2gziS/gAAAOEB&#10;AAATAAAAAAAAAAAAAAAAAAAAAABbQ29udGVudF9UeXBlc10ueG1sUEsBAi0AFAAGAAgAAAAhADj9&#10;If/WAAAAlAEAAAsAAAAAAAAAAAAAAAAALwEAAF9yZWxzLy5yZWxzUEsBAi0AFAAGAAgAAAAhAMeK&#10;9O/XAQAAlgMAAA4AAAAAAAAAAAAAAAAALgIAAGRycy9lMm9Eb2MueG1sUEsBAi0AFAAGAAgAAAAh&#10;ALmooMfgAAAACQEAAA8AAAAAAAAAAAAAAAAAMQQAAGRycy9kb3ducmV2LnhtbFBLBQYAAAAABAAE&#10;APMAAAA+BQAAAAA=&#10;" filled="f" stroked="f">
                <v:textbox inset="0,0,0,0">
                  <w:txbxContent>
                    <w:p w14:paraId="10F5E4F1" w14:textId="77777777" w:rsidR="00A27673" w:rsidRDefault="00A27673" w:rsidP="00A27673">
                      <w:pPr>
                        <w:spacing w:line="268" w:lineRule="exact"/>
                        <w:rPr>
                          <w:b/>
                          <w:sz w:val="24"/>
                        </w:rPr>
                      </w:pPr>
                      <w:r>
                        <w:rPr>
                          <w:b/>
                          <w:sz w:val="24"/>
                        </w:rPr>
                        <w:t>×</w:t>
                      </w:r>
                    </w:p>
                  </w:txbxContent>
                </v:textbox>
                <w10:wrap anchorx="page"/>
              </v:shape>
            </w:pict>
          </mc:Fallback>
        </mc:AlternateContent>
      </w:r>
      <w:r w:rsidRPr="005052A3">
        <w:rPr>
          <w:noProof/>
          <w:sz w:val="16"/>
          <w:szCs w:val="16"/>
        </w:rPr>
        <mc:AlternateContent>
          <mc:Choice Requires="wps">
            <w:drawing>
              <wp:anchor distT="0" distB="0" distL="114300" distR="114300" simplePos="0" relativeHeight="251685888" behindDoc="0" locked="0" layoutInCell="1" allowOverlap="1" wp14:anchorId="7F9BD18A" wp14:editId="17C29DCF">
                <wp:simplePos x="0" y="0"/>
                <wp:positionH relativeFrom="page">
                  <wp:posOffset>6168390</wp:posOffset>
                </wp:positionH>
                <wp:positionV relativeFrom="paragraph">
                  <wp:posOffset>136525</wp:posOffset>
                </wp:positionV>
                <wp:extent cx="89535" cy="170815"/>
                <wp:effectExtent l="0" t="0" r="0" b="0"/>
                <wp:wrapNone/>
                <wp:docPr id="1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A6CF" w14:textId="77777777" w:rsidR="00A27673" w:rsidRDefault="00A27673" w:rsidP="00A27673">
                            <w:pPr>
                              <w:spacing w:line="268" w:lineRule="exact"/>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D18A" id="docshape34" o:spid="_x0000_s1032" type="#_x0000_t202" style="position:absolute;left:0;text-align:left;margin-left:485.7pt;margin-top:10.75pt;width:7.05pt;height:13.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S32QEAAJYDAAAOAAAAZHJzL2Uyb0RvYy54bWysU8Fu1DAQvSPxD5bvbJKiLUu02aq0KkIq&#10;FKn0AxzHTiwSjxl7N1m+nrGz2QK9IS7WeGy/ee/NeHs1DT07KPQGbMWLVc6ZshIaY9uKP327e7Ph&#10;zAdhG9GDVRU/Ks+vdq9fbUdXqgvooG8UMgKxvhxdxbsQXJllXnZqEH4FTlk61ICDCLTFNmtQjIQ+&#10;9NlFnl9mI2DjEKTynrK38yHfJXytlQwPWnsVWF9x4hbSimmt45rttqJsUbjOyBMN8Q8sBmEsFT1D&#10;3Yog2B7NC6jBSAQPOqwkDBlobaRKGkhNkf+l5rETTiUtZI53Z5v8/4OVXw6P7iuyMH2AiRqYRHh3&#10;D/K7ZxZuOmFbdY0IY6dEQ4WLaFk2Ol+enkarfekjSD1+hoaaLPYBEtCkcYiukE5G6NSA49l0NQUm&#10;Kbl5v3675kzSSfEu3xTrVECUy1uHPnxUMLAYVByppQlbHO59iFxEuVyJpSzcmb5Pbe3tHwm6GDOJ&#10;e6Q7Ew9TPTHTVPwy1o1SamiOJAZhHhYabgo6wJ+cjTQoFfc/9gIVZ/0nS4bEqVoCXIJ6CYSV9LTi&#10;gbM5vAnz9O0dmrYj5NlyC9dkmjZJ0TOLE11qfhJ6GtQ4Xb/v063n77T7BQAA//8DAFBLAwQUAAYA&#10;CAAAACEA0rAuKuAAAAAJAQAADwAAAGRycy9kb3ducmV2LnhtbEyPwU7DMAyG70h7h8iTuLG0Uzfa&#10;0nSaEJyQEF05cEybrI3WOKXJtvL2mBO72fKn399f7GY7sIuevHEoIF5FwDS2ThnsBHzWrw8pMB8k&#10;Kjk41AJ+tIddubgrZK7cFSt9OYSOUQj6XAroQxhzzn3bayv9yo0a6XZ0k5WB1qnjapJXCrcDX0fR&#10;lltpkD70ctTPvW5Ph7MVsP/C6sV8vzcf1bEydZ1F+LY9CXG/nPdPwIKewz8Mf/qkDiU5Ne6MyrNB&#10;QPYYJ4QKWMcbYARk6YaGRkCSJsDLgt82KH8BAAD//wMAUEsBAi0AFAAGAAgAAAAhALaDOJL+AAAA&#10;4QEAABMAAAAAAAAAAAAAAAAAAAAAAFtDb250ZW50X1R5cGVzXS54bWxQSwECLQAUAAYACAAAACEA&#10;OP0h/9YAAACUAQAACwAAAAAAAAAAAAAAAAAvAQAAX3JlbHMvLnJlbHNQSwECLQAUAAYACAAAACEA&#10;8u2kt9kBAACWAwAADgAAAAAAAAAAAAAAAAAuAgAAZHJzL2Uyb0RvYy54bWxQSwECLQAUAAYACAAA&#10;ACEA0rAuKuAAAAAJAQAADwAAAAAAAAAAAAAAAAAzBAAAZHJzL2Rvd25yZXYueG1sUEsFBgAAAAAE&#10;AAQA8wAAAEAFAAAAAA==&#10;" filled="f" stroked="f">
                <v:textbox inset="0,0,0,0">
                  <w:txbxContent>
                    <w:p w14:paraId="31EEA6CF" w14:textId="77777777" w:rsidR="00A27673" w:rsidRDefault="00A27673" w:rsidP="00A27673">
                      <w:pPr>
                        <w:spacing w:line="268" w:lineRule="exact"/>
                        <w:rPr>
                          <w:b/>
                          <w:sz w:val="24"/>
                        </w:rPr>
                      </w:pPr>
                      <w:r>
                        <w:rPr>
                          <w:b/>
                          <w:sz w:val="24"/>
                        </w:rPr>
                        <w:t>=</w:t>
                      </w:r>
                    </w:p>
                  </w:txbxContent>
                </v:textbox>
                <w10:wrap anchorx="page"/>
              </v:shape>
            </w:pict>
          </mc:Fallback>
        </mc:AlternateContent>
      </w:r>
      <w:r w:rsidRPr="005052A3">
        <w:rPr>
          <w:sz w:val="16"/>
          <w:szCs w:val="16"/>
        </w:rPr>
        <w:t>Skupno število ocenjevalnih točk kazalnika:</w:t>
      </w:r>
      <w:r w:rsidRPr="005052A3">
        <w:rPr>
          <w:sz w:val="16"/>
          <w:szCs w:val="16"/>
        </w:rPr>
        <w:tab/>
      </w:r>
      <w:r w:rsidRPr="005052A3">
        <w:t>=</w:t>
      </w:r>
    </w:p>
    <w:p w14:paraId="0953BC8D" w14:textId="77777777" w:rsidR="00A27673" w:rsidRPr="005052A3" w:rsidRDefault="00A27673" w:rsidP="00A27673">
      <w:pPr>
        <w:pStyle w:val="Telobesedila"/>
        <w:spacing w:before="177"/>
        <w:ind w:left="195" w:right="77"/>
        <w:jc w:val="center"/>
        <w:rPr>
          <w:sz w:val="16"/>
          <w:szCs w:val="16"/>
        </w:rPr>
      </w:pPr>
      <w:r w:rsidRPr="005052A3">
        <w:rPr>
          <w:sz w:val="16"/>
          <w:szCs w:val="16"/>
        </w:rPr>
        <w:t>Potiskanje in vlečenje v paru:</w:t>
      </w:r>
    </w:p>
    <w:p w14:paraId="6C75153B" w14:textId="77777777" w:rsidR="00A27673" w:rsidRPr="005052A3" w:rsidRDefault="00A27673" w:rsidP="00A27673">
      <w:pPr>
        <w:pStyle w:val="Telobesedila"/>
        <w:spacing w:before="11"/>
        <w:rPr>
          <w:sz w:val="16"/>
          <w:szCs w:val="16"/>
        </w:rPr>
      </w:pPr>
    </w:p>
    <w:p w14:paraId="62BC787C" w14:textId="77777777" w:rsidR="00A27673" w:rsidRDefault="00A27673" w:rsidP="00A27673">
      <w:pPr>
        <w:pStyle w:val="Telobesedila"/>
        <w:spacing w:before="11"/>
      </w:pPr>
    </w:p>
    <w:p w14:paraId="73671738" w14:textId="77777777" w:rsidR="00A27673" w:rsidRDefault="00A27673" w:rsidP="00A27673">
      <w:pPr>
        <w:pStyle w:val="Telobesedila"/>
        <w:spacing w:before="11"/>
      </w:pPr>
    </w:p>
    <w:p w14:paraId="54F2A7F1" w14:textId="77777777" w:rsidR="00A27673" w:rsidRDefault="00A27673" w:rsidP="00A27673">
      <w:pPr>
        <w:pStyle w:val="Telobesedila"/>
        <w:spacing w:before="11"/>
      </w:pPr>
    </w:p>
    <w:p w14:paraId="7C21B844" w14:textId="77777777" w:rsidR="00A27673" w:rsidRDefault="00A27673" w:rsidP="00A27673">
      <w:pPr>
        <w:pStyle w:val="Telobesedila"/>
        <w:spacing w:before="11"/>
      </w:pPr>
    </w:p>
    <w:p w14:paraId="34A7023D" w14:textId="77777777" w:rsidR="00A27673" w:rsidRDefault="00A27673" w:rsidP="00A27673">
      <w:pPr>
        <w:pStyle w:val="Telobesedila"/>
        <w:spacing w:before="11"/>
      </w:pPr>
    </w:p>
    <w:p w14:paraId="060DA99E" w14:textId="77777777" w:rsidR="00A27673" w:rsidRDefault="00A27673" w:rsidP="00A27673">
      <w:pPr>
        <w:pStyle w:val="Telobesedila"/>
        <w:spacing w:before="11"/>
      </w:pPr>
    </w:p>
    <w:p w14:paraId="5530C280" w14:textId="77777777" w:rsidR="00A27673" w:rsidRDefault="00A27673" w:rsidP="00A27673">
      <w:pPr>
        <w:pStyle w:val="Telobesedila"/>
        <w:spacing w:before="11"/>
      </w:pPr>
    </w:p>
    <w:p w14:paraId="4AA299DE" w14:textId="77777777" w:rsidR="00A27673" w:rsidRDefault="00A27673" w:rsidP="00A27673">
      <w:pPr>
        <w:pStyle w:val="Telobesedila"/>
        <w:spacing w:before="11"/>
      </w:pPr>
    </w:p>
    <w:p w14:paraId="5AF5ACAB" w14:textId="77777777" w:rsidR="00A27673" w:rsidRDefault="00A27673" w:rsidP="00A27673">
      <w:pPr>
        <w:pStyle w:val="Telobesedila"/>
        <w:spacing w:before="11"/>
      </w:pPr>
    </w:p>
    <w:p w14:paraId="1DEDFFDA" w14:textId="77777777" w:rsidR="00A27673" w:rsidRDefault="00A27673" w:rsidP="00A27673">
      <w:pPr>
        <w:pStyle w:val="Telobesedila"/>
        <w:spacing w:before="11"/>
      </w:pPr>
    </w:p>
    <w:p w14:paraId="4E7D1EF8" w14:textId="77777777" w:rsidR="00A27673" w:rsidRDefault="00A27673" w:rsidP="00A27673">
      <w:pPr>
        <w:pStyle w:val="Telobesedila"/>
        <w:spacing w:before="11"/>
      </w:pPr>
    </w:p>
    <w:p w14:paraId="3119E297" w14:textId="77777777" w:rsidR="00A27673" w:rsidRDefault="00A27673" w:rsidP="00A27673">
      <w:pPr>
        <w:pStyle w:val="Telobesedila"/>
        <w:spacing w:before="11"/>
      </w:pPr>
    </w:p>
    <w:p w14:paraId="4916942B" w14:textId="77777777" w:rsidR="00A27673" w:rsidRDefault="00A27673" w:rsidP="00A27673">
      <w:pPr>
        <w:pStyle w:val="Telobesedila"/>
        <w:spacing w:before="11"/>
      </w:pPr>
    </w:p>
    <w:tbl>
      <w:tblPr>
        <w:tblStyle w:val="TableNormal"/>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8"/>
        <w:gridCol w:w="282"/>
        <w:gridCol w:w="851"/>
        <w:gridCol w:w="1133"/>
        <w:gridCol w:w="4618"/>
        <w:gridCol w:w="2668"/>
      </w:tblGrid>
      <w:tr w:rsidR="00A27673" w14:paraId="4B37D166" w14:textId="77777777" w:rsidTr="00C96A47">
        <w:trPr>
          <w:trHeight w:val="200"/>
        </w:trPr>
        <w:tc>
          <w:tcPr>
            <w:tcW w:w="10470" w:type="dxa"/>
            <w:gridSpan w:val="6"/>
          </w:tcPr>
          <w:p w14:paraId="023F233F" w14:textId="1C74EB6B" w:rsidR="00A27673" w:rsidRDefault="0049724B" w:rsidP="00C96A47">
            <w:pPr>
              <w:pStyle w:val="TableParagraph"/>
              <w:spacing w:before="15" w:line="166" w:lineRule="exact"/>
              <w:ind w:left="57"/>
              <w:rPr>
                <w:b/>
                <w:sz w:val="16"/>
              </w:rPr>
            </w:pPr>
            <w:r w:rsidRPr="0049724B">
              <w:rPr>
                <w:b/>
                <w:sz w:val="16"/>
              </w:rPr>
              <w:t>Glede na izračunano število točk iz tretjega koraka in določeno stopnjo tveganje je potrebno slediti ukrepom</w:t>
            </w:r>
            <w:r>
              <w:rPr>
                <w:b/>
                <w:sz w:val="16"/>
              </w:rPr>
              <w:t>:</w:t>
            </w:r>
          </w:p>
        </w:tc>
      </w:tr>
      <w:tr w:rsidR="00A27673" w14:paraId="2934448B" w14:textId="77777777" w:rsidTr="00C96A47">
        <w:trPr>
          <w:trHeight w:val="414"/>
        </w:trPr>
        <w:tc>
          <w:tcPr>
            <w:tcW w:w="918" w:type="dxa"/>
            <w:tcBorders>
              <w:left w:val="single" w:sz="4" w:space="0" w:color="000000"/>
              <w:bottom w:val="single" w:sz="4" w:space="0" w:color="000000"/>
              <w:right w:val="single" w:sz="4" w:space="0" w:color="000000"/>
            </w:tcBorders>
          </w:tcPr>
          <w:p w14:paraId="376901A9" w14:textId="77777777" w:rsidR="00A27673" w:rsidRDefault="00A27673" w:rsidP="00C96A47">
            <w:pPr>
              <w:pStyle w:val="TableParagraph"/>
              <w:spacing w:before="107"/>
              <w:ind w:left="293"/>
              <w:rPr>
                <w:b/>
                <w:sz w:val="16"/>
              </w:rPr>
            </w:pPr>
            <w:r>
              <w:rPr>
                <w:b/>
                <w:sz w:val="16"/>
              </w:rPr>
              <w:t>Tveganje</w:t>
            </w:r>
          </w:p>
        </w:tc>
        <w:tc>
          <w:tcPr>
            <w:tcW w:w="1133" w:type="dxa"/>
            <w:gridSpan w:val="2"/>
            <w:tcBorders>
              <w:left w:val="single" w:sz="4" w:space="0" w:color="000000"/>
              <w:bottom w:val="single" w:sz="4" w:space="0" w:color="000000"/>
              <w:right w:val="single" w:sz="4" w:space="0" w:color="000000"/>
            </w:tcBorders>
          </w:tcPr>
          <w:p w14:paraId="52718570" w14:textId="77777777" w:rsidR="00A27673" w:rsidRDefault="00A27673" w:rsidP="00C96A47">
            <w:pPr>
              <w:pStyle w:val="TableParagraph"/>
              <w:spacing w:before="107"/>
              <w:ind w:left="161"/>
              <w:rPr>
                <w:b/>
                <w:sz w:val="16"/>
              </w:rPr>
            </w:pPr>
            <w:r>
              <w:rPr>
                <w:b/>
                <w:sz w:val="16"/>
              </w:rPr>
              <w:t>Stopnja tveganja</w:t>
            </w:r>
          </w:p>
        </w:tc>
        <w:tc>
          <w:tcPr>
            <w:tcW w:w="1133" w:type="dxa"/>
            <w:tcBorders>
              <w:left w:val="single" w:sz="4" w:space="0" w:color="000000"/>
              <w:bottom w:val="single" w:sz="4" w:space="0" w:color="000000"/>
              <w:right w:val="single" w:sz="4" w:space="0" w:color="000000"/>
            </w:tcBorders>
          </w:tcPr>
          <w:p w14:paraId="6818F9BE" w14:textId="2C105863" w:rsidR="00A27673" w:rsidRDefault="00A27673" w:rsidP="00C96A47">
            <w:pPr>
              <w:pStyle w:val="TableParagraph"/>
              <w:spacing w:before="16"/>
              <w:ind w:left="386" w:right="118" w:hanging="243"/>
              <w:rPr>
                <w:b/>
                <w:sz w:val="16"/>
              </w:rPr>
            </w:pPr>
            <w:r>
              <w:rPr>
                <w:b/>
                <w:sz w:val="16"/>
              </w:rPr>
              <w:t>Stopnja obremenitve</w:t>
            </w:r>
          </w:p>
        </w:tc>
        <w:tc>
          <w:tcPr>
            <w:tcW w:w="4618" w:type="dxa"/>
            <w:tcBorders>
              <w:left w:val="single" w:sz="4" w:space="0" w:color="000000"/>
              <w:bottom w:val="single" w:sz="4" w:space="0" w:color="000000"/>
              <w:right w:val="single" w:sz="4" w:space="0" w:color="000000"/>
            </w:tcBorders>
          </w:tcPr>
          <w:p w14:paraId="2131E8FC" w14:textId="77777777" w:rsidR="00A27673" w:rsidRDefault="00A27673" w:rsidP="00A27673">
            <w:pPr>
              <w:pStyle w:val="TableParagraph"/>
              <w:numPr>
                <w:ilvl w:val="0"/>
                <w:numId w:val="14"/>
              </w:numPr>
              <w:tabs>
                <w:tab w:val="left" w:pos="362"/>
              </w:tabs>
              <w:spacing w:before="16" w:line="184" w:lineRule="exact"/>
              <w:ind w:hanging="331"/>
              <w:rPr>
                <w:b/>
                <w:sz w:val="16"/>
              </w:rPr>
            </w:pPr>
            <w:r>
              <w:rPr>
                <w:b/>
                <w:sz w:val="16"/>
              </w:rPr>
              <w:t>Verjetnost fizične preobremenitve</w:t>
            </w:r>
          </w:p>
          <w:p w14:paraId="12C3C1CC" w14:textId="77777777" w:rsidR="00A27673" w:rsidRDefault="00A27673" w:rsidP="00A27673">
            <w:pPr>
              <w:pStyle w:val="TableParagraph"/>
              <w:numPr>
                <w:ilvl w:val="0"/>
                <w:numId w:val="14"/>
              </w:numPr>
              <w:tabs>
                <w:tab w:val="left" w:pos="362"/>
              </w:tabs>
              <w:ind w:hanging="331"/>
              <w:rPr>
                <w:b/>
                <w:sz w:val="16"/>
              </w:rPr>
            </w:pPr>
            <w:r>
              <w:rPr>
                <w:b/>
                <w:sz w:val="16"/>
              </w:rPr>
              <w:t>Mogoče zdravstvene posledice</w:t>
            </w:r>
          </w:p>
        </w:tc>
        <w:tc>
          <w:tcPr>
            <w:tcW w:w="2668" w:type="dxa"/>
            <w:tcBorders>
              <w:left w:val="single" w:sz="4" w:space="0" w:color="000000"/>
              <w:bottom w:val="single" w:sz="4" w:space="0" w:color="000000"/>
              <w:right w:val="single" w:sz="4" w:space="0" w:color="000000"/>
            </w:tcBorders>
          </w:tcPr>
          <w:p w14:paraId="7AEE7610" w14:textId="77777777" w:rsidR="00A27673" w:rsidRDefault="00A27673" w:rsidP="00C96A47">
            <w:pPr>
              <w:pStyle w:val="TableParagraph"/>
              <w:spacing w:before="107"/>
              <w:ind w:left="955" w:right="940"/>
              <w:jc w:val="center"/>
              <w:rPr>
                <w:b/>
                <w:sz w:val="16"/>
              </w:rPr>
            </w:pPr>
            <w:r>
              <w:rPr>
                <w:b/>
                <w:sz w:val="16"/>
              </w:rPr>
              <w:t>Ukrepi</w:t>
            </w:r>
          </w:p>
        </w:tc>
      </w:tr>
      <w:tr w:rsidR="00A27673" w14:paraId="78220478" w14:textId="77777777" w:rsidTr="00C96A47">
        <w:trPr>
          <w:trHeight w:val="423"/>
        </w:trPr>
        <w:tc>
          <w:tcPr>
            <w:tcW w:w="918" w:type="dxa"/>
            <w:vMerge w:val="restart"/>
            <w:tcBorders>
              <w:top w:val="single" w:sz="4" w:space="0" w:color="000000"/>
              <w:left w:val="single" w:sz="4" w:space="0" w:color="000000"/>
              <w:bottom w:val="single" w:sz="4" w:space="0" w:color="000000"/>
              <w:right w:val="single" w:sz="4" w:space="0" w:color="000000"/>
            </w:tcBorders>
          </w:tcPr>
          <w:p w14:paraId="55363E5E" w14:textId="77777777" w:rsidR="00A27673" w:rsidRDefault="00A27673" w:rsidP="00C96A47">
            <w:pPr>
              <w:pStyle w:val="TableParagraph"/>
              <w:spacing w:before="4" w:after="1"/>
              <w:rPr>
                <w:sz w:val="10"/>
              </w:rPr>
            </w:pPr>
          </w:p>
          <w:p w14:paraId="1D038CFE" w14:textId="77777777" w:rsidR="00A27673" w:rsidRDefault="00A27673" w:rsidP="00C96A47">
            <w:pPr>
              <w:pStyle w:val="TableParagraph"/>
              <w:ind w:left="179"/>
              <w:rPr>
                <w:sz w:val="20"/>
              </w:rPr>
            </w:pPr>
            <w:r>
              <w:rPr>
                <w:noProof/>
                <w:sz w:val="20"/>
              </w:rPr>
              <w:drawing>
                <wp:inline distT="0" distB="0" distL="0" distR="0" wp14:anchorId="202CDFA6" wp14:editId="5FA58520">
                  <wp:extent cx="360599" cy="2743200"/>
                  <wp:effectExtent l="0" t="0" r="1905" b="0"/>
                  <wp:docPr id="14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png"/>
                          <pic:cNvPicPr/>
                        </pic:nvPicPr>
                        <pic:blipFill>
                          <a:blip r:embed="rId65" cstate="print"/>
                          <a:stretch>
                            <a:fillRect/>
                          </a:stretch>
                        </pic:blipFill>
                        <pic:spPr>
                          <a:xfrm>
                            <a:off x="0" y="0"/>
                            <a:ext cx="395624" cy="3009646"/>
                          </a:xfrm>
                          <a:prstGeom prst="rect">
                            <a:avLst/>
                          </a:prstGeom>
                        </pic:spPr>
                      </pic:pic>
                    </a:graphicData>
                  </a:graphic>
                </wp:inline>
              </w:drawing>
            </w:r>
          </w:p>
        </w:tc>
        <w:tc>
          <w:tcPr>
            <w:tcW w:w="282" w:type="dxa"/>
            <w:tcBorders>
              <w:top w:val="single" w:sz="4" w:space="0" w:color="000000"/>
              <w:left w:val="single" w:sz="4" w:space="0" w:color="000000"/>
              <w:bottom w:val="single" w:sz="4" w:space="0" w:color="000000"/>
              <w:right w:val="single" w:sz="4" w:space="0" w:color="000000"/>
            </w:tcBorders>
          </w:tcPr>
          <w:p w14:paraId="2C44B4E1" w14:textId="77777777" w:rsidR="00A27673" w:rsidRDefault="00A27673" w:rsidP="00C96A47">
            <w:pPr>
              <w:pStyle w:val="TableParagraph"/>
              <w:spacing w:before="117"/>
              <w:ind w:left="17"/>
              <w:jc w:val="center"/>
              <w:rPr>
                <w:b/>
                <w:sz w:val="16"/>
              </w:rPr>
            </w:pPr>
            <w:r>
              <w:rPr>
                <w:b/>
                <w:sz w:val="16"/>
              </w:rPr>
              <w:t>1</w:t>
            </w:r>
          </w:p>
        </w:tc>
        <w:tc>
          <w:tcPr>
            <w:tcW w:w="851" w:type="dxa"/>
            <w:tcBorders>
              <w:top w:val="single" w:sz="4" w:space="0" w:color="000000"/>
              <w:left w:val="single" w:sz="4" w:space="0" w:color="000000"/>
              <w:bottom w:val="single" w:sz="4" w:space="0" w:color="000000"/>
              <w:right w:val="single" w:sz="4" w:space="0" w:color="000000"/>
            </w:tcBorders>
          </w:tcPr>
          <w:p w14:paraId="62DBF5F3" w14:textId="77777777" w:rsidR="00A27673" w:rsidRDefault="00A27673" w:rsidP="00C96A47">
            <w:pPr>
              <w:pStyle w:val="TableParagraph"/>
              <w:spacing w:before="25"/>
              <w:ind w:left="272" w:hanging="22"/>
              <w:rPr>
                <w:sz w:val="16"/>
              </w:rPr>
            </w:pPr>
            <w:r>
              <w:rPr>
                <w:sz w:val="16"/>
              </w:rPr>
              <w:t>&lt; 20</w:t>
            </w:r>
          </w:p>
          <w:p w14:paraId="2B775FCB" w14:textId="77777777" w:rsidR="00A27673" w:rsidRDefault="00A27673" w:rsidP="00C96A47">
            <w:pPr>
              <w:pStyle w:val="TableParagraph"/>
              <w:ind w:left="215"/>
              <w:rPr>
                <w:sz w:val="16"/>
              </w:rPr>
            </w:pPr>
            <w:r>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1DA2B388" w14:textId="77777777" w:rsidR="00A27673" w:rsidRDefault="00A27673" w:rsidP="00C96A47">
            <w:pPr>
              <w:pStyle w:val="TableParagraph"/>
              <w:spacing w:before="117"/>
              <w:ind w:left="405" w:right="390" w:hanging="119"/>
              <w:jc w:val="center"/>
              <w:rPr>
                <w:sz w:val="16"/>
              </w:rPr>
            </w:pPr>
            <w:r>
              <w:rPr>
                <w:sz w:val="16"/>
              </w:rPr>
              <w:t>Nizka</w:t>
            </w:r>
          </w:p>
        </w:tc>
        <w:tc>
          <w:tcPr>
            <w:tcW w:w="4618" w:type="dxa"/>
            <w:tcBorders>
              <w:top w:val="single" w:sz="4" w:space="0" w:color="000000"/>
              <w:left w:val="single" w:sz="4" w:space="0" w:color="000000"/>
              <w:bottom w:val="single" w:sz="4" w:space="0" w:color="000000"/>
              <w:right w:val="single" w:sz="4" w:space="0" w:color="000000"/>
            </w:tcBorders>
          </w:tcPr>
          <w:p w14:paraId="05CE3882" w14:textId="77777777" w:rsidR="00A27673" w:rsidRDefault="00A27673" w:rsidP="00A27673">
            <w:pPr>
              <w:pStyle w:val="TableParagraph"/>
              <w:numPr>
                <w:ilvl w:val="0"/>
                <w:numId w:val="13"/>
              </w:numPr>
              <w:tabs>
                <w:tab w:val="left" w:pos="362"/>
              </w:tabs>
              <w:spacing w:before="25"/>
              <w:rPr>
                <w:sz w:val="16"/>
              </w:rPr>
            </w:pPr>
            <w:r>
              <w:rPr>
                <w:sz w:val="16"/>
              </w:rPr>
              <w:t>Fizična preobremenitev ni verjetna.</w:t>
            </w:r>
          </w:p>
          <w:p w14:paraId="535A8D5F" w14:textId="77777777" w:rsidR="00A27673" w:rsidRDefault="00A27673" w:rsidP="00A27673">
            <w:pPr>
              <w:pStyle w:val="TableParagraph"/>
              <w:numPr>
                <w:ilvl w:val="0"/>
                <w:numId w:val="13"/>
              </w:numPr>
              <w:tabs>
                <w:tab w:val="left" w:pos="362"/>
              </w:tabs>
              <w:rPr>
                <w:sz w:val="16"/>
              </w:rPr>
            </w:pPr>
            <w:r>
              <w:rPr>
                <w:sz w:val="16"/>
              </w:rPr>
              <w:t>Zdravstvenih tveganj ni pričakovati.</w:t>
            </w:r>
          </w:p>
        </w:tc>
        <w:tc>
          <w:tcPr>
            <w:tcW w:w="2668" w:type="dxa"/>
            <w:tcBorders>
              <w:top w:val="single" w:sz="4" w:space="0" w:color="000000"/>
              <w:left w:val="single" w:sz="4" w:space="0" w:color="000000"/>
              <w:bottom w:val="single" w:sz="4" w:space="0" w:color="000000"/>
              <w:right w:val="single" w:sz="4" w:space="0" w:color="000000"/>
            </w:tcBorders>
          </w:tcPr>
          <w:p w14:paraId="53EE4D8D" w14:textId="77777777" w:rsidR="00A27673" w:rsidRPr="00FE6458" w:rsidRDefault="00A27673" w:rsidP="00C96A47">
            <w:pPr>
              <w:pStyle w:val="TableParagraph"/>
              <w:spacing w:before="117"/>
              <w:ind w:left="32"/>
              <w:rPr>
                <w:sz w:val="16"/>
              </w:rPr>
            </w:pPr>
            <w:r w:rsidRPr="00FE6458">
              <w:rPr>
                <w:sz w:val="16"/>
              </w:rPr>
              <w:t>Niso potrebni.</w:t>
            </w:r>
          </w:p>
        </w:tc>
      </w:tr>
      <w:tr w:rsidR="00A27673" w14:paraId="688C3DE2" w14:textId="77777777" w:rsidTr="00871B47">
        <w:trPr>
          <w:trHeight w:val="1780"/>
        </w:trPr>
        <w:tc>
          <w:tcPr>
            <w:tcW w:w="918" w:type="dxa"/>
            <w:vMerge/>
            <w:tcBorders>
              <w:top w:val="nil"/>
              <w:left w:val="single" w:sz="4" w:space="0" w:color="000000"/>
              <w:bottom w:val="single" w:sz="4" w:space="0" w:color="000000"/>
              <w:right w:val="single" w:sz="4" w:space="0" w:color="000000"/>
            </w:tcBorders>
          </w:tcPr>
          <w:p w14:paraId="4C125F29" w14:textId="77777777" w:rsidR="00A27673" w:rsidRDefault="00A27673" w:rsidP="00C96A47">
            <w:pPr>
              <w:rPr>
                <w:sz w:val="2"/>
                <w:szCs w:val="2"/>
              </w:rPr>
            </w:pPr>
          </w:p>
        </w:tc>
        <w:tc>
          <w:tcPr>
            <w:tcW w:w="282" w:type="dxa"/>
            <w:tcBorders>
              <w:top w:val="single" w:sz="4" w:space="0" w:color="000000"/>
              <w:left w:val="single" w:sz="4" w:space="0" w:color="000000"/>
              <w:bottom w:val="single" w:sz="4" w:space="0" w:color="000000"/>
              <w:right w:val="single" w:sz="4" w:space="0" w:color="000000"/>
            </w:tcBorders>
          </w:tcPr>
          <w:p w14:paraId="77D99390" w14:textId="77777777" w:rsidR="00A27673" w:rsidRDefault="00A27673" w:rsidP="00C96A47">
            <w:pPr>
              <w:pStyle w:val="TableParagraph"/>
              <w:spacing w:before="2"/>
              <w:rPr>
                <w:sz w:val="18"/>
              </w:rPr>
            </w:pPr>
          </w:p>
          <w:p w14:paraId="70FEFC30" w14:textId="77777777" w:rsidR="00A27673" w:rsidRDefault="00A27673" w:rsidP="00C96A47">
            <w:pPr>
              <w:pStyle w:val="TableParagraph"/>
              <w:ind w:left="17"/>
              <w:jc w:val="center"/>
              <w:rPr>
                <w:b/>
                <w:sz w:val="16"/>
              </w:rPr>
            </w:pPr>
            <w:r>
              <w:rPr>
                <w:b/>
                <w:sz w:val="16"/>
              </w:rPr>
              <w:t>2</w:t>
            </w:r>
          </w:p>
        </w:tc>
        <w:tc>
          <w:tcPr>
            <w:tcW w:w="851" w:type="dxa"/>
            <w:tcBorders>
              <w:top w:val="single" w:sz="4" w:space="0" w:color="000000"/>
              <w:left w:val="single" w:sz="4" w:space="0" w:color="000000"/>
              <w:bottom w:val="single" w:sz="4" w:space="0" w:color="000000"/>
              <w:right w:val="single" w:sz="4" w:space="0" w:color="000000"/>
            </w:tcBorders>
          </w:tcPr>
          <w:p w14:paraId="011DA777" w14:textId="77777777" w:rsidR="00A27673" w:rsidRDefault="00A27673" w:rsidP="00C96A47">
            <w:pPr>
              <w:pStyle w:val="TableParagraph"/>
              <w:spacing w:before="118" w:line="184" w:lineRule="exact"/>
              <w:ind w:left="58" w:right="40" w:hanging="55"/>
              <w:jc w:val="center"/>
              <w:rPr>
                <w:sz w:val="16"/>
              </w:rPr>
            </w:pPr>
            <w:r>
              <w:rPr>
                <w:sz w:val="16"/>
              </w:rPr>
              <w:t>20 do &lt; 50</w:t>
            </w:r>
          </w:p>
          <w:p w14:paraId="69AE349A" w14:textId="77777777" w:rsidR="00A27673" w:rsidRDefault="00A27673" w:rsidP="00C96A47">
            <w:pPr>
              <w:pStyle w:val="TableParagraph"/>
              <w:ind w:left="57" w:right="40"/>
              <w:jc w:val="center"/>
              <w:rPr>
                <w:sz w:val="16"/>
              </w:rPr>
            </w:pPr>
            <w:r>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5B24F6E0" w14:textId="77777777" w:rsidR="00A27673" w:rsidRDefault="00A27673" w:rsidP="00C96A47">
            <w:pPr>
              <w:pStyle w:val="TableParagraph"/>
              <w:spacing w:before="118"/>
              <w:ind w:left="222" w:right="118" w:firstLine="103"/>
              <w:rPr>
                <w:sz w:val="16"/>
              </w:rPr>
            </w:pPr>
            <w:r>
              <w:rPr>
                <w:sz w:val="16"/>
              </w:rPr>
              <w:t>Rahlo povečana</w:t>
            </w:r>
          </w:p>
        </w:tc>
        <w:tc>
          <w:tcPr>
            <w:tcW w:w="4618" w:type="dxa"/>
            <w:tcBorders>
              <w:top w:val="single" w:sz="4" w:space="0" w:color="000000"/>
              <w:left w:val="single" w:sz="4" w:space="0" w:color="000000"/>
              <w:bottom w:val="single" w:sz="4" w:space="0" w:color="000000"/>
              <w:right w:val="single" w:sz="4" w:space="0" w:color="000000"/>
            </w:tcBorders>
          </w:tcPr>
          <w:p w14:paraId="341FC924" w14:textId="139E95D1" w:rsidR="00A27673" w:rsidRDefault="00A27673" w:rsidP="00A27673">
            <w:pPr>
              <w:pStyle w:val="TableParagraph"/>
              <w:numPr>
                <w:ilvl w:val="0"/>
                <w:numId w:val="12"/>
              </w:numPr>
              <w:tabs>
                <w:tab w:val="left" w:pos="362"/>
              </w:tabs>
              <w:spacing w:before="26" w:line="184" w:lineRule="exact"/>
              <w:ind w:hanging="331"/>
              <w:rPr>
                <w:sz w:val="16"/>
              </w:rPr>
            </w:pPr>
            <w:r>
              <w:rPr>
                <w:sz w:val="16"/>
              </w:rPr>
              <w:t>Fizična preobremenitev je mogoča pri manj odpornih osebah</w:t>
            </w:r>
            <w:r w:rsidR="007151AA">
              <w:rPr>
                <w:sz w:val="16"/>
              </w:rPr>
              <w:t>, še posebej pri mlajših, starejših, nosečih delavkah ali osebah pri katerih izvajalec medicine dela ugotovi zdravstvene omejitve</w:t>
            </w:r>
            <w:r>
              <w:rPr>
                <w:sz w:val="16"/>
              </w:rPr>
              <w:t>.</w:t>
            </w:r>
          </w:p>
          <w:p w14:paraId="427434C8" w14:textId="77777777" w:rsidR="00A27673" w:rsidRDefault="00A27673" w:rsidP="00A27673">
            <w:pPr>
              <w:pStyle w:val="TableParagraph"/>
              <w:numPr>
                <w:ilvl w:val="0"/>
                <w:numId w:val="12"/>
              </w:numPr>
              <w:tabs>
                <w:tab w:val="left" w:pos="362"/>
              </w:tabs>
              <w:ind w:hanging="331"/>
              <w:rPr>
                <w:sz w:val="16"/>
              </w:rPr>
            </w:pPr>
            <w:r>
              <w:rPr>
                <w:sz w:val="16"/>
              </w:rPr>
              <w:t>Utrujenost, manjše težave s prilagajanjem,</w:t>
            </w:r>
          </w:p>
          <w:p w14:paraId="7F19BA2A" w14:textId="77777777" w:rsidR="00A27673" w:rsidRDefault="00A27673" w:rsidP="00C96A47">
            <w:pPr>
              <w:pStyle w:val="TableParagraph"/>
              <w:ind w:left="361"/>
              <w:rPr>
                <w:sz w:val="16"/>
              </w:rPr>
            </w:pPr>
            <w:r>
              <w:rPr>
                <w:sz w:val="16"/>
              </w:rPr>
              <w:t>ki jih je mogoče odpraviti v prostem času.</w:t>
            </w:r>
          </w:p>
        </w:tc>
        <w:tc>
          <w:tcPr>
            <w:tcW w:w="2668" w:type="dxa"/>
            <w:tcBorders>
              <w:top w:val="single" w:sz="4" w:space="0" w:color="000000"/>
              <w:left w:val="single" w:sz="4" w:space="0" w:color="000000"/>
              <w:bottom w:val="single" w:sz="4" w:space="0" w:color="000000"/>
              <w:right w:val="single" w:sz="4" w:space="0" w:color="000000"/>
            </w:tcBorders>
          </w:tcPr>
          <w:p w14:paraId="1907D179" w14:textId="77777777" w:rsidR="00A27673" w:rsidRPr="00FE6458" w:rsidRDefault="00A27673" w:rsidP="00C96A47">
            <w:pPr>
              <w:pStyle w:val="TableParagraph"/>
              <w:spacing w:before="26"/>
              <w:ind w:left="32"/>
              <w:rPr>
                <w:sz w:val="16"/>
              </w:rPr>
            </w:pPr>
          </w:p>
          <w:p w14:paraId="5BFBDE4E" w14:textId="4F5D0041" w:rsidR="00A27673" w:rsidRPr="00FE6458" w:rsidRDefault="00A27673" w:rsidP="00C96A47">
            <w:pPr>
              <w:pStyle w:val="TableParagraph"/>
              <w:spacing w:before="26"/>
              <w:ind w:left="32"/>
              <w:rPr>
                <w:sz w:val="16"/>
              </w:rPr>
            </w:pPr>
            <w:r w:rsidRPr="00FE6458">
              <w:rPr>
                <w:sz w:val="16"/>
              </w:rPr>
              <w:t xml:space="preserve">V najkrajšem možnem času je potrebna prilagoditev delovnega mesta in izdelava načrta drugih preventivnih ukrepov </w:t>
            </w:r>
            <w:r w:rsidR="002A07F4">
              <w:rPr>
                <w:sz w:val="16"/>
              </w:rPr>
              <w:t xml:space="preserve">za zmanjšanje stopnje obremenitve </w:t>
            </w:r>
            <w:r w:rsidRPr="00FE6458">
              <w:rPr>
                <w:sz w:val="16"/>
              </w:rPr>
              <w:t xml:space="preserve">pri delavcih </w:t>
            </w:r>
            <w:r w:rsidR="002A07F4">
              <w:rPr>
                <w:sz w:val="16"/>
              </w:rPr>
              <w:t>pri katerih izvajalec medicine dela ugotovi zdravstvene omejitve</w:t>
            </w:r>
            <w:r w:rsidRPr="00FE6458">
              <w:rPr>
                <w:sz w:val="16"/>
              </w:rPr>
              <w:t>.</w:t>
            </w:r>
          </w:p>
        </w:tc>
      </w:tr>
      <w:tr w:rsidR="00A27673" w14:paraId="313DF685" w14:textId="77777777" w:rsidTr="00C96A47">
        <w:trPr>
          <w:trHeight w:val="792"/>
        </w:trPr>
        <w:tc>
          <w:tcPr>
            <w:tcW w:w="918" w:type="dxa"/>
            <w:vMerge/>
            <w:tcBorders>
              <w:top w:val="nil"/>
              <w:left w:val="single" w:sz="4" w:space="0" w:color="000000"/>
              <w:bottom w:val="single" w:sz="4" w:space="0" w:color="000000"/>
              <w:right w:val="single" w:sz="4" w:space="0" w:color="000000"/>
            </w:tcBorders>
          </w:tcPr>
          <w:p w14:paraId="672F085A" w14:textId="77777777" w:rsidR="00A27673" w:rsidRDefault="00A27673" w:rsidP="00C96A47">
            <w:pPr>
              <w:rPr>
                <w:sz w:val="2"/>
                <w:szCs w:val="2"/>
              </w:rPr>
            </w:pPr>
          </w:p>
        </w:tc>
        <w:tc>
          <w:tcPr>
            <w:tcW w:w="282" w:type="dxa"/>
            <w:tcBorders>
              <w:top w:val="single" w:sz="4" w:space="0" w:color="000000"/>
              <w:left w:val="single" w:sz="4" w:space="0" w:color="000000"/>
              <w:bottom w:val="single" w:sz="4" w:space="0" w:color="000000"/>
              <w:right w:val="single" w:sz="4" w:space="0" w:color="000000"/>
            </w:tcBorders>
          </w:tcPr>
          <w:p w14:paraId="12604B33" w14:textId="77777777" w:rsidR="00A27673" w:rsidRDefault="00A27673" w:rsidP="00C96A47">
            <w:pPr>
              <w:pStyle w:val="TableParagraph"/>
              <w:spacing w:before="3"/>
              <w:rPr>
                <w:sz w:val="26"/>
              </w:rPr>
            </w:pPr>
          </w:p>
          <w:p w14:paraId="1331A997" w14:textId="77777777" w:rsidR="00A27673" w:rsidRDefault="00A27673" w:rsidP="00C96A47">
            <w:pPr>
              <w:pStyle w:val="TableParagraph"/>
              <w:ind w:left="17"/>
              <w:jc w:val="center"/>
              <w:rPr>
                <w:b/>
                <w:sz w:val="16"/>
              </w:rPr>
            </w:pPr>
            <w:r>
              <w:rPr>
                <w:b/>
                <w:sz w:val="16"/>
              </w:rPr>
              <w:t>3</w:t>
            </w:r>
          </w:p>
        </w:tc>
        <w:tc>
          <w:tcPr>
            <w:tcW w:w="851" w:type="dxa"/>
            <w:tcBorders>
              <w:top w:val="single" w:sz="4" w:space="0" w:color="000000"/>
              <w:left w:val="single" w:sz="4" w:space="0" w:color="000000"/>
              <w:bottom w:val="single" w:sz="4" w:space="0" w:color="000000"/>
              <w:right w:val="single" w:sz="4" w:space="0" w:color="000000"/>
            </w:tcBorders>
          </w:tcPr>
          <w:p w14:paraId="7343B2F6" w14:textId="77777777" w:rsidR="00A27673" w:rsidRDefault="00A27673" w:rsidP="00C96A47">
            <w:pPr>
              <w:pStyle w:val="TableParagraph"/>
              <w:spacing w:before="2"/>
              <w:rPr>
                <w:sz w:val="18"/>
              </w:rPr>
            </w:pPr>
          </w:p>
          <w:p w14:paraId="07356E8C" w14:textId="77777777" w:rsidR="00A27673" w:rsidRDefault="00A27673" w:rsidP="00C96A47">
            <w:pPr>
              <w:pStyle w:val="TableParagraph"/>
              <w:ind w:left="58" w:right="-2" w:hanging="58"/>
              <w:jc w:val="center"/>
              <w:rPr>
                <w:sz w:val="16"/>
              </w:rPr>
            </w:pPr>
            <w:r>
              <w:rPr>
                <w:sz w:val="16"/>
              </w:rPr>
              <w:t>50 do &lt; 100</w:t>
            </w:r>
          </w:p>
          <w:p w14:paraId="27DEA8FC" w14:textId="77777777" w:rsidR="00A27673" w:rsidRDefault="00A27673" w:rsidP="00C96A47">
            <w:pPr>
              <w:pStyle w:val="TableParagraph"/>
              <w:spacing w:before="1"/>
              <w:ind w:left="57" w:right="40"/>
              <w:jc w:val="center"/>
              <w:rPr>
                <w:sz w:val="16"/>
              </w:rPr>
            </w:pPr>
            <w:r>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240580E6" w14:textId="77777777" w:rsidR="00A27673" w:rsidRDefault="00A27673" w:rsidP="00C96A47">
            <w:pPr>
              <w:pStyle w:val="TableParagraph"/>
              <w:spacing w:before="2"/>
              <w:rPr>
                <w:sz w:val="18"/>
              </w:rPr>
            </w:pPr>
          </w:p>
          <w:p w14:paraId="022EB79F" w14:textId="77777777" w:rsidR="00A27673" w:rsidRDefault="00A27673" w:rsidP="00C96A47">
            <w:pPr>
              <w:pStyle w:val="TableParagraph"/>
              <w:ind w:left="222" w:hanging="93"/>
              <w:rPr>
                <w:sz w:val="16"/>
              </w:rPr>
            </w:pPr>
            <w:r>
              <w:rPr>
                <w:sz w:val="16"/>
              </w:rPr>
              <w:t>Bistveno povečana</w:t>
            </w:r>
          </w:p>
        </w:tc>
        <w:tc>
          <w:tcPr>
            <w:tcW w:w="4618" w:type="dxa"/>
            <w:tcBorders>
              <w:top w:val="single" w:sz="4" w:space="0" w:color="000000"/>
              <w:left w:val="single" w:sz="4" w:space="0" w:color="000000"/>
              <w:bottom w:val="single" w:sz="4" w:space="0" w:color="000000"/>
              <w:right w:val="single" w:sz="4" w:space="0" w:color="000000"/>
            </w:tcBorders>
          </w:tcPr>
          <w:p w14:paraId="55470DDA" w14:textId="77777777" w:rsidR="00A27673" w:rsidRDefault="00A27673" w:rsidP="00A27673">
            <w:pPr>
              <w:pStyle w:val="TableParagraph"/>
              <w:numPr>
                <w:ilvl w:val="0"/>
                <w:numId w:val="11"/>
              </w:numPr>
              <w:tabs>
                <w:tab w:val="left" w:pos="362"/>
              </w:tabs>
              <w:spacing w:before="26"/>
              <w:ind w:right="384"/>
              <w:rPr>
                <w:sz w:val="16"/>
              </w:rPr>
            </w:pPr>
            <w:r>
              <w:rPr>
                <w:sz w:val="16"/>
              </w:rPr>
              <w:t>Fizična preobremenitev je mogoča tudi pri običajno odpornih osebah.</w:t>
            </w:r>
          </w:p>
          <w:p w14:paraId="21EB3BCA" w14:textId="77777777" w:rsidR="00A27673" w:rsidRDefault="00A27673" w:rsidP="00A27673">
            <w:pPr>
              <w:pStyle w:val="TableParagraph"/>
              <w:numPr>
                <w:ilvl w:val="0"/>
                <w:numId w:val="11"/>
              </w:numPr>
              <w:tabs>
                <w:tab w:val="left" w:pos="362"/>
              </w:tabs>
              <w:ind w:right="46"/>
              <w:rPr>
                <w:sz w:val="16"/>
              </w:rPr>
            </w:pPr>
            <w:r>
              <w:rPr>
                <w:sz w:val="16"/>
              </w:rPr>
              <w:t>Motnje (bolečina), lahko tudi disfunkcije, ki so v večini primerov reverzibilne, brez morfološke manifestacije.</w:t>
            </w:r>
          </w:p>
        </w:tc>
        <w:tc>
          <w:tcPr>
            <w:tcW w:w="2668" w:type="dxa"/>
            <w:tcBorders>
              <w:top w:val="single" w:sz="4" w:space="0" w:color="000000"/>
              <w:left w:val="single" w:sz="4" w:space="0" w:color="000000"/>
              <w:bottom w:val="single" w:sz="4" w:space="0" w:color="000000"/>
              <w:right w:val="single" w:sz="4" w:space="0" w:color="000000"/>
            </w:tcBorders>
          </w:tcPr>
          <w:p w14:paraId="58618BD3" w14:textId="77777777" w:rsidR="00A27673" w:rsidRPr="00FE6458" w:rsidRDefault="00A27673" w:rsidP="00C96A47">
            <w:pPr>
              <w:pStyle w:val="TableParagraph"/>
              <w:spacing w:before="118"/>
              <w:ind w:left="32"/>
              <w:rPr>
                <w:sz w:val="16"/>
              </w:rPr>
            </w:pPr>
            <w:r w:rsidRPr="00FE6458">
              <w:rPr>
                <w:sz w:val="16"/>
              </w:rPr>
              <w:t>V najkrajšem možnem času je potrebna prilagoditev delovnega mesta in izdelava načrta drugih preventivnih ukrepov za zmanjšanje stopnje obremenitve.</w:t>
            </w:r>
          </w:p>
        </w:tc>
      </w:tr>
      <w:tr w:rsidR="00A27673" w14:paraId="0B6F1FF5" w14:textId="77777777" w:rsidTr="00C96A47">
        <w:trPr>
          <w:trHeight w:val="608"/>
        </w:trPr>
        <w:tc>
          <w:tcPr>
            <w:tcW w:w="918" w:type="dxa"/>
            <w:vMerge/>
            <w:tcBorders>
              <w:top w:val="nil"/>
              <w:left w:val="single" w:sz="4" w:space="0" w:color="000000"/>
              <w:bottom w:val="single" w:sz="4" w:space="0" w:color="000000"/>
              <w:right w:val="single" w:sz="4" w:space="0" w:color="000000"/>
            </w:tcBorders>
          </w:tcPr>
          <w:p w14:paraId="31271021" w14:textId="77777777" w:rsidR="00A27673" w:rsidRDefault="00A27673" w:rsidP="00C96A47">
            <w:pPr>
              <w:rPr>
                <w:sz w:val="2"/>
                <w:szCs w:val="2"/>
              </w:rPr>
            </w:pPr>
          </w:p>
        </w:tc>
        <w:tc>
          <w:tcPr>
            <w:tcW w:w="282" w:type="dxa"/>
            <w:tcBorders>
              <w:top w:val="single" w:sz="4" w:space="0" w:color="000000"/>
              <w:left w:val="single" w:sz="4" w:space="0" w:color="000000"/>
              <w:bottom w:val="single" w:sz="4" w:space="0" w:color="000000"/>
              <w:right w:val="single" w:sz="4" w:space="0" w:color="000000"/>
            </w:tcBorders>
          </w:tcPr>
          <w:p w14:paraId="42A2843A" w14:textId="77777777" w:rsidR="00A27673" w:rsidRDefault="00A27673" w:rsidP="00C96A47">
            <w:pPr>
              <w:pStyle w:val="TableParagraph"/>
              <w:spacing w:before="2"/>
              <w:rPr>
                <w:sz w:val="18"/>
              </w:rPr>
            </w:pPr>
          </w:p>
          <w:p w14:paraId="6FB76E6C" w14:textId="77777777" w:rsidR="00A27673" w:rsidRDefault="00A27673" w:rsidP="00C96A47">
            <w:pPr>
              <w:pStyle w:val="TableParagraph"/>
              <w:ind w:left="17"/>
              <w:jc w:val="center"/>
              <w:rPr>
                <w:b/>
                <w:sz w:val="16"/>
              </w:rPr>
            </w:pPr>
            <w:r>
              <w:rPr>
                <w:b/>
                <w:sz w:val="16"/>
              </w:rPr>
              <w:t>4</w:t>
            </w:r>
          </w:p>
        </w:tc>
        <w:tc>
          <w:tcPr>
            <w:tcW w:w="851" w:type="dxa"/>
            <w:tcBorders>
              <w:top w:val="single" w:sz="4" w:space="0" w:color="000000"/>
              <w:left w:val="single" w:sz="4" w:space="0" w:color="000000"/>
              <w:bottom w:val="single" w:sz="4" w:space="0" w:color="000000"/>
              <w:right w:val="single" w:sz="4" w:space="0" w:color="000000"/>
            </w:tcBorders>
          </w:tcPr>
          <w:p w14:paraId="6B141EC4" w14:textId="77777777" w:rsidR="00A27673" w:rsidRDefault="00A27673" w:rsidP="00C96A47">
            <w:pPr>
              <w:pStyle w:val="TableParagraph"/>
              <w:spacing w:before="117" w:line="184" w:lineRule="exact"/>
              <w:ind w:left="230"/>
              <w:rPr>
                <w:sz w:val="16"/>
              </w:rPr>
            </w:pPr>
            <w:r>
              <w:rPr>
                <w:sz w:val="16"/>
              </w:rPr>
              <w:t>≥ 100</w:t>
            </w:r>
          </w:p>
          <w:p w14:paraId="7DED3704" w14:textId="77777777" w:rsidR="00A27673" w:rsidRDefault="00A27673" w:rsidP="00C96A47">
            <w:pPr>
              <w:pStyle w:val="TableParagraph"/>
              <w:ind w:left="215"/>
              <w:rPr>
                <w:sz w:val="16"/>
              </w:rPr>
            </w:pPr>
            <w:r>
              <w:rPr>
                <w:sz w:val="16"/>
              </w:rPr>
              <w:t>točk</w:t>
            </w:r>
          </w:p>
        </w:tc>
        <w:tc>
          <w:tcPr>
            <w:tcW w:w="1133" w:type="dxa"/>
            <w:tcBorders>
              <w:top w:val="single" w:sz="4" w:space="0" w:color="000000"/>
              <w:left w:val="single" w:sz="4" w:space="0" w:color="000000"/>
              <w:bottom w:val="single" w:sz="4" w:space="0" w:color="000000"/>
              <w:right w:val="single" w:sz="4" w:space="0" w:color="000000"/>
            </w:tcBorders>
          </w:tcPr>
          <w:p w14:paraId="1064915D" w14:textId="77777777" w:rsidR="00A27673" w:rsidRDefault="00A27673" w:rsidP="00C96A47">
            <w:pPr>
              <w:pStyle w:val="TableParagraph"/>
              <w:spacing w:before="2"/>
              <w:rPr>
                <w:sz w:val="18"/>
              </w:rPr>
            </w:pPr>
          </w:p>
          <w:p w14:paraId="7D294877" w14:textId="77777777" w:rsidR="00A27673" w:rsidRDefault="00A27673" w:rsidP="00C96A47">
            <w:pPr>
              <w:pStyle w:val="TableParagraph"/>
              <w:ind w:left="405" w:right="390"/>
              <w:jc w:val="center"/>
              <w:rPr>
                <w:sz w:val="16"/>
              </w:rPr>
            </w:pPr>
            <w:r>
              <w:rPr>
                <w:sz w:val="16"/>
              </w:rPr>
              <w:t>Visoka</w:t>
            </w:r>
          </w:p>
        </w:tc>
        <w:tc>
          <w:tcPr>
            <w:tcW w:w="4618" w:type="dxa"/>
            <w:tcBorders>
              <w:top w:val="single" w:sz="4" w:space="0" w:color="000000"/>
              <w:left w:val="single" w:sz="4" w:space="0" w:color="000000"/>
              <w:bottom w:val="single" w:sz="4" w:space="0" w:color="000000"/>
              <w:right w:val="single" w:sz="4" w:space="0" w:color="000000"/>
            </w:tcBorders>
          </w:tcPr>
          <w:p w14:paraId="33CDF976" w14:textId="77777777" w:rsidR="00A27673" w:rsidRDefault="00A27673" w:rsidP="00A27673">
            <w:pPr>
              <w:pStyle w:val="TableParagraph"/>
              <w:numPr>
                <w:ilvl w:val="0"/>
                <w:numId w:val="10"/>
              </w:numPr>
              <w:tabs>
                <w:tab w:val="left" w:pos="362"/>
              </w:tabs>
              <w:spacing w:before="25"/>
              <w:rPr>
                <w:sz w:val="16"/>
              </w:rPr>
            </w:pPr>
            <w:r>
              <w:rPr>
                <w:sz w:val="16"/>
              </w:rPr>
              <w:t>Fizična preobremenitev je verjetna.</w:t>
            </w:r>
          </w:p>
          <w:p w14:paraId="7FE803FF" w14:textId="77777777" w:rsidR="00A27673" w:rsidRDefault="00A27673" w:rsidP="00A27673">
            <w:pPr>
              <w:pStyle w:val="TableParagraph"/>
              <w:numPr>
                <w:ilvl w:val="0"/>
                <w:numId w:val="10"/>
              </w:numPr>
              <w:tabs>
                <w:tab w:val="left" w:pos="362"/>
              </w:tabs>
              <w:ind w:right="109" w:hanging="330"/>
              <w:rPr>
                <w:sz w:val="16"/>
              </w:rPr>
            </w:pPr>
            <w:r>
              <w:rPr>
                <w:sz w:val="16"/>
              </w:rPr>
              <w:t>Izrazitejše motnje in/ali disfunkcije, strukturne poškodbe s patološkim pomenom.</w:t>
            </w:r>
          </w:p>
        </w:tc>
        <w:tc>
          <w:tcPr>
            <w:tcW w:w="2668" w:type="dxa"/>
            <w:tcBorders>
              <w:top w:val="single" w:sz="4" w:space="0" w:color="000000"/>
              <w:left w:val="single" w:sz="4" w:space="0" w:color="000000"/>
              <w:bottom w:val="single" w:sz="4" w:space="0" w:color="000000"/>
              <w:right w:val="single" w:sz="4" w:space="0" w:color="000000"/>
            </w:tcBorders>
          </w:tcPr>
          <w:p w14:paraId="02EE4F91" w14:textId="77777777" w:rsidR="00A27673" w:rsidRPr="00FE6458" w:rsidRDefault="00A27673" w:rsidP="00C96A47">
            <w:pPr>
              <w:pStyle w:val="TableParagraph"/>
              <w:spacing w:before="25"/>
              <w:ind w:left="32"/>
              <w:rPr>
                <w:sz w:val="16"/>
              </w:rPr>
            </w:pPr>
            <w:r w:rsidRPr="00FE6458">
              <w:rPr>
                <w:sz w:val="16"/>
              </w:rPr>
              <w:t>Nemudoma je potrebna prilagoditev delovnega mesta in izdelava načrta drugih preventivnih ukrepov za zmanjšanje stopnje obremenitve.</w:t>
            </w:r>
          </w:p>
        </w:tc>
      </w:tr>
    </w:tbl>
    <w:p w14:paraId="327C520D" w14:textId="77777777" w:rsidR="00C9275F" w:rsidRDefault="00C9275F" w:rsidP="00C9275F">
      <w:pPr>
        <w:pStyle w:val="Telobesedila"/>
        <w:spacing w:before="114"/>
        <w:ind w:left="360"/>
        <w:jc w:val="both"/>
        <w:rPr>
          <w:b/>
          <w:sz w:val="20"/>
          <w:szCs w:val="20"/>
        </w:rPr>
      </w:pPr>
    </w:p>
    <w:p w14:paraId="3A027A3B" w14:textId="77777777" w:rsidR="00C9275F" w:rsidRDefault="00C9275F">
      <w:pPr>
        <w:overflowPunct/>
        <w:autoSpaceDE/>
        <w:autoSpaceDN/>
        <w:adjustRightInd/>
        <w:spacing w:after="160" w:line="259" w:lineRule="auto"/>
        <w:jc w:val="left"/>
        <w:textAlignment w:val="auto"/>
        <w:rPr>
          <w:rFonts w:eastAsia="Arial" w:cs="Arial"/>
          <w:b/>
          <w:sz w:val="20"/>
          <w:szCs w:val="20"/>
          <w:lang w:eastAsia="en-US"/>
        </w:rPr>
      </w:pPr>
      <w:r>
        <w:rPr>
          <w:b/>
          <w:sz w:val="20"/>
          <w:szCs w:val="20"/>
        </w:rPr>
        <w:br w:type="page"/>
      </w:r>
    </w:p>
    <w:p w14:paraId="2C44A1F9" w14:textId="2C65FB9F" w:rsidR="00A64A45" w:rsidRPr="009D50EF" w:rsidRDefault="00A64A45" w:rsidP="00A64A45">
      <w:pPr>
        <w:pStyle w:val="Telobesedila"/>
        <w:numPr>
          <w:ilvl w:val="0"/>
          <w:numId w:val="22"/>
        </w:numPr>
        <w:spacing w:before="114"/>
        <w:jc w:val="both"/>
        <w:rPr>
          <w:sz w:val="20"/>
          <w:szCs w:val="20"/>
        </w:rPr>
      </w:pPr>
      <w:r w:rsidRPr="009D50EF">
        <w:rPr>
          <w:b/>
          <w:sz w:val="20"/>
          <w:szCs w:val="20"/>
        </w:rPr>
        <w:lastRenderedPageBreak/>
        <w:t>Ocena tveganja pri ponavljajočih gibih</w:t>
      </w:r>
      <w:r>
        <w:rPr>
          <w:b/>
          <w:sz w:val="20"/>
          <w:szCs w:val="20"/>
        </w:rPr>
        <w:t xml:space="preserve"> – ro</w:t>
      </w:r>
      <w:r w:rsidR="00C047D1">
        <w:rPr>
          <w:b/>
          <w:sz w:val="20"/>
          <w:szCs w:val="20"/>
        </w:rPr>
        <w:t>č</w:t>
      </w:r>
      <w:r>
        <w:rPr>
          <w:b/>
          <w:sz w:val="20"/>
          <w:szCs w:val="20"/>
        </w:rPr>
        <w:t>ni delovni procesi</w:t>
      </w:r>
      <w:r w:rsidR="00F306C8">
        <w:rPr>
          <w:b/>
          <w:sz w:val="20"/>
          <w:szCs w:val="20"/>
        </w:rPr>
        <w:t xml:space="preserve"> (MKK-RD) </w:t>
      </w:r>
    </w:p>
    <w:p w14:paraId="600685BA" w14:textId="77777777" w:rsidR="00A64A45" w:rsidRPr="006B604B" w:rsidRDefault="00A64A45" w:rsidP="00A64A45">
      <w:pPr>
        <w:pStyle w:val="Naslov1"/>
        <w:spacing w:before="120"/>
      </w:pPr>
      <w:r w:rsidRPr="006B604B">
        <w:t>1. korak: Določitev točk ocenjevanja časa</w:t>
      </w:r>
    </w:p>
    <w:p w14:paraId="75451A37" w14:textId="77777777" w:rsidR="00A64A45" w:rsidRPr="006B604B" w:rsidRDefault="00A64A45" w:rsidP="00A64A45">
      <w:pPr>
        <w:pStyle w:val="Telobesedila"/>
        <w:spacing w:before="4"/>
        <w:rPr>
          <w:b/>
          <w:sz w:val="5"/>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7"/>
        <w:gridCol w:w="568"/>
        <w:gridCol w:w="567"/>
        <w:gridCol w:w="566"/>
        <w:gridCol w:w="567"/>
        <w:gridCol w:w="567"/>
        <w:gridCol w:w="566"/>
        <w:gridCol w:w="567"/>
        <w:gridCol w:w="567"/>
        <w:gridCol w:w="566"/>
        <w:gridCol w:w="567"/>
      </w:tblGrid>
      <w:tr w:rsidR="00A64A45" w:rsidRPr="006B604B" w14:paraId="7E910F51" w14:textId="77777777" w:rsidTr="00C96A47">
        <w:trPr>
          <w:trHeight w:val="253"/>
        </w:trPr>
        <w:tc>
          <w:tcPr>
            <w:tcW w:w="4817" w:type="dxa"/>
          </w:tcPr>
          <w:p w14:paraId="770BB487" w14:textId="64F507CB" w:rsidR="00A64A45" w:rsidRPr="006B604B" w:rsidRDefault="00A64A45" w:rsidP="00C96A47">
            <w:pPr>
              <w:pStyle w:val="TableParagraph"/>
              <w:spacing w:before="38"/>
              <w:ind w:left="70"/>
              <w:rPr>
                <w:sz w:val="18"/>
              </w:rPr>
            </w:pPr>
            <w:r w:rsidRPr="006B604B">
              <w:rPr>
                <w:sz w:val="18"/>
              </w:rPr>
              <w:t>Skupno trajanje te</w:t>
            </w:r>
            <w:r w:rsidR="00117194">
              <w:rPr>
                <w:sz w:val="18"/>
              </w:rPr>
              <w:t>ga</w:t>
            </w:r>
            <w:r w:rsidRPr="006B604B">
              <w:rPr>
                <w:sz w:val="18"/>
              </w:rPr>
              <w:t xml:space="preserve"> </w:t>
            </w:r>
            <w:r w:rsidR="00117194">
              <w:rPr>
                <w:sz w:val="18"/>
              </w:rPr>
              <w:t>opravila</w:t>
            </w:r>
            <w:r w:rsidR="00117194" w:rsidRPr="006B604B">
              <w:rPr>
                <w:sz w:val="18"/>
              </w:rPr>
              <w:t xml:space="preserve"> </w:t>
            </w:r>
            <w:r w:rsidRPr="006B604B">
              <w:rPr>
                <w:sz w:val="18"/>
              </w:rPr>
              <w:t>na delovni dan (do … ur)</w:t>
            </w:r>
          </w:p>
        </w:tc>
        <w:tc>
          <w:tcPr>
            <w:tcW w:w="568" w:type="dxa"/>
          </w:tcPr>
          <w:p w14:paraId="17198553" w14:textId="77777777" w:rsidR="00A64A45" w:rsidRPr="006B604B" w:rsidRDefault="00A64A45" w:rsidP="00C96A47">
            <w:pPr>
              <w:pStyle w:val="TableParagraph"/>
              <w:spacing w:before="38"/>
              <w:ind w:left="233" w:right="67" w:hanging="150"/>
              <w:rPr>
                <w:sz w:val="18"/>
              </w:rPr>
            </w:pPr>
            <w:r w:rsidRPr="006B604B">
              <w:rPr>
                <w:sz w:val="18"/>
              </w:rPr>
              <w:t>do 1</w:t>
            </w:r>
          </w:p>
        </w:tc>
        <w:tc>
          <w:tcPr>
            <w:tcW w:w="567" w:type="dxa"/>
          </w:tcPr>
          <w:p w14:paraId="491C7261" w14:textId="77777777" w:rsidR="00A64A45" w:rsidRPr="006B604B" w:rsidRDefault="00A64A45" w:rsidP="00C96A47">
            <w:pPr>
              <w:pStyle w:val="TableParagraph"/>
              <w:spacing w:before="141"/>
              <w:ind w:left="7"/>
              <w:jc w:val="center"/>
              <w:rPr>
                <w:sz w:val="18"/>
              </w:rPr>
            </w:pPr>
            <w:r w:rsidRPr="006B604B">
              <w:rPr>
                <w:sz w:val="18"/>
              </w:rPr>
              <w:t>2</w:t>
            </w:r>
          </w:p>
        </w:tc>
        <w:tc>
          <w:tcPr>
            <w:tcW w:w="566" w:type="dxa"/>
          </w:tcPr>
          <w:p w14:paraId="635CDA0A" w14:textId="77777777" w:rsidR="00A64A45" w:rsidRPr="006B604B" w:rsidRDefault="00A64A45" w:rsidP="00C96A47">
            <w:pPr>
              <w:pStyle w:val="TableParagraph"/>
              <w:spacing w:before="141"/>
              <w:ind w:left="6"/>
              <w:jc w:val="center"/>
              <w:rPr>
                <w:sz w:val="18"/>
              </w:rPr>
            </w:pPr>
            <w:r w:rsidRPr="006B604B">
              <w:rPr>
                <w:sz w:val="18"/>
              </w:rPr>
              <w:t>3</w:t>
            </w:r>
          </w:p>
        </w:tc>
        <w:tc>
          <w:tcPr>
            <w:tcW w:w="567" w:type="dxa"/>
          </w:tcPr>
          <w:p w14:paraId="7C259390" w14:textId="77777777" w:rsidR="00A64A45" w:rsidRPr="006B604B" w:rsidRDefault="00A64A45" w:rsidP="00C96A47">
            <w:pPr>
              <w:pStyle w:val="TableParagraph"/>
              <w:spacing w:before="141"/>
              <w:ind w:left="6"/>
              <w:jc w:val="center"/>
              <w:rPr>
                <w:sz w:val="18"/>
              </w:rPr>
            </w:pPr>
            <w:r w:rsidRPr="006B604B">
              <w:rPr>
                <w:sz w:val="18"/>
              </w:rPr>
              <w:t>4</w:t>
            </w:r>
          </w:p>
        </w:tc>
        <w:tc>
          <w:tcPr>
            <w:tcW w:w="567" w:type="dxa"/>
          </w:tcPr>
          <w:p w14:paraId="489AE4A9" w14:textId="77777777" w:rsidR="00A64A45" w:rsidRPr="006B604B" w:rsidRDefault="00A64A45" w:rsidP="00C96A47">
            <w:pPr>
              <w:pStyle w:val="TableParagraph"/>
              <w:spacing w:before="141"/>
              <w:ind w:left="2"/>
              <w:jc w:val="center"/>
              <w:rPr>
                <w:sz w:val="18"/>
              </w:rPr>
            </w:pPr>
            <w:r w:rsidRPr="006B604B">
              <w:rPr>
                <w:sz w:val="18"/>
              </w:rPr>
              <w:t>5</w:t>
            </w:r>
          </w:p>
        </w:tc>
        <w:tc>
          <w:tcPr>
            <w:tcW w:w="566" w:type="dxa"/>
          </w:tcPr>
          <w:p w14:paraId="79431037" w14:textId="77777777" w:rsidR="00A64A45" w:rsidRPr="006B604B" w:rsidRDefault="00A64A45" w:rsidP="00C96A47">
            <w:pPr>
              <w:pStyle w:val="TableParagraph"/>
              <w:spacing w:before="141"/>
              <w:ind w:left="2"/>
              <w:jc w:val="center"/>
              <w:rPr>
                <w:sz w:val="18"/>
              </w:rPr>
            </w:pPr>
            <w:r w:rsidRPr="006B604B">
              <w:rPr>
                <w:sz w:val="18"/>
              </w:rPr>
              <w:t>6</w:t>
            </w:r>
          </w:p>
        </w:tc>
        <w:tc>
          <w:tcPr>
            <w:tcW w:w="567" w:type="dxa"/>
          </w:tcPr>
          <w:p w14:paraId="1CD2129B" w14:textId="77777777" w:rsidR="00A64A45" w:rsidRPr="006B604B" w:rsidRDefault="00A64A45" w:rsidP="00C96A47">
            <w:pPr>
              <w:pStyle w:val="TableParagraph"/>
              <w:spacing w:before="141"/>
              <w:ind w:right="225"/>
              <w:jc w:val="right"/>
              <w:rPr>
                <w:sz w:val="18"/>
              </w:rPr>
            </w:pPr>
            <w:r w:rsidRPr="006B604B">
              <w:rPr>
                <w:sz w:val="18"/>
              </w:rPr>
              <w:t>7</w:t>
            </w:r>
          </w:p>
        </w:tc>
        <w:tc>
          <w:tcPr>
            <w:tcW w:w="567" w:type="dxa"/>
          </w:tcPr>
          <w:p w14:paraId="42208B44" w14:textId="77777777" w:rsidR="00A64A45" w:rsidRPr="006B604B" w:rsidRDefault="00A64A45" w:rsidP="00C96A47">
            <w:pPr>
              <w:pStyle w:val="TableParagraph"/>
              <w:spacing w:before="141"/>
              <w:ind w:right="1"/>
              <w:jc w:val="center"/>
              <w:rPr>
                <w:sz w:val="18"/>
              </w:rPr>
            </w:pPr>
            <w:r w:rsidRPr="006B604B">
              <w:rPr>
                <w:sz w:val="18"/>
              </w:rPr>
              <w:t>8</w:t>
            </w:r>
          </w:p>
        </w:tc>
        <w:tc>
          <w:tcPr>
            <w:tcW w:w="566" w:type="dxa"/>
          </w:tcPr>
          <w:p w14:paraId="758B8A10" w14:textId="77777777" w:rsidR="00A64A45" w:rsidRPr="006B604B" w:rsidRDefault="00A64A45" w:rsidP="00C96A47">
            <w:pPr>
              <w:pStyle w:val="TableParagraph"/>
              <w:spacing w:before="141"/>
              <w:ind w:left="227"/>
              <w:rPr>
                <w:sz w:val="18"/>
              </w:rPr>
            </w:pPr>
            <w:r w:rsidRPr="006B604B">
              <w:rPr>
                <w:sz w:val="18"/>
              </w:rPr>
              <w:t>9</w:t>
            </w:r>
          </w:p>
        </w:tc>
        <w:tc>
          <w:tcPr>
            <w:tcW w:w="567" w:type="dxa"/>
          </w:tcPr>
          <w:p w14:paraId="053C8A44" w14:textId="77777777" w:rsidR="00A64A45" w:rsidRPr="006B604B" w:rsidRDefault="00A64A45" w:rsidP="00C96A47">
            <w:pPr>
              <w:pStyle w:val="TableParagraph"/>
              <w:spacing w:before="141"/>
              <w:ind w:left="177"/>
              <w:rPr>
                <w:sz w:val="18"/>
              </w:rPr>
            </w:pPr>
            <w:r w:rsidRPr="006B604B">
              <w:rPr>
                <w:sz w:val="18"/>
              </w:rPr>
              <w:t>10</w:t>
            </w:r>
          </w:p>
        </w:tc>
      </w:tr>
      <w:tr w:rsidR="00A64A45" w:rsidRPr="006B604B" w14:paraId="48B0D50D" w14:textId="77777777" w:rsidTr="00C96A47">
        <w:trPr>
          <w:trHeight w:val="273"/>
        </w:trPr>
        <w:tc>
          <w:tcPr>
            <w:tcW w:w="4817" w:type="dxa"/>
          </w:tcPr>
          <w:p w14:paraId="1E05949B" w14:textId="77777777" w:rsidR="00A64A45" w:rsidRPr="006B604B" w:rsidRDefault="00A64A45" w:rsidP="00C96A47">
            <w:pPr>
              <w:pStyle w:val="TableParagraph"/>
              <w:spacing w:before="120"/>
              <w:ind w:left="70"/>
              <w:rPr>
                <w:b/>
                <w:sz w:val="18"/>
              </w:rPr>
            </w:pPr>
            <w:r w:rsidRPr="006B604B">
              <w:rPr>
                <w:b/>
                <w:sz w:val="18"/>
              </w:rPr>
              <w:t>Točke ocenjevanja časa:</w:t>
            </w:r>
          </w:p>
        </w:tc>
        <w:tc>
          <w:tcPr>
            <w:tcW w:w="568" w:type="dxa"/>
          </w:tcPr>
          <w:p w14:paraId="5722D3A7" w14:textId="77777777" w:rsidR="00A64A45" w:rsidRPr="006B604B" w:rsidRDefault="00A64A45" w:rsidP="00C96A47">
            <w:pPr>
              <w:pStyle w:val="TableParagraph"/>
              <w:spacing w:before="120"/>
              <w:ind w:left="5"/>
              <w:jc w:val="center"/>
              <w:rPr>
                <w:b/>
                <w:sz w:val="18"/>
              </w:rPr>
            </w:pPr>
            <w:r w:rsidRPr="006B604B">
              <w:rPr>
                <w:b/>
                <w:sz w:val="18"/>
              </w:rPr>
              <w:t>1</w:t>
            </w:r>
          </w:p>
        </w:tc>
        <w:tc>
          <w:tcPr>
            <w:tcW w:w="567" w:type="dxa"/>
          </w:tcPr>
          <w:p w14:paraId="6E1E833C" w14:textId="77777777" w:rsidR="00A64A45" w:rsidRPr="006B604B" w:rsidRDefault="00A64A45" w:rsidP="00C96A47">
            <w:pPr>
              <w:pStyle w:val="TableParagraph"/>
              <w:spacing w:before="120"/>
              <w:ind w:left="3"/>
              <w:jc w:val="center"/>
              <w:rPr>
                <w:b/>
                <w:sz w:val="18"/>
              </w:rPr>
            </w:pPr>
            <w:r w:rsidRPr="006B604B">
              <w:rPr>
                <w:b/>
                <w:sz w:val="18"/>
              </w:rPr>
              <w:t>2</w:t>
            </w:r>
          </w:p>
        </w:tc>
        <w:tc>
          <w:tcPr>
            <w:tcW w:w="566" w:type="dxa"/>
          </w:tcPr>
          <w:p w14:paraId="239D7F46" w14:textId="77777777" w:rsidR="00A64A45" w:rsidRPr="006B604B" w:rsidRDefault="00A64A45" w:rsidP="00C96A47">
            <w:pPr>
              <w:pStyle w:val="TableParagraph"/>
              <w:spacing w:before="120"/>
              <w:ind w:left="3"/>
              <w:jc w:val="center"/>
              <w:rPr>
                <w:b/>
                <w:sz w:val="18"/>
              </w:rPr>
            </w:pPr>
            <w:r w:rsidRPr="006B604B">
              <w:rPr>
                <w:b/>
                <w:sz w:val="18"/>
              </w:rPr>
              <w:t>3</w:t>
            </w:r>
          </w:p>
        </w:tc>
        <w:tc>
          <w:tcPr>
            <w:tcW w:w="567" w:type="dxa"/>
          </w:tcPr>
          <w:p w14:paraId="6C285840" w14:textId="77777777" w:rsidR="00A64A45" w:rsidRPr="006B604B" w:rsidRDefault="00A64A45" w:rsidP="00C96A47">
            <w:pPr>
              <w:pStyle w:val="TableParagraph"/>
              <w:spacing w:before="120"/>
              <w:ind w:left="3"/>
              <w:jc w:val="center"/>
              <w:rPr>
                <w:b/>
                <w:sz w:val="18"/>
              </w:rPr>
            </w:pPr>
            <w:r w:rsidRPr="006B604B">
              <w:rPr>
                <w:b/>
                <w:sz w:val="18"/>
              </w:rPr>
              <w:t>4</w:t>
            </w:r>
          </w:p>
        </w:tc>
        <w:tc>
          <w:tcPr>
            <w:tcW w:w="567" w:type="dxa"/>
          </w:tcPr>
          <w:p w14:paraId="62CE7573" w14:textId="77777777" w:rsidR="00A64A45" w:rsidRPr="006B604B" w:rsidRDefault="00A64A45" w:rsidP="00C96A47">
            <w:pPr>
              <w:pStyle w:val="TableParagraph"/>
              <w:spacing w:before="120"/>
              <w:jc w:val="center"/>
              <w:rPr>
                <w:b/>
                <w:sz w:val="18"/>
              </w:rPr>
            </w:pPr>
            <w:r w:rsidRPr="006B604B">
              <w:rPr>
                <w:b/>
                <w:sz w:val="18"/>
              </w:rPr>
              <w:t>5</w:t>
            </w:r>
          </w:p>
        </w:tc>
        <w:tc>
          <w:tcPr>
            <w:tcW w:w="566" w:type="dxa"/>
          </w:tcPr>
          <w:p w14:paraId="257CB3B1" w14:textId="77777777" w:rsidR="00A64A45" w:rsidRPr="006B604B" w:rsidRDefault="00A64A45" w:rsidP="00C96A47">
            <w:pPr>
              <w:pStyle w:val="TableParagraph"/>
              <w:spacing w:before="120"/>
              <w:jc w:val="center"/>
              <w:rPr>
                <w:b/>
                <w:sz w:val="18"/>
              </w:rPr>
            </w:pPr>
            <w:r w:rsidRPr="006B604B">
              <w:rPr>
                <w:b/>
                <w:sz w:val="18"/>
              </w:rPr>
              <w:t>6</w:t>
            </w:r>
          </w:p>
        </w:tc>
        <w:tc>
          <w:tcPr>
            <w:tcW w:w="567" w:type="dxa"/>
          </w:tcPr>
          <w:p w14:paraId="3C064AE4" w14:textId="77777777" w:rsidR="00A64A45" w:rsidRPr="006B604B" w:rsidRDefault="00A64A45" w:rsidP="00C96A47">
            <w:pPr>
              <w:pStyle w:val="TableParagraph"/>
              <w:spacing w:before="120"/>
              <w:ind w:right="226"/>
              <w:jc w:val="right"/>
              <w:rPr>
                <w:b/>
                <w:sz w:val="18"/>
              </w:rPr>
            </w:pPr>
            <w:r w:rsidRPr="006B604B">
              <w:rPr>
                <w:b/>
                <w:sz w:val="18"/>
              </w:rPr>
              <w:t>7</w:t>
            </w:r>
          </w:p>
        </w:tc>
        <w:tc>
          <w:tcPr>
            <w:tcW w:w="567" w:type="dxa"/>
          </w:tcPr>
          <w:p w14:paraId="5873F281" w14:textId="77777777" w:rsidR="00A64A45" w:rsidRPr="006B604B" w:rsidRDefault="00A64A45" w:rsidP="00C96A47">
            <w:pPr>
              <w:pStyle w:val="TableParagraph"/>
              <w:spacing w:before="120"/>
              <w:ind w:right="1"/>
              <w:jc w:val="center"/>
              <w:rPr>
                <w:b/>
                <w:sz w:val="18"/>
              </w:rPr>
            </w:pPr>
            <w:r w:rsidRPr="006B604B">
              <w:rPr>
                <w:b/>
                <w:sz w:val="18"/>
              </w:rPr>
              <w:t>8</w:t>
            </w:r>
          </w:p>
        </w:tc>
        <w:tc>
          <w:tcPr>
            <w:tcW w:w="566" w:type="dxa"/>
          </w:tcPr>
          <w:p w14:paraId="732B2B5B" w14:textId="77777777" w:rsidR="00A64A45" w:rsidRPr="006B604B" w:rsidRDefault="00A64A45" w:rsidP="00C96A47">
            <w:pPr>
              <w:pStyle w:val="TableParagraph"/>
              <w:spacing w:before="120"/>
              <w:ind w:left="226"/>
              <w:rPr>
                <w:b/>
                <w:sz w:val="18"/>
              </w:rPr>
            </w:pPr>
            <w:r w:rsidRPr="006B604B">
              <w:rPr>
                <w:b/>
                <w:sz w:val="18"/>
              </w:rPr>
              <w:t>9</w:t>
            </w:r>
          </w:p>
        </w:tc>
        <w:tc>
          <w:tcPr>
            <w:tcW w:w="567" w:type="dxa"/>
          </w:tcPr>
          <w:p w14:paraId="5A2B42DC" w14:textId="77777777" w:rsidR="00A64A45" w:rsidRPr="006B604B" w:rsidRDefault="00A64A45" w:rsidP="00C96A47">
            <w:pPr>
              <w:pStyle w:val="TableParagraph"/>
              <w:spacing w:before="120"/>
              <w:ind w:left="176"/>
              <w:rPr>
                <w:b/>
                <w:sz w:val="18"/>
              </w:rPr>
            </w:pPr>
            <w:r w:rsidRPr="006B604B">
              <w:rPr>
                <w:b/>
                <w:sz w:val="18"/>
              </w:rPr>
              <w:t>10</w:t>
            </w:r>
          </w:p>
        </w:tc>
      </w:tr>
    </w:tbl>
    <w:p w14:paraId="42EA397A" w14:textId="77777777" w:rsidR="00A64A45" w:rsidRPr="006B604B" w:rsidRDefault="00A64A45" w:rsidP="00A64A45">
      <w:pPr>
        <w:spacing w:before="120" w:after="43"/>
        <w:ind w:left="250"/>
        <w:rPr>
          <w:b/>
          <w:sz w:val="20"/>
        </w:rPr>
      </w:pPr>
      <w:r w:rsidRPr="006B604B">
        <w:rPr>
          <w:b/>
          <w:sz w:val="20"/>
        </w:rPr>
        <w:t>2. korak: Določitev ocenjevalnih točk za druge kazalnike</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4360"/>
        <w:gridCol w:w="159"/>
        <w:gridCol w:w="698"/>
        <w:gridCol w:w="700"/>
        <w:gridCol w:w="564"/>
        <w:gridCol w:w="566"/>
        <w:gridCol w:w="566"/>
        <w:gridCol w:w="614"/>
        <w:gridCol w:w="94"/>
        <w:gridCol w:w="521"/>
        <w:gridCol w:w="613"/>
      </w:tblGrid>
      <w:tr w:rsidR="00A64A45" w:rsidRPr="006B604B" w14:paraId="6E7E94C5" w14:textId="77777777" w:rsidTr="00C96A47">
        <w:trPr>
          <w:trHeight w:val="244"/>
        </w:trPr>
        <w:tc>
          <w:tcPr>
            <w:tcW w:w="5379" w:type="dxa"/>
            <w:gridSpan w:val="2"/>
            <w:vMerge w:val="restart"/>
          </w:tcPr>
          <w:p w14:paraId="2EABCA6C" w14:textId="77777777" w:rsidR="00A64A45" w:rsidRPr="006B604B" w:rsidRDefault="00A64A45" w:rsidP="00C96A47">
            <w:pPr>
              <w:pStyle w:val="TableParagraph"/>
              <w:spacing w:before="7"/>
              <w:rPr>
                <w:b/>
                <w:sz w:val="28"/>
              </w:rPr>
            </w:pPr>
          </w:p>
          <w:p w14:paraId="0F81678E" w14:textId="77777777" w:rsidR="00A64A45" w:rsidRPr="006B604B" w:rsidRDefault="00A64A45" w:rsidP="00C96A47">
            <w:pPr>
              <w:pStyle w:val="TableParagraph"/>
              <w:spacing w:line="207" w:lineRule="exact"/>
              <w:ind w:left="88"/>
              <w:rPr>
                <w:b/>
                <w:sz w:val="18"/>
              </w:rPr>
            </w:pPr>
            <w:r w:rsidRPr="006B604B">
              <w:rPr>
                <w:b/>
                <w:color w:val="1E4D78"/>
                <w:sz w:val="18"/>
              </w:rPr>
              <w:t>Vrsta sile, ki se uporablja na</w:t>
            </w:r>
          </w:p>
          <w:p w14:paraId="726E6FA6" w14:textId="77777777" w:rsidR="00A64A45" w:rsidRPr="006B604B" w:rsidRDefault="00A64A45" w:rsidP="00C96A47">
            <w:pPr>
              <w:pStyle w:val="TableParagraph"/>
              <w:spacing w:line="207" w:lineRule="exact"/>
              <w:ind w:left="88"/>
              <w:rPr>
                <w:b/>
                <w:sz w:val="18"/>
              </w:rPr>
            </w:pPr>
            <w:r w:rsidRPr="006B604B">
              <w:rPr>
                <w:b/>
                <w:color w:val="1E4D78"/>
                <w:sz w:val="18"/>
              </w:rPr>
              <w:t>območju prstov/dlani v »standardni minuti«</w:t>
            </w:r>
          </w:p>
        </w:tc>
        <w:tc>
          <w:tcPr>
            <w:tcW w:w="159" w:type="dxa"/>
            <w:vMerge w:val="restart"/>
            <w:tcBorders>
              <w:top w:val="nil"/>
              <w:right w:val="single" w:sz="12" w:space="0" w:color="000000"/>
            </w:tcBorders>
          </w:tcPr>
          <w:p w14:paraId="11BE34EF" w14:textId="77777777" w:rsidR="00A64A45" w:rsidRPr="006B604B" w:rsidRDefault="00A64A45" w:rsidP="00C96A47">
            <w:pPr>
              <w:pStyle w:val="TableParagraph"/>
              <w:rPr>
                <w:sz w:val="16"/>
              </w:rPr>
            </w:pPr>
          </w:p>
        </w:tc>
        <w:tc>
          <w:tcPr>
            <w:tcW w:w="1962" w:type="dxa"/>
            <w:gridSpan w:val="3"/>
            <w:tcBorders>
              <w:top w:val="single" w:sz="12" w:space="0" w:color="000000"/>
              <w:left w:val="single" w:sz="12" w:space="0" w:color="000000"/>
              <w:right w:val="single" w:sz="12" w:space="0" w:color="000000"/>
            </w:tcBorders>
          </w:tcPr>
          <w:p w14:paraId="49017197" w14:textId="77777777" w:rsidR="00A64A45" w:rsidRPr="006B604B" w:rsidRDefault="00A64A45" w:rsidP="00C96A47">
            <w:pPr>
              <w:pStyle w:val="TableParagraph"/>
              <w:spacing w:before="15" w:line="210" w:lineRule="exact"/>
              <w:ind w:left="599"/>
              <w:rPr>
                <w:b/>
                <w:sz w:val="12"/>
              </w:rPr>
            </w:pPr>
            <w:r w:rsidRPr="006B604B">
              <w:rPr>
                <w:b/>
                <w:color w:val="1E4D78"/>
                <w:sz w:val="18"/>
              </w:rPr>
              <w:t>Držanje</w:t>
            </w:r>
            <w:r w:rsidRPr="006B604B">
              <w:rPr>
                <w:b/>
                <w:color w:val="1E4D78"/>
                <w:sz w:val="12"/>
              </w:rPr>
              <w:t>1)</w:t>
            </w:r>
          </w:p>
        </w:tc>
        <w:tc>
          <w:tcPr>
            <w:tcW w:w="2974" w:type="dxa"/>
            <w:gridSpan w:val="6"/>
            <w:tcBorders>
              <w:top w:val="single" w:sz="12" w:space="0" w:color="000000"/>
              <w:left w:val="single" w:sz="12" w:space="0" w:color="000000"/>
              <w:right w:val="single" w:sz="12" w:space="0" w:color="000000"/>
            </w:tcBorders>
          </w:tcPr>
          <w:p w14:paraId="576F939B" w14:textId="77777777" w:rsidR="00A64A45" w:rsidRPr="006B604B" w:rsidRDefault="00A64A45" w:rsidP="00C96A47">
            <w:pPr>
              <w:pStyle w:val="TableParagraph"/>
              <w:spacing w:before="18" w:line="206" w:lineRule="exact"/>
              <w:ind w:left="1162" w:right="1124"/>
              <w:jc w:val="center"/>
              <w:rPr>
                <w:b/>
                <w:sz w:val="18"/>
              </w:rPr>
            </w:pPr>
            <w:r w:rsidRPr="006B604B">
              <w:rPr>
                <w:b/>
                <w:color w:val="1E4D78"/>
                <w:sz w:val="18"/>
              </w:rPr>
              <w:t>Premikanje</w:t>
            </w:r>
          </w:p>
        </w:tc>
      </w:tr>
      <w:tr w:rsidR="00A64A45" w:rsidRPr="006B604B" w14:paraId="1D554144" w14:textId="77777777" w:rsidTr="00C96A47">
        <w:trPr>
          <w:trHeight w:val="440"/>
        </w:trPr>
        <w:tc>
          <w:tcPr>
            <w:tcW w:w="5379" w:type="dxa"/>
            <w:gridSpan w:val="2"/>
            <w:vMerge/>
            <w:tcBorders>
              <w:top w:val="nil"/>
            </w:tcBorders>
          </w:tcPr>
          <w:p w14:paraId="091E4640" w14:textId="77777777" w:rsidR="00A64A45" w:rsidRPr="006B604B" w:rsidRDefault="00A64A45" w:rsidP="00C96A47">
            <w:pPr>
              <w:rPr>
                <w:sz w:val="2"/>
                <w:szCs w:val="2"/>
              </w:rPr>
            </w:pPr>
          </w:p>
        </w:tc>
        <w:tc>
          <w:tcPr>
            <w:tcW w:w="159" w:type="dxa"/>
            <w:vMerge/>
            <w:tcBorders>
              <w:top w:val="nil"/>
              <w:right w:val="single" w:sz="12" w:space="0" w:color="000000"/>
            </w:tcBorders>
          </w:tcPr>
          <w:p w14:paraId="6979C250" w14:textId="77777777" w:rsidR="00A64A45" w:rsidRPr="006B604B" w:rsidRDefault="00A64A45" w:rsidP="00C96A47">
            <w:pPr>
              <w:rPr>
                <w:sz w:val="2"/>
                <w:szCs w:val="2"/>
              </w:rPr>
            </w:pPr>
          </w:p>
        </w:tc>
        <w:tc>
          <w:tcPr>
            <w:tcW w:w="1962" w:type="dxa"/>
            <w:gridSpan w:val="3"/>
            <w:tcBorders>
              <w:left w:val="single" w:sz="12" w:space="0" w:color="000000"/>
              <w:right w:val="single" w:sz="12" w:space="0" w:color="000000"/>
            </w:tcBorders>
          </w:tcPr>
          <w:p w14:paraId="7F2078AF" w14:textId="77777777" w:rsidR="00A64A45" w:rsidRPr="006B604B" w:rsidRDefault="00A64A45" w:rsidP="00C96A47">
            <w:pPr>
              <w:pStyle w:val="TableParagraph"/>
              <w:spacing w:before="34"/>
              <w:ind w:left="397" w:hanging="152"/>
              <w:rPr>
                <w:sz w:val="16"/>
              </w:rPr>
            </w:pPr>
            <w:r w:rsidRPr="006B604B">
              <w:rPr>
                <w:sz w:val="16"/>
              </w:rPr>
              <w:t>povprečni čas držanja (sekunde na minuto)</w:t>
            </w:r>
          </w:p>
        </w:tc>
        <w:tc>
          <w:tcPr>
            <w:tcW w:w="2974" w:type="dxa"/>
            <w:gridSpan w:val="6"/>
            <w:tcBorders>
              <w:left w:val="single" w:sz="12" w:space="0" w:color="000000"/>
              <w:right w:val="single" w:sz="12" w:space="0" w:color="000000"/>
            </w:tcBorders>
          </w:tcPr>
          <w:p w14:paraId="1BC2DAEC" w14:textId="77777777" w:rsidR="00A64A45" w:rsidRPr="006B604B" w:rsidRDefault="00A64A45" w:rsidP="00C96A47">
            <w:pPr>
              <w:pStyle w:val="TableParagraph"/>
              <w:spacing w:before="34"/>
              <w:ind w:left="775" w:hanging="406"/>
              <w:rPr>
                <w:sz w:val="16"/>
              </w:rPr>
            </w:pPr>
            <w:r w:rsidRPr="006B604B">
              <w:rPr>
                <w:sz w:val="16"/>
              </w:rPr>
              <w:t>povprečna frekvenca gibanja [število na minuto]</w:t>
            </w:r>
          </w:p>
        </w:tc>
      </w:tr>
      <w:tr w:rsidR="00A64A45" w:rsidRPr="006B604B" w14:paraId="2AC5C478" w14:textId="77777777" w:rsidTr="00C96A47">
        <w:trPr>
          <w:trHeight w:val="368"/>
        </w:trPr>
        <w:tc>
          <w:tcPr>
            <w:tcW w:w="5379" w:type="dxa"/>
            <w:gridSpan w:val="2"/>
            <w:vMerge/>
            <w:tcBorders>
              <w:top w:val="nil"/>
            </w:tcBorders>
          </w:tcPr>
          <w:p w14:paraId="6AB583A6" w14:textId="77777777" w:rsidR="00A64A45" w:rsidRPr="006B604B" w:rsidRDefault="00A64A45" w:rsidP="00C96A47">
            <w:pPr>
              <w:rPr>
                <w:sz w:val="2"/>
                <w:szCs w:val="2"/>
              </w:rPr>
            </w:pPr>
          </w:p>
        </w:tc>
        <w:tc>
          <w:tcPr>
            <w:tcW w:w="159" w:type="dxa"/>
            <w:vMerge/>
            <w:tcBorders>
              <w:top w:val="nil"/>
              <w:right w:val="single" w:sz="12" w:space="0" w:color="000000"/>
            </w:tcBorders>
          </w:tcPr>
          <w:p w14:paraId="50886F1D" w14:textId="77777777" w:rsidR="00A64A45" w:rsidRPr="006B604B" w:rsidRDefault="00A64A45" w:rsidP="00C96A47">
            <w:pPr>
              <w:rPr>
                <w:sz w:val="2"/>
                <w:szCs w:val="2"/>
              </w:rPr>
            </w:pPr>
          </w:p>
        </w:tc>
        <w:tc>
          <w:tcPr>
            <w:tcW w:w="698" w:type="dxa"/>
            <w:tcBorders>
              <w:left w:val="single" w:sz="12" w:space="0" w:color="000000"/>
            </w:tcBorders>
          </w:tcPr>
          <w:p w14:paraId="1D1B9663" w14:textId="77777777" w:rsidR="00A64A45" w:rsidRPr="006B604B" w:rsidRDefault="00A64A45" w:rsidP="00C96A47">
            <w:pPr>
              <w:pStyle w:val="TableParagraph"/>
              <w:spacing w:before="89"/>
              <w:ind w:left="150" w:right="108"/>
              <w:jc w:val="center"/>
              <w:rPr>
                <w:sz w:val="14"/>
                <w:szCs w:val="20"/>
              </w:rPr>
            </w:pPr>
            <w:r w:rsidRPr="006B604B">
              <w:rPr>
                <w:sz w:val="14"/>
                <w:szCs w:val="20"/>
              </w:rPr>
              <w:t>31–60</w:t>
            </w:r>
          </w:p>
        </w:tc>
        <w:tc>
          <w:tcPr>
            <w:tcW w:w="700" w:type="dxa"/>
          </w:tcPr>
          <w:p w14:paraId="46650831" w14:textId="77777777" w:rsidR="00A64A45" w:rsidRPr="006B604B" w:rsidRDefault="00A64A45" w:rsidP="00C96A47">
            <w:pPr>
              <w:pStyle w:val="TableParagraph"/>
              <w:spacing w:before="89"/>
              <w:ind w:left="156" w:right="115"/>
              <w:jc w:val="center"/>
              <w:rPr>
                <w:sz w:val="14"/>
                <w:szCs w:val="20"/>
              </w:rPr>
            </w:pPr>
            <w:r w:rsidRPr="006B604B">
              <w:rPr>
                <w:sz w:val="14"/>
                <w:szCs w:val="20"/>
              </w:rPr>
              <w:t>16–30</w:t>
            </w:r>
          </w:p>
        </w:tc>
        <w:tc>
          <w:tcPr>
            <w:tcW w:w="564" w:type="dxa"/>
            <w:tcBorders>
              <w:right w:val="single" w:sz="12" w:space="0" w:color="000000"/>
            </w:tcBorders>
          </w:tcPr>
          <w:p w14:paraId="2CF80A6E" w14:textId="77777777" w:rsidR="00A64A45" w:rsidRPr="006B604B" w:rsidRDefault="00A64A45" w:rsidP="00C96A47">
            <w:pPr>
              <w:pStyle w:val="TableParagraph"/>
              <w:spacing w:before="89"/>
              <w:ind w:left="124" w:right="85"/>
              <w:jc w:val="center"/>
              <w:rPr>
                <w:sz w:val="14"/>
                <w:szCs w:val="20"/>
              </w:rPr>
            </w:pPr>
            <w:r w:rsidRPr="006B604B">
              <w:rPr>
                <w:sz w:val="14"/>
                <w:szCs w:val="20"/>
              </w:rPr>
              <w:t>≤ 15</w:t>
            </w:r>
          </w:p>
        </w:tc>
        <w:tc>
          <w:tcPr>
            <w:tcW w:w="566" w:type="dxa"/>
            <w:tcBorders>
              <w:left w:val="single" w:sz="12" w:space="0" w:color="000000"/>
            </w:tcBorders>
          </w:tcPr>
          <w:p w14:paraId="42B4F481" w14:textId="77777777" w:rsidR="00A64A45" w:rsidRPr="006B604B" w:rsidRDefault="00A64A45" w:rsidP="00C96A47">
            <w:pPr>
              <w:pStyle w:val="TableParagraph"/>
              <w:spacing w:before="89"/>
              <w:ind w:left="151" w:right="111"/>
              <w:jc w:val="center"/>
              <w:rPr>
                <w:sz w:val="14"/>
                <w:szCs w:val="20"/>
              </w:rPr>
            </w:pPr>
            <w:r w:rsidRPr="006B604B">
              <w:rPr>
                <w:sz w:val="14"/>
                <w:szCs w:val="20"/>
              </w:rPr>
              <w:t>&lt; 5</w:t>
            </w:r>
          </w:p>
        </w:tc>
        <w:tc>
          <w:tcPr>
            <w:tcW w:w="566" w:type="dxa"/>
          </w:tcPr>
          <w:p w14:paraId="3314CAD6" w14:textId="77777777" w:rsidR="00A64A45" w:rsidRPr="006B604B" w:rsidRDefault="00A64A45" w:rsidP="00C96A47">
            <w:pPr>
              <w:pStyle w:val="TableParagraph"/>
              <w:spacing w:before="89"/>
              <w:ind w:left="124" w:right="87"/>
              <w:jc w:val="center"/>
              <w:rPr>
                <w:sz w:val="14"/>
                <w:szCs w:val="20"/>
              </w:rPr>
            </w:pPr>
            <w:r w:rsidRPr="006B604B">
              <w:rPr>
                <w:sz w:val="14"/>
                <w:szCs w:val="20"/>
              </w:rPr>
              <w:t>5–15</w:t>
            </w:r>
          </w:p>
        </w:tc>
        <w:tc>
          <w:tcPr>
            <w:tcW w:w="614" w:type="dxa"/>
          </w:tcPr>
          <w:p w14:paraId="3FB642A4" w14:textId="77777777" w:rsidR="00A64A45" w:rsidRPr="006B604B" w:rsidRDefault="00A64A45" w:rsidP="00C96A47">
            <w:pPr>
              <w:pStyle w:val="TableParagraph"/>
              <w:spacing w:before="89"/>
              <w:ind w:left="110" w:right="74"/>
              <w:jc w:val="center"/>
              <w:rPr>
                <w:sz w:val="14"/>
                <w:szCs w:val="20"/>
              </w:rPr>
            </w:pPr>
            <w:r w:rsidRPr="006B604B">
              <w:rPr>
                <w:sz w:val="14"/>
                <w:szCs w:val="20"/>
              </w:rPr>
              <w:t>16–30</w:t>
            </w:r>
          </w:p>
        </w:tc>
        <w:tc>
          <w:tcPr>
            <w:tcW w:w="615" w:type="dxa"/>
            <w:gridSpan w:val="2"/>
          </w:tcPr>
          <w:p w14:paraId="4E2771AF" w14:textId="77777777" w:rsidR="00A64A45" w:rsidRPr="006B604B" w:rsidRDefault="00A64A45" w:rsidP="00C96A47">
            <w:pPr>
              <w:pStyle w:val="TableParagraph"/>
              <w:spacing w:before="89"/>
              <w:ind w:left="114"/>
              <w:rPr>
                <w:sz w:val="14"/>
                <w:szCs w:val="20"/>
              </w:rPr>
            </w:pPr>
            <w:r w:rsidRPr="006B604B">
              <w:rPr>
                <w:sz w:val="14"/>
                <w:szCs w:val="20"/>
              </w:rPr>
              <w:t>31–60</w:t>
            </w:r>
          </w:p>
        </w:tc>
        <w:tc>
          <w:tcPr>
            <w:tcW w:w="613" w:type="dxa"/>
            <w:tcBorders>
              <w:right w:val="single" w:sz="12" w:space="0" w:color="000000"/>
            </w:tcBorders>
          </w:tcPr>
          <w:p w14:paraId="5A4113D3" w14:textId="77777777" w:rsidR="00A64A45" w:rsidRPr="006B604B" w:rsidRDefault="00A64A45" w:rsidP="00C96A47">
            <w:pPr>
              <w:pStyle w:val="TableParagraph"/>
              <w:spacing w:line="180" w:lineRule="exact"/>
              <w:ind w:left="191"/>
              <w:rPr>
                <w:sz w:val="14"/>
                <w:szCs w:val="20"/>
              </w:rPr>
            </w:pPr>
            <w:r w:rsidRPr="006B604B">
              <w:rPr>
                <w:sz w:val="14"/>
                <w:szCs w:val="20"/>
              </w:rPr>
              <w:t>61–</w:t>
            </w:r>
          </w:p>
          <w:p w14:paraId="0DA269E9" w14:textId="29253136" w:rsidR="00A64A45" w:rsidRPr="006B604B" w:rsidRDefault="00A64A45" w:rsidP="00C96A47">
            <w:pPr>
              <w:pStyle w:val="TableParagraph"/>
              <w:spacing w:before="33" w:line="146" w:lineRule="auto"/>
              <w:ind w:left="174"/>
              <w:rPr>
                <w:sz w:val="14"/>
                <w:szCs w:val="20"/>
              </w:rPr>
            </w:pPr>
            <w:r w:rsidRPr="006B604B">
              <w:rPr>
                <w:sz w:val="14"/>
                <w:szCs w:val="20"/>
              </w:rPr>
              <w:t>90</w:t>
            </w:r>
            <w:r>
              <w:rPr>
                <w:sz w:val="14"/>
                <w:szCs w:val="20"/>
              </w:rPr>
              <w:t xml:space="preserve"> </w:t>
            </w:r>
            <w:r w:rsidR="0074292A" w:rsidRPr="00483B66">
              <w:rPr>
                <w:sz w:val="14"/>
                <w:szCs w:val="20"/>
                <w:vertAlign w:val="superscript"/>
              </w:rPr>
              <w:t>3)</w:t>
            </w:r>
          </w:p>
        </w:tc>
      </w:tr>
      <w:tr w:rsidR="00A64A45" w:rsidRPr="006B604B" w14:paraId="284C114E" w14:textId="77777777" w:rsidTr="00C96A47">
        <w:trPr>
          <w:trHeight w:val="207"/>
        </w:trPr>
        <w:tc>
          <w:tcPr>
            <w:tcW w:w="1019" w:type="dxa"/>
          </w:tcPr>
          <w:p w14:paraId="000F0B9C" w14:textId="77777777" w:rsidR="00A64A45" w:rsidRPr="006B604B" w:rsidRDefault="00A64A45" w:rsidP="00C96A47">
            <w:pPr>
              <w:pStyle w:val="TableParagraph"/>
              <w:spacing w:line="187" w:lineRule="exact"/>
              <w:ind w:left="296"/>
              <w:rPr>
                <w:b/>
                <w:sz w:val="18"/>
              </w:rPr>
            </w:pPr>
            <w:r w:rsidRPr="006B604B">
              <w:rPr>
                <w:b/>
                <w:sz w:val="18"/>
              </w:rPr>
              <w:t>Stopnja</w:t>
            </w:r>
          </w:p>
        </w:tc>
        <w:tc>
          <w:tcPr>
            <w:tcW w:w="4360" w:type="dxa"/>
          </w:tcPr>
          <w:p w14:paraId="5C3D153F" w14:textId="77777777" w:rsidR="00A64A45" w:rsidRPr="006B604B" w:rsidRDefault="00A64A45" w:rsidP="00C96A47">
            <w:pPr>
              <w:pStyle w:val="TableParagraph"/>
              <w:spacing w:line="187" w:lineRule="exact"/>
              <w:ind w:left="85"/>
              <w:rPr>
                <w:b/>
                <w:sz w:val="18"/>
              </w:rPr>
            </w:pPr>
            <w:r w:rsidRPr="006B604B">
              <w:rPr>
                <w:b/>
                <w:sz w:val="18"/>
              </w:rPr>
              <w:t>Opis, običajni primeri</w:t>
            </w:r>
          </w:p>
        </w:tc>
        <w:tc>
          <w:tcPr>
            <w:tcW w:w="159" w:type="dxa"/>
            <w:vMerge/>
            <w:tcBorders>
              <w:top w:val="nil"/>
              <w:right w:val="single" w:sz="12" w:space="0" w:color="000000"/>
            </w:tcBorders>
          </w:tcPr>
          <w:p w14:paraId="2E64E6DC" w14:textId="77777777" w:rsidR="00A64A45" w:rsidRPr="006B604B" w:rsidRDefault="00A64A45" w:rsidP="00C96A47">
            <w:pPr>
              <w:rPr>
                <w:sz w:val="2"/>
                <w:szCs w:val="2"/>
              </w:rPr>
            </w:pPr>
          </w:p>
        </w:tc>
        <w:tc>
          <w:tcPr>
            <w:tcW w:w="1962" w:type="dxa"/>
            <w:gridSpan w:val="3"/>
            <w:tcBorders>
              <w:left w:val="single" w:sz="12" w:space="0" w:color="000000"/>
              <w:right w:val="single" w:sz="12" w:space="0" w:color="000000"/>
            </w:tcBorders>
          </w:tcPr>
          <w:p w14:paraId="6FF94648" w14:textId="77777777" w:rsidR="00A64A45" w:rsidRPr="006B604B" w:rsidRDefault="00A64A45" w:rsidP="00C96A47">
            <w:pPr>
              <w:pStyle w:val="TableParagraph"/>
              <w:spacing w:before="9" w:line="178" w:lineRule="exact"/>
              <w:ind w:left="477"/>
              <w:rPr>
                <w:b/>
                <w:sz w:val="16"/>
              </w:rPr>
            </w:pPr>
            <w:r w:rsidRPr="006B604B">
              <w:rPr>
                <w:b/>
                <w:sz w:val="16"/>
              </w:rPr>
              <w:t>Ocenjevalne točke</w:t>
            </w:r>
          </w:p>
        </w:tc>
        <w:tc>
          <w:tcPr>
            <w:tcW w:w="2974" w:type="dxa"/>
            <w:gridSpan w:val="6"/>
            <w:tcBorders>
              <w:left w:val="single" w:sz="12" w:space="0" w:color="000000"/>
              <w:right w:val="single" w:sz="12" w:space="0" w:color="000000"/>
            </w:tcBorders>
          </w:tcPr>
          <w:p w14:paraId="490A397B" w14:textId="77777777" w:rsidR="00A64A45" w:rsidRPr="006B604B" w:rsidRDefault="00A64A45" w:rsidP="00C96A47">
            <w:pPr>
              <w:pStyle w:val="TableParagraph"/>
              <w:spacing w:before="9" w:line="178" w:lineRule="exact"/>
              <w:ind w:left="979"/>
              <w:rPr>
                <w:b/>
                <w:sz w:val="16"/>
              </w:rPr>
            </w:pPr>
            <w:r w:rsidRPr="006B604B">
              <w:rPr>
                <w:b/>
                <w:sz w:val="16"/>
              </w:rPr>
              <w:t>Ocenjevalne točke</w:t>
            </w:r>
          </w:p>
        </w:tc>
      </w:tr>
      <w:tr w:rsidR="00A64A45" w:rsidRPr="006B604B" w14:paraId="2729041D" w14:textId="77777777" w:rsidTr="00C96A47">
        <w:trPr>
          <w:trHeight w:val="551"/>
        </w:trPr>
        <w:tc>
          <w:tcPr>
            <w:tcW w:w="1019" w:type="dxa"/>
            <w:vMerge w:val="restart"/>
          </w:tcPr>
          <w:p w14:paraId="0940AD37" w14:textId="77777777" w:rsidR="00A64A45" w:rsidRPr="006B604B" w:rsidRDefault="00A64A45" w:rsidP="00C96A47">
            <w:pPr>
              <w:pStyle w:val="TableParagraph"/>
              <w:spacing w:after="3" w:line="205" w:lineRule="exact"/>
              <w:ind w:left="344" w:right="299"/>
              <w:jc w:val="center"/>
              <w:rPr>
                <w:sz w:val="18"/>
              </w:rPr>
            </w:pPr>
            <w:r w:rsidRPr="006B604B">
              <w:rPr>
                <w:sz w:val="18"/>
              </w:rPr>
              <w:t>nizka</w:t>
            </w:r>
          </w:p>
          <w:p w14:paraId="1141BC39" w14:textId="77777777" w:rsidR="00A64A45" w:rsidRPr="006B604B" w:rsidRDefault="00A64A45" w:rsidP="00C96A47">
            <w:pPr>
              <w:pStyle w:val="TableParagraph"/>
              <w:ind w:left="298"/>
              <w:rPr>
                <w:sz w:val="20"/>
              </w:rPr>
            </w:pPr>
            <w:r w:rsidRPr="006B604B">
              <w:rPr>
                <w:noProof/>
                <w:sz w:val="20"/>
              </w:rPr>
              <w:drawing>
                <wp:inline distT="0" distB="0" distL="0" distR="0" wp14:anchorId="31D15245" wp14:editId="464DF2F7">
                  <wp:extent cx="285449" cy="1631727"/>
                  <wp:effectExtent l="0" t="0" r="0" b="0"/>
                  <wp:docPr id="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6" cstate="print"/>
                          <a:stretch>
                            <a:fillRect/>
                          </a:stretch>
                        </pic:blipFill>
                        <pic:spPr>
                          <a:xfrm>
                            <a:off x="0" y="0"/>
                            <a:ext cx="285449" cy="1631727"/>
                          </a:xfrm>
                          <a:prstGeom prst="rect">
                            <a:avLst/>
                          </a:prstGeom>
                        </pic:spPr>
                      </pic:pic>
                    </a:graphicData>
                  </a:graphic>
                </wp:inline>
              </w:drawing>
            </w:r>
          </w:p>
          <w:p w14:paraId="21DE94C0" w14:textId="77777777" w:rsidR="00A64A45" w:rsidRPr="006B604B" w:rsidRDefault="00A64A45" w:rsidP="00C96A47">
            <w:pPr>
              <w:pStyle w:val="TableParagraph"/>
              <w:spacing w:before="38"/>
              <w:ind w:left="344" w:right="299"/>
              <w:jc w:val="center"/>
              <w:rPr>
                <w:sz w:val="18"/>
              </w:rPr>
            </w:pPr>
            <w:r w:rsidRPr="006B604B">
              <w:rPr>
                <w:sz w:val="18"/>
              </w:rPr>
              <w:t>visoka</w:t>
            </w:r>
          </w:p>
        </w:tc>
        <w:tc>
          <w:tcPr>
            <w:tcW w:w="4360" w:type="dxa"/>
          </w:tcPr>
          <w:p w14:paraId="72FD4C82" w14:textId="77777777" w:rsidR="00A64A45" w:rsidRPr="006B604B" w:rsidRDefault="00A64A45" w:rsidP="00C96A47">
            <w:pPr>
              <w:pStyle w:val="TableParagraph"/>
              <w:spacing w:line="181" w:lineRule="exact"/>
              <w:ind w:left="44"/>
              <w:rPr>
                <w:sz w:val="16"/>
              </w:rPr>
            </w:pPr>
            <w:r w:rsidRPr="006B604B">
              <w:rPr>
                <w:b/>
                <w:sz w:val="16"/>
              </w:rPr>
              <w:t xml:space="preserve">Zelo majhna/majhna sila </w:t>
            </w:r>
            <w:r w:rsidRPr="006B604B">
              <w:rPr>
                <w:sz w:val="16"/>
              </w:rPr>
              <w:t xml:space="preserve">(do 15 % </w:t>
            </w:r>
            <w:proofErr w:type="spellStart"/>
            <w:r w:rsidRPr="006B604B">
              <w:rPr>
                <w:sz w:val="16"/>
              </w:rPr>
              <w:t>F</w:t>
            </w:r>
            <w:r w:rsidRPr="006B604B">
              <w:rPr>
                <w:sz w:val="16"/>
                <w:vertAlign w:val="subscript"/>
              </w:rPr>
              <w:t>max</w:t>
            </w:r>
            <w:r w:rsidRPr="006B604B">
              <w:rPr>
                <w:sz w:val="16"/>
              </w:rPr>
              <w:t>M</w:t>
            </w:r>
            <w:proofErr w:type="spellEnd"/>
            <w:r w:rsidRPr="006B604B">
              <w:rPr>
                <w:sz w:val="16"/>
              </w:rPr>
              <w:t>)</w:t>
            </w:r>
          </w:p>
          <w:p w14:paraId="7A6D115B" w14:textId="77777777" w:rsidR="00A64A45" w:rsidRPr="006B604B" w:rsidRDefault="00A64A45" w:rsidP="00C96A47">
            <w:pPr>
              <w:pStyle w:val="TableParagraph"/>
              <w:spacing w:before="1" w:line="184" w:lineRule="exact"/>
              <w:ind w:left="44"/>
              <w:rPr>
                <w:sz w:val="16"/>
              </w:rPr>
            </w:pPr>
            <w:r w:rsidRPr="006B604B">
              <w:rPr>
                <w:sz w:val="16"/>
              </w:rPr>
              <w:t>npr. aktiviranje gumbov/premikanje/naročanje/vodenje materiala</w:t>
            </w:r>
          </w:p>
          <w:p w14:paraId="453FD342" w14:textId="77777777" w:rsidR="00A64A45" w:rsidRPr="006B604B" w:rsidRDefault="00A64A45" w:rsidP="00C96A47">
            <w:pPr>
              <w:pStyle w:val="TableParagraph"/>
              <w:spacing w:line="166" w:lineRule="exact"/>
              <w:ind w:left="44"/>
              <w:rPr>
                <w:sz w:val="16"/>
              </w:rPr>
            </w:pPr>
            <w:r w:rsidRPr="006B604B">
              <w:rPr>
                <w:sz w:val="16"/>
              </w:rPr>
              <w:t>/vstavljanje majhnih delov</w:t>
            </w:r>
          </w:p>
        </w:tc>
        <w:tc>
          <w:tcPr>
            <w:tcW w:w="159" w:type="dxa"/>
            <w:vMerge/>
            <w:tcBorders>
              <w:top w:val="nil"/>
              <w:right w:val="single" w:sz="12" w:space="0" w:color="000000"/>
            </w:tcBorders>
          </w:tcPr>
          <w:p w14:paraId="3C9866EA" w14:textId="77777777" w:rsidR="00A64A45" w:rsidRPr="006B604B" w:rsidRDefault="00A64A45" w:rsidP="00C96A47">
            <w:pPr>
              <w:rPr>
                <w:sz w:val="2"/>
                <w:szCs w:val="2"/>
              </w:rPr>
            </w:pPr>
          </w:p>
        </w:tc>
        <w:tc>
          <w:tcPr>
            <w:tcW w:w="698" w:type="dxa"/>
            <w:tcBorders>
              <w:left w:val="single" w:sz="12" w:space="0" w:color="000000"/>
            </w:tcBorders>
          </w:tcPr>
          <w:p w14:paraId="3DB0F3FA" w14:textId="77777777" w:rsidR="00A64A45" w:rsidRPr="006B604B" w:rsidRDefault="00A64A45" w:rsidP="00C96A47">
            <w:pPr>
              <w:pStyle w:val="TableParagraph"/>
              <w:spacing w:before="169"/>
              <w:ind w:left="150" w:right="99"/>
              <w:jc w:val="center"/>
              <w:rPr>
                <w:b/>
                <w:sz w:val="18"/>
              </w:rPr>
            </w:pPr>
            <w:r w:rsidRPr="006B604B">
              <w:rPr>
                <w:b/>
                <w:sz w:val="18"/>
              </w:rPr>
              <w:t>5,5</w:t>
            </w:r>
          </w:p>
        </w:tc>
        <w:tc>
          <w:tcPr>
            <w:tcW w:w="700" w:type="dxa"/>
          </w:tcPr>
          <w:p w14:paraId="488C96E9" w14:textId="77777777" w:rsidR="00A64A45" w:rsidRPr="006B604B" w:rsidRDefault="00A64A45" w:rsidP="00C96A47">
            <w:pPr>
              <w:pStyle w:val="TableParagraph"/>
              <w:spacing w:before="169"/>
              <w:ind w:left="39"/>
              <w:jc w:val="center"/>
              <w:rPr>
                <w:b/>
                <w:sz w:val="18"/>
              </w:rPr>
            </w:pPr>
            <w:r w:rsidRPr="006B604B">
              <w:rPr>
                <w:b/>
                <w:sz w:val="18"/>
              </w:rPr>
              <w:t>3</w:t>
            </w:r>
          </w:p>
        </w:tc>
        <w:tc>
          <w:tcPr>
            <w:tcW w:w="564" w:type="dxa"/>
            <w:tcBorders>
              <w:right w:val="single" w:sz="12" w:space="0" w:color="000000"/>
            </w:tcBorders>
          </w:tcPr>
          <w:p w14:paraId="5486415C" w14:textId="77777777" w:rsidR="00A64A45" w:rsidRPr="006B604B" w:rsidRDefault="00A64A45" w:rsidP="00C96A47">
            <w:pPr>
              <w:pStyle w:val="TableParagraph"/>
              <w:spacing w:before="169"/>
              <w:ind w:left="114" w:right="85"/>
              <w:jc w:val="center"/>
              <w:rPr>
                <w:b/>
                <w:sz w:val="18"/>
              </w:rPr>
            </w:pPr>
            <w:r w:rsidRPr="006B604B">
              <w:rPr>
                <w:b/>
                <w:sz w:val="18"/>
              </w:rPr>
              <w:t>1,5</w:t>
            </w:r>
          </w:p>
        </w:tc>
        <w:tc>
          <w:tcPr>
            <w:tcW w:w="566" w:type="dxa"/>
            <w:tcBorders>
              <w:left w:val="single" w:sz="12" w:space="0" w:color="000000"/>
            </w:tcBorders>
          </w:tcPr>
          <w:p w14:paraId="3D8642A9" w14:textId="77777777" w:rsidR="00A64A45" w:rsidRPr="006B604B" w:rsidRDefault="00A64A45" w:rsidP="00C96A47">
            <w:pPr>
              <w:pStyle w:val="TableParagraph"/>
              <w:spacing w:before="169"/>
              <w:ind w:left="158" w:right="111"/>
              <w:jc w:val="center"/>
              <w:rPr>
                <w:b/>
                <w:sz w:val="18"/>
              </w:rPr>
            </w:pPr>
            <w:r w:rsidRPr="006B604B">
              <w:rPr>
                <w:b/>
                <w:sz w:val="18"/>
              </w:rPr>
              <w:t>0,5</w:t>
            </w:r>
          </w:p>
        </w:tc>
        <w:tc>
          <w:tcPr>
            <w:tcW w:w="566" w:type="dxa"/>
          </w:tcPr>
          <w:p w14:paraId="62B817DF" w14:textId="77777777" w:rsidR="00A64A45" w:rsidRPr="006B604B" w:rsidRDefault="00A64A45" w:rsidP="00C96A47">
            <w:pPr>
              <w:pStyle w:val="TableParagraph"/>
              <w:spacing w:before="169"/>
              <w:ind w:left="39"/>
              <w:jc w:val="center"/>
              <w:rPr>
                <w:b/>
                <w:sz w:val="18"/>
              </w:rPr>
            </w:pPr>
            <w:r w:rsidRPr="006B604B">
              <w:rPr>
                <w:b/>
                <w:sz w:val="18"/>
              </w:rPr>
              <w:t>1</w:t>
            </w:r>
          </w:p>
        </w:tc>
        <w:tc>
          <w:tcPr>
            <w:tcW w:w="614" w:type="dxa"/>
          </w:tcPr>
          <w:p w14:paraId="4B78B4FB" w14:textId="77777777" w:rsidR="00A64A45" w:rsidRPr="006B604B" w:rsidRDefault="00A64A45" w:rsidP="00C96A47">
            <w:pPr>
              <w:pStyle w:val="TableParagraph"/>
              <w:spacing w:before="169"/>
              <w:ind w:left="105" w:right="74"/>
              <w:jc w:val="center"/>
              <w:rPr>
                <w:b/>
                <w:sz w:val="18"/>
              </w:rPr>
            </w:pPr>
            <w:r w:rsidRPr="006B604B">
              <w:rPr>
                <w:b/>
                <w:sz w:val="18"/>
              </w:rPr>
              <w:t>2,5</w:t>
            </w:r>
          </w:p>
        </w:tc>
        <w:tc>
          <w:tcPr>
            <w:tcW w:w="615" w:type="dxa"/>
            <w:gridSpan w:val="2"/>
          </w:tcPr>
          <w:p w14:paraId="70C3DB65" w14:textId="77777777" w:rsidR="00A64A45" w:rsidRPr="006B604B" w:rsidRDefault="00A64A45" w:rsidP="00C96A47">
            <w:pPr>
              <w:pStyle w:val="TableParagraph"/>
              <w:spacing w:before="169"/>
              <w:ind w:left="30"/>
              <w:jc w:val="center"/>
              <w:rPr>
                <w:b/>
                <w:sz w:val="18"/>
              </w:rPr>
            </w:pPr>
            <w:r w:rsidRPr="006B604B">
              <w:rPr>
                <w:b/>
                <w:sz w:val="18"/>
              </w:rPr>
              <w:t>5</w:t>
            </w:r>
          </w:p>
        </w:tc>
        <w:tc>
          <w:tcPr>
            <w:tcW w:w="613" w:type="dxa"/>
            <w:tcBorders>
              <w:right w:val="single" w:sz="12" w:space="0" w:color="000000"/>
            </w:tcBorders>
          </w:tcPr>
          <w:p w14:paraId="24C4A635" w14:textId="77777777" w:rsidR="00A64A45" w:rsidRPr="006B604B" w:rsidRDefault="00A64A45" w:rsidP="00C96A47">
            <w:pPr>
              <w:pStyle w:val="TableParagraph"/>
              <w:spacing w:before="169"/>
              <w:ind w:right="229"/>
              <w:jc w:val="right"/>
              <w:rPr>
                <w:b/>
                <w:sz w:val="18"/>
              </w:rPr>
            </w:pPr>
            <w:r w:rsidRPr="006B604B">
              <w:rPr>
                <w:b/>
                <w:sz w:val="18"/>
              </w:rPr>
              <w:t>7</w:t>
            </w:r>
          </w:p>
        </w:tc>
      </w:tr>
      <w:tr w:rsidR="00A64A45" w:rsidRPr="006B604B" w14:paraId="6FA429A5" w14:textId="77777777" w:rsidTr="00C96A47">
        <w:trPr>
          <w:trHeight w:val="552"/>
        </w:trPr>
        <w:tc>
          <w:tcPr>
            <w:tcW w:w="1019" w:type="dxa"/>
            <w:vMerge/>
            <w:tcBorders>
              <w:top w:val="nil"/>
            </w:tcBorders>
          </w:tcPr>
          <w:p w14:paraId="6B8FA399" w14:textId="77777777" w:rsidR="00A64A45" w:rsidRPr="006B604B" w:rsidRDefault="00A64A45" w:rsidP="00C96A47">
            <w:pPr>
              <w:rPr>
                <w:sz w:val="2"/>
                <w:szCs w:val="2"/>
              </w:rPr>
            </w:pPr>
          </w:p>
        </w:tc>
        <w:tc>
          <w:tcPr>
            <w:tcW w:w="4360" w:type="dxa"/>
          </w:tcPr>
          <w:p w14:paraId="00842756" w14:textId="77777777" w:rsidR="00A64A45" w:rsidRPr="006B604B" w:rsidRDefault="00A64A45" w:rsidP="00C96A47">
            <w:pPr>
              <w:pStyle w:val="TableParagraph"/>
              <w:spacing w:line="182" w:lineRule="exact"/>
              <w:ind w:left="44"/>
              <w:rPr>
                <w:sz w:val="16"/>
              </w:rPr>
            </w:pPr>
            <w:r w:rsidRPr="006B604B">
              <w:rPr>
                <w:b/>
                <w:sz w:val="16"/>
              </w:rPr>
              <w:t xml:space="preserve">Zmerna sila </w:t>
            </w:r>
            <w:r w:rsidRPr="006B604B">
              <w:rPr>
                <w:sz w:val="16"/>
              </w:rPr>
              <w:t xml:space="preserve">(do 30 % </w:t>
            </w:r>
            <w:proofErr w:type="spellStart"/>
            <w:r w:rsidRPr="006B604B">
              <w:rPr>
                <w:sz w:val="16"/>
              </w:rPr>
              <w:t>F</w:t>
            </w:r>
            <w:r w:rsidRPr="006B604B">
              <w:rPr>
                <w:sz w:val="16"/>
                <w:vertAlign w:val="subscript"/>
              </w:rPr>
              <w:t>max</w:t>
            </w:r>
            <w:r w:rsidRPr="006B604B">
              <w:rPr>
                <w:sz w:val="16"/>
              </w:rPr>
              <w:t>M</w:t>
            </w:r>
            <w:proofErr w:type="spellEnd"/>
            <w:r w:rsidRPr="006B604B">
              <w:rPr>
                <w:sz w:val="16"/>
              </w:rPr>
              <w:t>)</w:t>
            </w:r>
          </w:p>
          <w:p w14:paraId="68E5C05E" w14:textId="77777777" w:rsidR="00A64A45" w:rsidRPr="006B604B" w:rsidRDefault="00A64A45" w:rsidP="00C96A47">
            <w:pPr>
              <w:pStyle w:val="TableParagraph"/>
              <w:spacing w:line="184" w:lineRule="exact"/>
              <w:ind w:left="44" w:right="81"/>
              <w:rPr>
                <w:sz w:val="16"/>
              </w:rPr>
            </w:pPr>
            <w:r w:rsidRPr="006B604B">
              <w:rPr>
                <w:sz w:val="16"/>
              </w:rPr>
              <w:t>npr. prijemanje/spajanje majhnih obdelovancev z roko ali majhnim orodjem</w:t>
            </w:r>
          </w:p>
        </w:tc>
        <w:tc>
          <w:tcPr>
            <w:tcW w:w="159" w:type="dxa"/>
            <w:vMerge/>
            <w:tcBorders>
              <w:top w:val="nil"/>
              <w:right w:val="single" w:sz="12" w:space="0" w:color="000000"/>
            </w:tcBorders>
          </w:tcPr>
          <w:p w14:paraId="5111C3D8" w14:textId="77777777" w:rsidR="00A64A45" w:rsidRPr="006B604B" w:rsidRDefault="00A64A45" w:rsidP="00C96A47">
            <w:pPr>
              <w:rPr>
                <w:sz w:val="2"/>
                <w:szCs w:val="2"/>
              </w:rPr>
            </w:pPr>
          </w:p>
        </w:tc>
        <w:tc>
          <w:tcPr>
            <w:tcW w:w="698" w:type="dxa"/>
            <w:tcBorders>
              <w:left w:val="single" w:sz="12" w:space="0" w:color="000000"/>
            </w:tcBorders>
          </w:tcPr>
          <w:p w14:paraId="319317C7" w14:textId="77777777" w:rsidR="00A64A45" w:rsidRPr="006B604B" w:rsidRDefault="00A64A45" w:rsidP="00C96A47">
            <w:pPr>
              <w:pStyle w:val="TableParagraph"/>
              <w:spacing w:before="169"/>
              <w:ind w:left="53"/>
              <w:jc w:val="center"/>
              <w:rPr>
                <w:b/>
                <w:sz w:val="18"/>
              </w:rPr>
            </w:pPr>
            <w:r w:rsidRPr="006B604B">
              <w:rPr>
                <w:b/>
                <w:sz w:val="18"/>
              </w:rPr>
              <w:t>9</w:t>
            </w:r>
          </w:p>
        </w:tc>
        <w:tc>
          <w:tcPr>
            <w:tcW w:w="700" w:type="dxa"/>
          </w:tcPr>
          <w:p w14:paraId="7303ECC1" w14:textId="77777777" w:rsidR="00A64A45" w:rsidRPr="006B604B" w:rsidRDefault="00A64A45" w:rsidP="00C96A47">
            <w:pPr>
              <w:pStyle w:val="TableParagraph"/>
              <w:spacing w:before="169"/>
              <w:ind w:left="153" w:right="115"/>
              <w:jc w:val="center"/>
              <w:rPr>
                <w:b/>
                <w:sz w:val="18"/>
              </w:rPr>
            </w:pPr>
            <w:r w:rsidRPr="006B604B">
              <w:rPr>
                <w:b/>
                <w:sz w:val="18"/>
              </w:rPr>
              <w:t>4,5</w:t>
            </w:r>
          </w:p>
        </w:tc>
        <w:tc>
          <w:tcPr>
            <w:tcW w:w="564" w:type="dxa"/>
            <w:tcBorders>
              <w:right w:val="single" w:sz="12" w:space="0" w:color="000000"/>
            </w:tcBorders>
          </w:tcPr>
          <w:p w14:paraId="789EA28B" w14:textId="77777777" w:rsidR="00A64A45" w:rsidRPr="006B604B" w:rsidRDefault="00A64A45" w:rsidP="00C96A47">
            <w:pPr>
              <w:pStyle w:val="TableParagraph"/>
              <w:spacing w:before="169"/>
              <w:ind w:left="114" w:right="85"/>
              <w:jc w:val="center"/>
              <w:rPr>
                <w:b/>
                <w:sz w:val="18"/>
              </w:rPr>
            </w:pPr>
            <w:r w:rsidRPr="006B604B">
              <w:rPr>
                <w:b/>
                <w:sz w:val="18"/>
              </w:rPr>
              <w:t>2,5</w:t>
            </w:r>
          </w:p>
        </w:tc>
        <w:tc>
          <w:tcPr>
            <w:tcW w:w="566" w:type="dxa"/>
            <w:tcBorders>
              <w:left w:val="single" w:sz="12" w:space="0" w:color="000000"/>
            </w:tcBorders>
          </w:tcPr>
          <w:p w14:paraId="78CEA734" w14:textId="77777777" w:rsidR="00A64A45" w:rsidRPr="006B604B" w:rsidRDefault="00A64A45" w:rsidP="00C96A47">
            <w:pPr>
              <w:pStyle w:val="TableParagraph"/>
              <w:spacing w:before="169"/>
              <w:ind w:left="158" w:right="111"/>
              <w:jc w:val="center"/>
              <w:rPr>
                <w:b/>
                <w:sz w:val="18"/>
              </w:rPr>
            </w:pPr>
            <w:r w:rsidRPr="006B604B">
              <w:rPr>
                <w:b/>
                <w:sz w:val="18"/>
              </w:rPr>
              <w:t>0,5</w:t>
            </w:r>
          </w:p>
        </w:tc>
        <w:tc>
          <w:tcPr>
            <w:tcW w:w="566" w:type="dxa"/>
          </w:tcPr>
          <w:p w14:paraId="2AF167B5" w14:textId="77777777" w:rsidR="00A64A45" w:rsidRPr="006B604B" w:rsidRDefault="00A64A45" w:rsidP="00C96A47">
            <w:pPr>
              <w:pStyle w:val="TableParagraph"/>
              <w:spacing w:before="169"/>
              <w:ind w:left="39"/>
              <w:jc w:val="center"/>
              <w:rPr>
                <w:b/>
                <w:sz w:val="18"/>
              </w:rPr>
            </w:pPr>
            <w:r w:rsidRPr="006B604B">
              <w:rPr>
                <w:b/>
                <w:sz w:val="18"/>
              </w:rPr>
              <w:t>2</w:t>
            </w:r>
          </w:p>
        </w:tc>
        <w:tc>
          <w:tcPr>
            <w:tcW w:w="614" w:type="dxa"/>
          </w:tcPr>
          <w:p w14:paraId="0A24614D" w14:textId="77777777" w:rsidR="00A64A45" w:rsidRPr="006B604B" w:rsidRDefault="00A64A45" w:rsidP="00C96A47">
            <w:pPr>
              <w:pStyle w:val="TableParagraph"/>
              <w:spacing w:before="169"/>
              <w:ind w:left="33"/>
              <w:jc w:val="center"/>
              <w:rPr>
                <w:b/>
                <w:sz w:val="18"/>
              </w:rPr>
            </w:pPr>
            <w:r w:rsidRPr="006B604B">
              <w:rPr>
                <w:b/>
                <w:sz w:val="18"/>
              </w:rPr>
              <w:t>4</w:t>
            </w:r>
          </w:p>
        </w:tc>
        <w:tc>
          <w:tcPr>
            <w:tcW w:w="615" w:type="dxa"/>
            <w:gridSpan w:val="2"/>
          </w:tcPr>
          <w:p w14:paraId="30B57295" w14:textId="77777777" w:rsidR="00A64A45" w:rsidRPr="006B604B" w:rsidRDefault="00A64A45" w:rsidP="00C96A47">
            <w:pPr>
              <w:pStyle w:val="TableParagraph"/>
              <w:spacing w:before="169"/>
              <w:ind w:left="192"/>
              <w:rPr>
                <w:b/>
                <w:sz w:val="18"/>
              </w:rPr>
            </w:pPr>
            <w:r w:rsidRPr="006B604B">
              <w:rPr>
                <w:b/>
                <w:sz w:val="18"/>
              </w:rPr>
              <w:t>7,5</w:t>
            </w:r>
          </w:p>
        </w:tc>
        <w:tc>
          <w:tcPr>
            <w:tcW w:w="613" w:type="dxa"/>
            <w:tcBorders>
              <w:right w:val="single" w:sz="12" w:space="0" w:color="000000"/>
            </w:tcBorders>
          </w:tcPr>
          <w:p w14:paraId="3BF98D07" w14:textId="77777777" w:rsidR="00A64A45" w:rsidRPr="006B604B" w:rsidRDefault="00A64A45" w:rsidP="00C96A47">
            <w:pPr>
              <w:pStyle w:val="TableParagraph"/>
              <w:spacing w:before="169"/>
              <w:ind w:right="180"/>
              <w:jc w:val="right"/>
              <w:rPr>
                <w:b/>
                <w:sz w:val="18"/>
              </w:rPr>
            </w:pPr>
            <w:r w:rsidRPr="006B604B">
              <w:rPr>
                <w:b/>
                <w:sz w:val="18"/>
              </w:rPr>
              <w:t>11</w:t>
            </w:r>
          </w:p>
        </w:tc>
      </w:tr>
      <w:tr w:rsidR="00A64A45" w:rsidRPr="006B604B" w14:paraId="17AC4C6C" w14:textId="77777777" w:rsidTr="00C96A47">
        <w:trPr>
          <w:trHeight w:val="735"/>
        </w:trPr>
        <w:tc>
          <w:tcPr>
            <w:tcW w:w="1019" w:type="dxa"/>
            <w:vMerge/>
            <w:tcBorders>
              <w:top w:val="nil"/>
            </w:tcBorders>
          </w:tcPr>
          <w:p w14:paraId="07DE928F" w14:textId="77777777" w:rsidR="00A64A45" w:rsidRPr="006B604B" w:rsidRDefault="00A64A45" w:rsidP="00C96A47">
            <w:pPr>
              <w:rPr>
                <w:sz w:val="2"/>
                <w:szCs w:val="2"/>
              </w:rPr>
            </w:pPr>
          </w:p>
        </w:tc>
        <w:tc>
          <w:tcPr>
            <w:tcW w:w="4360" w:type="dxa"/>
          </w:tcPr>
          <w:p w14:paraId="00A935EB" w14:textId="77777777" w:rsidR="00A64A45" w:rsidRPr="006B604B" w:rsidRDefault="00A64A45" w:rsidP="00C96A47">
            <w:pPr>
              <w:pStyle w:val="TableParagraph"/>
              <w:spacing w:line="181" w:lineRule="exact"/>
              <w:ind w:left="44"/>
              <w:rPr>
                <w:sz w:val="16"/>
              </w:rPr>
            </w:pPr>
            <w:r w:rsidRPr="006B604B">
              <w:rPr>
                <w:b/>
                <w:sz w:val="16"/>
              </w:rPr>
              <w:t xml:space="preserve">Velika sila </w:t>
            </w:r>
            <w:r w:rsidRPr="006B604B">
              <w:rPr>
                <w:sz w:val="16"/>
              </w:rPr>
              <w:t xml:space="preserve">(do 50 % </w:t>
            </w:r>
            <w:proofErr w:type="spellStart"/>
            <w:r w:rsidRPr="006B604B">
              <w:rPr>
                <w:sz w:val="16"/>
              </w:rPr>
              <w:t>F</w:t>
            </w:r>
            <w:r w:rsidRPr="006B604B">
              <w:rPr>
                <w:sz w:val="16"/>
                <w:vertAlign w:val="subscript"/>
              </w:rPr>
              <w:t>max</w:t>
            </w:r>
            <w:r w:rsidRPr="006B604B">
              <w:rPr>
                <w:sz w:val="16"/>
              </w:rPr>
              <w:t>M</w:t>
            </w:r>
            <w:proofErr w:type="spellEnd"/>
            <w:r w:rsidRPr="006B604B">
              <w:rPr>
                <w:sz w:val="16"/>
              </w:rPr>
              <w:t>)</w:t>
            </w:r>
          </w:p>
          <w:p w14:paraId="76863429" w14:textId="77777777" w:rsidR="00A64A45" w:rsidRPr="006B604B" w:rsidRDefault="00A64A45" w:rsidP="00C96A47">
            <w:pPr>
              <w:pStyle w:val="TableParagraph"/>
              <w:ind w:left="44"/>
              <w:rPr>
                <w:sz w:val="16"/>
              </w:rPr>
            </w:pPr>
            <w:r w:rsidRPr="006B604B">
              <w:rPr>
                <w:sz w:val="16"/>
              </w:rPr>
              <w:t>npr. obračanje/navijanje/pakiranje/prijemanje/držanje ali spajanje delov/stiskanje/rezanje/</w:t>
            </w:r>
          </w:p>
          <w:p w14:paraId="158C0727" w14:textId="77777777" w:rsidR="00A64A45" w:rsidRPr="006B604B" w:rsidRDefault="00A64A45" w:rsidP="00C96A47">
            <w:pPr>
              <w:pStyle w:val="TableParagraph"/>
              <w:spacing w:line="166" w:lineRule="exact"/>
              <w:ind w:left="44"/>
              <w:rPr>
                <w:sz w:val="16"/>
              </w:rPr>
            </w:pPr>
            <w:r w:rsidRPr="006B604B">
              <w:rPr>
                <w:sz w:val="16"/>
              </w:rPr>
              <w:t>delo z majhnimi pogonskimi ročnimi orodji</w:t>
            </w:r>
          </w:p>
        </w:tc>
        <w:tc>
          <w:tcPr>
            <w:tcW w:w="159" w:type="dxa"/>
            <w:vMerge/>
            <w:tcBorders>
              <w:top w:val="nil"/>
              <w:right w:val="single" w:sz="12" w:space="0" w:color="000000"/>
            </w:tcBorders>
          </w:tcPr>
          <w:p w14:paraId="37FB24BB" w14:textId="77777777" w:rsidR="00A64A45" w:rsidRPr="006B604B" w:rsidRDefault="00A64A45" w:rsidP="00C96A47">
            <w:pPr>
              <w:rPr>
                <w:sz w:val="2"/>
                <w:szCs w:val="2"/>
              </w:rPr>
            </w:pPr>
          </w:p>
        </w:tc>
        <w:tc>
          <w:tcPr>
            <w:tcW w:w="698" w:type="dxa"/>
            <w:tcBorders>
              <w:left w:val="single" w:sz="12" w:space="0" w:color="000000"/>
            </w:tcBorders>
          </w:tcPr>
          <w:p w14:paraId="38BCF14D" w14:textId="77777777" w:rsidR="00A64A45" w:rsidRPr="006B604B" w:rsidRDefault="00A64A45" w:rsidP="00C96A47">
            <w:pPr>
              <w:pStyle w:val="TableParagraph"/>
              <w:spacing w:before="7"/>
              <w:rPr>
                <w:b/>
              </w:rPr>
            </w:pPr>
          </w:p>
          <w:p w14:paraId="4381E8DF" w14:textId="77777777" w:rsidR="00A64A45" w:rsidRPr="006B604B" w:rsidRDefault="00A64A45" w:rsidP="00C96A47">
            <w:pPr>
              <w:pStyle w:val="TableParagraph"/>
              <w:ind w:left="150" w:right="98"/>
              <w:jc w:val="center"/>
              <w:rPr>
                <w:b/>
                <w:sz w:val="18"/>
              </w:rPr>
            </w:pPr>
            <w:r w:rsidRPr="006B604B">
              <w:rPr>
                <w:b/>
                <w:sz w:val="18"/>
              </w:rPr>
              <w:t>14</w:t>
            </w:r>
          </w:p>
        </w:tc>
        <w:tc>
          <w:tcPr>
            <w:tcW w:w="700" w:type="dxa"/>
          </w:tcPr>
          <w:p w14:paraId="69CF7AF1" w14:textId="77777777" w:rsidR="00A64A45" w:rsidRPr="006B604B" w:rsidRDefault="00A64A45" w:rsidP="00C96A47">
            <w:pPr>
              <w:pStyle w:val="TableParagraph"/>
              <w:spacing w:before="7"/>
              <w:rPr>
                <w:b/>
              </w:rPr>
            </w:pPr>
          </w:p>
          <w:p w14:paraId="57AC57C6" w14:textId="77777777" w:rsidR="00A64A45" w:rsidRPr="006B604B" w:rsidRDefault="00A64A45" w:rsidP="00C96A47">
            <w:pPr>
              <w:pStyle w:val="TableParagraph"/>
              <w:ind w:left="41"/>
              <w:jc w:val="center"/>
              <w:rPr>
                <w:b/>
                <w:sz w:val="18"/>
              </w:rPr>
            </w:pPr>
            <w:r w:rsidRPr="006B604B">
              <w:rPr>
                <w:b/>
                <w:sz w:val="18"/>
              </w:rPr>
              <w:t>7</w:t>
            </w:r>
          </w:p>
        </w:tc>
        <w:tc>
          <w:tcPr>
            <w:tcW w:w="564" w:type="dxa"/>
            <w:tcBorders>
              <w:right w:val="single" w:sz="12" w:space="0" w:color="000000"/>
            </w:tcBorders>
          </w:tcPr>
          <w:p w14:paraId="09B03A2C" w14:textId="77777777" w:rsidR="00A64A45" w:rsidRPr="006B604B" w:rsidRDefault="00A64A45" w:rsidP="00C96A47">
            <w:pPr>
              <w:pStyle w:val="TableParagraph"/>
              <w:spacing w:before="7"/>
              <w:rPr>
                <w:b/>
              </w:rPr>
            </w:pPr>
          </w:p>
          <w:p w14:paraId="48B46B66" w14:textId="77777777" w:rsidR="00A64A45" w:rsidRPr="006B604B" w:rsidRDefault="00A64A45" w:rsidP="00C96A47">
            <w:pPr>
              <w:pStyle w:val="TableParagraph"/>
              <w:ind w:left="115" w:right="85"/>
              <w:jc w:val="center"/>
              <w:rPr>
                <w:b/>
                <w:sz w:val="18"/>
              </w:rPr>
            </w:pPr>
            <w:r w:rsidRPr="006B604B">
              <w:rPr>
                <w:b/>
                <w:sz w:val="18"/>
              </w:rPr>
              <w:t>3,5</w:t>
            </w:r>
          </w:p>
        </w:tc>
        <w:tc>
          <w:tcPr>
            <w:tcW w:w="566" w:type="dxa"/>
            <w:tcBorders>
              <w:left w:val="single" w:sz="12" w:space="0" w:color="000000"/>
            </w:tcBorders>
          </w:tcPr>
          <w:p w14:paraId="4C88F17C" w14:textId="77777777" w:rsidR="00A64A45" w:rsidRPr="006B604B" w:rsidRDefault="00A64A45" w:rsidP="00C96A47">
            <w:pPr>
              <w:pStyle w:val="TableParagraph"/>
              <w:spacing w:before="7"/>
              <w:rPr>
                <w:b/>
              </w:rPr>
            </w:pPr>
          </w:p>
          <w:p w14:paraId="3CA4FC30" w14:textId="77777777" w:rsidR="00A64A45" w:rsidRPr="006B604B" w:rsidRDefault="00A64A45" w:rsidP="00C96A47">
            <w:pPr>
              <w:pStyle w:val="TableParagraph"/>
              <w:ind w:left="50"/>
              <w:jc w:val="center"/>
              <w:rPr>
                <w:b/>
                <w:sz w:val="18"/>
              </w:rPr>
            </w:pPr>
            <w:r w:rsidRPr="006B604B">
              <w:rPr>
                <w:b/>
                <w:sz w:val="18"/>
              </w:rPr>
              <w:t>1</w:t>
            </w:r>
          </w:p>
        </w:tc>
        <w:tc>
          <w:tcPr>
            <w:tcW w:w="566" w:type="dxa"/>
          </w:tcPr>
          <w:p w14:paraId="206B849F" w14:textId="77777777" w:rsidR="00A64A45" w:rsidRPr="006B604B" w:rsidRDefault="00A64A45" w:rsidP="00C96A47">
            <w:pPr>
              <w:pStyle w:val="TableParagraph"/>
              <w:spacing w:before="7"/>
              <w:rPr>
                <w:b/>
              </w:rPr>
            </w:pPr>
          </w:p>
          <w:p w14:paraId="57CB90AA" w14:textId="77777777" w:rsidR="00A64A45" w:rsidRPr="006B604B" w:rsidRDefault="00A64A45" w:rsidP="00C96A47">
            <w:pPr>
              <w:pStyle w:val="TableParagraph"/>
              <w:ind w:left="42"/>
              <w:jc w:val="center"/>
              <w:rPr>
                <w:b/>
                <w:sz w:val="18"/>
              </w:rPr>
            </w:pPr>
            <w:r w:rsidRPr="006B604B">
              <w:rPr>
                <w:b/>
                <w:sz w:val="18"/>
              </w:rPr>
              <w:t>3</w:t>
            </w:r>
          </w:p>
        </w:tc>
        <w:tc>
          <w:tcPr>
            <w:tcW w:w="614" w:type="dxa"/>
          </w:tcPr>
          <w:p w14:paraId="3779BFD8" w14:textId="77777777" w:rsidR="00A64A45" w:rsidRPr="006B604B" w:rsidRDefault="00A64A45" w:rsidP="00C96A47">
            <w:pPr>
              <w:pStyle w:val="TableParagraph"/>
              <w:spacing w:before="7"/>
              <w:rPr>
                <w:b/>
              </w:rPr>
            </w:pPr>
          </w:p>
          <w:p w14:paraId="54C1A57F" w14:textId="77777777" w:rsidR="00A64A45" w:rsidRPr="006B604B" w:rsidRDefault="00A64A45" w:rsidP="00C96A47">
            <w:pPr>
              <w:pStyle w:val="TableParagraph"/>
              <w:ind w:left="35"/>
              <w:jc w:val="center"/>
              <w:rPr>
                <w:b/>
                <w:sz w:val="18"/>
              </w:rPr>
            </w:pPr>
            <w:r w:rsidRPr="006B604B">
              <w:rPr>
                <w:b/>
                <w:sz w:val="18"/>
              </w:rPr>
              <w:t>6</w:t>
            </w:r>
          </w:p>
        </w:tc>
        <w:tc>
          <w:tcPr>
            <w:tcW w:w="615" w:type="dxa"/>
            <w:gridSpan w:val="2"/>
          </w:tcPr>
          <w:p w14:paraId="23F6E5C9" w14:textId="77777777" w:rsidR="00A64A45" w:rsidRPr="006B604B" w:rsidRDefault="00A64A45" w:rsidP="00C96A47">
            <w:pPr>
              <w:pStyle w:val="TableParagraph"/>
              <w:spacing w:before="7"/>
              <w:rPr>
                <w:b/>
              </w:rPr>
            </w:pPr>
          </w:p>
          <w:p w14:paraId="51DA1208" w14:textId="77777777" w:rsidR="00A64A45" w:rsidRPr="006B604B" w:rsidRDefault="00A64A45" w:rsidP="00C96A47">
            <w:pPr>
              <w:pStyle w:val="TableParagraph"/>
              <w:ind w:left="218"/>
              <w:rPr>
                <w:b/>
                <w:sz w:val="18"/>
              </w:rPr>
            </w:pPr>
            <w:r w:rsidRPr="006B604B">
              <w:rPr>
                <w:b/>
                <w:sz w:val="18"/>
              </w:rPr>
              <w:t>12</w:t>
            </w:r>
          </w:p>
        </w:tc>
        <w:tc>
          <w:tcPr>
            <w:tcW w:w="613" w:type="dxa"/>
            <w:tcBorders>
              <w:right w:val="single" w:sz="12" w:space="0" w:color="000000"/>
            </w:tcBorders>
          </w:tcPr>
          <w:p w14:paraId="35F297B8" w14:textId="77777777" w:rsidR="00A64A45" w:rsidRPr="006B604B" w:rsidRDefault="00A64A45" w:rsidP="00C96A47">
            <w:pPr>
              <w:pStyle w:val="TableParagraph"/>
              <w:spacing w:before="7"/>
              <w:rPr>
                <w:b/>
              </w:rPr>
            </w:pPr>
          </w:p>
          <w:p w14:paraId="36B34D61" w14:textId="77777777" w:rsidR="00A64A45" w:rsidRPr="006B604B" w:rsidRDefault="00A64A45" w:rsidP="00C96A47">
            <w:pPr>
              <w:pStyle w:val="TableParagraph"/>
              <w:ind w:right="179"/>
              <w:jc w:val="right"/>
              <w:rPr>
                <w:b/>
                <w:sz w:val="18"/>
              </w:rPr>
            </w:pPr>
            <w:r w:rsidRPr="006B604B">
              <w:rPr>
                <w:b/>
                <w:sz w:val="18"/>
              </w:rPr>
              <w:t>18</w:t>
            </w:r>
          </w:p>
        </w:tc>
      </w:tr>
      <w:tr w:rsidR="00A64A45" w:rsidRPr="006B604B" w14:paraId="42897D93" w14:textId="77777777" w:rsidTr="00C96A47">
        <w:trPr>
          <w:trHeight w:val="552"/>
        </w:trPr>
        <w:tc>
          <w:tcPr>
            <w:tcW w:w="1019" w:type="dxa"/>
            <w:vMerge/>
            <w:tcBorders>
              <w:top w:val="nil"/>
            </w:tcBorders>
          </w:tcPr>
          <w:p w14:paraId="47FC77F7" w14:textId="77777777" w:rsidR="00A64A45" w:rsidRPr="006B604B" w:rsidRDefault="00A64A45" w:rsidP="00C96A47">
            <w:pPr>
              <w:rPr>
                <w:sz w:val="2"/>
                <w:szCs w:val="2"/>
              </w:rPr>
            </w:pPr>
          </w:p>
        </w:tc>
        <w:tc>
          <w:tcPr>
            <w:tcW w:w="4360" w:type="dxa"/>
          </w:tcPr>
          <w:p w14:paraId="3B93296E" w14:textId="77777777" w:rsidR="00A64A45" w:rsidRPr="006B604B" w:rsidRDefault="00A64A45" w:rsidP="00C96A47">
            <w:pPr>
              <w:pStyle w:val="TableParagraph"/>
              <w:spacing w:line="182" w:lineRule="exact"/>
              <w:ind w:left="44"/>
              <w:rPr>
                <w:sz w:val="16"/>
              </w:rPr>
            </w:pPr>
            <w:r w:rsidRPr="006B604B">
              <w:rPr>
                <w:b/>
                <w:sz w:val="16"/>
              </w:rPr>
              <w:t xml:space="preserve">Zelo velika sila </w:t>
            </w:r>
            <w:r w:rsidRPr="006B604B">
              <w:rPr>
                <w:sz w:val="16"/>
              </w:rPr>
              <w:t xml:space="preserve">(do 80 % </w:t>
            </w:r>
            <w:proofErr w:type="spellStart"/>
            <w:r w:rsidRPr="006B604B">
              <w:rPr>
                <w:sz w:val="16"/>
              </w:rPr>
              <w:t>F</w:t>
            </w:r>
            <w:r w:rsidRPr="006B604B">
              <w:rPr>
                <w:sz w:val="16"/>
                <w:vertAlign w:val="subscript"/>
              </w:rPr>
              <w:t>max</w:t>
            </w:r>
            <w:r w:rsidRPr="006B604B">
              <w:rPr>
                <w:sz w:val="16"/>
              </w:rPr>
              <w:t>M</w:t>
            </w:r>
            <w:proofErr w:type="spellEnd"/>
            <w:r w:rsidRPr="006B604B">
              <w:rPr>
                <w:sz w:val="16"/>
              </w:rPr>
              <w:t>)</w:t>
            </w:r>
          </w:p>
          <w:p w14:paraId="17A92D9E" w14:textId="77777777" w:rsidR="00A64A45" w:rsidRPr="006B604B" w:rsidRDefault="00A64A45" w:rsidP="00C96A47">
            <w:pPr>
              <w:pStyle w:val="TableParagraph"/>
              <w:spacing w:line="184" w:lineRule="exact"/>
              <w:ind w:left="44"/>
              <w:rPr>
                <w:sz w:val="16"/>
              </w:rPr>
            </w:pPr>
            <w:r w:rsidRPr="006B604B">
              <w:rPr>
                <w:sz w:val="16"/>
              </w:rPr>
              <w:t>npr. rezanje z večjim delom sile/delo z majhnimi sponkami/premikanje ali držanje delov ali orodij</w:t>
            </w:r>
          </w:p>
        </w:tc>
        <w:tc>
          <w:tcPr>
            <w:tcW w:w="159" w:type="dxa"/>
            <w:vMerge/>
            <w:tcBorders>
              <w:top w:val="nil"/>
              <w:right w:val="single" w:sz="12" w:space="0" w:color="000000"/>
            </w:tcBorders>
          </w:tcPr>
          <w:p w14:paraId="5047B2E8" w14:textId="77777777" w:rsidR="00A64A45" w:rsidRPr="006B604B" w:rsidRDefault="00A64A45" w:rsidP="00C96A47">
            <w:pPr>
              <w:rPr>
                <w:sz w:val="2"/>
                <w:szCs w:val="2"/>
              </w:rPr>
            </w:pPr>
          </w:p>
        </w:tc>
        <w:tc>
          <w:tcPr>
            <w:tcW w:w="698" w:type="dxa"/>
            <w:tcBorders>
              <w:left w:val="single" w:sz="12" w:space="0" w:color="000000"/>
            </w:tcBorders>
          </w:tcPr>
          <w:p w14:paraId="69A74412" w14:textId="77777777" w:rsidR="00A64A45" w:rsidRPr="006B604B" w:rsidRDefault="00A64A45" w:rsidP="00C96A47">
            <w:pPr>
              <w:pStyle w:val="TableParagraph"/>
              <w:spacing w:before="169"/>
              <w:ind w:left="150" w:right="98"/>
              <w:jc w:val="center"/>
              <w:rPr>
                <w:b/>
                <w:sz w:val="18"/>
              </w:rPr>
            </w:pPr>
            <w:r w:rsidRPr="006B604B">
              <w:rPr>
                <w:b/>
                <w:sz w:val="18"/>
              </w:rPr>
              <w:t>22</w:t>
            </w:r>
          </w:p>
        </w:tc>
        <w:tc>
          <w:tcPr>
            <w:tcW w:w="700" w:type="dxa"/>
          </w:tcPr>
          <w:p w14:paraId="50EB65EB" w14:textId="77777777" w:rsidR="00A64A45" w:rsidRPr="006B604B" w:rsidRDefault="00A64A45" w:rsidP="00C96A47">
            <w:pPr>
              <w:pStyle w:val="TableParagraph"/>
              <w:spacing w:before="169"/>
              <w:ind w:left="154" w:right="115"/>
              <w:jc w:val="center"/>
              <w:rPr>
                <w:b/>
                <w:sz w:val="18"/>
              </w:rPr>
            </w:pPr>
            <w:r w:rsidRPr="006B604B">
              <w:rPr>
                <w:b/>
                <w:sz w:val="18"/>
              </w:rPr>
              <w:t>11</w:t>
            </w:r>
          </w:p>
        </w:tc>
        <w:tc>
          <w:tcPr>
            <w:tcW w:w="564" w:type="dxa"/>
            <w:tcBorders>
              <w:right w:val="single" w:sz="12" w:space="0" w:color="000000"/>
            </w:tcBorders>
          </w:tcPr>
          <w:p w14:paraId="71B1BA1D" w14:textId="77777777" w:rsidR="00A64A45" w:rsidRPr="006B604B" w:rsidRDefault="00A64A45" w:rsidP="00C96A47">
            <w:pPr>
              <w:pStyle w:val="TableParagraph"/>
              <w:spacing w:before="169"/>
              <w:ind w:left="114" w:right="85"/>
              <w:jc w:val="center"/>
              <w:rPr>
                <w:b/>
                <w:sz w:val="18"/>
              </w:rPr>
            </w:pPr>
            <w:r w:rsidRPr="006B604B">
              <w:rPr>
                <w:b/>
                <w:sz w:val="18"/>
              </w:rPr>
              <w:t>5,5</w:t>
            </w:r>
          </w:p>
        </w:tc>
        <w:tc>
          <w:tcPr>
            <w:tcW w:w="566" w:type="dxa"/>
            <w:tcBorders>
              <w:left w:val="single" w:sz="12" w:space="0" w:color="000000"/>
            </w:tcBorders>
          </w:tcPr>
          <w:p w14:paraId="4A3DF142" w14:textId="77777777" w:rsidR="00A64A45" w:rsidRPr="006B604B" w:rsidRDefault="00A64A45" w:rsidP="00C96A47">
            <w:pPr>
              <w:pStyle w:val="TableParagraph"/>
              <w:spacing w:before="169"/>
              <w:ind w:left="158" w:right="110"/>
              <w:jc w:val="center"/>
              <w:rPr>
                <w:b/>
                <w:sz w:val="18"/>
              </w:rPr>
            </w:pPr>
            <w:r w:rsidRPr="006B604B">
              <w:rPr>
                <w:b/>
                <w:sz w:val="18"/>
              </w:rPr>
              <w:t>1,5</w:t>
            </w:r>
          </w:p>
        </w:tc>
        <w:tc>
          <w:tcPr>
            <w:tcW w:w="566" w:type="dxa"/>
          </w:tcPr>
          <w:p w14:paraId="455D3B3B" w14:textId="77777777" w:rsidR="00A64A45" w:rsidRPr="006B604B" w:rsidRDefault="00A64A45" w:rsidP="00C96A47">
            <w:pPr>
              <w:pStyle w:val="TableParagraph"/>
              <w:spacing w:before="169"/>
              <w:ind w:left="40"/>
              <w:jc w:val="center"/>
              <w:rPr>
                <w:b/>
                <w:sz w:val="18"/>
              </w:rPr>
            </w:pPr>
            <w:r w:rsidRPr="006B604B">
              <w:rPr>
                <w:b/>
                <w:sz w:val="18"/>
              </w:rPr>
              <w:t>5</w:t>
            </w:r>
          </w:p>
        </w:tc>
        <w:tc>
          <w:tcPr>
            <w:tcW w:w="614" w:type="dxa"/>
          </w:tcPr>
          <w:p w14:paraId="24B62080" w14:textId="77777777" w:rsidR="00A64A45" w:rsidRPr="006B604B" w:rsidRDefault="00A64A45" w:rsidP="00C96A47">
            <w:pPr>
              <w:pStyle w:val="TableParagraph"/>
              <w:spacing w:before="169"/>
              <w:ind w:left="106" w:right="74"/>
              <w:jc w:val="center"/>
              <w:rPr>
                <w:b/>
                <w:sz w:val="18"/>
              </w:rPr>
            </w:pPr>
            <w:r w:rsidRPr="006B604B">
              <w:rPr>
                <w:b/>
                <w:sz w:val="18"/>
              </w:rPr>
              <w:t>10</w:t>
            </w:r>
          </w:p>
        </w:tc>
        <w:tc>
          <w:tcPr>
            <w:tcW w:w="615" w:type="dxa"/>
            <w:gridSpan w:val="2"/>
          </w:tcPr>
          <w:p w14:paraId="7A098EB6" w14:textId="77777777" w:rsidR="00A64A45" w:rsidRPr="006B604B" w:rsidRDefault="00A64A45" w:rsidP="00C96A47">
            <w:pPr>
              <w:pStyle w:val="TableParagraph"/>
              <w:spacing w:before="169"/>
              <w:ind w:left="218"/>
              <w:rPr>
                <w:b/>
                <w:sz w:val="18"/>
              </w:rPr>
            </w:pPr>
            <w:r w:rsidRPr="006B604B">
              <w:rPr>
                <w:b/>
                <w:sz w:val="18"/>
              </w:rPr>
              <w:t>19</w:t>
            </w:r>
          </w:p>
        </w:tc>
        <w:tc>
          <w:tcPr>
            <w:tcW w:w="613" w:type="dxa"/>
            <w:tcBorders>
              <w:bottom w:val="nil"/>
              <w:right w:val="single" w:sz="12" w:space="0" w:color="000000"/>
            </w:tcBorders>
            <w:shd w:val="clear" w:color="auto" w:fill="BFBFBF"/>
          </w:tcPr>
          <w:p w14:paraId="5BB4CF81" w14:textId="77777777" w:rsidR="00A64A45" w:rsidRPr="006B604B" w:rsidRDefault="00A64A45" w:rsidP="00C96A47">
            <w:pPr>
              <w:pStyle w:val="TableParagraph"/>
              <w:rPr>
                <w:sz w:val="16"/>
              </w:rPr>
            </w:pPr>
          </w:p>
        </w:tc>
      </w:tr>
      <w:tr w:rsidR="00A64A45" w:rsidRPr="006B604B" w14:paraId="343A6FD2" w14:textId="77777777" w:rsidTr="00C96A47">
        <w:trPr>
          <w:trHeight w:val="358"/>
        </w:trPr>
        <w:tc>
          <w:tcPr>
            <w:tcW w:w="1019" w:type="dxa"/>
            <w:vMerge/>
            <w:tcBorders>
              <w:top w:val="nil"/>
            </w:tcBorders>
          </w:tcPr>
          <w:p w14:paraId="2FA357F4" w14:textId="77777777" w:rsidR="00A64A45" w:rsidRPr="006B604B" w:rsidRDefault="00A64A45" w:rsidP="00C96A47">
            <w:pPr>
              <w:rPr>
                <w:sz w:val="2"/>
                <w:szCs w:val="2"/>
              </w:rPr>
            </w:pPr>
          </w:p>
        </w:tc>
        <w:tc>
          <w:tcPr>
            <w:tcW w:w="4360" w:type="dxa"/>
          </w:tcPr>
          <w:p w14:paraId="28720688" w14:textId="08F98DA4" w:rsidR="00A64A45" w:rsidRPr="006B604B" w:rsidRDefault="00A64A45" w:rsidP="00C96A47">
            <w:pPr>
              <w:pStyle w:val="TableParagraph"/>
              <w:spacing w:line="181" w:lineRule="exact"/>
              <w:ind w:left="44"/>
              <w:rPr>
                <w:sz w:val="16"/>
              </w:rPr>
            </w:pPr>
            <w:r w:rsidRPr="006B604B">
              <w:rPr>
                <w:b/>
                <w:sz w:val="16"/>
              </w:rPr>
              <w:t>Največja sila</w:t>
            </w:r>
            <w:r w:rsidR="0074292A">
              <w:rPr>
                <w:b/>
                <w:sz w:val="16"/>
                <w:vertAlign w:val="superscript"/>
              </w:rPr>
              <w:t>2)</w:t>
            </w:r>
            <w:r w:rsidR="0074292A" w:rsidRPr="006B604B">
              <w:rPr>
                <w:b/>
                <w:sz w:val="16"/>
              </w:rPr>
              <w:t xml:space="preserve"> </w:t>
            </w:r>
            <w:r w:rsidRPr="006B604B">
              <w:rPr>
                <w:b/>
                <w:sz w:val="16"/>
              </w:rPr>
              <w:t xml:space="preserve"> </w:t>
            </w:r>
            <w:r w:rsidRPr="006B604B">
              <w:rPr>
                <w:sz w:val="16"/>
              </w:rPr>
              <w:t xml:space="preserve">(več kot 80 % </w:t>
            </w:r>
            <w:proofErr w:type="spellStart"/>
            <w:r w:rsidRPr="006B604B">
              <w:rPr>
                <w:sz w:val="16"/>
              </w:rPr>
              <w:t>F</w:t>
            </w:r>
            <w:r w:rsidRPr="006B604B">
              <w:rPr>
                <w:sz w:val="16"/>
                <w:vertAlign w:val="subscript"/>
              </w:rPr>
              <w:t>max</w:t>
            </w:r>
            <w:r w:rsidRPr="006B604B">
              <w:rPr>
                <w:sz w:val="16"/>
              </w:rPr>
              <w:t>M</w:t>
            </w:r>
            <w:proofErr w:type="spellEnd"/>
            <w:r w:rsidRPr="006B604B">
              <w:rPr>
                <w:sz w:val="16"/>
              </w:rPr>
              <w:t>)</w:t>
            </w:r>
          </w:p>
          <w:p w14:paraId="39714F8C" w14:textId="77777777" w:rsidR="00A64A45" w:rsidRPr="006B604B" w:rsidRDefault="00A64A45" w:rsidP="00C96A47">
            <w:pPr>
              <w:pStyle w:val="TableParagraph"/>
              <w:spacing w:line="157" w:lineRule="exact"/>
              <w:ind w:left="44"/>
              <w:rPr>
                <w:sz w:val="16"/>
              </w:rPr>
            </w:pPr>
            <w:r w:rsidRPr="006B604B">
              <w:rPr>
                <w:sz w:val="16"/>
              </w:rPr>
              <w:t>npr. zategovanje, odvijanje vijakov/ločevanje /pritiskanje</w:t>
            </w:r>
          </w:p>
        </w:tc>
        <w:tc>
          <w:tcPr>
            <w:tcW w:w="159" w:type="dxa"/>
            <w:vMerge/>
            <w:tcBorders>
              <w:top w:val="nil"/>
              <w:right w:val="single" w:sz="12" w:space="0" w:color="000000"/>
            </w:tcBorders>
          </w:tcPr>
          <w:p w14:paraId="4B0573EB" w14:textId="77777777" w:rsidR="00A64A45" w:rsidRPr="006B604B" w:rsidRDefault="00A64A45" w:rsidP="00C96A47">
            <w:pPr>
              <w:rPr>
                <w:sz w:val="2"/>
                <w:szCs w:val="2"/>
              </w:rPr>
            </w:pPr>
          </w:p>
        </w:tc>
        <w:tc>
          <w:tcPr>
            <w:tcW w:w="1398" w:type="dxa"/>
            <w:gridSpan w:val="2"/>
            <w:tcBorders>
              <w:left w:val="single" w:sz="12" w:space="0" w:color="000000"/>
            </w:tcBorders>
            <w:shd w:val="clear" w:color="auto" w:fill="BFBFBF"/>
          </w:tcPr>
          <w:p w14:paraId="2B3CD1D8" w14:textId="77777777" w:rsidR="00A64A45" w:rsidRPr="006B604B" w:rsidRDefault="00A64A45" w:rsidP="00C96A47">
            <w:pPr>
              <w:pStyle w:val="TableParagraph"/>
              <w:spacing w:before="77"/>
              <w:ind w:left="551" w:right="500"/>
              <w:jc w:val="center"/>
              <w:rPr>
                <w:b/>
                <w:sz w:val="18"/>
              </w:rPr>
            </w:pPr>
            <w:r w:rsidRPr="006B604B">
              <w:rPr>
                <w:b/>
                <w:sz w:val="18"/>
              </w:rPr>
              <w:t>100</w:t>
            </w:r>
          </w:p>
        </w:tc>
        <w:tc>
          <w:tcPr>
            <w:tcW w:w="564" w:type="dxa"/>
            <w:tcBorders>
              <w:right w:val="single" w:sz="12" w:space="0" w:color="000000"/>
            </w:tcBorders>
          </w:tcPr>
          <w:p w14:paraId="574B0C48" w14:textId="77777777" w:rsidR="00A64A45" w:rsidRPr="006B604B" w:rsidRDefault="00A64A45" w:rsidP="00C96A47">
            <w:pPr>
              <w:pStyle w:val="TableParagraph"/>
              <w:spacing w:before="77"/>
              <w:ind w:left="115" w:right="85"/>
              <w:jc w:val="center"/>
              <w:rPr>
                <w:b/>
                <w:sz w:val="18"/>
              </w:rPr>
            </w:pPr>
            <w:r w:rsidRPr="006B604B">
              <w:rPr>
                <w:b/>
                <w:sz w:val="18"/>
              </w:rPr>
              <w:t>35</w:t>
            </w:r>
          </w:p>
        </w:tc>
        <w:tc>
          <w:tcPr>
            <w:tcW w:w="566" w:type="dxa"/>
            <w:tcBorders>
              <w:left w:val="single" w:sz="12" w:space="0" w:color="000000"/>
            </w:tcBorders>
          </w:tcPr>
          <w:p w14:paraId="75230490" w14:textId="77777777" w:rsidR="00A64A45" w:rsidRPr="006B604B" w:rsidRDefault="00A64A45" w:rsidP="00C96A47">
            <w:pPr>
              <w:pStyle w:val="TableParagraph"/>
              <w:spacing w:before="77"/>
              <w:ind w:left="51"/>
              <w:jc w:val="center"/>
              <w:rPr>
                <w:b/>
                <w:sz w:val="18"/>
              </w:rPr>
            </w:pPr>
            <w:r w:rsidRPr="006B604B">
              <w:rPr>
                <w:b/>
                <w:sz w:val="18"/>
              </w:rPr>
              <w:t>8</w:t>
            </w:r>
          </w:p>
        </w:tc>
        <w:tc>
          <w:tcPr>
            <w:tcW w:w="566" w:type="dxa"/>
          </w:tcPr>
          <w:p w14:paraId="5B73036B" w14:textId="77777777" w:rsidR="00A64A45" w:rsidRPr="006B604B" w:rsidRDefault="00A64A45" w:rsidP="00C96A47">
            <w:pPr>
              <w:pStyle w:val="TableParagraph"/>
              <w:spacing w:before="77"/>
              <w:ind w:left="124" w:right="84"/>
              <w:jc w:val="center"/>
              <w:rPr>
                <w:b/>
                <w:sz w:val="18"/>
              </w:rPr>
            </w:pPr>
            <w:r w:rsidRPr="006B604B">
              <w:rPr>
                <w:b/>
                <w:sz w:val="18"/>
              </w:rPr>
              <w:t>30</w:t>
            </w:r>
          </w:p>
        </w:tc>
        <w:tc>
          <w:tcPr>
            <w:tcW w:w="1842" w:type="dxa"/>
            <w:gridSpan w:val="4"/>
            <w:vMerge w:val="restart"/>
            <w:tcBorders>
              <w:top w:val="nil"/>
              <w:bottom w:val="single" w:sz="12" w:space="0" w:color="000000"/>
              <w:right w:val="single" w:sz="12" w:space="0" w:color="000000"/>
            </w:tcBorders>
            <w:shd w:val="clear" w:color="auto" w:fill="BFBFBF"/>
          </w:tcPr>
          <w:p w14:paraId="66570A7E" w14:textId="77777777" w:rsidR="00A64A45" w:rsidRPr="006B604B" w:rsidRDefault="00A64A45" w:rsidP="00C96A47">
            <w:pPr>
              <w:pStyle w:val="TableParagraph"/>
              <w:spacing w:before="77"/>
              <w:ind w:left="755" w:right="731"/>
              <w:jc w:val="center"/>
              <w:rPr>
                <w:b/>
                <w:sz w:val="18"/>
              </w:rPr>
            </w:pPr>
            <w:r w:rsidRPr="006B604B">
              <w:rPr>
                <w:b/>
                <w:sz w:val="18"/>
              </w:rPr>
              <w:t>100</w:t>
            </w:r>
          </w:p>
        </w:tc>
      </w:tr>
      <w:tr w:rsidR="00A64A45" w:rsidRPr="006B604B" w14:paraId="105559DD" w14:textId="77777777" w:rsidTr="00C96A47">
        <w:trPr>
          <w:trHeight w:val="351"/>
        </w:trPr>
        <w:tc>
          <w:tcPr>
            <w:tcW w:w="1019" w:type="dxa"/>
            <w:vMerge/>
            <w:tcBorders>
              <w:top w:val="nil"/>
            </w:tcBorders>
          </w:tcPr>
          <w:p w14:paraId="40E0A248" w14:textId="77777777" w:rsidR="00A64A45" w:rsidRPr="006B604B" w:rsidRDefault="00A64A45" w:rsidP="00C96A47">
            <w:pPr>
              <w:rPr>
                <w:sz w:val="2"/>
                <w:szCs w:val="2"/>
              </w:rPr>
            </w:pPr>
          </w:p>
        </w:tc>
        <w:tc>
          <w:tcPr>
            <w:tcW w:w="4360" w:type="dxa"/>
          </w:tcPr>
          <w:p w14:paraId="04BE7994" w14:textId="483C0AF3" w:rsidR="00A64A45" w:rsidRPr="006B604B" w:rsidRDefault="00A64A45" w:rsidP="00C96A47">
            <w:pPr>
              <w:pStyle w:val="TableParagraph"/>
              <w:spacing w:line="171" w:lineRule="exact"/>
              <w:ind w:left="44"/>
              <w:rPr>
                <w:sz w:val="16"/>
              </w:rPr>
            </w:pPr>
            <w:r w:rsidRPr="006B604B">
              <w:rPr>
                <w:b/>
                <w:sz w:val="16"/>
              </w:rPr>
              <w:t>Močno udarjanje</w:t>
            </w:r>
            <w:r w:rsidR="0074292A">
              <w:rPr>
                <w:b/>
                <w:sz w:val="16"/>
                <w:vertAlign w:val="superscript"/>
              </w:rPr>
              <w:t>2)</w:t>
            </w:r>
            <w:r w:rsidR="0074292A" w:rsidRPr="006B604B">
              <w:rPr>
                <w:b/>
                <w:sz w:val="16"/>
              </w:rPr>
              <w:t xml:space="preserve"> </w:t>
            </w:r>
            <w:r w:rsidRPr="006B604B">
              <w:rPr>
                <w:b/>
                <w:sz w:val="16"/>
              </w:rPr>
              <w:t xml:space="preserve"> </w:t>
            </w:r>
            <w:r w:rsidRPr="006B604B">
              <w:rPr>
                <w:sz w:val="16"/>
              </w:rPr>
              <w:t>s členkom palca, dlanjo</w:t>
            </w:r>
          </w:p>
          <w:p w14:paraId="1A4AD8F1" w14:textId="77777777" w:rsidR="00A64A45" w:rsidRPr="006B604B" w:rsidRDefault="00A64A45" w:rsidP="00C96A47">
            <w:pPr>
              <w:pStyle w:val="TableParagraph"/>
              <w:spacing w:line="161" w:lineRule="exact"/>
              <w:ind w:left="44"/>
              <w:rPr>
                <w:sz w:val="16"/>
              </w:rPr>
            </w:pPr>
            <w:r w:rsidRPr="006B604B">
              <w:rPr>
                <w:sz w:val="16"/>
              </w:rPr>
              <w:t>ali pestjo</w:t>
            </w:r>
            <w:r>
              <w:rPr>
                <w:sz w:val="16"/>
              </w:rPr>
              <w:t xml:space="preserve"> </w:t>
            </w:r>
          </w:p>
        </w:tc>
        <w:tc>
          <w:tcPr>
            <w:tcW w:w="159" w:type="dxa"/>
            <w:vMerge/>
            <w:tcBorders>
              <w:top w:val="nil"/>
              <w:right w:val="single" w:sz="12" w:space="0" w:color="000000"/>
            </w:tcBorders>
          </w:tcPr>
          <w:p w14:paraId="4471558A" w14:textId="77777777" w:rsidR="00A64A45" w:rsidRPr="006B604B" w:rsidRDefault="00A64A45" w:rsidP="00C96A47">
            <w:pPr>
              <w:rPr>
                <w:sz w:val="2"/>
                <w:szCs w:val="2"/>
              </w:rPr>
            </w:pPr>
          </w:p>
        </w:tc>
        <w:tc>
          <w:tcPr>
            <w:tcW w:w="1962" w:type="dxa"/>
            <w:gridSpan w:val="3"/>
            <w:tcBorders>
              <w:left w:val="single" w:sz="12" w:space="0" w:color="000000"/>
              <w:bottom w:val="single" w:sz="12" w:space="0" w:color="000000"/>
              <w:right w:val="single" w:sz="12" w:space="0" w:color="000000"/>
            </w:tcBorders>
          </w:tcPr>
          <w:p w14:paraId="4AEB6D9E" w14:textId="77777777" w:rsidR="00A64A45" w:rsidRPr="006B604B" w:rsidRDefault="00A64A45" w:rsidP="00C96A47">
            <w:pPr>
              <w:pStyle w:val="TableParagraph"/>
              <w:ind w:left="22" w:right="-29"/>
              <w:rPr>
                <w:sz w:val="20"/>
              </w:rPr>
            </w:pPr>
            <w:r w:rsidRPr="006B604B">
              <w:rPr>
                <w:noProof/>
                <w:sz w:val="20"/>
              </w:rPr>
              <w:drawing>
                <wp:inline distT="0" distB="0" distL="0" distR="0" wp14:anchorId="376EB5AA" wp14:editId="2D3BFC9F">
                  <wp:extent cx="1202588" cy="219360"/>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7" cstate="print"/>
                          <a:stretch>
                            <a:fillRect/>
                          </a:stretch>
                        </pic:blipFill>
                        <pic:spPr>
                          <a:xfrm>
                            <a:off x="0" y="0"/>
                            <a:ext cx="1202588" cy="219360"/>
                          </a:xfrm>
                          <a:prstGeom prst="rect">
                            <a:avLst/>
                          </a:prstGeom>
                        </pic:spPr>
                      </pic:pic>
                    </a:graphicData>
                  </a:graphic>
                </wp:inline>
              </w:drawing>
            </w:r>
          </w:p>
        </w:tc>
        <w:tc>
          <w:tcPr>
            <w:tcW w:w="566" w:type="dxa"/>
            <w:tcBorders>
              <w:left w:val="single" w:sz="12" w:space="0" w:color="000000"/>
              <w:bottom w:val="single" w:sz="12" w:space="0" w:color="000000"/>
            </w:tcBorders>
          </w:tcPr>
          <w:p w14:paraId="44D9221C" w14:textId="77777777" w:rsidR="00A64A45" w:rsidRPr="006B604B" w:rsidRDefault="00A64A45" w:rsidP="00C96A47">
            <w:pPr>
              <w:pStyle w:val="TableParagraph"/>
              <w:spacing w:before="67"/>
              <w:ind w:left="51"/>
              <w:jc w:val="center"/>
              <w:rPr>
                <w:b/>
                <w:sz w:val="18"/>
              </w:rPr>
            </w:pPr>
            <w:r w:rsidRPr="006B604B">
              <w:rPr>
                <w:b/>
                <w:sz w:val="18"/>
              </w:rPr>
              <w:t>8</w:t>
            </w:r>
          </w:p>
        </w:tc>
        <w:tc>
          <w:tcPr>
            <w:tcW w:w="566" w:type="dxa"/>
            <w:tcBorders>
              <w:bottom w:val="single" w:sz="12" w:space="0" w:color="000000"/>
            </w:tcBorders>
          </w:tcPr>
          <w:p w14:paraId="58FE7299" w14:textId="77777777" w:rsidR="00A64A45" w:rsidRPr="006B604B" w:rsidRDefault="00A64A45" w:rsidP="00C96A47">
            <w:pPr>
              <w:pStyle w:val="TableParagraph"/>
              <w:spacing w:before="67"/>
              <w:ind w:left="124" w:right="83"/>
              <w:jc w:val="center"/>
              <w:rPr>
                <w:b/>
                <w:sz w:val="18"/>
              </w:rPr>
            </w:pPr>
            <w:r w:rsidRPr="006B604B">
              <w:rPr>
                <w:b/>
                <w:sz w:val="18"/>
              </w:rPr>
              <w:t>30</w:t>
            </w:r>
          </w:p>
        </w:tc>
        <w:tc>
          <w:tcPr>
            <w:tcW w:w="1842" w:type="dxa"/>
            <w:gridSpan w:val="4"/>
            <w:vMerge/>
            <w:tcBorders>
              <w:top w:val="nil"/>
              <w:bottom w:val="single" w:sz="12" w:space="0" w:color="000000"/>
              <w:right w:val="single" w:sz="12" w:space="0" w:color="000000"/>
            </w:tcBorders>
            <w:shd w:val="clear" w:color="auto" w:fill="BFBFBF"/>
          </w:tcPr>
          <w:p w14:paraId="347F3D09" w14:textId="77777777" w:rsidR="00A64A45" w:rsidRPr="006B604B" w:rsidRDefault="00A64A45" w:rsidP="00C96A47">
            <w:pPr>
              <w:rPr>
                <w:sz w:val="2"/>
                <w:szCs w:val="2"/>
              </w:rPr>
            </w:pPr>
          </w:p>
        </w:tc>
      </w:tr>
      <w:tr w:rsidR="00A64A45" w:rsidRPr="006B604B" w14:paraId="38BA887D" w14:textId="77777777" w:rsidTr="00C96A47">
        <w:trPr>
          <w:trHeight w:val="149"/>
        </w:trPr>
        <w:tc>
          <w:tcPr>
            <w:tcW w:w="5379" w:type="dxa"/>
            <w:gridSpan w:val="2"/>
            <w:vMerge w:val="restart"/>
          </w:tcPr>
          <w:p w14:paraId="356533B9" w14:textId="77777777" w:rsidR="00A64A45" w:rsidRPr="006B604B" w:rsidRDefault="00A64A45" w:rsidP="00C96A47">
            <w:pPr>
              <w:pStyle w:val="TableParagraph"/>
              <w:spacing w:before="4"/>
              <w:ind w:left="74" w:right="94"/>
              <w:rPr>
                <w:i/>
                <w:sz w:val="16"/>
              </w:rPr>
            </w:pPr>
            <w:r w:rsidRPr="006B604B">
              <w:rPr>
                <w:i/>
                <w:sz w:val="16"/>
              </w:rPr>
              <w:t>Upoštevati je treba delovni cikel in označiti ocenjevalne točke za kategorije sile. Če jih seštejete (ločeno za levo in desno roko), dobite točko za oceno sile. Za izračun skupne ocene (korak 3) je treba uporabiti višjo vrednost.</w:t>
            </w:r>
          </w:p>
        </w:tc>
        <w:tc>
          <w:tcPr>
            <w:tcW w:w="159" w:type="dxa"/>
            <w:vMerge/>
            <w:tcBorders>
              <w:top w:val="nil"/>
              <w:right w:val="single" w:sz="12" w:space="0" w:color="000000"/>
            </w:tcBorders>
          </w:tcPr>
          <w:p w14:paraId="067E2224" w14:textId="77777777" w:rsidR="00A64A45" w:rsidRPr="006B604B" w:rsidRDefault="00A64A45" w:rsidP="00C96A47">
            <w:pPr>
              <w:rPr>
                <w:sz w:val="2"/>
                <w:szCs w:val="2"/>
              </w:rPr>
            </w:pPr>
          </w:p>
        </w:tc>
        <w:tc>
          <w:tcPr>
            <w:tcW w:w="4936" w:type="dxa"/>
            <w:gridSpan w:val="9"/>
            <w:tcBorders>
              <w:top w:val="single" w:sz="12" w:space="0" w:color="000000"/>
              <w:bottom w:val="single" w:sz="18" w:space="0" w:color="000000"/>
            </w:tcBorders>
          </w:tcPr>
          <w:p w14:paraId="2FF08211" w14:textId="77777777" w:rsidR="00A64A45" w:rsidRPr="006B604B" w:rsidRDefault="00A64A45" w:rsidP="00C96A47">
            <w:pPr>
              <w:pStyle w:val="TableParagraph"/>
              <w:rPr>
                <w:sz w:val="8"/>
              </w:rPr>
            </w:pPr>
          </w:p>
        </w:tc>
      </w:tr>
      <w:tr w:rsidR="00A64A45" w:rsidRPr="006B604B" w14:paraId="32B03823" w14:textId="77777777" w:rsidTr="00C96A47">
        <w:trPr>
          <w:trHeight w:val="363"/>
        </w:trPr>
        <w:tc>
          <w:tcPr>
            <w:tcW w:w="5379" w:type="dxa"/>
            <w:gridSpan w:val="2"/>
            <w:vMerge/>
            <w:tcBorders>
              <w:top w:val="nil"/>
            </w:tcBorders>
          </w:tcPr>
          <w:p w14:paraId="6712F3BB" w14:textId="77777777" w:rsidR="00A64A45" w:rsidRPr="006B604B" w:rsidRDefault="00A64A45" w:rsidP="00C96A47">
            <w:pPr>
              <w:rPr>
                <w:sz w:val="2"/>
                <w:szCs w:val="2"/>
              </w:rPr>
            </w:pPr>
          </w:p>
        </w:tc>
        <w:tc>
          <w:tcPr>
            <w:tcW w:w="159" w:type="dxa"/>
            <w:vMerge/>
            <w:tcBorders>
              <w:top w:val="nil"/>
              <w:right w:val="single" w:sz="12" w:space="0" w:color="000000"/>
            </w:tcBorders>
          </w:tcPr>
          <w:p w14:paraId="5D1D4258" w14:textId="77777777" w:rsidR="00A64A45" w:rsidRPr="006B604B" w:rsidRDefault="00A64A45" w:rsidP="00C96A47">
            <w:pPr>
              <w:rPr>
                <w:sz w:val="2"/>
                <w:szCs w:val="2"/>
              </w:rPr>
            </w:pPr>
          </w:p>
        </w:tc>
        <w:tc>
          <w:tcPr>
            <w:tcW w:w="2528" w:type="dxa"/>
            <w:gridSpan w:val="4"/>
            <w:tcBorders>
              <w:right w:val="single" w:sz="18" w:space="0" w:color="000000"/>
            </w:tcBorders>
          </w:tcPr>
          <w:p w14:paraId="46871C02" w14:textId="77777777" w:rsidR="00A64A45" w:rsidRPr="006B604B" w:rsidRDefault="00A64A45" w:rsidP="00C96A47">
            <w:pPr>
              <w:pStyle w:val="TableParagraph"/>
              <w:spacing w:before="14"/>
              <w:ind w:left="28"/>
              <w:rPr>
                <w:b/>
                <w:sz w:val="16"/>
              </w:rPr>
            </w:pPr>
            <w:r w:rsidRPr="006B604B">
              <w:rPr>
                <w:b/>
                <w:sz w:val="16"/>
              </w:rPr>
              <w:t>Ocenjevalne točke za silo napora:</w:t>
            </w:r>
          </w:p>
        </w:tc>
        <w:tc>
          <w:tcPr>
            <w:tcW w:w="1274" w:type="dxa"/>
            <w:gridSpan w:val="3"/>
            <w:tcBorders>
              <w:top w:val="single" w:sz="18" w:space="0" w:color="000000"/>
              <w:left w:val="single" w:sz="18" w:space="0" w:color="000000"/>
              <w:bottom w:val="single" w:sz="18" w:space="0" w:color="000000"/>
              <w:right w:val="single" w:sz="18" w:space="0" w:color="000000"/>
            </w:tcBorders>
          </w:tcPr>
          <w:p w14:paraId="484A6419" w14:textId="77777777" w:rsidR="00A64A45" w:rsidRPr="006B604B" w:rsidRDefault="00A64A45" w:rsidP="00C96A47">
            <w:pPr>
              <w:pStyle w:val="TableParagraph"/>
              <w:spacing w:before="14"/>
              <w:ind w:left="66"/>
              <w:rPr>
                <w:b/>
                <w:sz w:val="16"/>
              </w:rPr>
            </w:pPr>
            <w:r w:rsidRPr="006B604B">
              <w:rPr>
                <w:b/>
                <w:sz w:val="16"/>
              </w:rPr>
              <w:t>Leva roka</w:t>
            </w:r>
          </w:p>
        </w:tc>
        <w:tc>
          <w:tcPr>
            <w:tcW w:w="1134" w:type="dxa"/>
            <w:gridSpan w:val="2"/>
            <w:tcBorders>
              <w:top w:val="single" w:sz="18" w:space="0" w:color="000000"/>
              <w:left w:val="single" w:sz="18" w:space="0" w:color="000000"/>
              <w:bottom w:val="single" w:sz="18" w:space="0" w:color="000000"/>
              <w:right w:val="single" w:sz="18" w:space="0" w:color="000000"/>
            </w:tcBorders>
          </w:tcPr>
          <w:p w14:paraId="68EEF815" w14:textId="77777777" w:rsidR="00A64A45" w:rsidRPr="006B604B" w:rsidRDefault="00A64A45" w:rsidP="00C96A47">
            <w:pPr>
              <w:pStyle w:val="TableParagraph"/>
              <w:spacing w:before="14"/>
              <w:ind w:left="65"/>
              <w:rPr>
                <w:b/>
                <w:sz w:val="16"/>
              </w:rPr>
            </w:pPr>
            <w:r w:rsidRPr="006B604B">
              <w:rPr>
                <w:b/>
                <w:sz w:val="16"/>
              </w:rPr>
              <w:t>Desna roka</w:t>
            </w:r>
          </w:p>
        </w:tc>
      </w:tr>
    </w:tbl>
    <w:p w14:paraId="2D666FE2" w14:textId="0DF8363C" w:rsidR="00A64A45" w:rsidRPr="0084245C" w:rsidRDefault="00F5472A" w:rsidP="00F5472A">
      <w:pPr>
        <w:spacing w:before="74" w:line="184" w:lineRule="exact"/>
        <w:ind w:left="250"/>
        <w:rPr>
          <w:i/>
          <w:sz w:val="16"/>
        </w:rPr>
      </w:pPr>
      <w:r>
        <w:rPr>
          <w:i/>
          <w:sz w:val="16"/>
        </w:rPr>
        <w:t xml:space="preserve">1) </w:t>
      </w:r>
      <w:r w:rsidR="00A64A45" w:rsidRPr="0084245C">
        <w:rPr>
          <w:i/>
          <w:sz w:val="16"/>
        </w:rPr>
        <w:t>Čas držanja se pri ocenjevanju upošteva samo, če se ena roka neprekinjeno statično drži vsaj 4 sekunde!</w:t>
      </w:r>
    </w:p>
    <w:p w14:paraId="4D4CFDB8" w14:textId="48D45FCA" w:rsidR="0074292A" w:rsidRPr="0074292A" w:rsidRDefault="0074292A" w:rsidP="0074292A">
      <w:pPr>
        <w:spacing w:before="74" w:line="184" w:lineRule="exact"/>
        <w:ind w:left="250"/>
        <w:rPr>
          <w:i/>
          <w:sz w:val="16"/>
        </w:rPr>
      </w:pPr>
      <w:r w:rsidRPr="0074292A">
        <w:rPr>
          <w:i/>
          <w:sz w:val="16"/>
        </w:rPr>
        <w:t>2)</w:t>
      </w:r>
      <w:r>
        <w:rPr>
          <w:i/>
          <w:sz w:val="16"/>
        </w:rPr>
        <w:t xml:space="preserve"> </w:t>
      </w:r>
      <w:r w:rsidRPr="0074292A">
        <w:rPr>
          <w:i/>
          <w:sz w:val="16"/>
        </w:rPr>
        <w:t>Prosimo, upoštevajte: Če je bila izbrana ena od teh kategorij, je priporočljivo, da se t</w:t>
      </w:r>
      <w:r>
        <w:rPr>
          <w:i/>
          <w:sz w:val="16"/>
        </w:rPr>
        <w:t>o</w:t>
      </w:r>
      <w:r w:rsidRPr="0074292A">
        <w:rPr>
          <w:i/>
          <w:sz w:val="16"/>
        </w:rPr>
        <w:t xml:space="preserve"> </w:t>
      </w:r>
      <w:r>
        <w:rPr>
          <w:i/>
          <w:sz w:val="16"/>
        </w:rPr>
        <w:t>opravilo</w:t>
      </w:r>
      <w:r w:rsidRPr="0074292A">
        <w:rPr>
          <w:i/>
          <w:sz w:val="16"/>
        </w:rPr>
        <w:t xml:space="preserve"> oceni tudi z uporabo metode ključnih kazalnikov sil celega telesa! Te sile se morda sploh ne izvajajo ali pa se ne izvajajo več zanesljivo. To velja </w:t>
      </w:r>
      <w:r w:rsidR="00DD021E">
        <w:rPr>
          <w:i/>
          <w:sz w:val="16"/>
        </w:rPr>
        <w:t>še posebej</w:t>
      </w:r>
      <w:r w:rsidRPr="0074292A">
        <w:rPr>
          <w:i/>
          <w:sz w:val="16"/>
        </w:rPr>
        <w:t xml:space="preserve"> za ženske.</w:t>
      </w:r>
    </w:p>
    <w:p w14:paraId="4DDEEA6C" w14:textId="1DAE68F1" w:rsidR="00A64A45" w:rsidRPr="0084245C" w:rsidRDefault="0074292A" w:rsidP="0074292A">
      <w:pPr>
        <w:spacing w:before="74" w:line="184" w:lineRule="exact"/>
        <w:ind w:left="250"/>
        <w:rPr>
          <w:i/>
          <w:sz w:val="16"/>
        </w:rPr>
      </w:pPr>
      <w:r w:rsidRPr="0074292A">
        <w:rPr>
          <w:i/>
          <w:sz w:val="16"/>
        </w:rPr>
        <w:t>3) Pri še višjih frekvencah je treba dobljeno oceno tveganja linearno ekstrapolirati ali uporabiti različico ključnih kazalnikov E.</w:t>
      </w:r>
    </w:p>
    <w:p w14:paraId="10778C8D" w14:textId="77777777" w:rsidR="00A64A45" w:rsidRPr="006B604B" w:rsidRDefault="00A64A45" w:rsidP="00A64A45">
      <w:pPr>
        <w:spacing w:line="183" w:lineRule="exact"/>
        <w:ind w:left="250"/>
        <w:rPr>
          <w:i/>
          <w:sz w:val="16"/>
        </w:rPr>
      </w:pPr>
    </w:p>
    <w:p w14:paraId="5557C261" w14:textId="77777777" w:rsidR="00A64A45" w:rsidRPr="006B604B" w:rsidRDefault="00A64A45" w:rsidP="00A64A45">
      <w:pPr>
        <w:pStyle w:val="Telobesedila"/>
        <w:spacing w:before="2"/>
        <w:rPr>
          <w:i/>
          <w:sz w:val="12"/>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4"/>
        <w:gridCol w:w="1134"/>
      </w:tblGrid>
      <w:tr w:rsidR="00A64A45" w:rsidRPr="006B604B" w14:paraId="14D276F4" w14:textId="77777777" w:rsidTr="00C96A47">
        <w:trPr>
          <w:trHeight w:val="302"/>
        </w:trPr>
        <w:tc>
          <w:tcPr>
            <w:tcW w:w="9344" w:type="dxa"/>
          </w:tcPr>
          <w:p w14:paraId="22C8F62E" w14:textId="77777777" w:rsidR="00A64A45" w:rsidRPr="006B604B" w:rsidRDefault="00A64A45" w:rsidP="00C96A47">
            <w:pPr>
              <w:pStyle w:val="TableParagraph"/>
              <w:spacing w:before="44"/>
              <w:ind w:left="107"/>
              <w:rPr>
                <w:b/>
                <w:sz w:val="18"/>
              </w:rPr>
            </w:pPr>
            <w:r w:rsidRPr="006B604B">
              <w:rPr>
                <w:b/>
                <w:color w:val="1E4D78"/>
                <w:sz w:val="18"/>
              </w:rPr>
              <w:t>Prenos sile/pogoji prijemanja</w:t>
            </w:r>
          </w:p>
        </w:tc>
        <w:tc>
          <w:tcPr>
            <w:tcW w:w="1134" w:type="dxa"/>
          </w:tcPr>
          <w:p w14:paraId="12990E9E" w14:textId="77777777" w:rsidR="00A64A45" w:rsidRPr="006B604B" w:rsidRDefault="00A64A45" w:rsidP="00C96A47">
            <w:pPr>
              <w:pStyle w:val="TableParagraph"/>
              <w:spacing w:before="37"/>
              <w:ind w:right="504"/>
              <w:jc w:val="right"/>
              <w:rPr>
                <w:b/>
                <w:sz w:val="18"/>
              </w:rPr>
            </w:pPr>
            <w:r w:rsidRPr="006B604B">
              <w:rPr>
                <w:b/>
                <w:sz w:val="18"/>
              </w:rPr>
              <w:t>Ocena</w:t>
            </w:r>
          </w:p>
        </w:tc>
      </w:tr>
      <w:tr w:rsidR="00A64A45" w:rsidRPr="006B604B" w14:paraId="2914DE2E" w14:textId="77777777" w:rsidTr="00C96A47">
        <w:trPr>
          <w:trHeight w:val="478"/>
        </w:trPr>
        <w:tc>
          <w:tcPr>
            <w:tcW w:w="9344" w:type="dxa"/>
          </w:tcPr>
          <w:p w14:paraId="692A20EA" w14:textId="77777777" w:rsidR="00A64A45" w:rsidRPr="006B604B" w:rsidRDefault="00A64A45" w:rsidP="00C96A47">
            <w:pPr>
              <w:pStyle w:val="TableParagraph"/>
              <w:spacing w:before="29"/>
              <w:ind w:left="57" w:right="301"/>
              <w:rPr>
                <w:sz w:val="18"/>
              </w:rPr>
            </w:pPr>
            <w:r w:rsidRPr="006B604B">
              <w:rPr>
                <w:b/>
                <w:sz w:val="18"/>
              </w:rPr>
              <w:t xml:space="preserve">Optimalen prenos sile/uporaba </w:t>
            </w:r>
            <w:proofErr w:type="spellStart"/>
            <w:r w:rsidRPr="006B604B">
              <w:rPr>
                <w:b/>
                <w:sz w:val="18"/>
              </w:rPr>
              <w:t>sile</w:t>
            </w:r>
            <w:r w:rsidRPr="006B604B">
              <w:rPr>
                <w:sz w:val="18"/>
              </w:rPr>
              <w:t>:delovni</w:t>
            </w:r>
            <w:proofErr w:type="spellEnd"/>
            <w:r w:rsidRPr="006B604B">
              <w:rPr>
                <w:sz w:val="18"/>
              </w:rPr>
              <w:t xml:space="preserve"> predmeti so preprosti za oprijem (npr. v obliki palice, z utori za oprijem)/dobra ergonomska oblika oprijema (ročaji, gumbi, orodja).</w:t>
            </w:r>
          </w:p>
        </w:tc>
        <w:tc>
          <w:tcPr>
            <w:tcW w:w="1134" w:type="dxa"/>
          </w:tcPr>
          <w:p w14:paraId="103DACA5" w14:textId="77777777" w:rsidR="00A64A45" w:rsidRPr="006B604B" w:rsidRDefault="00A64A45" w:rsidP="00C96A47">
            <w:pPr>
              <w:pStyle w:val="TableParagraph"/>
              <w:spacing w:before="132"/>
              <w:ind w:right="504"/>
              <w:jc w:val="right"/>
              <w:rPr>
                <w:b/>
                <w:sz w:val="18"/>
              </w:rPr>
            </w:pPr>
            <w:r w:rsidRPr="006B604B">
              <w:rPr>
                <w:b/>
                <w:sz w:val="18"/>
              </w:rPr>
              <w:t>0</w:t>
            </w:r>
          </w:p>
        </w:tc>
      </w:tr>
      <w:tr w:rsidR="00A64A45" w:rsidRPr="006B604B" w14:paraId="726B6446" w14:textId="77777777" w:rsidTr="00C96A47">
        <w:trPr>
          <w:trHeight w:val="274"/>
        </w:trPr>
        <w:tc>
          <w:tcPr>
            <w:tcW w:w="9344" w:type="dxa"/>
          </w:tcPr>
          <w:p w14:paraId="209C52F2" w14:textId="77777777" w:rsidR="00A64A45" w:rsidRPr="006B604B" w:rsidRDefault="00A64A45" w:rsidP="00C96A47">
            <w:pPr>
              <w:pStyle w:val="TableParagraph"/>
              <w:spacing w:before="30"/>
              <w:ind w:left="57"/>
              <w:rPr>
                <w:sz w:val="18"/>
              </w:rPr>
            </w:pPr>
            <w:r w:rsidRPr="006B604B">
              <w:rPr>
                <w:b/>
                <w:bCs/>
                <w:sz w:val="18"/>
              </w:rPr>
              <w:t>Omejen prenos/uporaba sile</w:t>
            </w:r>
            <w:r w:rsidRPr="006B604B">
              <w:rPr>
                <w:sz w:val="18"/>
              </w:rPr>
              <w:t>: potrebne so večje sile držanja/ni oblikovanih ročajev.</w:t>
            </w:r>
          </w:p>
        </w:tc>
        <w:tc>
          <w:tcPr>
            <w:tcW w:w="1134" w:type="dxa"/>
          </w:tcPr>
          <w:p w14:paraId="2826C54A" w14:textId="77777777" w:rsidR="00A64A45" w:rsidRPr="006B604B" w:rsidRDefault="00A64A45" w:rsidP="00C96A47">
            <w:pPr>
              <w:pStyle w:val="TableParagraph"/>
              <w:spacing w:before="30"/>
              <w:ind w:right="504"/>
              <w:jc w:val="right"/>
              <w:rPr>
                <w:b/>
                <w:sz w:val="18"/>
              </w:rPr>
            </w:pPr>
            <w:r w:rsidRPr="006B604B">
              <w:rPr>
                <w:b/>
                <w:sz w:val="18"/>
              </w:rPr>
              <w:t>2</w:t>
            </w:r>
          </w:p>
        </w:tc>
      </w:tr>
      <w:tr w:rsidR="00A64A45" w:rsidRPr="006B604B" w14:paraId="16F60C66" w14:textId="77777777" w:rsidTr="00C96A47">
        <w:trPr>
          <w:trHeight w:val="490"/>
        </w:trPr>
        <w:tc>
          <w:tcPr>
            <w:tcW w:w="9344" w:type="dxa"/>
          </w:tcPr>
          <w:p w14:paraId="1CF2BAB5" w14:textId="77777777" w:rsidR="00A64A45" w:rsidRPr="006B604B" w:rsidRDefault="00A64A45" w:rsidP="00C96A47">
            <w:pPr>
              <w:pStyle w:val="TableParagraph"/>
              <w:spacing w:before="35"/>
              <w:ind w:left="57" w:right="1242"/>
              <w:rPr>
                <w:sz w:val="18"/>
              </w:rPr>
            </w:pPr>
            <w:r w:rsidRPr="006B604B">
              <w:rPr>
                <w:b/>
                <w:bCs/>
                <w:sz w:val="18"/>
              </w:rPr>
              <w:t>Precej oviran prenos/uporaba sile</w:t>
            </w:r>
            <w:r w:rsidRPr="006B604B">
              <w:rPr>
                <w:sz w:val="18"/>
              </w:rPr>
              <w:t>: delovne predmete je težko prijeti (spolzki, mehki, ostri robovi)/ročajev ni ali so neprimerni.</w:t>
            </w:r>
          </w:p>
        </w:tc>
        <w:tc>
          <w:tcPr>
            <w:tcW w:w="1134" w:type="dxa"/>
          </w:tcPr>
          <w:p w14:paraId="26F16D2D" w14:textId="77777777" w:rsidR="00A64A45" w:rsidRPr="006B604B" w:rsidRDefault="00A64A45" w:rsidP="00C96A47">
            <w:pPr>
              <w:pStyle w:val="TableParagraph"/>
              <w:spacing w:before="138"/>
              <w:ind w:right="504"/>
              <w:jc w:val="right"/>
              <w:rPr>
                <w:b/>
                <w:sz w:val="18"/>
              </w:rPr>
            </w:pPr>
            <w:r w:rsidRPr="006B604B">
              <w:rPr>
                <w:b/>
                <w:sz w:val="18"/>
              </w:rPr>
              <w:t>4</w:t>
            </w:r>
          </w:p>
        </w:tc>
      </w:tr>
    </w:tbl>
    <w:p w14:paraId="78466F9B" w14:textId="77777777" w:rsidR="00A64A45" w:rsidRPr="006B604B" w:rsidRDefault="00A64A45" w:rsidP="00A64A45">
      <w:pPr>
        <w:pStyle w:val="Telobesedila"/>
        <w:spacing w:after="1"/>
        <w:rPr>
          <w:i/>
          <w:sz w:val="12"/>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2"/>
        <w:gridCol w:w="7583"/>
        <w:gridCol w:w="754"/>
      </w:tblGrid>
      <w:tr w:rsidR="00A64A45" w:rsidRPr="006B604B" w14:paraId="74A57472" w14:textId="77777777" w:rsidTr="00C96A47">
        <w:trPr>
          <w:trHeight w:val="494"/>
        </w:trPr>
        <w:tc>
          <w:tcPr>
            <w:tcW w:w="9725" w:type="dxa"/>
            <w:gridSpan w:val="2"/>
          </w:tcPr>
          <w:p w14:paraId="4134833F" w14:textId="77777777" w:rsidR="00A64A45" w:rsidRPr="006B604B" w:rsidRDefault="00A64A45" w:rsidP="00C96A47">
            <w:pPr>
              <w:pStyle w:val="TableParagraph"/>
              <w:spacing w:before="137"/>
              <w:ind w:left="70"/>
              <w:rPr>
                <w:b/>
                <w:sz w:val="12"/>
              </w:rPr>
            </w:pPr>
            <w:r w:rsidRPr="006B604B">
              <w:rPr>
                <w:b/>
                <w:color w:val="1E4D78"/>
                <w:sz w:val="18"/>
              </w:rPr>
              <w:t>Položaj in gibanje roke/dlani</w:t>
            </w:r>
            <w:r w:rsidRPr="006B604B">
              <w:rPr>
                <w:b/>
                <w:color w:val="1E4D78"/>
                <w:sz w:val="12"/>
              </w:rPr>
              <w:t>4)</w:t>
            </w:r>
          </w:p>
        </w:tc>
        <w:tc>
          <w:tcPr>
            <w:tcW w:w="754" w:type="dxa"/>
          </w:tcPr>
          <w:p w14:paraId="169BDE22" w14:textId="77777777" w:rsidR="00A64A45" w:rsidRPr="006B604B" w:rsidRDefault="00A64A45" w:rsidP="00C96A47">
            <w:pPr>
              <w:pStyle w:val="TableParagraph"/>
              <w:spacing w:before="37"/>
              <w:ind w:left="56" w:right="120"/>
              <w:rPr>
                <w:b/>
                <w:sz w:val="18"/>
              </w:rPr>
            </w:pPr>
            <w:r w:rsidRPr="006B604B">
              <w:rPr>
                <w:b/>
                <w:sz w:val="16"/>
                <w:szCs w:val="20"/>
              </w:rPr>
              <w:t>Ocenjevalne točke</w:t>
            </w:r>
          </w:p>
        </w:tc>
      </w:tr>
      <w:tr w:rsidR="00A64A45" w:rsidRPr="006B604B" w14:paraId="46F66495" w14:textId="77777777" w:rsidTr="00C96A47">
        <w:trPr>
          <w:trHeight w:val="569"/>
        </w:trPr>
        <w:tc>
          <w:tcPr>
            <w:tcW w:w="9725" w:type="dxa"/>
            <w:gridSpan w:val="2"/>
          </w:tcPr>
          <w:p w14:paraId="0A713F2A" w14:textId="77777777" w:rsidR="00A64A45" w:rsidRPr="006B604B" w:rsidRDefault="00A64A45" w:rsidP="00C96A47">
            <w:pPr>
              <w:pStyle w:val="TableParagraph"/>
              <w:spacing w:before="74"/>
              <w:ind w:left="2212"/>
              <w:rPr>
                <w:sz w:val="18"/>
              </w:rPr>
            </w:pPr>
            <w:r w:rsidRPr="006B604B">
              <w:rPr>
                <w:b/>
                <w:bCs/>
                <w:sz w:val="18"/>
              </w:rPr>
              <w:t>Dobro</w:t>
            </w:r>
            <w:r w:rsidRPr="006B604B">
              <w:rPr>
                <w:sz w:val="18"/>
              </w:rPr>
              <w:t>: položaj ali gibanje sklepov v srednjem (sproščenem) območju,</w:t>
            </w:r>
          </w:p>
          <w:p w14:paraId="3590EA93" w14:textId="77777777" w:rsidR="00A64A45" w:rsidRPr="006B604B" w:rsidRDefault="00A64A45" w:rsidP="00C96A47">
            <w:pPr>
              <w:pStyle w:val="TableParagraph"/>
              <w:spacing w:before="2"/>
              <w:ind w:left="2212"/>
              <w:rPr>
                <w:sz w:val="18"/>
              </w:rPr>
            </w:pPr>
            <w:r w:rsidRPr="006B604B">
              <w:rPr>
                <w:sz w:val="18"/>
              </w:rPr>
              <w:t>zgolj redka odstopanja/ni stalne statične drže rok/po potrebi je mogoč počitek rok.</w:t>
            </w:r>
          </w:p>
        </w:tc>
        <w:tc>
          <w:tcPr>
            <w:tcW w:w="754" w:type="dxa"/>
          </w:tcPr>
          <w:p w14:paraId="1383EBB6" w14:textId="77777777" w:rsidR="00A64A45" w:rsidRPr="006B604B" w:rsidRDefault="00A64A45" w:rsidP="00C96A47">
            <w:pPr>
              <w:pStyle w:val="TableParagraph"/>
              <w:spacing w:before="177"/>
              <w:ind w:left="8"/>
              <w:jc w:val="center"/>
              <w:rPr>
                <w:b/>
                <w:sz w:val="18"/>
              </w:rPr>
            </w:pPr>
            <w:r w:rsidRPr="006B604B">
              <w:rPr>
                <w:b/>
                <w:sz w:val="18"/>
              </w:rPr>
              <w:t>0</w:t>
            </w:r>
          </w:p>
        </w:tc>
      </w:tr>
      <w:tr w:rsidR="00A64A45" w:rsidRPr="006B604B" w14:paraId="70A145B3" w14:textId="77777777" w:rsidTr="00C96A47">
        <w:trPr>
          <w:trHeight w:val="510"/>
        </w:trPr>
        <w:tc>
          <w:tcPr>
            <w:tcW w:w="2142" w:type="dxa"/>
            <w:vMerge w:val="restart"/>
            <w:tcBorders>
              <w:right w:val="nil"/>
            </w:tcBorders>
          </w:tcPr>
          <w:p w14:paraId="757D7C32" w14:textId="77777777" w:rsidR="00A64A45" w:rsidRPr="006B604B" w:rsidRDefault="00A64A45" w:rsidP="00C96A47">
            <w:pPr>
              <w:pStyle w:val="TableParagraph"/>
              <w:ind w:left="70"/>
              <w:rPr>
                <w:sz w:val="20"/>
              </w:rPr>
            </w:pPr>
            <w:r w:rsidRPr="006B604B">
              <w:rPr>
                <w:noProof/>
                <w:sz w:val="20"/>
              </w:rPr>
              <mc:AlternateContent>
                <mc:Choice Requires="wpg">
                  <w:drawing>
                    <wp:inline distT="0" distB="0" distL="0" distR="0" wp14:anchorId="71572CA3" wp14:editId="385850FE">
                      <wp:extent cx="965835" cy="857250"/>
                      <wp:effectExtent l="0" t="0" r="5715" b="6985"/>
                      <wp:docPr id="12"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857250"/>
                                <a:chOff x="0" y="0"/>
                                <a:chExt cx="1521" cy="1350"/>
                              </a:xfrm>
                            </wpg:grpSpPr>
                            <pic:pic xmlns:pic="http://schemas.openxmlformats.org/drawingml/2006/picture">
                              <pic:nvPicPr>
                                <pic:cNvPr id="40" name="docshape1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993" y="471"/>
                                  <a:ext cx="477"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docshape1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890" y="0"/>
                                  <a:ext cx="58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1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90"/>
                                  <a:ext cx="67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450"/>
                                  <a:ext cx="52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2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840"/>
                                  <a:ext cx="64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2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710" y="900"/>
                                  <a:ext cx="81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70FFFCB" id="docshapegroup16" o:spid="_x0000_s1026" style="width:76.05pt;height:67.5pt;mso-position-horizontal-relative:char;mso-position-vertical-relative:line" coordsize="1521,1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Uo2NAMAAHQSAAAOAAAAZHJzL2Uyb0RvYy54bWzsmF1v2yAUhu8n7T8g&#10;7lvHiZ04VpJqWtdqUrdV+/gBBGMb1QYEJG7//Q7YTvMxLVMvIi3KRSIMBr/n5eGAPbt5riu0Ztpw&#10;KeY4vB5gxASVGRfFHP/6eXeVYGQsERmppGBz/MIMvlm8fzdrVMqGspRVxjSCQYRJGzXHpbUqDQJD&#10;S1YTcy0VE9CYS10TC5e6CDJNGhi9roLhYDAOGqkzpSVlxkDtbduIF378PGfUfstzwyyq5hi0Wf+v&#10;/f/S/QeLGUkLTVTJaSeDvEFFTbiAh26GuiWWoJXmB0PVnGppZG6vqawDmeecMh8DRBMO9qK513Kl&#10;fCxF2hRqYxNYu+fTm4elX9f3Wv1Qj7pVD8UHSZ8M+BI0qki329110d6Mls0XmcF8kpWVPvDnXNdu&#10;CAgJPXt/Xzb+smeLKFROx3EyijGi0JTEk2Hc+U9LmKSDXrT81PUL42HY9gpHbZ+ApO0DvchO1GKm&#10;OE3h1xkFpQOjjgMFvexKM9wNUv/TGDXRTyt1BXOqiOVLXnH74vkEb5wosX7k1HnsLsDTR414Nsej&#10;CUaC1OBjJqkpiWLhxCHZ39X2IS4mPytIyI8lEQX7YBSgDQsO+vdVWsumZCQzrtrN3+4o/nJHx7Li&#10;6o5XlZs2V+4ihtWxR9cfTGvJvZV0VTNh26WoWQXBS2FKrgxGOmX1kkGU+nPmBZHUaPoddPtFZ6xm&#10;lpbu4TmI6OphYjcNXvGrSBeOAVCPsjedjjACxKJJ99iev2gCfjv4RuOpd6inCBzWxt4zWSNXAMmg&#10;0mNN1g/G6QVd/S1OsZDOOB9HJXYq4EZX47U7tV0RxP+HeELy3sMzOUs8hy6qU+GZTGEjOkyOcdJl&#10;xigcXeB0e/uR3Dk9gNMv6t2sdwa509NwKjhbNIFQvyD6xDmejLvEGcUXNo+zGYGNu4lz6B09Ozaj&#10;UybOls2oPzX2cMbDHs4W283Z8HXLvuzqW4fOyB0adw6dcLqG5X52cPpUddrEmcDK382cUQdnHPqW&#10;C5x/39Wj6ABOfzg7OzjHp8ycE4DPHTmngz08E9fg3oi6rHpqPP3rO3za8C9Y3WcY9+1k+xrK2x+L&#10;Fr8BAAD//wMAUEsDBAoAAAAAAAAAIQB0Bz1m7QcAAO0HAAAUAAAAZHJzL21lZGlhL2ltYWdlMS5w&#10;bmeJUE5HDQoaCgAAAA1JSERSAAAATwAAACwIAwAAABOKFUAAAAIBUExURf////z8/P39/f7+/vn5&#10;+fr6+vv7+8nJyX9/f2RkZFNTU0JCQj8/P0FBQUZGRlpaWmdnZ4KCgra2tvPz89HR0Z6ennx8fDg4&#10;OBgYGBsbGx0dHR4eHhwcHB8fHyIiIiAgICYmJjY2Njs7Oy4uLjAwMD4+PkdHR1dXV2lpaXNzc5SU&#10;lLe3t8XFxcvLy9LS0t7e3u/v7/X19fb29ufn59PT08LCwqmpqYiIiK+vr1ZWVlxcXHh4eI2NjW5u&#10;blBQUBAQEBEREQ4ODg8PDwsLCwwMDA0NDQoKCggICBISEhUVFQQEBAMDAwYGBgkJCRQUFBoaGhcX&#10;FxkZGSUlJTc3N0NDQ0pKSkBAQDw8PDMzMzExMSoqKgUFBQcHBwEBARMTEwICAuXl5SwsLAAAAHd3&#10;dzU1Nezs7JiYmEtLS4qKiqCgoCgoKPDw8Dk5Oejo6NnZ2ePj4+Li4iMjI9jY2CEhIc/PzxYWFikp&#10;KSsrKyQkJGNjY8HBwb+/v4yMjHJyci0tLdvb27y8vIuLi62trWpqavf399TU1J+fn2xsbGZmZrW1&#10;tWBgYPj4+JaWlpycnCcnJ19fX+Dg4JGRkaKiotXV1Zubm1FRUbu7u5eXlzo6OsrKyp2dnVJSUkxM&#10;TLKysoWFhUlJSc3NzaysrMjIyMfHx6urq+7u7tra2qWlpZCQkHl5efHx8e/DkAkAAAABYktHRACI&#10;BR1IAAAACXBIWXMAAA7EAAAOxAGVKw4bAAAFhUlEQVRIiaWXi3/TRBzALxdalAE61Fm6tuMlKCIU&#10;UIGJtGke1+SSpu1w6JJroA4UBsKYG4iKqENRRPg4FUQU36+/0t8lbZI+GHzG79M2yeXyvd/7UoQe&#10;WgRfMHz5lSiK3RNgRBTb4/5J+OMfOifjZYlEIplIin1IAUxIJhMYiy2Yz4DVYSTkxZ4UYXYSgMn+&#10;OJiKufi0iBdJD8+fiXsMFcP7otihuigKOGDEJVIPx3zQ8Vg4lWu3/JFHVwysXLX6sccHB9c80e0R&#10;f/lAbyGRFLg13Cj4DZH8ihsL8XryqaGnU2vTw5nMcDY3Mjw8sm79ho2bnlm9eWBgy7PPbX1+2wvb&#10;t+/I7+yKy65du1986eVIxb37Rl/Zv3//qwfWFYpSSVZURdUI0dRisayXJZUoiqLKskFNq2LbdjVV&#10;rdU3jh18bfP4hkOvvzGRq0iSWi4XI94eyzFqtVKq7DJDLTTKxHA8EOo4DjUN0zF8MSmlrgzPqoUS&#10;/MggrksIMR1KGUjkysNHZD5CPM+w9EyZeIsIpabrGNQxXSM+3PS8iCfk38yoqqVI5VpuMmVRr9lk&#10;fBJjMC34hhIn+HPCO7FQC+josWMrxt/a8vbxE7IHPMZaUwHpf0NhvnisfRbjxRJdSAQlmJ8smeHa&#10;zXtLqFZ/HtQU5FNi2dTJIqG+hf0Muo/E6kP0iwyfGpOI6xng85ijO4R5Md3686LqeKeuWLJrQPRA&#10;xzYv7iTfcYzdlwdVBq3i9LClqIQYHg8GbeWgxzi75XoY5x/mNbtC0atf8syZaeJKkhWkleFQL4gj&#10;YE3LCqCOL65D+zqjlS9BIzo7M6NRTZOI4/FaCOwENTXXsKRyuaK6PD2LaqlQkGTLgZoI0rnJQnLI&#10;g4C8m4X69KiqmRwHJMOyiKZpluXKhVnbzk7MTYydmzg/nE6nq/psQZUVk1EoSD7ZX7ldH9CjBLSm&#10;pnEb3QqYQyyTGBTABC4Mx5Fr9ZXvHb+wY2oqf/Tw+x8MDX04On5xJJ2pVhuVBoBd6gRxQ347xDiB&#10;jktFqF9DS2mUErmkOH5AeNY4ljqbubgXCa2e5/devGznR5c+Hp3MZexapQGtyDShoA3eAaH3JcVP&#10;SKkAY8qkDghXA9+A38rgHxeMXVtNfxo19Hbj59T5y599PnBixq42Gg1oOArsdpj37Atl0ELR9boE&#10;MYTGAWsp1QqhjiZJeiZlX5nHUY8PW35wTJ7+Ys+XK+fm0rauI9idkiK6NGsyU1qbSrlAM5SK7HiS&#10;LpngPFUH3PRWhNtpEN9i/AP2T69evvzV6GQd+fvcNR36pPp1zXUZZWZ1BNymlExKXFrIZrPp6zf4&#10;dtCz18XKCmzk1/kLwANjFSiw0oGCZFkASdWgB2uyBkXiSSPTudw3QXGLYWp1bGUtrtBaI4nEq+dV&#10;g+jXFWIVi6Zqy7w05FQdOj6pZvctLERqoXtKfHv+lriz9ncKM2AzqE1LkINmYWj+isOM8rlrHXs5&#10;iunUH8tv7WtKFw9ojFEtlztiqQ1Vmf4e3YScl2790MZh3Mlr5UuHdih4KxBvZ368I0MLMQc2bfKo&#10;LM+uP4t+ooxKB3dEVnS+TCzKE9DPFnGsxl2dF2GhNppHv6iUFFfdCF4DxB4Dw2c7kKj12oB/VYkn&#10;zRxyoUEY6t3fEFpeZIa9bvuiEejSNroSTjWoU7CzEFVFydyENbZJHiNzv6MHovXwxOW0KddrJddN&#10;nTy5AIXwB2SMM3YK49hr1P1ypePyz7/QLbcy/Xdwp67J9p0p3BOEBxfI7t2Dg/nA8VcN1vhHwEtB&#10;ReZgwS9CX/fb//63ZL3CjoZbCcubIVqScnFe/H0eL9ltSOyTEUuG3YP3cNLz96TrdncTELtzt3sA&#10;4cWcL3Z5mP+tEfr+J2jL/3Qe5i0/UdDHAAAAAElFTkSuQmCCUEsDBAoAAAAAAAAAIQCudinohQkA&#10;AIUJAAAUAAAAZHJzL21lZGlhL2ltYWdlMi5wbmeJUE5HDQoaCgAAAA1JSERSAAAAUQAAADgIAwAA&#10;ALKq5JYAAAIlUExURQAAAP////z8/Pn5+fT09Pv7+/r6+u7u7vHx8fj4+Ofn5/7+/vLy8vf39/X1&#10;9fb29v39/eTk5Ozs7PDw8CAgIEtLS/Pz8+3t7dbW1jU1NRgYGLi4uNHR0cTExCEhISkpKTAwMAkJ&#10;CTs7O6Kioj09PRoaGhQUFBcXFy0tLR4eHujo6B8fH2FhYSwsLDQ0NA0NDTExMbGxse/v77W1tUJC&#10;QoiIiEVFRS8vLwYGBh0dHY2NjTo6OhMTEy4uLpaWlgEBASUlJQ4ODnt7e0NDQygoKAcHB+Pj40RE&#10;RFFRUUpKSg8PDxAQEFdXVyYmJhEREVVVVQsLC9nZ2RsbG1paWoGBgQICAmdnZ15eXggICGxsbBYW&#10;Fjc3N3l5edPT02NjYwQEBCoqKj4+PlZWVkZGRpqamgoKCmtrazIyMjY2NhUVFTg4OBISEn5+flBQ&#10;UCcnJxkZGZmZmSIiIgUFBYqKiuHh4W1tbeDg4CQkJBwcHIuLi+vr601NTQMDA+rq6s3NzQwMDCsr&#10;K6CgoExMTObm5jw8PEFBQW9vb9zc3FxcXHR0dFRUVCMjI8HBwdjY2MnJybe3t6WlpZWVlYSEhIKC&#10;guLi4l9fXzk5OUlJSUdHR6urq4+Pj3p6ejMzM0BAQFJSUk5OTnd3d2BgYKOjo2ZmZrm5uVtbW87O&#10;zj8/P7CwsGlpaVNTU6ioqOnp6c/Pz8vLy9XV1Zubm2hoaNfX18DAwLq6uoyMjHV1ddZvkCUAAAAB&#10;YktHRACIBR1IAAAACXBIWXMAAA7EAAAOxAGVKw4bAAAG+UlEQVRYha2Xi3fa9hXHdYWFTRVADdhe&#10;1BWDZyQTYuRSN4ZF1KiBdUaFqKR0msiC3YbEsjIYThZpqTbY5nRZs2Zbm8TZmu79fnTv/X27PzBx&#10;znF3Tmx8z0E89Tnf+/5B0QAegDEAxgswDhMwqlFeBDEAXsY3MmuXCD7wPuMjIlnfMWbsCIj+AF6D&#10;yMMLB94jICLuWQiy3HF4hrz3HAHRMwah8CTrQ/eZ4FEQpwCmP3OC55/7bD9Doxt6Dd7nIzPR2Kyf&#10;ZeH4ERBJPj43FxfE+QRwHpIaOgTHMFGH13gSIHlqISUmpMUX0l4IMRCCUWoTvQ6dfHHppdPLi5ns&#10;4ovjJJSojz18GVEBrEPvyfDk58+EKXkhBd40FxwpQ5QXPMfwOZ17eWl2Ja+cAOA4GMVtilRgwA/H&#10;J5dfOVso5rNfIJ+y/sPLxL4mbTgBr54+88VVvqS+Nj4e9NKHl0jiCF7MQ8BXrpxLhTU5DP28BA5P&#10;9DFMXyP7evX8G6maFn4Te4ceQSTpmTR4/Dh9vqR/2ZAptQ6eNIyApMhkDAEZaOnlC9GqKCe/4j+8&#10;QEKkwTeFfk9jOP2xiwm9sTZH6CMQsYdhSlgHnEHpt942JI03LkFwlDh6wDNxrlmJXsbshK5smHJm&#10;M3eSOzwQqDSOm9O8RW1m8N3VgkUZWu6rzPQIRKA5L11ttNqFtSn4WrmzFbfK8y+MsHAosqvZa9lE&#10;1eTjIbhsVWN6fKkDJN+eQ/U3RXOY6etfp0o8lWvDZtYoivHo0o3+SOOAPXh/U6RlPHD9zWzEpOz8&#10;c1fslbbhTH4DcEWQvXNwkeQEADexyN/JmIZbbUXWY0IlsXn2m0D7gaPh4GWE08xPGhngW0KpK3Va&#10;m05c660tfxtIhQYPzOtPXBqrbxzlvCTJFYqyOpHazEz9O98lPh9mAuEuBA+LeQgEIGlRxXYz7mhO&#10;azv3Mi5FrKGDVxHWo9fLkRLyw6Vkm7IKgtFp52dvvTPVP/kdXCX1+BWKXVtwkxHHCYcTrVTq3e8B&#10;HQCW5sjqZlmOo0klcfhMD5qU6Y96H37NMXvrnd0joqTb0bIs844j8uXUZO/7IQhMDX7Fcn0IQ7O7&#10;t7L0kDsw2kPKl6YZZo/o8+Hh4r07YcculDuRcNZO5FOnfgADgbvu+32Duz3DumemxtG5IAec/8b7&#10;d3/4ox9f++DDPY3owr3378tt0apUW/l4onDmwfLcztz27Ozs+tmHq2/85Ab5lX9vq3HesZvXX//p&#10;R/cnl7ZTC7lcbvnR5tzHP3vCazyu+O7P9mxeUePhcFkVej2napfL+dbacqo+t7Q0W597e/Xn5y//&#10;4sK7vzy3vv1gs56KLpyYt5ORVm9hrWBHkslIZ+YxcdpDpgOzmk127KxpVIVWWRBbyS0TTWw7WSux&#10;Fk3VH83PR09s1q8sFNYK+Xy51cJH+U5WtFRBtiqWYIjyExrvEddDr87E7Xk7HudFtattaUnLkk1D&#10;5Nt38h2nGmkVFnt21knahSz+gucNQVMEvlpt86JoyhVVUczHRDoIWB4Y6F/tLNZzbUVWdcmIUVsU&#10;5RabXUmJVYSKamTDYjzZiWR5lGSZIhLjZklS1IoqKWiS1pSe0DgwdP35X5ezubIWU4taJUNt1WrF&#10;RqOkaV2pVJFNGU0QBBOJFVUtlchDkSQptmv6PiJLzlG/+a0stB1TCLcpXdcUqUhRW2hFval1u12J&#10;WF8SWrPZjOm6XhxabB+R2y3nV956NN9S9HBVieluU4013FptpVZzyV0ZNKToRBN5vfWEKfuIuy2A&#10;zv/u6sXzv1/rOB077jjdbjOW2Wo0XALAJ+S7jcZWJjNQtket7CcGb06T1giQnf2HP158b3K7bIiO&#10;aAiWglS9iEC3trJCUSsrNdd1h95mdm2/xn5LeBmyttIolP7T7dWNempmJuG0TQtzQJBun4cxQHNR&#10;agO1DYnF/RqZiYl+206RVRjEy59f29mo5u1OssqbgqxI3WYx0yAcVOgOoRiJgdX2Z2Zw5ciMQO/Z&#10;v5D1cPfUNumyLFayKViqojVjw3i6g3BmarvmfnpmPsVuXqv3HuXbCYc3xXhblhTL0oq6TkJQQ/KK&#10;m4lpWtHFlnhaIlk7f72wHt3IO0nHkhOmqcZ0qSTpmUysS4q829RJehpPTSRnASbkhbsfPHxwZrk8&#10;k4iEq7yh6kJF6WrNYkPTsPqxHfd34f83EmE20N+6n1zdyS0ul8Md28ZetAweiwvNKnWb6gGIrI8c&#10;htL+wYIA7m9//8fk0q1b2xvRXj6Bk8gQ29mIfeepiYPDAEegXJDtnxnoMdIKvvF7//zkX/++9J//&#10;3t6Ze7D58Ok1soEAUtjg2DEC5yb6rUD+rw33IO0Pku1+AK9h7+ZgH+phB/9K+9/4hhv2f4W0oSXZ&#10;jep0AAAAAElFTkSuQmCCUEsDBAoAAAAAAAAAIQDrfOB7GAgAABgIAAAUAAAAZHJzL21lZGlhL2lt&#10;YWdlMy5wbmeJUE5HDQoaCgAAAA1JSERSAAAAXgAAAC8IAwAAAF1yjTgAAAGzUExURQAAAP////r6&#10;+v39/fPz8/z8/P7+/vv7+/Dw8Pj4+PT09Pf39/Hx8fb29vn5+eXl5fX19eTk5L6+vhYWFg4ODgYG&#10;BgQEBAcHBwgICAUFBS0tLXJycsjIyPLy8lhYWAMDAwICAgsLCyoqKk1NTefn58TExCcnJwEBAQkJ&#10;CTU1NZ6enru7uw0NDQ8PDxISEhQUFCUlJUxMTIeHh8XFxe7u7hUVFSMjIzExMVJSUnt7e7Kystra&#10;2urq6u/v7xoaGhEREQoKChAQEDMzM3BwcLa2tsrKyubm5uvr611dXcLCwuHh4a6urhMTE1xcXEpK&#10;SkVFRQwMDB8fHyIiIhkZGR0dHYuLiz4+Pi8vL0RERBwcHHl5eVRUVCQkJOnp6dTU1BcXF5CQkNvb&#10;2xsbGxgYGN/f3zs7O+zs7OPj43V1ddnZ2e3t7dDQ0C4uLpWVlejo6NLS0isrKygoKEdHR8vLy62t&#10;rT8/P4ODg6GhoVpaWkJCQkZGRnd3d9PT05SUlN3d3WBgYNXV1WlpaSAgIH9/f6WlpUlJSSwsLIyM&#10;jDAwMGJiYiYmJrW1tTc3N1ZWVjw8PEhISGhoaA80BAIAAAABYktHRACIBR1IAAAACXBIWXMAAA7E&#10;AAAOxAGVKw4bAAAF/klEQVRYhbVXiZ/TRBR+kzTJpkeo0kwySJlU0QRtdxV3BYWlKSogVl1YRFCw&#10;AroqXiCKqOCB9+2f7PcmoSBYtru/9f3aZJrje+9975qSuF0sYYtKubYdx7VtXjmeOQnXcovzHe/9&#10;p9DtF2aE8EW1Vnccx2aMGr5+w+FVzTawjuU5jrdOeEfUi4XrOcUi8NlwxrbZhfH1dcGLAAZusizm&#10;A7+8mSaDOw1zzyuhbctfJ7xriXuAce/mViijWNGW+7Z6IvCgoG0UWVOyPgF+hundRirSRJTwt5OQ&#10;vP+BrdtxsxnwI1a13Vyv9UB/kOghYkmTJMlUWqxDHHY8XA9q/hrsvwO++Ui3RT2apUQqnSS6UKNx&#10;TqWSKc09+tjOx+e9YEp45tJ1cAhsTsma1jpJYXCS0GaiDmkVhawjLQXLeOGJLbt2P/nUnr2LFd/U&#10;g+sFHHPbKpMK9VLB9Yogc9cxNVOzxPy+Aj6lPsU0liTKb8BHhR+KSLJW3ZVEg/3bnn7m2QOmFmzb&#10;sXyzqnolOTYXUFuI+kE8D0YMfkhKdVpxHGqwdNN6XYSCQhN2nZQH/qH43Dr0HOy1RdNGQR428K7h&#10;xneeB2ZihEnoGNrNiyndKomKooiD3clNaGQUKdnvcuzTiPQQiy0vbELl7HmRgG0ywWmLl/jRNC0U&#10;LNERUnmaKTadZGcMjjizulAWPwcdffMWPl3FlOUtGJjPEnHXYn6E6GVEc0wCwJEpS3SU0h5sDf8d&#10;2htcELTouFtarxM+FjfkUk7G+TyhoiMG1eYyqSWJQmJ8xJeOhS8ff+VEi3lJkZA3Mydhvjm0Rm0r&#10;Y206LPjTEt7xG52E/Y2LvLer8yclMoUTggr4iA5bIrDEq6+dUqgBPYY3rwMHJx1lOaVaSo53ikKR&#10;BtqEiqmIMhKnkULi9WXzVqJkTgtEXdLpceRVEzVc2RWRVMbZrvmA9DwbezNJEIg0H1GNM/KNPqxI&#10;cwmVoH+U0IAi0/qraJLiTJ+xo/AskBOkDLvYWw1eMXWa0A7dnafgkkJWRviOugrpReecN8GaZ1um&#10;U7zVGjIloxbAU+rN0hTWc7QJBAQEQlQMuvAdcUpQL+Z0ciqGnvqKeFu8IxfgGGWySMAerSrwICcR&#10;CMfwqWlWgVLK8mX4IMS8eNcUxF4hzuNUsQ+cZYYItal70argUnK4QY6wFeosLKyS5zhbqVqORLeN&#10;ud4QXqWYre+9T8YUylcnBxLNEfcDyocIXoYuLKXJqQ88jIsDov0h2OfxUhWiIdruChYf7aLeHE3B&#10;PfKwdQQd0631CTVKFy5+3IOSJKdLKGQLfdRUc3GEEYgFGjb0fjKioVw1c6RxVMzUGimj06cj7glw&#10;g3cf1qQBganriOrlTJuWiRZhOk3MRx2HXOGmmGXKnUWCZXRlE6m5zzTpzj4orBpbJwpqWfjeFcxj&#10;BI2x4uhGX0gGRdKouIRHV/Y1R+HzQ6gXsMpzpzbR+GJ7YplRtPgFdZFpWcTdiy3OuOZUGMeymNPo&#10;XKISVIaUxBS3aDal6EvhoJTmJ9vuVV1h1wKx3QOHV09QYe+AQs69zlyZ8mVbJy59yYPvGi4PaVZU&#10;MX0P3g2/3GB6xolF8dXXlKDIzETTTBTHVHXKocQ0cMbj4jnuWMWL9YnQiwxv+/MWtqEcohV+/ptv&#10;FxgjGrQMNo+acqTiaf+6JHWFXRjRfm8FaXh+cuagAtpBYYOwg4bZdBYOHf5uGQk+CDnKiYGHKlb/&#10;/WaSLcVJkF/gArIqZmM8UWwf2hvlI1WcGxarM0G/dO2HoZkZZl5j1h5kdhLKU1Lyx8t3g12LuEa4&#10;Y4ozP+kLCvWqaMdGoY/hTdXTz304MIyWp/xbMDV8WzhIk192I2cHIxpMuXecGh41ZNXECmV9/etR&#10;in7bYHhRt7Fz9dHm6eL1IZ3cYHhmI2i7qNzsd7kw+mOD4Ss8K1wRXFX0Z7z8V2OD4ce//5Zb+8ea&#10;9kbBFzKG97HfqYgp/zKtHR5NY7sl9q7pf98a4MV5H1vNjQW/Bb7OXcx32/8TPP/fCsQGo98Cf9pC&#10;it61D69D/gFGgs/1uSCUpQAAAABJRU5ErkJgglBLAwQKAAAAAAAAACEAnbsXwO4IAADuCAAAFAAA&#10;AGRycy9tZWRpYS9pbWFnZTQucG5niVBORw0KGgoAAAANSUhEUgAAAEoAAAA3CAMAAACcsixcAAAB&#10;8lBMVEUAAAD////5+fn8/Pz+/v729vb7+/v09PT39/f9/f3j4+P6+vru7u7s7Ozn5+fv7+/19fUS&#10;EhIVFRVDQ0Pq6urx8fHOzs5PT0+/v78uLi4wMDARERE3Nzfp6enk5OT4+Pjh4eEZGRkjIyMbGxvE&#10;xMRMTEwpKSkMDAwrKyshISE0NDQsLCwvLy8DAwMcHBwYGBjm5uYfHx8XFxc1NTUgICDMzMza2to6&#10;OjrNzc0yMjIFBQUTExOZmZny8vKQkJBGRkbw8PAoKCgQEBAaGhoUFBQiIiIWFhaqqqoxMTEtLS2R&#10;kZHz8/MJCQkODg42NjYdHR0LCwvQ0NAICAgPDw8HBwcNDQ17e3tCQkInJyeOjo5xcXEqKiro6Ohy&#10;cnJvb29QUFA+Pj7t7e0mJiYkJCSysrIlJSXZ2dnb29s9PT0BAQHV1dXFxcUeHh5AQEBKSkqrq6sG&#10;BgYKCgoCAgI8PDyurq5VVVWTk5O4uLgEBASBgYE7OzupqanKysri4uKvr690dHSwsLCLi4szMzO9&#10;vb3r6+vf39/g4OA4ODhJSUnW1taSkpJTU1PAwMBgYGBFRUWNjY1sbGzDw8NcXFy5ubmVlZXU1NSk&#10;pKSIiIiJiYl5eXlBQUE5OTl+fn5OTk5/f3+dnZ22trbc3NxERERNTU2Hh4ehoaFu4I2tAAAAAWJL&#10;R0QAiAUdSAAAAAlwSFlzAAAOxAAADsQBlSsOGwAABpVJREFUWIWll41/4nYdx39fEkJyoVdgV09I&#10;GaN4BI6GjBzqmohrIeC6hiOGxFU73VpED+U0iU7jw3Seuk6dz8/W5+n/6feX9nanKy+h9329+mp4&#10;hbzz+T7/IICWAGCATQKXSAEv4DVwSVjaWEFg6X9yDRIiQIpPU+IaXMdbsJ5hlic9QgGggGv0ch0g&#10;m3sKbgBsAEJXRzFrwLPwPnLz/SDeyBekTb5YBHj6SqoSGJvSM+WtygcAblXlGkApuQHpK6BKGXSt&#10;Xr8tNbbTIijV200Q1GczV1ElAKSFlnanqWq3gdts5xof/NCHyXNXcjDJsqDlKju6oX6k89Gtdr4O&#10;Wu353as4iMHKGHvdfLNXNblr7X578LEXttT9F0t4vwSddx9YYI+QGPbUAYA1LPe2atpd6I7sWv7j&#10;+b6Rq6U4UbgOK6AwVmxHcMbWvuqq3ide2h53Dz/5qSOtQfpFLLXSCijmZUgWP/2ZZq/fNUxJAu+o&#10;pmzBK6+SbqXBxT21NIqFY2hlc4de+cSzys7ENPLj2l3hs7eM6fju555ZxcEOFuPnqy1pSrwdl/Tv&#10;aZNZgdhPwRfa47rS+uLxKmEH7DrTq20RkpNHM+KNZb3cmh/e/1KrPuzvrxIrXuABvuySZs8PsmTP&#10;7Y4JUUNpUG/2v1KdT5MroDCuGF3SCvqWO28Sm+hW4Dj2UBpqW/nWq18VWcAKSyxEPTIMOwaLyTT1&#10;cB5URhWi6K7rOoGcMwytMRm9xnF0gjHLoPBbGRxQX7tLvM2w6fiOriDNcQLJ7B7tVGoCahKYxQ4+&#10;jmLhAFJPw9dlb7RjDU3PDWeR6+pEVsetwtE9nNKQKAGzBErEKZqhPnxjMK18s9uXbB1V+VFgDaRB&#10;f3ofKSDyGK//j2IgnuMdWPtWvi6d5IyubDmurw8Uz6hM6jvfpnd5nLRLoErYZ+zrUISN79yTNDOH&#10;MNv1fWk2lMzJpPHdtXhCLOMgj6oO4ro4gDeq1UFOU03Pwbj7akCk0d7ecxmONvUSqEclhnsn7d03&#10;u2ZFLhNDdwI7kLODwuH3RBAwxzwkcM1hGbL8eS2CwHHsu684b5zYmOQBfTkpGMHUsMcu1RX5cjcw&#10;8w9ufp9+4wf4twuiSCEiXb30grkEFe/BH8Kb0v5LJGwEzbEX6GGoO3bvpGcWTntv4Up7HTKYy10a&#10;DwFYkae4y1C0voQN6Nwkkwekq2SlYeBHijIkxDI8rdCQjnKQAjZF051K8OfPlFKXoDoYfiHepT/S&#10;7E2bWEFg2wEt1cDW1GzZPLH394abz7KdtBi7Jpa4x9v8MZQIaYYtHQODr/1xbtBTlMix5cAhLiFE&#10;t7PWPEtUy65V5z95G9iN80MFXTaXOIhDDilplIZ75qcVLC5sRazVWSRjA/iBRyxXlcdD3Thq5372&#10;8yKdZAnm0ljRhXyDi7OMCYBps+tGSkgUJyDElUmINCKP0V9Xd4ZZszwaNbd/8ctLUf8z4vjiYVtW&#10;iULc4YyEQz2KnMBHX1EnJiOKfNeSx5Jh7g1Gv/o1BxlxMQqKyTWNSKFJ/H6LEAcxM0L8GQWFyCKz&#10;mRLpvo+hjMz5SP3NbxeicC2nMr8j2WzPJd5A0jziyzP0UQnDWRgqFBjO0HRPkgkJbau1WBUu5jUh&#10;A6f5XPNOjwwcorhEl0j8PKJ0PdYXos9kpvjW0F6MwuphBGGXX/v9qFsvS+1BDuMfkPCCRS7MQlcj&#10;HS+UhSisDYal1YMn3M4fCoeWYXrjsU5QC8LO1aCe2UNk6C1WBeu4uLiOQAe7uF7cPq3ovbk3dFxd&#10;iYXRiKFFvuNfSFxYDCVagRxt3PM5e/2P9XbPzwWWG1FUjCNxWgl1UHffg1pkSD5+5U9njWmvPO6a&#10;IfZTFuMTPHQUFS6NgjTuy9KLo9bRVM1qva6ERSaH59GaxcWxPErgROzR5J//ou03om7Prqg2UbKz&#10;uM6w+jERy5LikyT+NhBu/PX5/ZOzYDok2YDQBRxHLlwBhfYyiAL+XGDTfzvd3M4ORm0D29vXlbgg&#10;VkAd8xBP8+t07TN/P7vXLpiqWR54tuVTGMZsBVW8gBvz4Yd//PO0fL/sttVBdohzJ1oFJUJ8DEFt&#10;WHIcDl14a//Og1Z73jPpQl9N1X9LpALfeKdRa28dNk3J8t7bOMtbUgTmzeN/vVM9atQaVdN8AhSf&#10;Ao4GL/XvWy9styeTJ3Mwscuuc7RF337t7OwJVF0kk0E/8WTIME+AYsSEiJnMsHF2L9k4y1ri4kRP&#10;p9luPDj+AylmY/3/1WlBAAAAAElFTkSuQmCCUEsDBAoAAAAAAAAAIQCjDeu+ZgsAAGYLAAAUAAAA&#10;ZHJzL21lZGlhL2ltYWdlNS5wbmeJUE5HDQoaCgAAAA1JSERSAAAAWQAAAEcIAwAAAFsJG3YAAAI9&#10;UExURQAAAP////v7+/Dw8Pf39/n5+fPz8/z8/P39/fX19erq6u7u7vLy8qqqqkZGRunp6fj4+Pb2&#10;9ujo6P7+/oODgwYGBg4ODhkZGQcHBx0dHSwsLDc3Nx4eHpubm/Hx8ezs7C8vLwICAggICAEBARIS&#10;Eg0NDZqamgUFBRQUFCQkJBgYGCkpKaioqO/v7/T09BwcHNjY2OPj4+Xl5RcXFwwMDAkJCREREQ8P&#10;DwQEBAsLC4SEhPr6+gMDAxMTEyYmJhUVFR8fH0RERBoaGisrK+3t7be3t2xsbGJiYllZWTAwMDIy&#10;MsDAwDg4OBAQECoqKnZ2diMjIxsbGxYWFuHh4SUlJScnJ0JCQlpaWkVFRdra2jY2Nn9/f1VVVVxc&#10;XCgoKCEhISIiIt7e3goKCjExMT4+PmFhYSAgIM/Pz3l5eS4uLlRUVDw8POvr64CAgIeHh8jIyG1t&#10;bWVlZXNzczs7O5iYmEdHRz09PdPT076+vjU1Nebm5klJSYaGhq6urr29vS0tLYmJieTk5FZWVkpK&#10;SmhoaFBQUD8/P4+Pj9vb2zk5OeLi4jQ0NLW1tTo6OsXFxa2trTMzM3p6ek5OTpeXl7i4uFJSUkFB&#10;QdnZ2Xx8fJ+fn6Wlpefn54qKisfHx1hYWLu7u1tbW01NTcnJyUBAQEtLS8rKyoiIiENDQ35+fnR0&#10;dJ6entHR0WBgYE9PT4GBgV1dXWNjY9TU1KGhoV9fX7m5uY2NjXBwcODg4F5eXqKiolNTU8bGxldX&#10;V9LS0t/f39nLKe4AAAABYktHRACIBR1IAAAACXBIWXMAAA7EAAAOxAGVKw4bAAAIwklEQVRYha1Y&#10;C3vbZhU+R7FjucmIXSFFTkMSWdbky+KwWjfPku0mKdCuShPPKWthsaeUjF4olLFCCiyMjdELK90Y&#10;Y8AGDBgDBgwY99tv43xOk7i1l6SJv8ePHkeRX716z3sun4BDxL4QHcL9GI4gT9/YIYL7XYBRPIDI&#10;DQwiPvAhHOIGYnQ2Hto3MCEfpCPXj8KHRWm4dYoj2HgPkPuQFxD7++TEyKHRjwxG6B59JE0PkAUc&#10;QxxHaQKUpJrSkg8OkMxCtAfIcRQiQ1FdhLSUkbO59EOTyFP4hP0j58kamAQpnZj6KD58mMUuJPTG&#10;GyTGUMEwc6Jlq07xESzxyJcEvgfIYbKZ4YoZGRQdTHAeoHgi1wtk4oiW5qWhbFcmUsNK9Qhy+4Zl&#10;yCxc6HnTqgEzs0c/9vFPwLHjg/hwD5CZDfhCJQ1q9tETfrqiJ+ZO0vn90ybkEofzC75SqYGTBoAp&#10;OMHhYz3hHC7hRD1l6Poi6Kc++fiRas0+jfn9I0dYYhwr+wUN4MynBrP+8aFPPzHegxhCmGXF0qgJ&#10;WdAbI+Vcc+6Jsf3DYsvPJeSfXJIC0KX5xcLc8tmRfG9qHUY4jPd9Jm2pjrkyUh1p5ibIh/H9Fzvg&#10;IqyVHJ2pKYrqLVXrmdGZp8hzPXBdqdWhxh+f1mVIVkerK9XyZ3shBqkhYCQS4082REN3h1fmg9H6&#10;MQz1wnXI8zE+ik+dc0UHpIWG1Kh6VJJK+0cuYSTG6vx523FA9oYzK40LXA8aLOspxC92ET9XlgwI&#10;0oXF7LlLyIK6b+TNbyO+4WU1rz5XwPAePMfky9ORx3wY45//wuVN5NgXq1SOfGnYepqu4GL3DR3l&#10;CVw4EB7HLz1zBQrmFucvn7Mc3cp6UvUr0T3arp8RP7waAORA3UIOnUmLBhRHoZajKWEPOnNID3r1&#10;q7U6gA0ObCHj1yRJBFWqKJWvI5vI7m+Nk6DY/+zTGR9AS6ZUvQ05ujYFtlqERtXCPZS78QiGriw1&#10;HRGSKrC18Y94BL+RAREgA1a5zN93pgzgc5e+WasGMsigmpCUtzjzIeFsARwZYNoPcvfPefBQrnBI&#10;Uyh0oIDbxpluiuPZKSa9Zfszh4TWmZ3LR6kl8UE8+fxSJiGDq26sTWQqeCHuqAYyCQLacOEFZqFd&#10;ZHmMiiXNb996sVxJ+y5p3IEcYiVZaFqgJ2VDS81nH0Kc3M3cyBFtYXUmQZmgQzfOGKbJduDbPuns&#10;ktWb5QvXdjV1ROiiw9cnvFQtHax7YmO1KcZT0VstMzUcKGYrufBudB4L442bo9KCaNIPXacLMqlV&#10;ItbfScKwCLYuasmVl2Ih3MXkeOvpmUCWZJ0xcqBTjRKVCoG7iicgrZFpFL2css9SC9iR83dvL8ie&#10;D4GuuC7J0UVnnjYn9PD9Z5yiGoATQHq68fLO7jh/LiEHQctRxBicLsh3lvDKFJgmUOtyNWvmexhu&#10;lb2L91wVopgwu716PTHsaUnH3fREtwiuLy7sj7igMQq2nf4+zeljbAewWaHoRmOs+OBzGD74Wm7K&#10;kgJRUbfWBm4n5zA+4ieADKS6geFUzv6AEoZrnz9oF8O1tnWh12aUJdAdhXCUXXAOD2JtxtVllcJs&#10;isnsHMb78UCbRWYpFkQ58vpysdx0HYVFTXH0u6xMd1A6kEm8H9oGqUHXykGxsFB/lByy1QjGW6Ln&#10;87fr9QYE4LWIki3uAlYURe9AppzGRKMostKku65U8Zd+1NJ1Yw0xoX/8fJmSlXaRYhvNDTUI2HXt&#10;TmRy3htrhs8KIYEng0p57uQkq3vrK4ahWXzzJcOr+UDbSOiK7DrOcgcyAQuleiIpEjJ9NDlwmpWf&#10;tI0Jk4g/XXWargZFHWR1/dnv8gZD1n/WRQ0S9VLDqhGwKJOSVrHWSL41wDZKzHNkuZ+/aIqGes9y&#10;lZbVaEfpARjBKeyCXMoj/4tE0aBLVRLTB7VRXfnl2xQ3PkrDNr6dy5ppuBcZFMfRdRbIAGrll0Nd&#10;kDlOEPDNYEqm/QUs0P0dCGq+tvar08jHMXT11jsBnVY6kGHdy+Sq5tnoLHYiC8QqOoZvTdeSRQD6&#10;UCtQlcpSc+6FKIvjrxd9z96yxL1LAaP5G4IZ7ESebUVx4MbChEVcQSFsu+gUbT9z/bcxfDdb1lnr&#10;kDogWcB1hfJrjWQLh7pxxnAreV9PBT7NDnqSPaUrQy1Vv/y7mzdHlSbBWGDeq4bD+IKbukIYT7Kx&#10;uVNnnmrYYxifvWJN6EwNKnxka81K+murtLkTFRnmoa2TbniDvKZP//4PlKSsOpY6kWlyjgt4miyw&#10;DFnbZU7Si2yAMDL1qg2SCaoHTrKLN2S7+d4tZN0c43w3zndWJPLHrFVQRRJVl9kNzFRaEt1NT9AJ&#10;UwElSdNhukK79dpoY+JP7QAfiIz5sQsjqWLAXE2DD+00JNvc6vmqeacG6YpMLlwVtet/pmYg7AK5&#10;hKXJkSZt9FWWWZQyjmk67W2OvieLpi46hmZ7tZtvoEChv7Ebzn2I746WLc2UReKtq67uqK383XBu&#10;60/ZqGWntLn3OTas9be/5/tgZKQZ4S/Gol00TTb7UGFkwmzWYYc1atEvQGAvv0IXc/lW29nqPdsg&#10;R+Io/HU6bYgiZQDhKq0S36aGblsmJG7/bXAAD7MS+Hee3xXnsIADIbw8Nx3ouuM6avsswfwrJk2j&#10;ljn24BgbtUnia5G7XzFsg8wOeXxnJpUU9fVu1I4uWzWv8Y9n199GrmdHPtLefLZR4846Mq/Zmkjd&#10;izVRNaCEd2k087364j8xtM1GaUfkATy+YHgpV6H2H3gGqauD4tUz/zrYcu/Q3pFJlQtrtiw7IklB&#10;jcBKyeXlZ14lv4diOLnNQLkjcozGgPePTI0O11I0b/or0sqpf5NxqTuMRXC7l8k7cyY/Dbx3/tDI&#10;wnQu17j5n/+yU1Gcnb1z470jc60J9SqW/nctijGOrDB0McS6cOxiGEvbbP13wRnDrWoQYvN/JNIS&#10;YDLf6j2x7d6A/x8ZlYwnhSd1oAAAAABJRU5ErkJgglBLAwQKAAAAAAAAACEAUGxmkegLAADoCwAA&#10;FAAAAGRycy9tZWRpYS9pbWFnZTYucG5niVBORw0KGgoAAAANSUhEUgAAAG8AAABACAMAAAAj4dmx&#10;AAACWFBMVEUAAAD////8/Pz09PTw8PD4+Pj19fX7+/v9/f3p6ens7Oz+/v76+vrx8fHy8vLz8/P5&#10;+fn39/cuLi7b29v29vafn58+Pj4MDAwrKysRERHu7u7o6Oh9fX0gICDT09MbGxsEBAQ5OTnh4eFt&#10;bW0JCQlAQEDk5OQfHx8LCwtgYGASEhIaGhpHR0cyMjJCQkLr6+uOjo4KCgooKChsbGzl5eUVFRUB&#10;AQFSUlJ0dHQdHR2WlpYODg5ISEjn5+c4ODgPDw8jIyMYGBglJSUGBgYXFxekpKTv7+88PDzm5uYc&#10;HBx3d3dFRUU3NzcNDQ1QUFAFBQUmJiZeXl5MTEyQkJAeHh5JSUkzMzMxMTEkJCSJiYmZmZmYmJg9&#10;PT07OztWVlZubm6pqakZGRl/f38/Pz91dXV5eXk0NDQhISEQEBAiIiIqKiovLy9vb28tLS2oqKjN&#10;zc18fHwTExMnJycsLCwWFhaysrIHBwdEREQCAgIUFBRnZ2cpKSkwMDA1NTU6OjpNTU0ICAg2NjaM&#10;jIzY2NhBQUEDAwOvr6/t7e14eHi9vb1paWnAwMBLS0tlZWXBwcFycnK1tbVKSkqqqqpOTk5DQ0OT&#10;k5Pc3NxaWlpoaGhGRkZkZGRbW1thYWFzc3NfX19PT0+wsLDR0dG8vLxxcXFdXV1wcHCmpqaurq7I&#10;yMji4uJqamrJycnq6upiYmK7u7vQ0NDKysqtra2goKDPz892dnbS0tJmZmaampqRkZHj4+OdnZ2n&#10;p6eFhYXExMRjY2O/v7/W1taVlZVcXFyenp7Ozs5TU1NXV1dVVVVJ5mgBAAAAAWJLR0QAiAUdSAAA&#10;AAlwSFlzAAAOxAAADsQBlSsOGwAACSlJREFUWIW9mYt/21YVx++VI8utlFg2Xm2lDVaKWqty02IX&#10;C1xvVRyZdG6qKlA3DV23YcoaOV3WOvFUeXlMgQgYa1fGykbYOhiM19jGxni/Ga9/i3NlJ2lhfD64&#10;KL2fTyzZqfO959zf/Z1zVYS7g8Ih3AdXGuNQGH78z5gIDnigzbsd5GUni8Mcxv0D2CexLLttPBgM&#10;RBfFmOOBSFGEyFLbxeNxNIRjkEeGZymeoCIktqATuhUfWTymr3NPhclNJOhk3sEj2Yx/KJYgt4n7&#10;dpFLJHC5bPE4th8nUwJIZhDv3jOE+iGnLBN4hJs8COXDaXE4Cvth70ckad/+AfhwG/ZDGHNRshlY&#10;HM3I6RQVw/iAImQPYor2tRmCOCNMcDxMtLhz5BB3+KMolz/C4Y/hAlI/7ieSCSdgM0aAy4YC4yVi&#10;Ue4T6eJRXEKZ+x+AnXdM0LIsw3X/AUsCHIwFhMOIJ5GMlsfGeB1VPonD4ziLhOOwHSg6FsHMAKwn&#10;XPGDQfHwIMYDx1B1hNYV7URs4mS5iIxTfjwsUQsVYblwIiAa4Q2EwrGMOfmpT0tIPs3VzuxCySnh&#10;7PRnzj104tT5h3c98uhnd2I+qOXDyI8E1fXPXVBz5c/jhx8rogq6ODNjpY6PNBqz8fKl/MzjO0jZ&#10;CIYHy4MH80gYnkOl4hP48pV8DeVSZa3ZmJ3PL4w2W/XaUP6RJwPCYRTBYQZXkZ2+6qB0+wqmnhI1&#10;1BhpxOdSi/Njo42FpYvLyytXn95BYR5yQXMccT5MnAfcgO1VuIgntnzOcZVVx22h6S/gL66hXFJd&#10;azYFq5SUc1q7nq425pZXzxwFTEc4EY6lfQvo3X4QESEX85Bz3EI55JVQs61qktQURc9REQzRlnJW&#10;OaOtnqxNfInGTD+NaYLlvjzAYt8teuIRJfThfQhdmFT1nI0sNDWDUBGJnuc5MDxRN0Vdtqqqnl8a&#10;O/QVFtwPJxjcR0gU32s9Rpi4FX7GRZnFhTpCBhLnMwBEqupH1706Yi6dFVEp2zo79dVn4Sth3+16&#10;r/6I9r+Ls6qjLM6WZVGvWFJDRJq6AexQHdN2TU83mnpx7dra9edI30FGuFcej5lYmMU3LOS45Yuz&#10;tmBVGoYsgVJykuTatgnrCIkl7JzsIVOGayV+fvj61yhMsbhnfWKeA9Xx/XOwUMjLrNbz8yldsOqK&#10;IlhayTCSOVt0SEY9Fam6CKEmk6ZWLS+OTD1/LtGzD2z1E1+fyCqypF1duXgpvrJvOJ+aHZuenK4V&#10;W822IEGMhOURni46opTUjHpqdvaFPThCQuQov4DBCwX7k9QWIie+W2RosnMYsm1XNnnw5sGHJkbz&#10;SwevDp9fyoxlJ5fi+cnJsemZxvx8raDYCLlJhGzdNh1YTkeHIOtCbVW5+Y0XyTZk+Bgf6faP0QTb&#10;JVEJ3yUwx9GYp/FL9U0eTSbEhKLfPHDjyPq1b738yo09t1799pn1+9cPPj+xmp8Zm0zbIFPkdOQD&#10;F082JMkYnWnkh69/Z9wPD1yH4f0wAZGI+fMgnxI3omj8Wjt+e7/LddqG737vlde//4Mf/ujHg7C1&#10;8QDMdP8Tb0wsHFvOJPUuDakmAgU5ICtLa9bTtcXV+I2fkHgAxtEQ0QDu5rcfDBqYVB807dWivsl7&#10;E/4u9NREPHg8hAe7FQimyHAcR+Hx0xMXLswYBV3UJbKSpmQC2oPVdK1CW7BGF+eHUm+9jcdjPoaP&#10;+s7Dsp0YuMMY/3QxDd/YCo8iWoPVh6ngzQYpEgt3l4LDkWdfLZZgTxC9iuBzHgnWs3OSqZdaRrOe&#10;rdQzk8u33mE6p45YyP9miMIMaRLevWRm21u8BIkkGvPFBVMj25mh/PgiHB2OMf4cwj87GK+Ypq4i&#10;X6g6yBbQYL6u4dpuqVUtpuvVsfnVE++RqtPp0CFRO6ELe3Qx2faQvRUfOZ/A7ylMtEVxpN7wEThE&#10;+KvqH5SIs4+/cajWViQQK9mT8EOWVCV0U5Js1xDS7ValNR2fnDpxuTPjBJnp3vWhZktEbXTH+eh/&#10;Gu/9/FJFSUoIorIA160iqtcdctKwlHarVZlJt9bO7QYDYjF3pX7WMiRRRb3zIPhf/HK+Wmi3kKi6&#10;qk68ToX9scGzbUk2NEvQqlVNm5lb+NXlo/HGsUmrJNsiseReeWAU/bG3X0qJSlMgewKqFqGJzubw&#10;wNpzOdNoarLk6sLowtnVUaudc8nUnN7z+QDZWm/ed63YdNSkjPz4HMfboPm5FU2zlLNdN1cYEkxX&#10;KdlaFqoomUvPvLCvAHh9KyVMIsfotAEEucUj2XVF0dUhfNe1ZJgB6lbv3uPr49nBCNgGv/+moZTB&#10;UEVfMerm2OA6uaRr6gpCso3ccvfznnlRXzIRYvq7f72CFpKy62t0g9ZtQ2BRVd/5kC07juvPxyEV&#10;vOf4AEYTJg/k6DoUSYjCc9Q7efCXiRWYUKBdoilQsurP4G54HajvHL/5bbxSMBTU8hwkIR3ZZsfQ&#10;gfDB4655Mb8Y4PH+tVSxUoG9D7VKAsfZWMKgecT7OL9b+t1J5dIYWL9lu5C9Dup2/QTEY8HVE+EI&#10;m6Dx76cLcr4gQpHS0e1d3QeNu+f5rQNpeKG2vz6nKFqzZJhqt2d1guaFSXdNbhKkhtP0xEqmZSYl&#10;bcNHg84nQwo0R8rU3kEgR/BzLy9oxZIkE9MUg+d1o+NgV0RJShnMvXNgrjnaVLSkpHvB6/PfBzkY&#10;vnYiPqwIZbtUd2xTl3RVBQUhUkZEA05fcDoJjkcR/TD9f/jj0lJNaZWEnOn3N7YHRw+x0wzo/48+&#10;/3PwYUgxFxp/5qnjJ2eziqYUhFKJBKcCGg6zdtbTguP5TZn/IIOLUH+6fn6uVi5ock6XodkxJRcV&#10;bKU5txJgfJ1niaHxbv/457+8vzyUrmmFlpUzhPaYkTlbPPLXIPPJxkIdzSY6j/qifzv993i21apn&#10;69WZ/Or7B56icGC8gW6LfLjj433+eQTziVunppZGFhYu3jz4GJSUF4PMJ+ubKtUPnTjvv2WZCI49&#10;+fg/Xth3/Oo/4RCxAwcX338bfZh6dz27dqX7dtt5REUUv/lcett5XNg/KW2cu7edRwZPbz6I2nYe&#10;T/vJ3Djg3ZP4NorJveDBwY6Lhu6dXjr/SbPxvAL/C0jlM5L0HA2qAAAAAElFTkSuQmCCUEsDBBQA&#10;BgAIAAAAIQBY3Bl22wAAAAUBAAAPAAAAZHJzL2Rvd25yZXYueG1sTI9Ba8JAEIXvgv9hGaE33URJ&#10;KWk2IqI9SaFaKL2N2TEJZmdDdk3iv+/aS3sZ3vCG977J1qNpRE+dqy0riBcRCOLC6ppLBZ+n/fwF&#10;hPPIGhvLpOBODtb5dJJhqu3AH9QffSlCCLsUFVTet6mUrqjIoFvYljh4F9sZ9GHtSqk7HEK4aeQy&#10;ip6lwZpDQ4UtbSsqrsebUfA24LBZxbv+cL1s79+n5P3rEJNST7Nx8wrC0+j/juGBH9AhD0xne2Pt&#10;RKMgPOJ/58NLljGIcxCrJAKZZ/I/ff4DAAD//wMAUEsDBBQABgAIAAAAIQDM6ikl4AAAALUDAAAZ&#10;AAAAZHJzL19yZWxzL2Uyb0RvYy54bWwucmVsc7zTTWrDMBAF4H2hdxCzr2U7iSklcjalkG1JDzBI&#10;Y1nU+kFSS3P7CkoggeDutNQM89630f7wYxf2TTEZ7wR0TQuMnPTKOC3g4/T29AwsZXQKF+9IwJkS&#10;HMbHh/07LZjLUZpNSKykuCRgzjm8cJ7kTBZT4wO5spl8tJjLM2oeUH6iJt637cDjdQaMN5nsqATE&#10;o9oAO51Daf4/20+TkfTq5Zcll+9UcGNLdwnEqCkLsKQM/g03TXAa+H1DX8fQrxm6OoZuzTDUMQxr&#10;hl0dw27NsK1j2F4M/Oazjb8AAAD//wMAUEsBAi0AFAAGAAgAAAAhALGCZ7YKAQAAEwIAABMAAAAA&#10;AAAAAAAAAAAAAAAAAFtDb250ZW50X1R5cGVzXS54bWxQSwECLQAUAAYACAAAACEAOP0h/9YAAACU&#10;AQAACwAAAAAAAAAAAAAAAAA7AQAAX3JlbHMvLnJlbHNQSwECLQAUAAYACAAAACEA33FKNjQDAAB0&#10;EgAADgAAAAAAAAAAAAAAAAA6AgAAZHJzL2Uyb0RvYy54bWxQSwECLQAKAAAAAAAAACEAdAc9Zu0H&#10;AADtBwAAFAAAAAAAAAAAAAAAAACaBQAAZHJzL21lZGlhL2ltYWdlMS5wbmdQSwECLQAKAAAAAAAA&#10;ACEArnYp6IUJAACFCQAAFAAAAAAAAAAAAAAAAAC5DQAAZHJzL21lZGlhL2ltYWdlMi5wbmdQSwEC&#10;LQAKAAAAAAAAACEA63zgexgIAAAYCAAAFAAAAAAAAAAAAAAAAABwFwAAZHJzL21lZGlhL2ltYWdl&#10;My5wbmdQSwECLQAKAAAAAAAAACEAnbsXwO4IAADuCAAAFAAAAAAAAAAAAAAAAAC6HwAAZHJzL21l&#10;ZGlhL2ltYWdlNC5wbmdQSwECLQAKAAAAAAAAACEAow3rvmYLAABmCwAAFAAAAAAAAAAAAAAAAADa&#10;KAAAZHJzL21lZGlhL2ltYWdlNS5wbmdQSwECLQAKAAAAAAAAACEAUGxmkegLAADoCwAAFAAAAAAA&#10;AAAAAAAAAAByNAAAZHJzL21lZGlhL2ltYWdlNi5wbmdQSwECLQAUAAYACAAAACEAWNwZdtsAAAAF&#10;AQAADwAAAAAAAAAAAAAAAACMQAAAZHJzL2Rvd25yZXYueG1sUEsBAi0AFAAGAAgAAAAhAMzqKSXg&#10;AAAAtQMAABkAAAAAAAAAAAAAAAAAlEEAAGRycy9fcmVscy9lMm9Eb2MueG1sLnJlbHNQSwUGAAAA&#10;AAsACwDGAgAAq0IAAAAA&#10;">
                      <v:shape id="docshape17" o:spid="_x0000_s1027" type="#_x0000_t75" style="position:absolute;left:993;top:471;width:477;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4mvwAAANsAAAAPAAAAZHJzL2Rvd25yZXYueG1sRI/NCsIw&#10;EITvgu8QVvCmqT9oqUYRRfAmVh9gada22GxKE2t9eyMIHoeZ+YZZbztTiZYaV1pWMBlHIIgzq0vO&#10;Fdyux1EMwnlkjZVlUvAmB9tNv7fGRNsXX6hNfS4ChF2CCgrv60RKlxVk0I1tTRy8u20M+iCbXOoG&#10;XwFuKjmNooU0WHJYKLCmfUHZI30aBbZdXPbp/DzL5xwfDs/zYxfbm1LDQbdbgfDU+X/41z5pBbMl&#10;fL+EHyA3HwAAAP//AwBQSwECLQAUAAYACAAAACEA2+H2y+4AAACFAQAAEwAAAAAAAAAAAAAAAAAA&#10;AAAAW0NvbnRlbnRfVHlwZXNdLnhtbFBLAQItABQABgAIAAAAIQBa9CxbvwAAABUBAAALAAAAAAAA&#10;AAAAAAAAAB8BAABfcmVscy8ucmVsc1BLAQItABQABgAIAAAAIQAild4mvwAAANsAAAAPAAAAAAAA&#10;AAAAAAAAAAcCAABkcnMvZG93bnJldi54bWxQSwUGAAAAAAMAAwC3AAAA8wIAAAAA&#10;">
                        <v:imagedata r:id="rId104" o:title=""/>
                      </v:shape>
                      <v:shape id="docshape18" o:spid="_x0000_s1028" type="#_x0000_t75" style="position:absolute;left:890;width:585;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WYwwAAANsAAAAPAAAAZHJzL2Rvd25yZXYueG1sRE/Pa8Iw&#10;FL4L+x/CG+wimupURmcsIgjboaBuwx0fzVubtXkpTaadf705CB4/vt/LrLeNOFHnjWMFk3ECgrhw&#10;2nCp4PNjO3oB4QOyxsYxKfgnD9nqYbDEVLsz7+l0CKWIIexTVFCF0KZS+qIii37sWuLI/bjOYoiw&#10;K6Xu8BzDbSOnSbKQFg3Hhgpb2lRU1Ic/q+A4+97Z425ov/L6stYmf/81+Vypp8d+/QoiUB/u4pv7&#10;TSt4jmPjl/gD5OoKAAD//wMAUEsBAi0AFAAGAAgAAAAhANvh9svuAAAAhQEAABMAAAAAAAAAAAAA&#10;AAAAAAAAAFtDb250ZW50X1R5cGVzXS54bWxQSwECLQAUAAYACAAAACEAWvQsW78AAAAVAQAACwAA&#10;AAAAAAAAAAAAAAAfAQAAX3JlbHMvLnJlbHNQSwECLQAUAAYACAAAACEAkDaFmMMAAADbAAAADwAA&#10;AAAAAAAAAAAAAAAHAgAAZHJzL2Rvd25yZXYueG1sUEsFBgAAAAADAAMAtwAAAPcCAAAAAA==&#10;">
                        <v:imagedata r:id="rId105" o:title=""/>
                      </v:shape>
                      <v:shape id="docshape19" o:spid="_x0000_s1029" type="#_x0000_t75" style="position:absolute;top:90;width:67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wixAAAANsAAAAPAAAAZHJzL2Rvd25yZXYueG1sRI9Pa8JA&#10;FMTvBb/D8oTe6kYLrYmuIkKL0Ium/js+ss8kmn0bdldNv31XKPQ4zMxvmOm8M424kfO1ZQXDQQKC&#10;uLC65lLB9vvjZQzCB2SNjWVS8EMe5rPe0xQzbe+8oVseShEh7DNUUIXQZlL6oiKDfmBb4uidrDMY&#10;onSl1A7vEW4aOUqSN2mw5rhQYUvLiopLfjUKvtYp2V16bN/z9dmaQ74PDj+Veu53iwmIQF34D/+1&#10;V1rBawqPL/EHyNkvAAAA//8DAFBLAQItABQABgAIAAAAIQDb4fbL7gAAAIUBAAATAAAAAAAAAAAA&#10;AAAAAAAAAABbQ29udGVudF9UeXBlc10ueG1sUEsBAi0AFAAGAAgAAAAhAFr0LFu/AAAAFQEAAAsA&#10;AAAAAAAAAAAAAAAAHwEAAF9yZWxzLy5yZWxzUEsBAi0AFAAGAAgAAAAhABsz3CLEAAAA2wAAAA8A&#10;AAAAAAAAAAAAAAAABwIAAGRycy9kb3ducmV2LnhtbFBLBQYAAAAAAwADALcAAAD4AgAAAAA=&#10;">
                        <v:imagedata r:id="rId106" o:title=""/>
                      </v:shape>
                      <v:shape id="docshape20" o:spid="_x0000_s1030" type="#_x0000_t75" style="position:absolute;top:450;width:526;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LLvwAAANsAAAAPAAAAZHJzL2Rvd25yZXYueG1sRE/JasMw&#10;EL0H8g9iArklcktogms5hEAgtKWQ7T61xgu1RkaSl/59dSj0+Hh7tp9MKwZyvrGs4GmdgCAurG64&#10;UnC/nVY7ED4ga2wtk4If8rDP57MMU21HvtBwDZWIIexTVFCH0KVS+qImg35tO+LIldYZDBG6SmqH&#10;Yww3rXxOkhdpsOHYUGNHx5qK72tvFHz493J7eLT9w5uv8ZP64c2dS6WWi+nwCiLQFP7Ff+6zVrCJ&#10;6+OX+ANk/gsAAP//AwBQSwECLQAUAAYACAAAACEA2+H2y+4AAACFAQAAEwAAAAAAAAAAAAAAAAAA&#10;AAAAW0NvbnRlbnRfVHlwZXNdLnhtbFBLAQItABQABgAIAAAAIQBa9CxbvwAAABUBAAALAAAAAAAA&#10;AAAAAAAAAB8BAABfcmVscy8ucmVsc1BLAQItABQABgAIAAAAIQAZiELLvwAAANsAAAAPAAAAAAAA&#10;AAAAAAAAAAcCAABkcnMvZG93bnJldi54bWxQSwUGAAAAAAMAAwC3AAAA8wIAAAAA&#10;">
                        <v:imagedata r:id="rId107" o:title=""/>
                      </v:shape>
                      <v:shape id="docshape21" o:spid="_x0000_s1031" type="#_x0000_t75" style="position:absolute;top:840;width:646;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aIwwAAANsAAAAPAAAAZHJzL2Rvd25yZXYueG1sRI9BawIx&#10;FITvQv9DeAVvmigiujWKFApepDW2eH1sXjerm5dlE3X775tCweMwM98wq03vG3GjLtaBNUzGCgRx&#10;GWzNlYbP49toASImZItNYNLwQxE266fBCgsb7nygm0mVyBCOBWpwKbWFlLF05DGOQ0ucve/QeUxZ&#10;dpW0Hd4z3DdyqtRceqw5Lzhs6dVReTFXr2F+XsqpWxr38XV43+2NOpmtOmk9fO63LyAS9ekR/m/v&#10;rIbZBP6+5B8g178AAAD//wMAUEsBAi0AFAAGAAgAAAAhANvh9svuAAAAhQEAABMAAAAAAAAAAAAA&#10;AAAAAAAAAFtDb250ZW50X1R5cGVzXS54bWxQSwECLQAUAAYACAAAACEAWvQsW78AAAAVAQAACwAA&#10;AAAAAAAAAAAAAAAfAQAAX3JlbHMvLnJlbHNQSwECLQAUAAYACAAAACEApbgWiMMAAADbAAAADwAA&#10;AAAAAAAAAAAAAAAHAgAAZHJzL2Rvd25yZXYueG1sUEsFBgAAAAADAAMAtwAAAPcCAAAAAA==&#10;">
                        <v:imagedata r:id="rId108" o:title=""/>
                      </v:shape>
                      <v:shape id="docshape22" o:spid="_x0000_s1032" type="#_x0000_t75" style="position:absolute;left:710;top:900;width:81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q8xgAAANsAAAAPAAAAZHJzL2Rvd25yZXYueG1sRI/dasJA&#10;FITvC77DcgTv6iZFxKauQYVCESpo//TukD0mwezZNLs10ad3BaGXw8x8w0zTzlTiRI0rLSuIhxEI&#10;4szqknMFnx+vjxMQziNrrCyTgjM5SGe9hykm2ra8odPW5yJA2CWooPC+TqR0WUEG3dDWxME72Mag&#10;D7LJpW6wDXBTyacoGkuDJYeFAmtaFpQdt39GQTluaX/Jd7/Ld7dax9+L56/Nj1Zq0O/mLyA8df4/&#10;fG+/aQWjEdy+hB8gZ1cAAAD//wMAUEsBAi0AFAAGAAgAAAAhANvh9svuAAAAhQEAABMAAAAAAAAA&#10;AAAAAAAAAAAAAFtDb250ZW50X1R5cGVzXS54bWxQSwECLQAUAAYACAAAACEAWvQsW78AAAAVAQAA&#10;CwAAAAAAAAAAAAAAAAAfAQAAX3JlbHMvLnJlbHNQSwECLQAUAAYACAAAACEACUjKvMYAAADbAAAA&#10;DwAAAAAAAAAAAAAAAAAHAgAAZHJzL2Rvd25yZXYueG1sUEsFBgAAAAADAAMAtwAAAPoCAAAAAA==&#10;">
                        <v:imagedata r:id="rId109" o:title=""/>
                      </v:shape>
                      <w10:anchorlock/>
                    </v:group>
                  </w:pict>
                </mc:Fallback>
              </mc:AlternateContent>
            </w:r>
          </w:p>
        </w:tc>
        <w:tc>
          <w:tcPr>
            <w:tcW w:w="7583" w:type="dxa"/>
            <w:tcBorders>
              <w:left w:val="nil"/>
            </w:tcBorders>
          </w:tcPr>
          <w:p w14:paraId="6A1282B9" w14:textId="77777777" w:rsidR="00A64A45" w:rsidRPr="006B604B" w:rsidRDefault="00A64A45" w:rsidP="00C96A47">
            <w:pPr>
              <w:pStyle w:val="TableParagraph"/>
              <w:spacing w:before="45"/>
              <w:ind w:left="70"/>
              <w:rPr>
                <w:sz w:val="18"/>
              </w:rPr>
            </w:pPr>
            <w:r w:rsidRPr="006B604B">
              <w:rPr>
                <w:b/>
                <w:bCs/>
                <w:sz w:val="18"/>
              </w:rPr>
              <w:t>Omejeno</w:t>
            </w:r>
            <w:r w:rsidRPr="006B604B">
              <w:rPr>
                <w:sz w:val="18"/>
              </w:rPr>
              <w:t xml:space="preserve">: občasni položaji ali gibi sklepov na meji </w:t>
            </w:r>
            <w:r>
              <w:rPr>
                <w:sz w:val="18"/>
              </w:rPr>
              <w:t>obsega giba</w:t>
            </w:r>
            <w:r w:rsidRPr="006B604B">
              <w:rPr>
                <w:sz w:val="18"/>
              </w:rPr>
              <w:t>/občasna dolga neprekinjena statična drža roke.</w:t>
            </w:r>
          </w:p>
        </w:tc>
        <w:tc>
          <w:tcPr>
            <w:tcW w:w="754" w:type="dxa"/>
          </w:tcPr>
          <w:p w14:paraId="632DD716" w14:textId="77777777" w:rsidR="00A64A45" w:rsidRPr="006B604B" w:rsidRDefault="00A64A45" w:rsidP="00C96A47">
            <w:pPr>
              <w:pStyle w:val="TableParagraph"/>
              <w:spacing w:before="149"/>
              <w:ind w:left="8"/>
              <w:jc w:val="center"/>
              <w:rPr>
                <w:b/>
                <w:sz w:val="18"/>
              </w:rPr>
            </w:pPr>
            <w:r w:rsidRPr="006B604B">
              <w:rPr>
                <w:b/>
                <w:sz w:val="18"/>
              </w:rPr>
              <w:t>1</w:t>
            </w:r>
          </w:p>
        </w:tc>
      </w:tr>
      <w:tr w:rsidR="00A64A45" w:rsidRPr="006B604B" w14:paraId="0F4FE857" w14:textId="77777777" w:rsidTr="00C96A47">
        <w:trPr>
          <w:trHeight w:val="453"/>
        </w:trPr>
        <w:tc>
          <w:tcPr>
            <w:tcW w:w="2142" w:type="dxa"/>
            <w:vMerge/>
            <w:tcBorders>
              <w:top w:val="nil"/>
              <w:right w:val="nil"/>
            </w:tcBorders>
          </w:tcPr>
          <w:p w14:paraId="75FBD4A4" w14:textId="77777777" w:rsidR="00A64A45" w:rsidRPr="006B604B" w:rsidRDefault="00A64A45" w:rsidP="00C96A47">
            <w:pPr>
              <w:rPr>
                <w:sz w:val="2"/>
                <w:szCs w:val="2"/>
              </w:rPr>
            </w:pPr>
          </w:p>
        </w:tc>
        <w:tc>
          <w:tcPr>
            <w:tcW w:w="7583" w:type="dxa"/>
            <w:tcBorders>
              <w:left w:val="nil"/>
            </w:tcBorders>
          </w:tcPr>
          <w:p w14:paraId="59199814" w14:textId="77777777" w:rsidR="00A64A45" w:rsidRPr="006B604B" w:rsidRDefault="00A64A45" w:rsidP="00C96A47">
            <w:pPr>
              <w:pStyle w:val="TableParagraph"/>
              <w:spacing w:before="17"/>
              <w:ind w:left="70"/>
              <w:rPr>
                <w:sz w:val="18"/>
              </w:rPr>
            </w:pPr>
            <w:r w:rsidRPr="006B604B">
              <w:rPr>
                <w:b/>
                <w:bCs/>
                <w:sz w:val="18"/>
              </w:rPr>
              <w:t>Neugodno</w:t>
            </w:r>
            <w:r w:rsidRPr="006B604B">
              <w:rPr>
                <w:sz w:val="18"/>
              </w:rPr>
              <w:t xml:space="preserve">: pogosti položaji ali gibi sklepov na meji </w:t>
            </w:r>
            <w:r>
              <w:rPr>
                <w:sz w:val="18"/>
              </w:rPr>
              <w:t>obsega giba</w:t>
            </w:r>
            <w:r w:rsidRPr="006B604B">
              <w:rPr>
                <w:sz w:val="18"/>
              </w:rPr>
              <w:t>/pogosta dolga neprekinjena statična drža roke.</w:t>
            </w:r>
          </w:p>
        </w:tc>
        <w:tc>
          <w:tcPr>
            <w:tcW w:w="754" w:type="dxa"/>
          </w:tcPr>
          <w:p w14:paraId="45EC24E3" w14:textId="77777777" w:rsidR="00A64A45" w:rsidRPr="006B604B" w:rsidRDefault="00A64A45" w:rsidP="00C96A47">
            <w:pPr>
              <w:pStyle w:val="TableParagraph"/>
              <w:spacing w:before="120"/>
              <w:ind w:left="8"/>
              <w:jc w:val="center"/>
              <w:rPr>
                <w:b/>
                <w:sz w:val="18"/>
              </w:rPr>
            </w:pPr>
            <w:r w:rsidRPr="006B604B">
              <w:rPr>
                <w:b/>
                <w:sz w:val="18"/>
              </w:rPr>
              <w:t>2</w:t>
            </w:r>
          </w:p>
        </w:tc>
      </w:tr>
      <w:tr w:rsidR="00A64A45" w:rsidRPr="006B604B" w14:paraId="1A469E4E" w14:textId="77777777" w:rsidTr="00C96A47">
        <w:trPr>
          <w:trHeight w:val="414"/>
        </w:trPr>
        <w:tc>
          <w:tcPr>
            <w:tcW w:w="2142" w:type="dxa"/>
            <w:vMerge/>
            <w:tcBorders>
              <w:top w:val="nil"/>
              <w:right w:val="nil"/>
            </w:tcBorders>
          </w:tcPr>
          <w:p w14:paraId="07911D36" w14:textId="77777777" w:rsidR="00A64A45" w:rsidRPr="006B604B" w:rsidRDefault="00A64A45" w:rsidP="00C96A47">
            <w:pPr>
              <w:rPr>
                <w:sz w:val="2"/>
                <w:szCs w:val="2"/>
              </w:rPr>
            </w:pPr>
          </w:p>
        </w:tc>
        <w:tc>
          <w:tcPr>
            <w:tcW w:w="7583" w:type="dxa"/>
            <w:tcBorders>
              <w:left w:val="nil"/>
            </w:tcBorders>
          </w:tcPr>
          <w:p w14:paraId="651A5EA8" w14:textId="77777777" w:rsidR="00A64A45" w:rsidRPr="006B604B" w:rsidRDefault="00A64A45" w:rsidP="00C96A47">
            <w:pPr>
              <w:pStyle w:val="TableParagraph"/>
              <w:spacing w:line="208" w:lineRule="exact"/>
              <w:ind w:left="70" w:hanging="1"/>
              <w:rPr>
                <w:sz w:val="18"/>
              </w:rPr>
            </w:pPr>
            <w:r w:rsidRPr="006B604B">
              <w:rPr>
                <w:b/>
                <w:bCs/>
                <w:sz w:val="18"/>
              </w:rPr>
              <w:t>Slabo</w:t>
            </w:r>
            <w:r w:rsidRPr="006B604B">
              <w:rPr>
                <w:sz w:val="18"/>
              </w:rPr>
              <w:t xml:space="preserve">: stalni položaji ali gibi sklepov na meji </w:t>
            </w:r>
            <w:r>
              <w:rPr>
                <w:sz w:val="18"/>
              </w:rPr>
              <w:t>obsega giba</w:t>
            </w:r>
            <w:r w:rsidRPr="006B604B">
              <w:rPr>
                <w:sz w:val="18"/>
              </w:rPr>
              <w:t>/stalna dolga neprekinjena statična drža roke.</w:t>
            </w:r>
          </w:p>
        </w:tc>
        <w:tc>
          <w:tcPr>
            <w:tcW w:w="754" w:type="dxa"/>
          </w:tcPr>
          <w:p w14:paraId="3FAE3C28" w14:textId="77777777" w:rsidR="00A64A45" w:rsidRPr="006B604B" w:rsidRDefault="00A64A45" w:rsidP="00C96A47">
            <w:pPr>
              <w:pStyle w:val="TableParagraph"/>
              <w:spacing w:before="101"/>
              <w:ind w:left="8"/>
              <w:jc w:val="center"/>
              <w:rPr>
                <w:b/>
                <w:sz w:val="18"/>
              </w:rPr>
            </w:pPr>
            <w:r w:rsidRPr="006B604B">
              <w:rPr>
                <w:b/>
                <w:sz w:val="18"/>
              </w:rPr>
              <w:t>3</w:t>
            </w:r>
          </w:p>
        </w:tc>
      </w:tr>
    </w:tbl>
    <w:p w14:paraId="2233CCA9" w14:textId="77777777" w:rsidR="00A64A45" w:rsidRPr="006B604B" w:rsidRDefault="00A64A45" w:rsidP="00A64A45">
      <w:pPr>
        <w:spacing w:before="40"/>
        <w:ind w:left="250"/>
        <w:rPr>
          <w:i/>
          <w:sz w:val="16"/>
        </w:rPr>
      </w:pPr>
      <w:r w:rsidRPr="006B604B">
        <w:rPr>
          <w:noProof/>
        </w:rPr>
        <w:drawing>
          <wp:anchor distT="0" distB="0" distL="0" distR="0" simplePos="0" relativeHeight="251689984" behindDoc="1" locked="0" layoutInCell="1" allowOverlap="1" wp14:anchorId="2F27E9C8" wp14:editId="29405867">
            <wp:simplePos x="0" y="0"/>
            <wp:positionH relativeFrom="page">
              <wp:posOffset>620930</wp:posOffset>
            </wp:positionH>
            <wp:positionV relativeFrom="paragraph">
              <wp:posOffset>-1195407</wp:posOffset>
            </wp:positionV>
            <wp:extent cx="327358" cy="229362"/>
            <wp:effectExtent l="0" t="0" r="0" b="0"/>
            <wp:wrapNone/>
            <wp:docPr id="15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10" cstate="print"/>
                    <a:stretch>
                      <a:fillRect/>
                    </a:stretch>
                  </pic:blipFill>
                  <pic:spPr>
                    <a:xfrm>
                      <a:off x="0" y="0"/>
                      <a:ext cx="327358" cy="229362"/>
                    </a:xfrm>
                    <a:prstGeom prst="rect">
                      <a:avLst/>
                    </a:prstGeom>
                  </pic:spPr>
                </pic:pic>
              </a:graphicData>
            </a:graphic>
          </wp:anchor>
        </w:drawing>
      </w:r>
      <w:r w:rsidRPr="006B604B">
        <w:rPr>
          <w:noProof/>
        </w:rPr>
        <w:drawing>
          <wp:anchor distT="0" distB="0" distL="0" distR="0" simplePos="0" relativeHeight="251691008" behindDoc="1" locked="0" layoutInCell="1" allowOverlap="1" wp14:anchorId="248C2A7B" wp14:editId="304679F7">
            <wp:simplePos x="0" y="0"/>
            <wp:positionH relativeFrom="page">
              <wp:posOffset>1158239</wp:posOffset>
            </wp:positionH>
            <wp:positionV relativeFrom="paragraph">
              <wp:posOffset>-1202127</wp:posOffset>
            </wp:positionV>
            <wp:extent cx="372375" cy="258508"/>
            <wp:effectExtent l="0" t="0" r="0" b="0"/>
            <wp:wrapNone/>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11" cstate="print"/>
                    <a:stretch>
                      <a:fillRect/>
                    </a:stretch>
                  </pic:blipFill>
                  <pic:spPr>
                    <a:xfrm>
                      <a:off x="0" y="0"/>
                      <a:ext cx="372375" cy="258508"/>
                    </a:xfrm>
                    <a:prstGeom prst="rect">
                      <a:avLst/>
                    </a:prstGeom>
                  </pic:spPr>
                </pic:pic>
              </a:graphicData>
            </a:graphic>
          </wp:anchor>
        </w:drawing>
      </w:r>
      <w:r w:rsidRPr="006B604B">
        <w:rPr>
          <w:i/>
          <w:sz w:val="16"/>
          <w:vertAlign w:val="superscript"/>
        </w:rPr>
        <w:t>4)</w:t>
      </w:r>
      <w:r w:rsidRPr="006B604B">
        <w:rPr>
          <w:i/>
          <w:sz w:val="16"/>
        </w:rPr>
        <w:t xml:space="preserve"> Upoštevati je treba značilne položaje. Redka odstopanja se lahko zanemarijo.</w:t>
      </w:r>
    </w:p>
    <w:p w14:paraId="383F3D52" w14:textId="77777777" w:rsidR="00A64A45" w:rsidRPr="006B604B" w:rsidRDefault="00A64A45" w:rsidP="00A64A45">
      <w:pPr>
        <w:pStyle w:val="Telobesedila"/>
        <w:spacing w:before="1"/>
        <w:rPr>
          <w:i/>
          <w:sz w:val="12"/>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6"/>
        <w:gridCol w:w="754"/>
      </w:tblGrid>
      <w:tr w:rsidR="00A64A45" w:rsidRPr="006B604B" w14:paraId="00AEB9B0" w14:textId="77777777" w:rsidTr="00C96A47">
        <w:trPr>
          <w:trHeight w:val="494"/>
        </w:trPr>
        <w:tc>
          <w:tcPr>
            <w:tcW w:w="9726" w:type="dxa"/>
          </w:tcPr>
          <w:p w14:paraId="6D204907" w14:textId="77777777" w:rsidR="00A64A45" w:rsidRPr="006B604B" w:rsidRDefault="00A64A45" w:rsidP="00C96A47">
            <w:pPr>
              <w:pStyle w:val="TableParagraph"/>
              <w:spacing w:before="141"/>
              <w:ind w:left="107"/>
              <w:rPr>
                <w:sz w:val="18"/>
              </w:rPr>
            </w:pPr>
            <w:r w:rsidRPr="006B604B">
              <w:rPr>
                <w:b/>
                <w:color w:val="1E4D78"/>
                <w:sz w:val="18"/>
              </w:rPr>
              <w:t xml:space="preserve">Neugodni delovni pogoji </w:t>
            </w:r>
            <w:r w:rsidRPr="006B604B">
              <w:rPr>
                <w:sz w:val="18"/>
              </w:rPr>
              <w:t>(navedite samo, če je primerno)</w:t>
            </w:r>
          </w:p>
        </w:tc>
        <w:tc>
          <w:tcPr>
            <w:tcW w:w="754" w:type="dxa"/>
          </w:tcPr>
          <w:p w14:paraId="0A9E945F" w14:textId="77777777" w:rsidR="00A64A45" w:rsidRPr="006B604B" w:rsidRDefault="00A64A45" w:rsidP="00C96A47">
            <w:pPr>
              <w:pStyle w:val="TableParagraph"/>
              <w:spacing w:before="38"/>
              <w:ind w:left="57" w:right="117"/>
              <w:rPr>
                <w:b/>
                <w:sz w:val="18"/>
              </w:rPr>
            </w:pPr>
            <w:r w:rsidRPr="006B604B">
              <w:rPr>
                <w:b/>
                <w:sz w:val="16"/>
                <w:szCs w:val="20"/>
              </w:rPr>
              <w:t>Ocenjevalne točke</w:t>
            </w:r>
          </w:p>
        </w:tc>
      </w:tr>
      <w:tr w:rsidR="00A64A45" w:rsidRPr="006B604B" w14:paraId="0663426B" w14:textId="77777777" w:rsidTr="00C96A47">
        <w:trPr>
          <w:trHeight w:val="414"/>
        </w:trPr>
        <w:tc>
          <w:tcPr>
            <w:tcW w:w="9726" w:type="dxa"/>
          </w:tcPr>
          <w:p w14:paraId="4A1638C1" w14:textId="77777777" w:rsidR="00A64A45" w:rsidRPr="006B604B" w:rsidRDefault="00A64A45" w:rsidP="00C96A47">
            <w:pPr>
              <w:pStyle w:val="TableParagraph"/>
              <w:spacing w:line="208" w:lineRule="exact"/>
              <w:ind w:left="57" w:right="69"/>
              <w:rPr>
                <w:sz w:val="18"/>
              </w:rPr>
            </w:pPr>
            <w:r w:rsidRPr="006B604B">
              <w:rPr>
                <w:b/>
                <w:bCs/>
                <w:sz w:val="18"/>
              </w:rPr>
              <w:t>Dobro</w:t>
            </w:r>
            <w:r w:rsidRPr="006B604B">
              <w:rPr>
                <w:sz w:val="18"/>
              </w:rPr>
              <w:t>: ni neugodnih delovnih pogojev, tj. zanesljivo prepoznavanje podrobnosti/ni bleščanja/dobri podnebni pogoji.</w:t>
            </w:r>
          </w:p>
        </w:tc>
        <w:tc>
          <w:tcPr>
            <w:tcW w:w="754" w:type="dxa"/>
          </w:tcPr>
          <w:p w14:paraId="518C1736" w14:textId="77777777" w:rsidR="00A64A45" w:rsidRPr="006B604B" w:rsidRDefault="00A64A45" w:rsidP="00C96A47">
            <w:pPr>
              <w:pStyle w:val="TableParagraph"/>
              <w:spacing w:before="101"/>
              <w:ind w:left="10"/>
              <w:jc w:val="center"/>
              <w:rPr>
                <w:b/>
                <w:sz w:val="18"/>
              </w:rPr>
            </w:pPr>
            <w:r w:rsidRPr="006B604B">
              <w:rPr>
                <w:b/>
                <w:sz w:val="18"/>
              </w:rPr>
              <w:t>0</w:t>
            </w:r>
          </w:p>
        </w:tc>
      </w:tr>
      <w:tr w:rsidR="00A64A45" w:rsidRPr="006B604B" w14:paraId="141811C6" w14:textId="77777777" w:rsidTr="00C96A47">
        <w:trPr>
          <w:trHeight w:val="412"/>
        </w:trPr>
        <w:tc>
          <w:tcPr>
            <w:tcW w:w="9726" w:type="dxa"/>
            <w:tcBorders>
              <w:bottom w:val="single" w:sz="4" w:space="0" w:color="auto"/>
            </w:tcBorders>
          </w:tcPr>
          <w:p w14:paraId="28F7C782" w14:textId="77777777" w:rsidR="00A64A45" w:rsidRPr="006B604B" w:rsidRDefault="00A64A45" w:rsidP="00C96A47">
            <w:pPr>
              <w:pStyle w:val="TableParagraph"/>
              <w:spacing w:line="202" w:lineRule="exact"/>
              <w:ind w:left="57"/>
              <w:rPr>
                <w:sz w:val="18"/>
              </w:rPr>
            </w:pPr>
            <w:r w:rsidRPr="006B604B">
              <w:rPr>
                <w:b/>
                <w:bCs/>
                <w:sz w:val="18"/>
              </w:rPr>
              <w:t>Omejeno</w:t>
            </w:r>
            <w:r w:rsidRPr="006B604B">
              <w:rPr>
                <w:sz w:val="18"/>
              </w:rPr>
              <w:t>: občasno slabše prepoznavanje podrobnosti zaradi bleščanja ali izjemno majhnih podrobnosti,</w:t>
            </w:r>
          </w:p>
          <w:p w14:paraId="44AD8863" w14:textId="77777777" w:rsidR="00A64A45" w:rsidRPr="006B604B" w:rsidRDefault="00A64A45" w:rsidP="00C96A47">
            <w:pPr>
              <w:pStyle w:val="TableParagraph"/>
              <w:spacing w:before="2" w:line="188" w:lineRule="exact"/>
              <w:ind w:left="57"/>
              <w:rPr>
                <w:sz w:val="18"/>
              </w:rPr>
            </w:pPr>
            <w:r w:rsidRPr="006B604B">
              <w:rPr>
                <w:sz w:val="18"/>
              </w:rPr>
              <w:t>težke razmere, kot so prepih, mraz, vlaga in/ali motena koncentracija zaradi hrupa.</w:t>
            </w:r>
          </w:p>
        </w:tc>
        <w:tc>
          <w:tcPr>
            <w:tcW w:w="754" w:type="dxa"/>
            <w:tcBorders>
              <w:bottom w:val="single" w:sz="4" w:space="0" w:color="auto"/>
            </w:tcBorders>
          </w:tcPr>
          <w:p w14:paraId="505626B7" w14:textId="77777777" w:rsidR="00A64A45" w:rsidRPr="006B604B" w:rsidRDefault="00A64A45" w:rsidP="00C96A47">
            <w:pPr>
              <w:pStyle w:val="TableParagraph"/>
              <w:spacing w:before="98"/>
              <w:ind w:left="10"/>
              <w:jc w:val="center"/>
              <w:rPr>
                <w:b/>
                <w:sz w:val="18"/>
              </w:rPr>
            </w:pPr>
            <w:r w:rsidRPr="006B604B">
              <w:rPr>
                <w:b/>
                <w:sz w:val="18"/>
              </w:rPr>
              <w:t>1</w:t>
            </w:r>
          </w:p>
        </w:tc>
      </w:tr>
      <w:tr w:rsidR="00A64A45" w:rsidRPr="006B604B" w14:paraId="3A1028F8" w14:textId="77777777" w:rsidTr="00C96A47">
        <w:trPr>
          <w:trHeight w:val="556"/>
        </w:trPr>
        <w:tc>
          <w:tcPr>
            <w:tcW w:w="9726" w:type="dxa"/>
            <w:tcBorders>
              <w:top w:val="single" w:sz="4" w:space="0" w:color="auto"/>
              <w:left w:val="single" w:sz="4" w:space="0" w:color="auto"/>
              <w:bottom w:val="single" w:sz="4" w:space="0" w:color="auto"/>
              <w:right w:val="single" w:sz="4" w:space="0" w:color="auto"/>
            </w:tcBorders>
          </w:tcPr>
          <w:p w14:paraId="7A6EA3DB" w14:textId="77777777" w:rsidR="00A64A45" w:rsidRPr="006B604B" w:rsidRDefault="00A64A45" w:rsidP="00C96A47">
            <w:pPr>
              <w:pStyle w:val="TableParagraph"/>
              <w:spacing w:line="204" w:lineRule="exact"/>
              <w:ind w:left="57"/>
              <w:rPr>
                <w:sz w:val="18"/>
              </w:rPr>
            </w:pPr>
            <w:r w:rsidRPr="006B604B">
              <w:rPr>
                <w:b/>
                <w:bCs/>
                <w:sz w:val="18"/>
              </w:rPr>
              <w:lastRenderedPageBreak/>
              <w:t>Neugodno</w:t>
            </w:r>
            <w:r w:rsidRPr="006B604B">
              <w:rPr>
                <w:sz w:val="18"/>
              </w:rPr>
              <w:t>: pogosto slabše prepoznavanje podrobnosti zaradi bleščanja ali izjemno majhnih podrobnosti,</w:t>
            </w:r>
          </w:p>
          <w:p w14:paraId="0190FAFA" w14:textId="77777777" w:rsidR="00A64A45" w:rsidRPr="006B604B" w:rsidRDefault="00A64A45" w:rsidP="00C96A47">
            <w:pPr>
              <w:pStyle w:val="TableParagraph"/>
              <w:spacing w:before="2" w:line="189" w:lineRule="exact"/>
              <w:ind w:left="57"/>
              <w:rPr>
                <w:sz w:val="18"/>
              </w:rPr>
            </w:pPr>
            <w:r w:rsidRPr="006B604B">
              <w:rPr>
                <w:sz w:val="18"/>
              </w:rPr>
              <w:t>pogosto težke razmere, kot so prepih, mraz, vlaga in/ali motena koncentracija zaradi hrupa.</w:t>
            </w:r>
          </w:p>
        </w:tc>
        <w:tc>
          <w:tcPr>
            <w:tcW w:w="754" w:type="dxa"/>
            <w:tcBorders>
              <w:top w:val="single" w:sz="4" w:space="0" w:color="auto"/>
              <w:left w:val="single" w:sz="4" w:space="0" w:color="auto"/>
              <w:bottom w:val="single" w:sz="4" w:space="0" w:color="auto"/>
              <w:right w:val="single" w:sz="4" w:space="0" w:color="auto"/>
            </w:tcBorders>
          </w:tcPr>
          <w:p w14:paraId="31F90A62" w14:textId="77777777" w:rsidR="00A64A45" w:rsidRPr="006B604B" w:rsidRDefault="00A64A45" w:rsidP="00C96A47">
            <w:pPr>
              <w:pStyle w:val="TableParagraph"/>
              <w:spacing w:before="101"/>
              <w:ind w:left="10"/>
              <w:jc w:val="center"/>
              <w:rPr>
                <w:b/>
                <w:sz w:val="18"/>
              </w:rPr>
            </w:pPr>
            <w:r w:rsidRPr="006B604B">
              <w:rPr>
                <w:b/>
                <w:sz w:val="18"/>
              </w:rPr>
              <w:t>2</w:t>
            </w:r>
          </w:p>
        </w:tc>
      </w:tr>
      <w:tr w:rsidR="00A64A45" w:rsidRPr="006B604B" w14:paraId="66F4F444" w14:textId="77777777" w:rsidTr="00C96A47">
        <w:trPr>
          <w:trHeight w:val="556"/>
        </w:trPr>
        <w:tc>
          <w:tcPr>
            <w:tcW w:w="9726" w:type="dxa"/>
            <w:tcBorders>
              <w:top w:val="single" w:sz="4" w:space="0" w:color="auto"/>
              <w:left w:val="nil"/>
              <w:bottom w:val="single" w:sz="4" w:space="0" w:color="auto"/>
              <w:right w:val="nil"/>
            </w:tcBorders>
          </w:tcPr>
          <w:p w14:paraId="19008F7F" w14:textId="77777777" w:rsidR="00A64A45" w:rsidRPr="006B604B" w:rsidRDefault="00A64A45" w:rsidP="00C96A47">
            <w:pPr>
              <w:pStyle w:val="TableParagraph"/>
              <w:spacing w:line="204" w:lineRule="exact"/>
              <w:ind w:left="57"/>
              <w:rPr>
                <w:b/>
                <w:bCs/>
                <w:sz w:val="18"/>
              </w:rPr>
            </w:pPr>
          </w:p>
        </w:tc>
        <w:tc>
          <w:tcPr>
            <w:tcW w:w="754" w:type="dxa"/>
            <w:tcBorders>
              <w:top w:val="single" w:sz="4" w:space="0" w:color="auto"/>
              <w:left w:val="nil"/>
              <w:bottom w:val="single" w:sz="4" w:space="0" w:color="auto"/>
              <w:right w:val="nil"/>
            </w:tcBorders>
          </w:tcPr>
          <w:p w14:paraId="458DAB64" w14:textId="77777777" w:rsidR="00A64A45" w:rsidRPr="006B604B" w:rsidRDefault="00A64A45" w:rsidP="00C96A47">
            <w:pPr>
              <w:pStyle w:val="TableParagraph"/>
              <w:spacing w:before="101"/>
              <w:ind w:left="10"/>
              <w:jc w:val="center"/>
              <w:rPr>
                <w:b/>
                <w:sz w:val="18"/>
              </w:rPr>
            </w:pPr>
          </w:p>
        </w:tc>
      </w:tr>
      <w:tr w:rsidR="00A64A45" w:rsidRPr="006B604B" w14:paraId="275CDB02" w14:textId="77777777" w:rsidTr="00C96A47">
        <w:trPr>
          <w:trHeight w:val="494"/>
        </w:trPr>
        <w:tc>
          <w:tcPr>
            <w:tcW w:w="9726" w:type="dxa"/>
            <w:tcBorders>
              <w:top w:val="single" w:sz="4" w:space="0" w:color="auto"/>
              <w:left w:val="single" w:sz="4" w:space="0" w:color="auto"/>
              <w:bottom w:val="single" w:sz="4" w:space="0" w:color="auto"/>
              <w:right w:val="single" w:sz="4" w:space="0" w:color="auto"/>
            </w:tcBorders>
          </w:tcPr>
          <w:p w14:paraId="5E4BC5D8" w14:textId="4B18D3D0" w:rsidR="00A64A45" w:rsidRPr="006B604B" w:rsidRDefault="00A64A45" w:rsidP="00C96A47">
            <w:pPr>
              <w:pStyle w:val="TableParagraph"/>
              <w:spacing w:before="138"/>
              <w:ind w:left="57"/>
              <w:rPr>
                <w:b/>
                <w:sz w:val="12"/>
              </w:rPr>
            </w:pPr>
            <w:r w:rsidRPr="006B604B">
              <w:rPr>
                <w:b/>
                <w:color w:val="1E4D78"/>
                <w:sz w:val="18"/>
              </w:rPr>
              <w:t xml:space="preserve">Telesna drža/gibanje telesa </w:t>
            </w:r>
            <w:r w:rsidRPr="006B604B">
              <w:rPr>
                <w:b/>
                <w:color w:val="1E4D78"/>
                <w:sz w:val="12"/>
              </w:rPr>
              <w:t>5)</w:t>
            </w:r>
            <w:r>
              <w:rPr>
                <w:b/>
                <w:color w:val="1E4D78"/>
                <w:sz w:val="12"/>
              </w:rPr>
              <w:t xml:space="preserve"> </w:t>
            </w:r>
            <w:r w:rsidR="0074292A">
              <w:rPr>
                <w:b/>
                <w:color w:val="1E4D78"/>
                <w:sz w:val="12"/>
              </w:rPr>
              <w:t>6)</w:t>
            </w:r>
          </w:p>
        </w:tc>
        <w:tc>
          <w:tcPr>
            <w:tcW w:w="754" w:type="dxa"/>
            <w:tcBorders>
              <w:top w:val="single" w:sz="4" w:space="0" w:color="auto"/>
              <w:left w:val="single" w:sz="4" w:space="0" w:color="auto"/>
              <w:bottom w:val="single" w:sz="4" w:space="0" w:color="auto"/>
              <w:right w:val="single" w:sz="4" w:space="0" w:color="auto"/>
            </w:tcBorders>
          </w:tcPr>
          <w:p w14:paraId="1BF1D3F3" w14:textId="77777777" w:rsidR="00A64A45" w:rsidRPr="006B604B" w:rsidRDefault="00A64A45" w:rsidP="00C96A47">
            <w:pPr>
              <w:pStyle w:val="TableParagraph"/>
              <w:spacing w:before="37"/>
              <w:ind w:left="105" w:right="81" w:hanging="10"/>
              <w:rPr>
                <w:b/>
                <w:sz w:val="18"/>
              </w:rPr>
            </w:pPr>
            <w:r w:rsidRPr="006B604B">
              <w:rPr>
                <w:b/>
                <w:sz w:val="16"/>
                <w:szCs w:val="20"/>
              </w:rPr>
              <w:t>Ocenjevalne točke</w:t>
            </w:r>
          </w:p>
        </w:tc>
      </w:tr>
      <w:tr w:rsidR="00A64A45" w:rsidRPr="006B604B" w14:paraId="1348381D" w14:textId="77777777" w:rsidTr="00C96A47">
        <w:trPr>
          <w:trHeight w:val="1173"/>
        </w:trPr>
        <w:tc>
          <w:tcPr>
            <w:tcW w:w="9726" w:type="dxa"/>
            <w:tcBorders>
              <w:top w:val="single" w:sz="4" w:space="0" w:color="auto"/>
            </w:tcBorders>
          </w:tcPr>
          <w:p w14:paraId="304AAB60" w14:textId="77777777" w:rsidR="00A64A45" w:rsidRPr="006B604B" w:rsidRDefault="00A64A45" w:rsidP="00A64A45">
            <w:pPr>
              <w:pStyle w:val="TableParagraph"/>
              <w:numPr>
                <w:ilvl w:val="0"/>
                <w:numId w:val="32"/>
              </w:numPr>
              <w:tabs>
                <w:tab w:val="left" w:pos="1773"/>
              </w:tabs>
              <w:ind w:right="494"/>
              <w:rPr>
                <w:sz w:val="17"/>
              </w:rPr>
            </w:pPr>
            <w:r w:rsidRPr="006B604B">
              <w:rPr>
                <w:noProof/>
              </w:rPr>
              <w:drawing>
                <wp:anchor distT="0" distB="0" distL="0" distR="0" simplePos="0" relativeHeight="251697152" behindDoc="1" locked="0" layoutInCell="1" allowOverlap="1" wp14:anchorId="1AC1C4EF" wp14:editId="16ACD440">
                  <wp:simplePos x="0" y="0"/>
                  <wp:positionH relativeFrom="page">
                    <wp:posOffset>46990</wp:posOffset>
                  </wp:positionH>
                  <wp:positionV relativeFrom="page">
                    <wp:posOffset>68580</wp:posOffset>
                  </wp:positionV>
                  <wp:extent cx="818842" cy="523303"/>
                  <wp:effectExtent l="0" t="0" r="0" b="0"/>
                  <wp:wrapNone/>
                  <wp:docPr id="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112" cstate="print"/>
                          <a:stretch>
                            <a:fillRect/>
                          </a:stretch>
                        </pic:blipFill>
                        <pic:spPr>
                          <a:xfrm>
                            <a:off x="0" y="0"/>
                            <a:ext cx="818842" cy="523303"/>
                          </a:xfrm>
                          <a:prstGeom prst="rect">
                            <a:avLst/>
                          </a:prstGeom>
                        </pic:spPr>
                      </pic:pic>
                    </a:graphicData>
                  </a:graphic>
                </wp:anchor>
              </w:drawing>
            </w:r>
            <w:r w:rsidRPr="006B604B">
              <w:rPr>
                <w:sz w:val="17"/>
              </w:rPr>
              <w:t>Izmenično sedenje in stanje, izmenično stanje in hoja, možnost dinamičnega sedenja</w:t>
            </w:r>
          </w:p>
          <w:p w14:paraId="3B9D5EF0" w14:textId="77777777" w:rsidR="00A64A45" w:rsidRPr="006B604B" w:rsidRDefault="00A64A45" w:rsidP="00A64A45">
            <w:pPr>
              <w:pStyle w:val="TableParagraph"/>
              <w:numPr>
                <w:ilvl w:val="0"/>
                <w:numId w:val="32"/>
              </w:numPr>
              <w:tabs>
                <w:tab w:val="left" w:pos="1773"/>
              </w:tabs>
              <w:spacing w:line="195" w:lineRule="exact"/>
              <w:ind w:hanging="215"/>
              <w:rPr>
                <w:sz w:val="17"/>
              </w:rPr>
            </w:pPr>
            <w:r w:rsidRPr="006B604B">
              <w:rPr>
                <w:sz w:val="17"/>
              </w:rPr>
              <w:t>Trup je nagnjen naprej zelo rahlo</w:t>
            </w:r>
          </w:p>
          <w:p w14:paraId="1F4FE798" w14:textId="77777777" w:rsidR="00A64A45" w:rsidRPr="006B604B" w:rsidRDefault="00A64A45" w:rsidP="00A64A45">
            <w:pPr>
              <w:pStyle w:val="TableParagraph"/>
              <w:numPr>
                <w:ilvl w:val="0"/>
                <w:numId w:val="32"/>
              </w:numPr>
              <w:tabs>
                <w:tab w:val="left" w:pos="1773"/>
              </w:tabs>
              <w:ind w:hanging="215"/>
              <w:rPr>
                <w:sz w:val="17"/>
              </w:rPr>
            </w:pPr>
            <w:r w:rsidRPr="006B604B">
              <w:rPr>
                <w:sz w:val="17"/>
              </w:rPr>
              <w:t>Ni mogoče ugotoviti zasuka in/ali bočnega nagiba trupa</w:t>
            </w:r>
          </w:p>
          <w:p w14:paraId="577473DB" w14:textId="77777777" w:rsidR="00A64A45" w:rsidRPr="006B604B" w:rsidRDefault="00A64A45" w:rsidP="00A64A45">
            <w:pPr>
              <w:pStyle w:val="TableParagraph"/>
              <w:numPr>
                <w:ilvl w:val="0"/>
                <w:numId w:val="32"/>
              </w:numPr>
              <w:tabs>
                <w:tab w:val="left" w:pos="1773"/>
              </w:tabs>
              <w:ind w:hanging="215"/>
              <w:rPr>
                <w:sz w:val="17"/>
              </w:rPr>
            </w:pPr>
            <w:r w:rsidRPr="006B604B">
              <w:rPr>
                <w:sz w:val="17"/>
              </w:rPr>
              <w:t>Drža glave: spremenljiva, glava ni nagnjena nazaj in/ali močno nagnjena naprej ali se stalno premika</w:t>
            </w:r>
          </w:p>
          <w:p w14:paraId="298D76E5" w14:textId="77777777" w:rsidR="00A64A45" w:rsidRPr="006B604B" w:rsidRDefault="00A64A45" w:rsidP="00A64A45">
            <w:pPr>
              <w:pStyle w:val="TableParagraph"/>
              <w:numPr>
                <w:ilvl w:val="0"/>
                <w:numId w:val="32"/>
              </w:numPr>
              <w:tabs>
                <w:tab w:val="left" w:pos="1773"/>
              </w:tabs>
              <w:spacing w:line="176" w:lineRule="exact"/>
              <w:ind w:hanging="215"/>
              <w:rPr>
                <w:sz w:val="17"/>
              </w:rPr>
            </w:pPr>
            <w:r w:rsidRPr="006B604B">
              <w:rPr>
                <w:sz w:val="17"/>
              </w:rPr>
              <w:t>Ni prijemanja nad višino ramen/ni prijemanja na razdalji od telesa</w:t>
            </w:r>
          </w:p>
        </w:tc>
        <w:tc>
          <w:tcPr>
            <w:tcW w:w="754" w:type="dxa"/>
            <w:tcBorders>
              <w:top w:val="single" w:sz="4" w:space="0" w:color="auto"/>
            </w:tcBorders>
          </w:tcPr>
          <w:p w14:paraId="3316FCF8" w14:textId="77777777" w:rsidR="00A64A45" w:rsidRPr="006B604B" w:rsidRDefault="00A64A45" w:rsidP="00C96A47">
            <w:pPr>
              <w:pStyle w:val="TableParagraph"/>
              <w:rPr>
                <w:i/>
                <w:sz w:val="20"/>
              </w:rPr>
            </w:pPr>
          </w:p>
          <w:p w14:paraId="13F37E67" w14:textId="77777777" w:rsidR="00A64A45" w:rsidRPr="006B604B" w:rsidRDefault="00A64A45" w:rsidP="00C96A47">
            <w:pPr>
              <w:pStyle w:val="TableParagraph"/>
              <w:spacing w:before="9"/>
              <w:rPr>
                <w:i/>
                <w:sz w:val="21"/>
              </w:rPr>
            </w:pPr>
          </w:p>
          <w:p w14:paraId="7F44F3C1" w14:textId="77777777" w:rsidR="00A64A45" w:rsidRPr="006B604B" w:rsidRDefault="00A64A45" w:rsidP="00C96A47">
            <w:pPr>
              <w:pStyle w:val="TableParagraph"/>
              <w:spacing w:before="1"/>
              <w:ind w:left="8"/>
              <w:jc w:val="center"/>
              <w:rPr>
                <w:b/>
                <w:sz w:val="18"/>
              </w:rPr>
            </w:pPr>
            <w:r w:rsidRPr="006B604B">
              <w:rPr>
                <w:b/>
                <w:sz w:val="18"/>
              </w:rPr>
              <w:t>0</w:t>
            </w:r>
          </w:p>
        </w:tc>
      </w:tr>
      <w:tr w:rsidR="00A64A45" w:rsidRPr="006B604B" w14:paraId="40655F52" w14:textId="77777777" w:rsidTr="00C96A47">
        <w:trPr>
          <w:trHeight w:val="1057"/>
        </w:trPr>
        <w:tc>
          <w:tcPr>
            <w:tcW w:w="9726" w:type="dxa"/>
          </w:tcPr>
          <w:p w14:paraId="549D73E5" w14:textId="77777777" w:rsidR="00A64A45" w:rsidRPr="006B604B" w:rsidRDefault="00A64A45" w:rsidP="00A64A45">
            <w:pPr>
              <w:pStyle w:val="TableParagraph"/>
              <w:numPr>
                <w:ilvl w:val="0"/>
                <w:numId w:val="31"/>
              </w:numPr>
              <w:tabs>
                <w:tab w:val="left" w:pos="1773"/>
              </w:tabs>
              <w:spacing w:before="38"/>
              <w:ind w:hanging="215"/>
              <w:rPr>
                <w:sz w:val="17"/>
              </w:rPr>
            </w:pPr>
            <w:r w:rsidRPr="006B604B">
              <w:rPr>
                <w:noProof/>
              </w:rPr>
              <w:drawing>
                <wp:anchor distT="0" distB="0" distL="0" distR="0" simplePos="0" relativeHeight="251698176" behindDoc="1" locked="0" layoutInCell="1" allowOverlap="1" wp14:anchorId="7F576367" wp14:editId="568D638C">
                  <wp:simplePos x="0" y="0"/>
                  <wp:positionH relativeFrom="page">
                    <wp:posOffset>203200</wp:posOffset>
                  </wp:positionH>
                  <wp:positionV relativeFrom="page">
                    <wp:posOffset>62230</wp:posOffset>
                  </wp:positionV>
                  <wp:extent cx="548830" cy="548830"/>
                  <wp:effectExtent l="0" t="0" r="0" b="0"/>
                  <wp:wrapNone/>
                  <wp:docPr id="5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113" cstate="print"/>
                          <a:stretch>
                            <a:fillRect/>
                          </a:stretch>
                        </pic:blipFill>
                        <pic:spPr>
                          <a:xfrm>
                            <a:off x="0" y="0"/>
                            <a:ext cx="548830" cy="548830"/>
                          </a:xfrm>
                          <a:prstGeom prst="rect">
                            <a:avLst/>
                          </a:prstGeom>
                        </pic:spPr>
                      </pic:pic>
                    </a:graphicData>
                  </a:graphic>
                </wp:anchor>
              </w:drawing>
            </w:r>
            <w:r w:rsidRPr="006B604B">
              <w:rPr>
                <w:sz w:val="17"/>
              </w:rPr>
              <w:t>Pretežno sedenje ali stoječe delo z občasno hojo</w:t>
            </w:r>
          </w:p>
          <w:p w14:paraId="3773FD58" w14:textId="77777777" w:rsidR="00A64A45" w:rsidRPr="006B604B" w:rsidRDefault="00A64A45" w:rsidP="00A64A45">
            <w:pPr>
              <w:pStyle w:val="TableParagraph"/>
              <w:numPr>
                <w:ilvl w:val="0"/>
                <w:numId w:val="31"/>
              </w:numPr>
              <w:tabs>
                <w:tab w:val="left" w:pos="1773"/>
              </w:tabs>
              <w:spacing w:before="1" w:line="195" w:lineRule="exact"/>
              <w:ind w:hanging="215"/>
              <w:rPr>
                <w:sz w:val="17"/>
              </w:rPr>
            </w:pPr>
            <w:r w:rsidRPr="006B604B">
              <w:rPr>
                <w:sz w:val="17"/>
              </w:rPr>
              <w:t>Trup z rahlim nagibom telesa proti delovnemu mestu</w:t>
            </w:r>
          </w:p>
          <w:p w14:paraId="77CAFB0C" w14:textId="77777777" w:rsidR="00A64A45" w:rsidRPr="006B604B" w:rsidRDefault="00A64A45" w:rsidP="00A64A45">
            <w:pPr>
              <w:pStyle w:val="TableParagraph"/>
              <w:numPr>
                <w:ilvl w:val="0"/>
                <w:numId w:val="31"/>
              </w:numPr>
              <w:tabs>
                <w:tab w:val="left" w:pos="1773"/>
              </w:tabs>
              <w:spacing w:line="195" w:lineRule="exact"/>
              <w:ind w:hanging="215"/>
              <w:rPr>
                <w:sz w:val="17"/>
              </w:rPr>
            </w:pPr>
            <w:r w:rsidRPr="006B604B">
              <w:rPr>
                <w:sz w:val="17"/>
              </w:rPr>
              <w:t>Opazno občasno zvijanje in/ali bočni nagib trupa</w:t>
            </w:r>
          </w:p>
          <w:p w14:paraId="410DF2A5" w14:textId="77777777" w:rsidR="00A64A45" w:rsidRPr="006B604B" w:rsidRDefault="00A64A45" w:rsidP="00A64A45">
            <w:pPr>
              <w:pStyle w:val="TableParagraph"/>
              <w:numPr>
                <w:ilvl w:val="0"/>
                <w:numId w:val="31"/>
              </w:numPr>
              <w:tabs>
                <w:tab w:val="left" w:pos="1773"/>
              </w:tabs>
              <w:ind w:hanging="215"/>
              <w:rPr>
                <w:sz w:val="17"/>
              </w:rPr>
            </w:pPr>
            <w:r w:rsidRPr="006B604B">
              <w:rPr>
                <w:sz w:val="17"/>
              </w:rPr>
              <w:t>Občasna odstopanja od dobre »nevtralne« drže/gibanja glave</w:t>
            </w:r>
          </w:p>
          <w:p w14:paraId="4F228460" w14:textId="77777777" w:rsidR="00A64A45" w:rsidRPr="006B604B" w:rsidRDefault="00A64A45" w:rsidP="00A64A45">
            <w:pPr>
              <w:pStyle w:val="TableParagraph"/>
              <w:numPr>
                <w:ilvl w:val="0"/>
                <w:numId w:val="31"/>
              </w:numPr>
              <w:tabs>
                <w:tab w:val="left" w:pos="1773"/>
              </w:tabs>
              <w:spacing w:before="1"/>
              <w:ind w:hanging="215"/>
              <w:rPr>
                <w:sz w:val="17"/>
              </w:rPr>
            </w:pPr>
            <w:r w:rsidRPr="006B604B">
              <w:rPr>
                <w:sz w:val="17"/>
              </w:rPr>
              <w:t>Občasni prijemi nad višino ramen/občasni prijemi na razdalji od telesa</w:t>
            </w:r>
          </w:p>
        </w:tc>
        <w:tc>
          <w:tcPr>
            <w:tcW w:w="754" w:type="dxa"/>
          </w:tcPr>
          <w:p w14:paraId="7A3D27F2" w14:textId="77777777" w:rsidR="00A64A45" w:rsidRPr="006B604B" w:rsidRDefault="00A64A45" w:rsidP="00C96A47">
            <w:pPr>
              <w:pStyle w:val="TableParagraph"/>
              <w:rPr>
                <w:i/>
                <w:sz w:val="20"/>
              </w:rPr>
            </w:pPr>
          </w:p>
          <w:p w14:paraId="17325D49" w14:textId="77777777" w:rsidR="00A64A45" w:rsidRPr="006B604B" w:rsidRDefault="00A64A45" w:rsidP="00C96A47">
            <w:pPr>
              <w:pStyle w:val="TableParagraph"/>
              <w:spacing w:before="8"/>
              <w:rPr>
                <w:i/>
                <w:sz w:val="16"/>
              </w:rPr>
            </w:pPr>
          </w:p>
          <w:p w14:paraId="0231826E" w14:textId="77777777" w:rsidR="00A64A45" w:rsidRPr="006B604B" w:rsidRDefault="00A64A45" w:rsidP="00C96A47">
            <w:pPr>
              <w:pStyle w:val="TableParagraph"/>
              <w:ind w:left="8"/>
              <w:jc w:val="center"/>
              <w:rPr>
                <w:b/>
                <w:sz w:val="18"/>
              </w:rPr>
            </w:pPr>
            <w:r w:rsidRPr="006B604B">
              <w:rPr>
                <w:b/>
                <w:sz w:val="18"/>
              </w:rPr>
              <w:t>2</w:t>
            </w:r>
          </w:p>
        </w:tc>
      </w:tr>
      <w:tr w:rsidR="00A64A45" w:rsidRPr="006B604B" w14:paraId="779DD492" w14:textId="77777777" w:rsidTr="00C96A47">
        <w:trPr>
          <w:trHeight w:val="1020"/>
        </w:trPr>
        <w:tc>
          <w:tcPr>
            <w:tcW w:w="9726" w:type="dxa"/>
          </w:tcPr>
          <w:p w14:paraId="0C06B0D3" w14:textId="77777777" w:rsidR="00A64A45" w:rsidRPr="006B604B" w:rsidRDefault="00A64A45" w:rsidP="00A64A45">
            <w:pPr>
              <w:pStyle w:val="TableParagraph"/>
              <w:numPr>
                <w:ilvl w:val="0"/>
                <w:numId w:val="30"/>
              </w:numPr>
              <w:tabs>
                <w:tab w:val="left" w:pos="1773"/>
              </w:tabs>
              <w:spacing w:before="20"/>
              <w:ind w:hanging="215"/>
              <w:rPr>
                <w:sz w:val="17"/>
              </w:rPr>
            </w:pPr>
            <w:r w:rsidRPr="006B604B">
              <w:rPr>
                <w:noProof/>
              </w:rPr>
              <mc:AlternateContent>
                <mc:Choice Requires="wpg">
                  <w:drawing>
                    <wp:anchor distT="0" distB="0" distL="114300" distR="114300" simplePos="0" relativeHeight="251699200" behindDoc="1" locked="0" layoutInCell="1" allowOverlap="1" wp14:anchorId="0930D8E4" wp14:editId="31FD4CF0">
                      <wp:simplePos x="0" y="0"/>
                      <wp:positionH relativeFrom="page">
                        <wp:posOffset>163337</wp:posOffset>
                      </wp:positionH>
                      <wp:positionV relativeFrom="paragraph">
                        <wp:posOffset>63216</wp:posOffset>
                      </wp:positionV>
                      <wp:extent cx="628650" cy="543560"/>
                      <wp:effectExtent l="0" t="0" r="0" b="0"/>
                      <wp:wrapNone/>
                      <wp:docPr id="37"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543560"/>
                                <a:chOff x="1112" y="-2138"/>
                                <a:chExt cx="990" cy="856"/>
                              </a:xfrm>
                            </wpg:grpSpPr>
                            <pic:pic xmlns:pic="http://schemas.openxmlformats.org/drawingml/2006/picture">
                              <pic:nvPicPr>
                                <pic:cNvPr id="49" name="docshape2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112" y="-2138"/>
                                  <a:ext cx="420"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2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1543" y="-2078"/>
                                  <a:ext cx="559"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29C51C" id="docshapegroup23" o:spid="_x0000_s1026" style="position:absolute;margin-left:12.85pt;margin-top:5pt;width:49.5pt;height:42.8pt;z-index:-251617280;mso-position-horizontal-relative:page" coordorigin="1112,-2138" coordsize="990,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P9ZpwIAABsIAAAOAAAAZHJzL2Uyb0RvYy54bWzcVdtu2zAMfR+wfxD0&#10;njpx4zQxkhTDshYDuq3Y5QMUWbaFWhdQSpz+/SjZSZu0Q4cCG7A92KBIiT48PKbmlzvVkK0AJ41e&#10;0NHZkBKhuSmkrhb0x/erwZQS55kuWGO0WNB74ejl8u2beWtzkZraNIUAgkm0y1u7oLX3Nk8Sx2uh&#10;mDszVmgMlgYU87iEKimAtZhdNUk6HE6S1kBhwXDhHHpXXZAuY/6yFNx/KUsnPGkWFLH5+Ib4Xod3&#10;spyzvAJma8l7GOwVKBSTGj96SLVinpENyCeplORgnCn9GTcqMWUpuYg1YDWj4Uk112A2NtZS5W1l&#10;DzQhtSc8vTot/7y9BvvN3kKHHs0bw+8c8pK0tsofx8O66jaTdfvJFNhPtvEmFr4rQYUUWBLZRX7v&#10;D/yKnSccnZN0OsmwCxxD2fg8m/T88xqbFE6NRqOUEowO0tH5tGsOrz/0x2ez/uw0m4RYwvLuqxFp&#10;j2w5t5Ln+PRsofWErZdVhaf8BgTtk6jfyqEY3G3sABtrmZdr2Uh/H0WKBAVQensreSA6LJDYWyCy&#10;WNDxBSWaKSSzMNzVzIp0HMrb7+rOsFBTbA3R5n3NdCXeOYv6Rtbw/N4FYNpasMIFd+DoOEtcHuFY&#10;N9JeyaYJvQt2XzH+IicSe4a0Tr4rwzdKaN/9jyAaLN5oV0vrKIFcqLXAKuFjEQGx3AH/irgRHNoe&#10;hOd1MEsE0fuxsYdARPwAMpTjUK0vCvA5Ke11OE5/ISQkGZy/FkaRYCBqBBrlzbY3LkBGaPstAbQ2&#10;gbtYSqOPHLgxeCL8ALg3Ef8/qFAc4icKzf5LheLw4XhbefwXLUjtQ5F/TbA4EfvZN7zoZ99esFk2&#10;66bmxex48j2o8Y8KNg5YvIGi/vvbMlxxj9doP77Tlz8BAAD//wMAUEsDBAoAAAAAAAAAIQAIGPDK&#10;kxEAAJMRAAAUAAAAZHJzL21lZGlhL2ltYWdlMS5wbmeJUE5HDQoaCgAAAA1JSERSAAAAQAAAAIYI&#10;AwAAAFoGfEUAAAJkUExURQAAAP////z8/Pj4+PHx8ZiYmFtbWxgYGAoKCg4ODg0NDQcHB/v7+/X1&#10;9fPz8/7+/vr6+nJyci8vLwsLCwICAhcXFxUVFfn5+ezs7Ojo6O3t7ff39+/v7xYWFgMDAwUFBTs7&#10;O/T09Pb29o2NjRISEhAQEA8PDwkJCWxsbOTk5Ofn5xsbGwEBAR4eHv39/fDw8NnZ2QYGBtra2u7u&#10;7tDQ0AQEBDY2NuDg4OPj47y8vAgICAwMDG1tbebm5iIiIh0dHfLy8unp6ampqRERERQUFCgoKNXV&#10;1dvb21ZWViAgIMjIyLKysikpKdzc3NjY2J+fn2hoaDk5ORkZGZCQkBwcHFdXVxMTEx8fHzQ0NJSU&#10;lOXl5a+vryMjIyUlJcXFxVNTU+rq6nx8fCcnJ3Nzc+Hh4WZmZj8/P35+fsLCwktLS1hYWBoaGj09&#10;PZOTk3Fxcevr676+vioqKj4+Pk1NTUxMTCEhIcvLy9PT06WlpUFBQdTU1C0tLTg4OHh4eJWVlZGR&#10;kUZGRn19fTc3N7S0tElJSYCAgGRkZN7e3k5OTnR0dFxcXEpKSru7u56enjMzM4yMjMPDw2pqaoqK&#10;iiYmJmtrazAwMLGxsVRUVNbW1ri4uHV1dcTExDExMU9PT0REREhISImJieLi4szMzN3d3d/f362t&#10;rWBgYEVFRZaWlm9vb1BQUDo6OisrKy4uLo6Ojs3NzTU1NUBAQDw8PMbGxsfHx19fXyQkJKampmJi&#10;YqCgoLCwsLq6ul5eXmVlZcnJyUJCQr29vXt7e0dHR3d3d1JSUlVVVSwsLLm5uaioqMHBwZKSkkND&#10;Q+fT3uAAAAABYktHRACIBR1IAAAACXBIWXMAAA7EAAAOxAGVKw4bAAAOyElEQVRogZVai38jV3U+&#10;Z8atZjQjz7Aae2xLnkGKHtnVeMxgJtmO2JWNnLAum5AKYSeOl5gSWhLTLEuyLRAIaSikDTSF0pDS&#10;bkgp6Su7bWlLU+iDtE3S5z/V74we1lqW7M5v7V880v3ueZ/v3Bvikx+F1Zmf+dkMkaZnDdPMzeKd&#10;NfiQTlpt8gzb/K4zeXI0ImNu3l1gc5GXTg1gc4G5uExETt4j36N3K6WyvDstAEQo8B1epQoIv1an&#10;ObrzLN79PwCW2D3XoCwkwD8toBUsKbnh6QGKq/wekqdeJ4qIPAcvS6eXwLIEIHLq5Oua4YkoLr/3&#10;0AgnAijMa+8jB1sH2SiIPborn+u9ngSgqCErsJJlhxzC3Xeft36OYqpThqKEmrH2/hyXD804BjCQ&#10;TUm/Yhb4Apdg+vnqRaK80yKquMyzq1NtYJdcd525XFZF0I27P0B6RAHFbUTSZnIP38scTgawQkU+&#10;VdWCiKCWcx88E1+CC2heXLBFP7+ail+eCKDY0FuZnXFLs6qiWPyhy1SpURATZVt++yLdx6us2off&#10;P04Fs1wO2br/ww/8QkdLOrQC9yGGNn36yPu78nk44oRxAJNNybb7saXjIXwC2sTvFcSx9lF8eJ6X&#10;kE0jz7gNOCxy+SPbUUBeHFAQYCnACEG8s1HqmS9UWZ0IEOKzgk2O7wVpAEvwAiBydKo8+BCMy7yI&#10;2JosgW2Fuw/vYVdHlgcOVeACH3+0E6IrH7MQGjbPTqkHBSjxiOwoAgRevE1zMSGXkyjoxFRx4AQu&#10;Fqfb4NxyR4wnNcSPPGyMBPKjVKHtLPH+7FQj8prycaPhUE+AyKgEkVbb3PxFqlfnmsiJ5icezfF+&#10;aXIyWYrySdlRzC8AwS9p5FH/aebJoMxIQTs2DviXIW/TgxECzzfoUz49RtCjrotQvuFnSHFLk0OZ&#10;1/lxZJ8TAwEA0QF9epO2/VQA3yef4ihGPs6MA1gS+XBjaF/ZJoq9NkIAlovpVxwHgYBMJHFH3if9&#10;ias8ewxAGAoKqw+vRPWVGj1Eoryu695nUNSX6Rq1o7znGBCOzGEYjKog+ysuL312Dt93PONJn4Jq&#10;6k+n6SOeKk8FDURlHqKoS7sTbIAKpNB1n6IomvtVirLUjKhFv7YD6akz/zn6fBZBcUD0hUleMAsu&#10;UxZCYnd6GkWklo/a9NkvGpT4evdLCEixCxmHdX1MhXCtieIn2WdYGnBkv+6TdJBFUaIP1IBQN3xa&#10;Pqa5Doz4TBeq+5KGfkIVH3Bw6pcJTiVjpdKmPNCvkX0MQM+Nak3kRB+rBGRlxfsx6tHFZwHoOaod&#10;5clLfH9+6zgbmAiv8D5RMe0DCXk66VQHXKJ9LEZX+nXbDtvilub8c+MAqkS4WirWqkYsRkfIRV8R&#10;P9YDLwiyvwGHfvU+5gsUzSdZf0cJQ+s2ALOnBi/00ibKGgT7f412DPmzQ3Vnm9Asni/8pjR6Wimo&#10;rhmOAki/KYgrHEpQjSCCAcP/FoyOeEwMLXnB+LoS2rzm3jlHkbY1BgD1gWEXv+HVdKgPKpLH3tnf&#10;pnqDxJv04vkNNE2Y6XeykhlQIbSsUYDZMLXiFqInlSGbIAYb9FXjwKlSxdPItGak4hW/SXnNSHqe&#10;s6xDACi44PI5qrd8UUCshxIWPTFnXDwQERK6l/dN1GwlEUeMA6hs5njxEVkcgQjA77Ef1PTlb9W6&#10;hGQyqJGglq6Db/wugKm3fAQABpQcrwRpNQ2GDyGiMyhMiUbVb0s7KNi/l6WXiK+yq8yM2sBVeOYc&#10;SyvAEwwh9iJaREy081Kev7NePAeCtJL19Zf590Px3UgoMz4rtKUQSlcaSkCfbl+lOnJQg02+iy9+&#10;kFEcEvoDZV3kGXEj5NkvQALfMPxgUIcRh3Ez/sMWtIYl98ib/wyv03I10Gl11nLZHQJYNue4kKkc&#10;BfBl6Ys3QG2coI0cyztXXpFcTfKXoEx5RAXT5fewR2MqQPfs90L+RjODt9vIzSRLQnb2qCREeDSU&#10;Hy0ydDtiROQjVTZ4XWVDKnMLIhmQDxWj/l4XyTNiA3jxWZ2OujGgmnNF4MEOTeNVVKhlCTLPp+T+&#10;GRNbWv3HZrNov7g5urS3HpHNptIjFsK/zjyb0WuUkbKpgHANAZDdG6wZR9cHhAbzJbbTdmiqqn1h&#10;f58fuCOLyKTGEtjWIcCayX8ELccAGm0dOympo1TVDUOzpCx8OCGn84kSr9lDAPCG98VajY4+XRik&#10;zEVG8qNqhlLPC/i1v7T4/VAMMwRg/mM43RkDoEY9gvbFtOLiJzTXYNIexypAsSHAD9xHW/dQUD+q&#10;ArRt+neX+jXH6tU+1J6FlOZYFw4leA1EGjEyZgMvovk/sXslUwAKbiFtzUrJFTlGbJDWMG0MAIkT&#10;haplQwdRFOFiguXNmmGZVeTTMJByJtbDBkcB/DiOvGfYPLTV7c8Q4O4rMpTk4zEJ5PlTO3ciANNW&#10;/UgQp4+TD+Lkz/r1azoASmU07sW0ST2pWCcCzFaEUVMwBuAgNj5unkaCCPxrXAU/qhv056dQwUYH&#10;w1zkHGvEv1BLJ0vwugEAfzyQIFX9Kas8HQCTFleERRr9guIZ/cIiEnn0dDhZBasPMKvFSZK20Z7U&#10;QwAhysuueyIAN1JqE/fMjt/90iaQDoWTI3EA8PxWn6L3lzp9BDFLnaZ4YQDwUS9bP3S+X/ecYNAY&#10;TgeAFh6km6dCJNnYGwKcToV7hIU0nZ7egZ+A7veMeVojNoxA02IZThzZOxgCnOTGwX/s4Kv5Ckgu&#10;OgYZN2+RABioD1qEphraPUY0/gwB/nK7HmnoXV5Uy2RqwtHSKaUO08S0YqeU6jiEIcDllkNeIIuq&#10;sUf+cyCGQV4YszjywOUTAfb2ZMMs5iJUxuW/+muvElE7L4c2AOmoJwPcuoVRW3g+ke7/0Cpo1+ck&#10;Lp2UdDYKJwNc7zg9p0sz2uTXSN+RJuzJ+RNdtMsnAiyngyZFfrMKh6iFHW1uJe6NbUQ3uHQiwEVH&#10;i2OfvLyIUVnkO87ocx5h3EjA9P6G1SkAYdq6OwGIR9LTYucpW/1Oq9tqZDppu2z8LRhCeGwYpJEY&#10;yr8DcWESG8tJjfy/c/lHxuVW4/q1APMfBX9fzvUBxiMxfa+Y3PXqDgzmtFCV3uBZa1+/sdO954uw&#10;Y96hT2IanARgyakXfubRAiUTv61R/A/CnB+72DrYuyF1IQh+HE4GEP5kW1xYluOOKNbnm+SFi+Bv&#10;P/Ham9utoCnZ/I+l4lQAWPEHLyVpIgqX3FbLM1x+Hp0yymL0q6OeqJNtIABltv/pZjM9ZvC9SHtB&#10;+r8L2uwHden4GoGlT7ZBCrD+kz1hyUIziR4qr2L8UO6i2JOWj1f/7CqTJcgpmELLX4kGB0cBPWzn&#10;wMrMJ650nw400tqU/MvMlIICA+P1T/1BEWxSbhcChPy5zNyOQ5qjt5/bGK4fB7CFZlv8cDwow83H&#10;2bUltJaWM90sSTbnuTC1qMIJ6w8My3gWc8c5tjFNVOMaIkvKCi9Nq4kyL669OVhP28LkQmFzW1BH&#10;UsHXYJKJAG5q2vD1/vqArstwmR62vYjkkgrj6WZoTwUAEb7U3z8wfmwviVYFtfBD/J3U9SAhZYoE&#10;vXNc5c0BQPSvcm4dSoq+2tVXVtKiijcTAUxJHJtf7fe0OJ+eyYZ4pXyrVcneQKWMK/+mHF13mxdU&#10;kO5/Pwpgsn22ebM758gge6fqTgQQ/g0JnxoANMMegPD62vVbyBBPpxfs8mQAGAjJ8NgAQLfQB8Vt&#10;vI8B06jElBzQy6M3CkcBZJIo8V0DgBooOaJbJuGzLXgRJXWHXp9oApGAlcK6vTkAqGIoUFIJZndJ&#10;E8ZDLe+V8Sy8HcA2aQDQRg8SABj2rSrVpL0e6G+Hk1WACeTTIUAFACYAkE9nPh9h/yp1Mu/Y9kQA&#10;Sy5RXB5kQlC1ZKCVq5nCOWm28MKV5uNhOBFAXIC5cgig51wxuZJDrfYvkgDs1S9NBVC5oNj9cS0I&#10;OmVxuWWhE9jJNaoDYMd/eUJbEgA5JocM8wNC9JIoIEZULdYOqAaALr09BUDMi5+7eusd56YsDgUA&#10;H7ZEhahBbx/Pj/oqyEGspLPMN47zH5DATsfDJaY38mgVdUjAU2xgWugB/FZvvedlsLtkTsiLhQe7&#10;NdT65gpCeWI6kuiK7Z4J+gC6kqoEx1v8n/NCs2pb9M4UAJQz6Qv3eqBoMT0Y6Ny/wwlnVe4YXkxv&#10;NIJHptdEQVAoPZV4qQ8g3yvYvC3evdbVHnMn18T0TshNYznGbtQDEIlNU2lKgF/b0b8eKlNqorgN&#10;2RTFoPublOVePUJVNF0ZYbz5rfgVa0pRVdx0NzThrNxjNK0egAvaosq5nUNX6JI6ma27shX0oMQQ&#10;LlGty5QuBQWgtoblHt3y35kyO0vmAWMG1EiGtlrkhn0r2LYJSC+IDoybPFkCrAfGwjcNoXgaGXF6&#10;QyffM21FlJLzmnme7AXeYL7KXJxH9TFi36e5nBxrqSiMYVnIfnq7II5Or8DGKhPNsAr2EHLHS4y0&#10;KBzwrsKLYsZFRkUX5tmuhdasnHcouaPrIcEasHO8cVkTWdubHSodXidCg3x6uwEGkbKGwjiAiWpw&#10;lS/wAWi2JxgdTpuzHHfm5Ehfp21DSi9q73EpSYrK66tsfX/Za2J5hxqUXqbJXgvl7YQiIW/P8dmi&#10;nMcVeay4UtrDHuVry1FbeFqebqTcAMqG6yx3pTBDJj0FLsvR8TEAphwHSzmpZMHJ5kjgoINZKKjW&#10;ptzILDt0mehHnMNO44WFxIL8Zl5OoRP63uWfyvnWeu+oS+XdazCg3HgbwfY+75rHdIfUPOx7cvUR&#10;NK+WXRtJ2D82kw3N/6IgiatyWcfPj9yYjwBYPPMFcfYBBj4uqubIaKGopRluSXBgEAzeJR1njCdI&#10;Vc799wFVNynp7q4hD5VDALOwvvraW/OXqS1NMg6Xjq5OJcjl2P2fLtGnXPMql2eV0RnXUpBo6oJv&#10;xAYZ/3t+VQ6PxwDwbJw7L06S/1uCBwkzAMF7uSe/ygvK/uKxRnTlJn5pzSwhphVlnAvtlvnsEivp&#10;WlcuEW5//g8q60PWz0hHYAAAAABJRU5ErkJgglBLAwQKAAAAAAAAACEATBq3ymQHAABkBwAAFAAA&#10;AGRycy9tZWRpYS9pbWFnZTIucG5niVBORw0KGgoAAAANSUhEUgAAAGEAAACGCAMAAAD6mRSrAAAB&#10;11BMVEUAAAD////+/v4gICAqKipiYmIbGxsHBwd4eHi0tLQtLS28vLxBQUH9/f3BwcE+Pj6urq7P&#10;z8+goKCVlZUcHBwEBARGRkYGBgYWFhYVFRWOjo6cnJwCAgIBAQELCwsFBQVTU1PExMR7e3s4ODjI&#10;yMj6+vr7+/vw8PDz8/P39/f8/PwrKyt0dHTCwsK4uLgnJyesrKwSEhIKCgoQEBCNjY1cXFyQkJAN&#10;DQ2MjIyLi4u7u7uioqKrq6uysrJKSkpzc3Pb29tXV1deXl4/Pz/v7+8jIyOtra2pqalPT09AQEDm&#10;5uYvLy+YmJjNzc2Pj48iIiJZWVng4ODq6upra2vr6+vl5eVmZmZpaWlgYGBWVlYzMzNYWFhnZ2df&#10;X1+FhYV/f3/KysrU1NSCgoLf3992dnaDg4NRUVFLS0sPDw96enp5eXl+fn6EhITHx8djY2NOTk5C&#10;QkL09PT29vbu7u7y8vIMDAwDAwP4+Pjo6OgdHR0ZGRkICAgJCQkXFxcRERH5+fnx8fGjo6P19fWw&#10;sLDFxcWBgYF8fHzj4+Pi4uJ9fX13d3eAgICIiIgTExPX19fGxsbJycmzs7MeHh6hoaHt7e2enp6b&#10;m5tFRUUaGhqKioqJiYnDw8Ps7OwXxRblAAAAAWJLR0QAiAUdSAAAAAlwSFlzAAAOxAAADsQBlSsO&#10;GwAABSZJREFUaIHt2vt/01QUAPBzU6BTuIjSGuaSVSrJ2uBzMDdkyltFJig4n8iwoiLDx+rWokzD&#10;KtNN0eH7+cd6kyZt05x7k5umnw8fPz3jBxg399tzX7k3KSj9DhgIA2EgDISBMBDucIGQ/gokA7Bp&#10;cx+FLeBGdkg+kVgC8QA3ZI04AoFA3JW6QO4OCrBVKo0YwjYIBU1VIGEAtksQkQK5BxFAYqJGCygA&#10;O9IT7sUFuC8tgZMCi519F+JOvR6E3P9AyMdrpujRej+XUHNxjGRzuhW7hh/oXRATACO9C0FC0/Ru&#10;Q9xW8e5Ao35lBVbdg6E0dvcsONuAZl1F5x8PhYg9grU2JBjmGC2VrVDB8l4WDzc5pDfkciDuH0FC&#10;WIc/IiNEBT64Hk1RUB5DicfTE8gTqDCON20CgQyjAMC+/akIZIJTvxNPSgkUT3pEALA0whfhAmU/&#10;CjaLyKQQABgNEagwMsXJixQiAOSugQoHihxhRyQAoYVQSngqDgAHkwsRNwpOEohAehWmIwQTeMLT&#10;MYVgnWHhGYBDqHA4WM0mAWEKBbINjhzdHgbMYCXHjguEzk0tIpxwyjw7Pf1coMeCwPNsOp4UEC9E&#10;tJIfp2ZmXvQYcrqzgomyEtHxhC+QM11lX3rZLdcZR5vXnxUIJa7gnMy748i5c4HP+4pfePZVPkG5&#10;Qngj0RWvzXaUfp1b7A1+K70JmbcEwPnZQOm3uQUJT2BbI3Jh7uJFznWbu9Y18o6sUDkD7+YuVTKZ&#10;E+hlE+E7jIkWZMs4LjR79NB7nKvex+57vFFLEgicfdoxvPSulmB1BiUfaLC/KPXkgpPEZV8gxTkk&#10;PowfV+YqUyjhCWQnBkjGPErkPAFNQTauoh3htjUcTAPAhebIgI+GJJqcG3OosNvr6VRCw4S9yHxI&#10;HBf6LqBzIlVB+bjPwief9jUHQk6hQ8kbrckqXVCU6mfOMJzJZLpv7KkIi+yAQfQlbtUp5EBj7GFr&#10;3rqUoHrTKGEfv/uJiqxA69ZYuTp27ZoV/ek98fO6nEAt1jL58bj1a3nILUgJVtmE8S/gelwBltUt&#10;VEpw9pBfwlItLvCVf1uPn8PUZBY0QNdQNJaYYErlALXl2LWzqEGBUMuUEGw2OEJP+ETC9cs3bLss&#10;ISyoBakc1GWy2Mw9rmCxFOJ3AouVelVOaPhzVtP1qGcPNfj6pnNrTShAtqCyv2rnu6Lix+rqauUb&#10;J4pyK19LYDPi27W1tfnoLc6BhEI+606loUhgniZtpSVXsMTVr6+vX1USCpraXA7KvMqvuJ1cbihJ&#10;BdVfcL5rt4cX39+6tRp6jZ2gleCHH93flE77cdbf+XWUr/YgaHJvkJPkoA+EgTAQ/NW7pvNeyKQk&#10;FFSopvtdh24B1I0xCSCBoKt7aH9zKEzeXpQAkrTST/ZCnwXTsvsr/ExMmW5IIPyiNMzo4pICLZvV&#10;XyHfJH6zKJIEQ40eBIudyo+rXhIrJQsZraSEXBdfoFXrRtV5we7E70Yd6Yc6d6mK9xafKiS7tA/c&#10;I9aKqZDwC3J+iARLMSyDKIQYyknnyYj3HYTbdruV6qZRJ+KOFwpWvWo7p9w/RjuO47q20W4lyv67&#10;hxzKrHLl0p8ZtlMdVluCpt9Mbz6w5mebSHZ806F9KNGzW2W6QSyY9l/uWhc8wOU3ZAChQOvm3yyD&#10;roDxf9Kb042SjTz4VJR/2x+iRwG93jA7ho9ZN+wIRThaDcywqdkWDKNBW23WYHSDskGudA4FkcBb&#10;COS+HXonfQs4afwHorKeQYmtjZoAAAAASUVORK5CYIJQSwMEFAAGAAgAAAAhAFVVl8PeAAAACAEA&#10;AA8AAABkcnMvZG93bnJldi54bWxMj8FOwzAQRO9I/IO1SNyok0BKCXGqqgJOFRItEuptG2+TqLEd&#10;xW6S/j3bExx3ZjT7Jl9OphUD9b5xVkE8i0CQLZ1ubKXge/f+sADhA1qNrbOk4EIelsXtTY6ZdqP9&#10;omEbKsEl1meooA6hy6T0ZU0G/cx1ZNk7ut5g4LOvpO5x5HLTyiSK5tJgY/lDjR2taypP27NR8DHi&#10;uHqM34bN6bi+7Hfp588mJqXu76bVK4hAU/gLwxWf0aFgpoM7W+1FqyBJnznJesSTrn7yxMJBwUs6&#10;B1nk8v+A4h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kGP9ZpwIAABsIAAAOAAAAAAAAAAAAAAAAADoCAABkcnMvZTJvRG9jLnhtbFBLAQItAAoA&#10;AAAAAAAAIQAIGPDKkxEAAJMRAAAUAAAAAAAAAAAAAAAAAA0FAABkcnMvbWVkaWEvaW1hZ2UxLnBu&#10;Z1BLAQItAAoAAAAAAAAAIQBMGrfKZAcAAGQHAAAUAAAAAAAAAAAAAAAAANIWAABkcnMvbWVkaWEv&#10;aW1hZ2UyLnBuZ1BLAQItABQABgAIAAAAIQBVVZfD3gAAAAgBAAAPAAAAAAAAAAAAAAAAAGgeAABk&#10;cnMvZG93bnJldi54bWxQSwECLQAUAAYACAAAACEALmzwAMUAAAClAQAAGQAAAAAAAAAAAAAAAABz&#10;HwAAZHJzL19yZWxzL2Uyb0RvYy54bWwucmVsc1BLBQYAAAAABwAHAL4BAABvIAAAAAA=&#10;">
                      <v:shape id="docshape24" o:spid="_x0000_s1027" type="#_x0000_t75" style="position:absolute;left:1112;top:-2138;width:420;height: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B1xQAAANsAAAAPAAAAZHJzL2Rvd25yZXYueG1sRI9Pa8JA&#10;FMTvgt9heUJvumkpalNX0ZSWetT2oLdH9jUJzb6N2c0/P31XEHocZuY3zGrTm1K0VLvCsoLHWQSC&#10;OLW64EzB99f7dAnCeWSNpWVSMJCDzXo8WmGsbccHao8+EwHCLkYFufdVLKVLczLoZrYiDt6PrQ36&#10;IOtM6hq7ADelfIqiuTRYcFjIsaIkp/T32BgFzT46l8PL0gxv18sp+djpfrh4pR4m/fYVhKfe/4fv&#10;7U+t4HkBty/hB8j1HwAAAP//AwBQSwECLQAUAAYACAAAACEA2+H2y+4AAACFAQAAEwAAAAAAAAAA&#10;AAAAAAAAAAAAW0NvbnRlbnRfVHlwZXNdLnhtbFBLAQItABQABgAIAAAAIQBa9CxbvwAAABUBAAAL&#10;AAAAAAAAAAAAAAAAAB8BAABfcmVscy8ucmVsc1BLAQItABQABgAIAAAAIQCmdoB1xQAAANsAAAAP&#10;AAAAAAAAAAAAAAAAAAcCAABkcnMvZG93bnJldi54bWxQSwUGAAAAAAMAAwC3AAAA+QIAAAAA&#10;">
                        <v:imagedata r:id="rId116" o:title=""/>
                      </v:shape>
                      <v:shape id="docshape25" o:spid="_x0000_s1028" type="#_x0000_t75" style="position:absolute;left:1543;top:-2078;width:559;height: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uiwAAAANsAAAAPAAAAZHJzL2Rvd25yZXYueG1sRE/JasMw&#10;EL0X8g9iAr0lcjYT3MimCaTkWnfJdbCmtog1ci01dvP10aHQ4+Ptu2K0rbhS741jBYt5AoK4ctpw&#10;reD97TjbgvABWWPrmBT8kocinzzsMNNu4Fe6lqEWMYR9hgqaELpMSl81ZNHPXUccuS/XWwwR9rXU&#10;PQ4x3LZymSSptGg4NjTY0aGh6lL+WAWrTZqGl9X+dqw/DPvz9+ETO6PU43R8fgIRaAz/4j/3SStY&#10;x7HxS/wBMr8DAAD//wMAUEsBAi0AFAAGAAgAAAAhANvh9svuAAAAhQEAABMAAAAAAAAAAAAAAAAA&#10;AAAAAFtDb250ZW50X1R5cGVzXS54bWxQSwECLQAUAAYACAAAACEAWvQsW78AAAAVAQAACwAAAAAA&#10;AAAAAAAAAAAfAQAAX3JlbHMvLnJlbHNQSwECLQAUAAYACAAAACEA0PZ7osAAAADbAAAADwAAAAAA&#10;AAAAAAAAAAAHAgAAZHJzL2Rvd25yZXYueG1sUEsFBgAAAAADAAMAtwAAAPQCAAAAAA==&#10;">
                        <v:imagedata r:id="rId117" o:title=""/>
                      </v:shape>
                      <w10:wrap anchorx="page"/>
                    </v:group>
                  </w:pict>
                </mc:Fallback>
              </mc:AlternateContent>
            </w:r>
            <w:r w:rsidRPr="006B604B">
              <w:rPr>
                <w:sz w:val="17"/>
              </w:rPr>
              <w:t>Izključno stoječe ali sedeče delo brez hoje</w:t>
            </w:r>
          </w:p>
          <w:p w14:paraId="77BA4592" w14:textId="77777777" w:rsidR="00A64A45" w:rsidRPr="006B604B" w:rsidRDefault="00A64A45" w:rsidP="00A64A45">
            <w:pPr>
              <w:pStyle w:val="TableParagraph"/>
              <w:numPr>
                <w:ilvl w:val="0"/>
                <w:numId w:val="30"/>
              </w:numPr>
              <w:tabs>
                <w:tab w:val="left" w:pos="1773"/>
              </w:tabs>
              <w:ind w:hanging="215"/>
              <w:rPr>
                <w:sz w:val="17"/>
              </w:rPr>
            </w:pPr>
            <w:r w:rsidRPr="006B604B">
              <w:rPr>
                <w:sz w:val="17"/>
              </w:rPr>
              <w:t>Trup je jasno nagnjen naprej in/ali je mogoče prepoznati pogosto zvijanje in/ali bočni nagib trupa</w:t>
            </w:r>
          </w:p>
          <w:p w14:paraId="400BF7B6" w14:textId="77777777" w:rsidR="00A64A45" w:rsidRPr="006B604B" w:rsidRDefault="00A64A45" w:rsidP="00A64A45">
            <w:pPr>
              <w:pStyle w:val="TableParagraph"/>
              <w:numPr>
                <w:ilvl w:val="0"/>
                <w:numId w:val="30"/>
              </w:numPr>
              <w:tabs>
                <w:tab w:val="left" w:pos="1773"/>
              </w:tabs>
              <w:ind w:hanging="215"/>
              <w:rPr>
                <w:sz w:val="17"/>
              </w:rPr>
            </w:pPr>
            <w:r w:rsidRPr="006B604B">
              <w:rPr>
                <w:sz w:val="17"/>
              </w:rPr>
              <w:t>Pogosta odstopanja od dobre »nevtralne« drže/gibanja glave</w:t>
            </w:r>
          </w:p>
          <w:p w14:paraId="262ADCC2" w14:textId="77777777" w:rsidR="00A64A45" w:rsidRPr="006B604B" w:rsidRDefault="00A64A45" w:rsidP="00A64A45">
            <w:pPr>
              <w:pStyle w:val="TableParagraph"/>
              <w:numPr>
                <w:ilvl w:val="0"/>
                <w:numId w:val="30"/>
              </w:numPr>
              <w:tabs>
                <w:tab w:val="left" w:pos="1773"/>
              </w:tabs>
              <w:ind w:hanging="215"/>
              <w:rPr>
                <w:sz w:val="17"/>
              </w:rPr>
            </w:pPr>
            <w:r w:rsidRPr="006B604B">
              <w:rPr>
                <w:sz w:val="17"/>
              </w:rPr>
              <w:t>Drža glave nagnjena naprej pri prepoznavanju podrobnosti/omejena svoboda gibanja</w:t>
            </w:r>
          </w:p>
          <w:p w14:paraId="5563B792" w14:textId="77777777" w:rsidR="00A64A45" w:rsidRPr="006B604B" w:rsidRDefault="00A64A45" w:rsidP="00A64A45">
            <w:pPr>
              <w:pStyle w:val="TableParagraph"/>
              <w:numPr>
                <w:ilvl w:val="0"/>
                <w:numId w:val="30"/>
              </w:numPr>
              <w:tabs>
                <w:tab w:val="left" w:pos="1773"/>
              </w:tabs>
              <w:spacing w:before="1"/>
              <w:ind w:hanging="215"/>
              <w:rPr>
                <w:sz w:val="17"/>
              </w:rPr>
            </w:pPr>
            <w:r w:rsidRPr="006B604B">
              <w:rPr>
                <w:sz w:val="17"/>
              </w:rPr>
              <w:t>Pogosti prijemi nad višino ramen/pogosti prijemi na razdalji od telesa</w:t>
            </w:r>
          </w:p>
        </w:tc>
        <w:tc>
          <w:tcPr>
            <w:tcW w:w="754" w:type="dxa"/>
          </w:tcPr>
          <w:p w14:paraId="6D86459C" w14:textId="77777777" w:rsidR="00A64A45" w:rsidRPr="006B604B" w:rsidRDefault="00A64A45" w:rsidP="00C96A47">
            <w:pPr>
              <w:pStyle w:val="TableParagraph"/>
              <w:rPr>
                <w:i/>
                <w:sz w:val="20"/>
              </w:rPr>
            </w:pPr>
          </w:p>
          <w:p w14:paraId="53296F40" w14:textId="77777777" w:rsidR="00A64A45" w:rsidRPr="006B604B" w:rsidRDefault="00A64A45" w:rsidP="00C96A47">
            <w:pPr>
              <w:pStyle w:val="TableParagraph"/>
              <w:spacing w:before="174"/>
              <w:ind w:left="8"/>
              <w:jc w:val="center"/>
              <w:rPr>
                <w:b/>
                <w:sz w:val="18"/>
              </w:rPr>
            </w:pPr>
            <w:r w:rsidRPr="006B604B">
              <w:rPr>
                <w:b/>
                <w:sz w:val="18"/>
              </w:rPr>
              <w:t>4</w:t>
            </w:r>
          </w:p>
        </w:tc>
      </w:tr>
      <w:tr w:rsidR="00A64A45" w:rsidRPr="006B604B" w14:paraId="48D90907" w14:textId="77777777" w:rsidTr="00C96A47">
        <w:trPr>
          <w:trHeight w:val="1173"/>
        </w:trPr>
        <w:tc>
          <w:tcPr>
            <w:tcW w:w="9726" w:type="dxa"/>
          </w:tcPr>
          <w:p w14:paraId="7CF0DB92" w14:textId="77777777" w:rsidR="00A64A45" w:rsidRPr="006B604B" w:rsidRDefault="00A64A45" w:rsidP="00A64A45">
            <w:pPr>
              <w:pStyle w:val="TableParagraph"/>
              <w:numPr>
                <w:ilvl w:val="0"/>
                <w:numId w:val="29"/>
              </w:numPr>
              <w:tabs>
                <w:tab w:val="left" w:pos="1773"/>
              </w:tabs>
              <w:spacing w:line="194" w:lineRule="exact"/>
              <w:ind w:hanging="215"/>
              <w:rPr>
                <w:sz w:val="17"/>
              </w:rPr>
            </w:pPr>
            <w:r w:rsidRPr="006B604B">
              <w:rPr>
                <w:sz w:val="17"/>
              </w:rPr>
              <w:t>Trup močno nagnjen naprej/pogosto ali dolgotrajno upogibanje</w:t>
            </w:r>
          </w:p>
          <w:p w14:paraId="3F247E07" w14:textId="77777777" w:rsidR="00A64A45" w:rsidRPr="006B604B" w:rsidRDefault="00A64A45" w:rsidP="00A64A45">
            <w:pPr>
              <w:pStyle w:val="TableParagraph"/>
              <w:numPr>
                <w:ilvl w:val="0"/>
                <w:numId w:val="29"/>
              </w:numPr>
              <w:tabs>
                <w:tab w:val="left" w:pos="1773"/>
              </w:tabs>
              <w:ind w:hanging="215"/>
              <w:rPr>
                <w:sz w:val="17"/>
              </w:rPr>
            </w:pPr>
            <w:r w:rsidRPr="006B604B">
              <w:rPr>
                <w:sz w:val="17"/>
              </w:rPr>
              <w:t>Delo se opravlja v položaju klečanja, počepov ali ležanja</w:t>
            </w:r>
          </w:p>
          <w:p w14:paraId="7603B479" w14:textId="77777777" w:rsidR="00A64A45" w:rsidRPr="006B604B" w:rsidRDefault="00A64A45" w:rsidP="00A64A45">
            <w:pPr>
              <w:pStyle w:val="TableParagraph"/>
              <w:numPr>
                <w:ilvl w:val="0"/>
                <w:numId w:val="29"/>
              </w:numPr>
              <w:tabs>
                <w:tab w:val="left" w:pos="1773"/>
              </w:tabs>
              <w:ind w:hanging="215"/>
              <w:rPr>
                <w:sz w:val="17"/>
              </w:rPr>
            </w:pPr>
            <w:r w:rsidRPr="006B604B">
              <w:rPr>
                <w:sz w:val="17"/>
              </w:rPr>
              <w:t>Opazno stalno zvijanje in/ali bočni nagib trupa</w:t>
            </w:r>
          </w:p>
          <w:p w14:paraId="072F6F4F" w14:textId="77777777" w:rsidR="00A64A45" w:rsidRPr="006B604B" w:rsidRDefault="00A64A45" w:rsidP="00A64A45">
            <w:pPr>
              <w:pStyle w:val="TableParagraph"/>
              <w:numPr>
                <w:ilvl w:val="0"/>
                <w:numId w:val="29"/>
              </w:numPr>
              <w:tabs>
                <w:tab w:val="left" w:pos="1773"/>
              </w:tabs>
              <w:ind w:hanging="215"/>
              <w:rPr>
                <w:sz w:val="17"/>
              </w:rPr>
            </w:pPr>
            <w:r w:rsidRPr="006B604B">
              <w:rPr>
                <w:sz w:val="17"/>
              </w:rPr>
              <w:t>Strogo določena drža telesa/vizualno preverjanje delovanja z uporabo povečevalnih stekel ali mikroskopov</w:t>
            </w:r>
          </w:p>
          <w:p w14:paraId="41CDEC29" w14:textId="77777777" w:rsidR="00A64A45" w:rsidRPr="006B604B" w:rsidRDefault="00A64A45" w:rsidP="00A64A45">
            <w:pPr>
              <w:pStyle w:val="TableParagraph"/>
              <w:numPr>
                <w:ilvl w:val="0"/>
                <w:numId w:val="29"/>
              </w:numPr>
              <w:tabs>
                <w:tab w:val="left" w:pos="1773"/>
              </w:tabs>
              <w:spacing w:line="195" w:lineRule="exact"/>
              <w:ind w:hanging="215"/>
              <w:rPr>
                <w:sz w:val="17"/>
              </w:rPr>
            </w:pPr>
            <w:r w:rsidRPr="006B604B">
              <w:rPr>
                <w:sz w:val="17"/>
              </w:rPr>
              <w:t>Stalna odstopanja od dobre »nevtralne« drže/gibanja glave</w:t>
            </w:r>
          </w:p>
          <w:p w14:paraId="13E9BF28" w14:textId="77777777" w:rsidR="00A64A45" w:rsidRPr="006B604B" w:rsidRDefault="00A64A45" w:rsidP="00A64A45">
            <w:pPr>
              <w:pStyle w:val="TableParagraph"/>
              <w:numPr>
                <w:ilvl w:val="0"/>
                <w:numId w:val="29"/>
              </w:numPr>
              <w:tabs>
                <w:tab w:val="left" w:pos="1773"/>
              </w:tabs>
              <w:spacing w:line="177" w:lineRule="exact"/>
              <w:ind w:hanging="215"/>
              <w:rPr>
                <w:sz w:val="17"/>
              </w:rPr>
            </w:pPr>
            <w:r w:rsidRPr="006B604B">
              <w:rPr>
                <w:sz w:val="17"/>
              </w:rPr>
              <w:t>Stalni prijemi nad višino ramen/stalni prijemi na razdalji od telesa</w:t>
            </w:r>
          </w:p>
        </w:tc>
        <w:tc>
          <w:tcPr>
            <w:tcW w:w="754" w:type="dxa"/>
          </w:tcPr>
          <w:p w14:paraId="09572858" w14:textId="77777777" w:rsidR="00A64A45" w:rsidRPr="006B604B" w:rsidRDefault="00A64A45" w:rsidP="00C96A47">
            <w:pPr>
              <w:pStyle w:val="TableParagraph"/>
              <w:rPr>
                <w:i/>
                <w:sz w:val="20"/>
              </w:rPr>
            </w:pPr>
          </w:p>
          <w:p w14:paraId="6FB35E08" w14:textId="77777777" w:rsidR="00A64A45" w:rsidRPr="006B604B" w:rsidRDefault="00A64A45" w:rsidP="00C96A47">
            <w:pPr>
              <w:pStyle w:val="TableParagraph"/>
              <w:spacing w:before="4"/>
              <w:rPr>
                <w:i/>
                <w:sz w:val="21"/>
              </w:rPr>
            </w:pPr>
          </w:p>
          <w:p w14:paraId="4F2B3D3C" w14:textId="4DDB4246" w:rsidR="00A64A45" w:rsidRPr="006B604B" w:rsidRDefault="00A64A45" w:rsidP="00C96A47">
            <w:pPr>
              <w:pStyle w:val="TableParagraph"/>
              <w:spacing w:before="1"/>
              <w:ind w:left="259" w:right="252"/>
              <w:jc w:val="center"/>
              <w:rPr>
                <w:b/>
                <w:sz w:val="12"/>
              </w:rPr>
            </w:pPr>
            <w:r w:rsidRPr="006B604B">
              <w:rPr>
                <w:b/>
                <w:sz w:val="18"/>
              </w:rPr>
              <w:t>6</w:t>
            </w:r>
            <w:r w:rsidR="0074292A" w:rsidRPr="0074292A">
              <w:rPr>
                <w:b/>
                <w:sz w:val="18"/>
                <w:vertAlign w:val="superscript"/>
              </w:rPr>
              <w:t>7)</w:t>
            </w:r>
          </w:p>
        </w:tc>
      </w:tr>
    </w:tbl>
    <w:p w14:paraId="493C3067" w14:textId="77777777" w:rsidR="00A64A45" w:rsidRPr="006B604B" w:rsidRDefault="00A64A45" w:rsidP="00A64A45">
      <w:pPr>
        <w:spacing w:before="39" w:line="184" w:lineRule="exact"/>
        <w:ind w:left="250"/>
        <w:rPr>
          <w:i/>
          <w:sz w:val="16"/>
        </w:rPr>
      </w:pPr>
      <w:r w:rsidRPr="006B604B">
        <w:rPr>
          <w:noProof/>
        </w:rPr>
        <mc:AlternateContent>
          <mc:Choice Requires="wpg">
            <w:drawing>
              <wp:anchor distT="0" distB="0" distL="114300" distR="114300" simplePos="0" relativeHeight="251700224" behindDoc="1" locked="0" layoutInCell="1" allowOverlap="1" wp14:anchorId="5D7D702C" wp14:editId="304531C9">
                <wp:simplePos x="0" y="0"/>
                <wp:positionH relativeFrom="page">
                  <wp:posOffset>678815</wp:posOffset>
                </wp:positionH>
                <wp:positionV relativeFrom="paragraph">
                  <wp:posOffset>-654050</wp:posOffset>
                </wp:positionV>
                <wp:extent cx="665480" cy="542925"/>
                <wp:effectExtent l="0" t="0" r="0" b="0"/>
                <wp:wrapNone/>
                <wp:docPr id="49"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542925"/>
                          <a:chOff x="1069" y="-1030"/>
                          <a:chExt cx="1048" cy="855"/>
                        </a:xfrm>
                      </wpg:grpSpPr>
                      <pic:pic xmlns:pic="http://schemas.openxmlformats.org/drawingml/2006/picture">
                        <pic:nvPicPr>
                          <pic:cNvPr id="53" name="docshape2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1069" y="-1031"/>
                            <a:ext cx="478"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2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1562" y="-928"/>
                            <a:ext cx="554"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2932A9" id="docshapegroup26" o:spid="_x0000_s1026" style="position:absolute;margin-left:53.45pt;margin-top:-51.5pt;width:52.4pt;height:42.75pt;z-index:-251616256;mso-position-horizontal-relative:page" coordorigin="1069,-1030" coordsize="1048,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DWrqgIAACoIAAAOAAAAZHJzL2Uyb0RvYy54bWzcVdlu2zAQfC/QfyD0&#10;7khWLccWbAdF3QQF0tbo8QE0RUlExANL2nL+vktKPtMiRYCiaB8k8NrlzOyQnN3sZEO2HKzQah4N&#10;r5KIcMV0IVQ1j75/ux1MImIdVQVttOLz6JHb6Gbx+tWsNTlPda2bggPBJMrmrZlHtXMmj2PLai6p&#10;vdKGK5wsNUjqsAtVXABtMbts4jRJxnGroTCgGbcWR5fdZLQI+cuSM/e5LC13pJlHiM2FP4T/2v/j&#10;xYzmFVBTC9bDoC9AIalQuOkh1ZI6SjYgnqSSgoG2unRXTMtYl6VgPHBANsPkgs0d6I0JXKq8rcxB&#10;JpT2QqcXp2WftndgvpoVdOixea/Zg0Vd4tZU+em871fdYrJuP+oC60k3TgfiuxKkT4GUyC7o+3jQ&#10;l+8cYTg4HmejCVaB4VQ2Sqdp1unPaiySjxom42lEcHYwTN70xWH1+z58mIzQTT54koXImObdtgFq&#10;D20xM4Ll+PVyYeuJXM/bCqPcBnjUJ5G/lUNSeNiYAVbWUCfWohHuMbgUFfKg1HYlmFfad1DZFRBR&#10;oBQoiaIS1Sw0szU1PL32wuxXdTHUcwq1IUq/q6mq+Ftr0OAoG8bvhwB0W3NaWD/sq3ieJXTPcKwb&#10;YW5F0/ji+XbPGM/Ihcd+Ilrn36VmG8mV6w4k8AbJa2VrYWxEIOdyzZElfCgQJ8PLwCFTA0K5rvoW&#10;2BekEU6idcAdqz2WEjH141jnw0QgcMTs2Vl077OGPLNWUIbme1+Orn/hK9QcrLvjWhLfQBIINNid&#10;bu+th4zQ9ks8aKW9lIFKo84GcKEfCfA94L6J+P9Bw3rDnRt28l8aNv2bhs3GuL2/C6dpUPfo1ywb&#10;dffgdZaGM76/B49m/KN+DdctPkjB/v3j6V+80z62T5/4xQ8AAAD//wMAUEsDBAoAAAAAAAAAIQDa&#10;Sd93kwsAAJMLAAAUAAAAZHJzL21lZGlhL2ltYWdlMS5wbmeJUE5HDQoaCgAAAA1JSERSAAAAVgAA&#10;AIYIAwAAAHC2jeoAAAIxUExURQAAAP////7+/vr6+vj4+P39/fv7+/z8/Pf39/b29vn5+bCwsFdX&#10;V7q6ulpaWrKysqysrPHx8YCAgAQEBAcHBwsLCwYGBgEBAQoKCvLy8vX19fDw8AMDAwICAtra2gUF&#10;BdnZ2Xh4eIyMjBkZGQgICHBwcH9/f/Pz8319fYiIiL6+vn5+foeHh4WFhYODg4SEhI2NjXNzc0FB&#10;Qd3d3aampm9vb25uboGBgT8/P8bGxkBAQL+/v83NzXx8fHp6enZ2dq6urnJycmdnZ+Xl5XV1dXl5&#10;ed7e3uPj4+/v7+jo6O7u7r29verq6tTU1OLi4o6OjuDg4KioqJOTk5aWlqWlpdjY2JWVlXd3dyws&#10;LHt7e0RERC8vL9PT0zU1Naenp3FxcaOjo8fHx9LS0qCgoE5OTlhYWOTk5LGxsWlpaW1tbe3t7UpK&#10;SsTExIuLi0dHRwkJCUVFRYKCgoqKivT09MHBwZqamsvLy5mZmV1dXV5eXpubm6GhoZCQkKqqquzs&#10;7NfX10hISMXFxcjIyM7Ozj09PTw8PDo6Op2dnbW1tZiYmC4uLkZGRqSkpKmpqWtra4+Pj+np6a+v&#10;r9XV1dDQ0HR0dN/f37m5uby8vNzc3FVVVbi4uGBgYM/Pz2NjY8rKyhAQEA4ODgwMDDs7O5KSkg0N&#10;DTk5OYmJiRERETg4ONbW1ubm5hUVFSQkJFFRUR4eHi0tLTc3N+vr6xISEoaGhpSUlA8PDyEhISoq&#10;KhMTE6urq1NTU7fxP9UAAAABYktHRACIBR1IAAAACXBIWXMAAA7EAAAOxAGVKw4bAAAI+0lEQVRo&#10;gd2a/XsbRxHHZ3bvbqUjwbFO1tnqHWelylnxW4EmMW5qOS9O4rw4GEiqCgIEkzYNEIIrIIFASkoL&#10;aWmbvoSmvKaBkkIp7+/8dezp7fbu9k4ny/mFySM/sa39ePTd2ZnZvQVyXwz+/7G4KVikqKga4y9E&#10;TWUqy6CW1bWBsRmFMor4gS0AWz+4ZWgb6hw9sLd0GNVsDsCAPIzkC+ZobkzFTKIS6bQt0gfAsAqW&#10;DaZpm5ZpARI9LVaN/Jaxprf4IbBtcADyo97XAgCMY2ptcSz829ZYLJmGCaKZBigsLZbGvAe3j4AV&#10;xMKDkBobZwhhy5dtc0fSnG0MC2Wu8X3AeoYJsZAG68ZgJ4pxszEQNmHIIFidxgZvWqwZxboZPRvn&#10;cSIWuTGm6xUoWFHsziyhygawk1NNm56Z9pasRAUF+8Yizj4082FwuMH0Rz4q8dZySd8i4MO7du/e&#10;vWcu55nrfsyWeJtT+9d2ftoV7BHDtoyQEoY5p8WtiFjsXpHq7gXDcUIeF8pTfS+HRxd8ZnVx3/6C&#10;bdohrnXgoCRFJ2JxqcM8dPjIMrKjAKPlsLbHMqTYH/Z419X9SDVeafFEZMbmmN4ndqXqq0rHWtPN&#10;l8bJZpXs2i7G+okExI/7wk4y7ApYXIW8H8DWXAxTgkX8xCcXPyVM10HdL92qekpMDkYuCYsdOz00&#10;9FipFAgst4bUL1qsiM2y26Yaj8fmRiC4o9S2uhu1mjiSafhpwVn++kwMmGNrAmXxTDWI3S+OoxTr&#10;fuw2F91n5dwQ9nOfD3l7dvKwILw2JtS19uR9IQa7pyb79H4oCNhljGLhUSmWT9nelFidKMyvQN2Y&#10;WJNieb5OiSVUlRb3L0YE7oVd2LcSeP85WeKFh/vF1oKORJxtK3Fyc7GdXPkEbiq2WztzYezwk0+e&#10;3zi2axjCJri69NRTFzpvZz2wBzAtdrr5/qNfSuUt0LTYqS+36gz6jkjbsdZy240B7FcuXpxJcjcv&#10;CpeTYZ2ousmR8NVLrRFLmKRBO8hyelqs685+rTmkhAnYTs7B9FjXXX/aG+Imzdhoa625IhYXp6aS&#10;sO2AwNgZA9uyJNhaIrSDbXJj+vKO4Qaws4lR2ze2ht1BvbCuiG0Ut6bCPo1GD2xOwMqKTj2Ala4B&#10;uQq67+1SJRIJO6dEbI+JalorxDCTpG1JDGTe10QpFy5IuaipCdj6oQAWD0Q/beRnzRXsTmAXu2cx&#10;1MmUvj6/5H9X+cY3h8PUYUKWZVLkaNKUVeqXtwnfTuKV4Ogr3Cf8loyLvrffvvqdsAqV7ce/K2AJ&#10;PhEcTPAaOSzF0sTl8Fi1ImLJSXHsEe9USJGujRxLu8qqzxzlH/mcP/Qcd5ZmdCYNZ0yLbdVe/J44&#10;UuMVUzstw7Y7aY69/uzZ3liy1hm41lmgme/Hu9u7Y2xj8bnWsOe6aUrB5xOwvfrbWrCOdal8/W+X&#10;YOdTaltf7XCa5lcAotQL0UORH2DKNP7D+Xmh0fcN2aQpaUvX2tgdXIOFG0NDQze87fPlF5a2Dt04&#10;tOAu+Fup6jL61qUqWXwxmoGdH2F7ysYPtQT0/K6+9PK2V44qZ87eXBH2ktXFru3pcplOz8fFgod9&#10;9TW3Or6ysjLupZzqmbp76vWV6q43Xn9JJsktf0+p4I+jUBNWm9g3l6qy4XF2W1UJ8tXA1Ld+AnnJ&#10;ORaskx6NaKUesRkklBVVfPOnPzNNkERCS4UkbP3nGDFV1ZEc+QU4hlUwR2Wnbs0CDOT4Qgx1IbKP&#10;ozx2M+oDC2Bc4o1XOQ/yUpxrTZk8cCu/jESq2kD14Gqzbpll27QLttTbJGzl2TBTVYhCIqUxbHlz&#10;xI3HVkI7ZFQmNA1fBfFQRWoGlPmcxWAfuh5eqWO8VPMRPbEO3KnGYauSU4JlvQYj1qVeIvA/PR0S&#10;YT2BSqvgmCDLLWHzzopF7PX2f0ohqqqMZZD3F5HztbC9bRoOrE+EsHtbOasW8VVDyOfNu9DL1be5&#10;snPLvGwERch5XxajCkyNcGxc8As2CtDci00GsJNen7sUpSLc8VQt9HJ2vd5esLcD2KnZKJXpequI&#10;me2Xt12yueMFcH5V8yxaCLdGAuxW2Fc12/h10CcLzHcKXMb8b3KSZdTSIISNUImus3tBrGmB9S6U&#10;zd/GUUskhC1FT3m1LJkJSWiU3wWoBdZQvdY+8qtzVc5jCBsNLaJrSi6YpmwLXvndeFVA7ntvuYGN&#10;E5412jW0FxaLmXteaRHQbx3m7WJ7zNK+98Zkx4G9sKyhnICCY/qn+L9HRjK4etKz1YRj4USshli8&#10;YoDlx+zI+6dII4aWGotFxeu+CkI+zAPGOZkay2NDxT9Ypr9wy6bzx4GxntE1UQTDsMzXenHTYEkR&#10;wU/f/C84f0KS+PQ4FVYj+IgfCV5CAO8x2qBYphHXx/IItsxJoiY+8k8lAmr454IjNAX28xj78Ck1&#10;VmUTWYRC2Z82e5TLMCiW0r+w7G0Qps3hPUbc88LU2Ax3jLv7V+H5vJ38mDcVlu9pKGPbHheLTn5w&#10;bBNN6cvC81M+f6c3A0s0tegnXsM2rIubgiVKBkUNej5DT4elYxN4108M/N+mYD1zTbD9jslV9djY&#10;7QuLfNL8IDugZxobrQ4BU2/yyepieeGOdbcvrIIgrGDecV7bFG95oRBL8ALTIjdxNoLNosKbx67l&#10;iJbwVLoPbYNHuBUljtqnCAQzgXOqhCen/QRYNiu6+w5gXMOQPifw4oMZQme7VMs2Zwb2lmOHee/1&#10;N0ECA+zBA4yq9Ni9wN2SsnlnemCsUrz293xgOfBEFvcUPV3l9Y6RKLn5j0u2uN/jbeSGsdeYqlCi&#10;4+V/Pii7CbRBLGsUvUOP923HgtHo5ZqNYhXEf3mz49iOLdmcxmMxCYuKy5tb599QsEbvRqnx2J2l&#10;U92D5crZq0F7g6jPXCmAmeezY7a3vIXWtZ3Is6wgNnxzIGC3kBVx1+3A2cSWofP/4Wr/Nxl7bMdi&#10;vF1FTaNFTQ2cWSkaZqlKwuejEW3jjadYldAsZv0bWqhr1Lt5yga60ZpRmc6yfNPX/QmlWkZV1MzA&#10;1yMl13ixx9Xe+3QJ+X8oymihuHibtwAAAABJRU5ErkJgglBLAwQKAAAAAAAAACEAPOw3JT4TAAA+&#10;EwAAFAAAAGRycy9tZWRpYS9pbWFnZTIucG5niVBORw0KGgoAAAANSUhEUgAAAGAAAAB1CAMAAACG&#10;XRQiAAACplBMVEUAAAD////+/v75+fn8/Pzx8fH29vb7+/v09PT6+vr9/f34+Pjq6urs7OwkJCQT&#10;ExMCAgIGBgYBAQEEBAQICAgRERFKSkrw8PD39/ft7e3r6+vT09NlZWUzMzMPDw8NDQ0DAwMODg4i&#10;IiKKiorv7+/19fXi4uK8vLypqakHBwcSEhIWFhYFBQUJCQkKCgqEhITz8/Pj4+NYWFgLCwsVFRUM&#10;DAxycnLg4ODPz8+3t7dZWVkcHBwZGRkUFBQgICBpaWnX19fb29vl5eU6OjqPj4/y8vLR0dHo6Og7&#10;OzuSkpLu7u7f39/n5+dSUlIhISEfHx8bGxsdHR1sbGzh4eGAgIBdXV1DQ0NUVFQYGBh0dHTY2NjS&#10;0tLQ0NCXl5eCgoIsLCwoKChbW1sQEBAXFxfk5OQ1NTUtLS2amprp6ekaGhqVlZWtra03NzewsLBI&#10;SEjLy8s0NDQeHh4wMDCJiYkyMjI9PT2urq5QUFBFRUU2NjbDw8MvLy9HR0eOjo6/v7/e3t7V1dXc&#10;3Nw4ODgpKSkxMTFvb2+MjIydnZ1mZmZTU1MjIyNMTEyFhYVqamp7e3sqKirAwMB8fHw+Pj4/Pz+1&#10;tbVPT0+goKDCwsKioqK9vb3m5uZLS0smJia7u7ttbW1GRkZBQUHNzc11dXUuLi5hYWErKysnJyej&#10;o6OQkJAlJSXBwcF/f3+qqqqbm5umpqbU1NR3d3dOTk7a2tqBgYFVVVVWVlbExMTd3d1xcXE8PDxi&#10;YmJNTU2Li4uTk5OcnJx+fn5oaGikpKTJycmvr6+xsbFkZGRXV1e0tLRAQEChoaF4eHiGhoaRkZGo&#10;qKjZ2dleXl6rq6vGxsazs7NCQkJaWlo5OTmIiIisrKxJSUlcXFxjY2O4uLh5eXlfX1+UlJSlpaVg&#10;YGBEREQJiXD6AAAAAWJLR0QAiAUdSAAAAAlwSFlzAAAOxAAADsQBlSsOGwAAEDFJREFUaIHtWo2X&#10;G9dVv3c0q9HM7K5mNKPs7AZLI3fldrQjRa4kbLIrl9hR1qwdr03AXRIXm13b9TYlsdM4JNnS1LiU&#10;1KWEOg2mbqApaVxcPguhJnwUEqCUr/JdKN/8J/zu00raXVtrbcI5HM7JOytZ3hm933v343d/980S&#10;Dzi01THo/Z1BbwO8DfD/CSCh8xDrSTZSpmXbrPGwZYzoqdG0Q0SOm1kdnp+lO0Z4zMBXksw685Bm&#10;sPyPDUzBgaxFLlmGYa0HsHkcb4bNPJHi8eSdPDL2HdtyeY8yXoaoAxCSU/C87e9gc7JoGYEZsM2B&#10;PsSBwmDMaRZTgd7eqaX1ABK4ht9O7sBrRH7xzndFJZryPSw/dnoAZaoQuRTTXWNYrs2TWHlVzWAY&#10;umGnOvNZ6s3qARgM1KpcH9N3vptqRAV3qhRF2YhkhNQdZXLqke83iL5zl27yCJaTnDRYa6+6aBsa&#10;Ppu6pa33QYLNBFB3G8Xvuns6dtzsDJYaFQrNSkZmjXsAFGFDNaeZj0p73vPdstQUXjrsz0FSDGWa&#10;KipM+WytiSJY/h6T9+6jiMISEVZIXp3EROLmjolcH//JReTjl/g4dce940YV+2A7mQiq8AcsbWlm&#10;SzkAW+kCaPcxz2JH+xu1LIzsTmcoA4yKwIRrAGQHJPAuLpUBUfsek++cYHtu3GS7leKgyOLxkSIs&#10;ZehaFyDgAwf5fucQzXtUz1N7HkBl1A85XYAodMRimNpDzHpR5rB75HsfsPVqksfe+X3ff7SAC3To&#10;3fftRfDCYmRxkS043+Cx+95LC1TKR5k1C+475B4n9GLHcR1K/8CDDx3T3/eD/oJTKxPl8aI5HhPX&#10;kmQGflIJPk5HYJGar6LeGRDAi1wfAXDihxajaUoj2FzPyS8hPHI0AZOpKEL07jrJE6fEEHHNcdT8&#10;gwE4YehkPBc+yojhKK4U5D3fzpQ7tSq3KMlVidHU6RoV8qvhrr4+wACCCjC34ojhI0xLcTtvKE+N&#10;958JZlPYgcaz2sE01eFTT27ZwpCdyNJDT4Xz4SNZKiznKCxjhUv0AXsoSBEymE1+mD5I9QaSdHHN&#10;d29novaI1ZocgcgLTKlAofwKnvlhY84kjfWiPpzz6YSLL9VpywDgQmUglZluXiIaH+oOAmYU5ifk&#10;IIykjJ8BaK39JSccFEAWG7YXTA4i3KFMxaXFRygf0qOmDQAk3iRnSWgTsXDbiW8CCmVhkXKEBDiV&#10;xViNsw6FMZ/kKpkMjhuh0qCmuQlARRKC1QsdGZXjx5H/NJOn2vJQ6gyTLsStnxM3ec6bAsCyG83l&#10;ShRKHvn+6cdKGbGY622DbVokdW+MP7QnV2iUY2fQDFjjYln/6cfPK4BM7FOjEbq1GL4ISWodIUqt&#10;gJ/4ke3LixF2GG4VQOxefvLsU7GHrWTUBPCkQzM0PT8MfiahpCQ/Ha/sabwpH2B+r/xhmDyTUfHp&#10;kIeJ3BzeflQYgiAlOMVDU6f2+HJ16z5AHtDRiNqfZVRQKLKFWr70EfMZHqeAtRZ28dEP7nERx87W&#10;AWTeoxXEkJo/IyxH5SylKxfMIdApSWnWTVP/sVM+LXjUdXJ3Ag8JghdifZEc/FDeR77HPQAKLz5w&#10;6mMogn4tRDrHGVEFM1JwLNvqABj6j1NzDzW6VNQDUGHukNSQbEzZjBspYuhcz1Ft9OPaT5yO3Ea2&#10;gfJTKFHOP/7ssYmU1tZFCgAizPgEZfLqqxsSzkVJyecaqFz1ErByFNVmImp0LxNdNPnYnhkHmoxq&#10;Eba4cLolekJlmKUALBTnBD8cL1xqM/C6OHfL5UJ9YemTP/mpn9qe3144V56XVfRovVA+xBN8oEZx&#10;03MLqNXLND72jM6GbWpdAAFLac9huoLjOBsQQsdtFBp3PMD8059+5LJuVevlaLl7GeF4FHXd+sSl&#10;RZey+5/PuQVvr3EPJ0R6YXIFoImEma2OfwbZhyRx1lZ95YMwpOgF3jGGyp0yDDgh3dNJjZ/RNGOY&#10;pf5CurWuEO1LMJ/UO9pUAeBtAhJt1/4l8lYDrusDiSIA1Olnx8daEMVzqctgxnLnskOf5RE1CXyZ&#10;LAYQEK2rbbXdlo5KQcrbLLfskaUo3gAgsgiOBkoa6gqCXkt9LqxRl9Yp/1AgSl6XZUJ0jR+cE3Ob&#10;EHVKrPako8HBMO9+jGpTpDIetcdBHV/NH2epTOmRVpLx9ZGSFHk1UByXP2KJahBDW7pumCZUtmVZ&#10;NzcgLQuFx3j6Rcy5R9UolyS92kGFpV5arr//aqJla3ry55Tek1dcziztNnSzKhvQAICI1zF/rxPq&#10;AUC5a3DUM8dR8KBGIyUPUaRWASDJFuiuBERaau+jollFm4VRLWyeWRW3AFBjfZ/VBbDbIn6Mkz8/&#10;+vnR7eW674k4cDoANEVZP/fSBbQ0/IVK1N4CAGgxmRS93q+H66lr1B3o4dSFoclfiEcXm4fqrutk&#10;qGsi6Bya9l6+gJasZWVWKQUFpvI40ijgZL8GsQugSz9nYR/aCH+xNHr6lWvNZq0e9QDIT0sl/BLv&#10;Hdfnc5mOkyvvVavT+zWgPYAkHB9ULUO6hF+k6y+uzG9fOD0V9kwUUrzk0syXcd8vVdq1HkWYvjhU&#10;lE5wLYC442Yn6wld0gOXrKLxy5Wpi+cuLZ+aWbMDpfoytDA0wb/iQbiLRgDAXUn5trVufgTszQBd&#10;U6Ht1XY+/dzy+ca2UZqCEAgVRuRLzUX4INZ+lQqrwet4M78GolyNkc1M1BlosVAmuPVx747pbSCI&#10;NhNl3Fqh0s6/wn4eSi2394TynqO9CPBiv/lveZQQSNfIv14+EReiaNWbTr1eCKXyuLGU8T0FJaIc&#10;z6XyFVmWfot5bg2gOMtOBMmR4CtRnXKVsL3YdDNbE93kumXdSK1cckWvOOg507uhzvXEwAB679/f&#10;+M3lCi36YSx+8BvZdE7KzDliLflqqQNQoyvoAFpbMZGhuFafROez4LjShzvCyl6+KV1/3LgIA/5W&#10;1DFRjRaEnI2b5+kLAL4CY8HXRUNPL5a7tStugETRon8VcfnhSsfJIC1Rn5ODm0gcjGRI4DvaDT5W&#10;rzhOjHSD2pFw9ameYvPgqx2ORbP+cKAOdgbfQQ/ISAX829eUWnM6yi39mpkaO/M7qGkN6dVLVHhw&#10;AsVy6wBSMowiOODZw3mIqa6Wod+FQ8eOiuV89Bphln6PR4a25IP2EDZBvGq8H8bxRfO0EeLfvwdX&#10;vkKFShkXIDCyi18zuNg30/qf2WEaK7C1VCXjI4G7OiiCWL6q/4HyOkSLoL/nTIv7nuX1BwB7aYmE&#10;lpQTqAx1WxMffknyhXwTTI4S4dcc+kOdd/WdZlMANk2oV7VWz1l18tcgcLh6ZjmTz4qT3RK6Y1DX&#10;1n2gnGCYlpmORFu0NZ4Xx68bLbbn+A2P6h5NS/DSdH2OB+eidQC6YT0M+7hCqJK3UbnyRymJetto&#10;pZ08ZcOsnw3T9MdjfbmifxTJeRhS+qma9IzIs5xSStnXh3hI58lJ89rUwsJr85dyFPtRCXk50ibt&#10;jcV/s5Nf0TlWE4zm+coPIKSYrpiq6UpZX3p+dOFQ9ty2cgkd65/g9pacO01uAUBTEmdJzOPImUoI&#10;meSHB6XlkmPi8Q9MPXXk+PnHwKq5mcWrrZHWQR2CfUsAuN06ssp0iFS4Iv4c1EegyNM8+cLKRX/h&#10;69vKcoJyFqE1wm2BNyiAaHo90ZQ2UojBU1b6U0tYSpcjIHvv8jdQHpawv8YM/Vlxh1DS3FZ2gJfd&#10;WvGRAm0fyEkj2jmNLZgiBRl89vBi7cTKDNXQ3tT/nMdlZ4MDyD1aamJf1lcKSxpuvKPdYjmExsVW&#10;9UO5SuaV/fOErjvtnTYmWJvYIoA1dHVRpIQjSRs3yPfmVNGGMbSixeZfpK9lLwLYQf+7J0rgUjA4&#10;ACg+keAbq+2B01CS3h/rXh83ccvrRC9IeMWIr8U7YbyipLTE320BdDOB7AmeCLs9YdSkQtylZWtS&#10;dnLy3pWZKYoRBJUwEz+RsNQZvNbrP273iGXHs0ohqlJGKACngu6lQGPb5OAvD7mNkA6DDZv0dbQX&#10;bYAee/cFSHDRaJl/VfPCNgBCNYorl3sAHARmMqXPfVKdctdwx6Xom4gja0CAJAdWMvHpjviFyvUX&#10;6PrLawAMVPqgaKXm5bTfVYeOp4aTphINvbs2IzuMv/bbldKB+hKFdG+XNW2VzpoOAnqOClmoVwfy&#10;++BOUx8QQFolc+d8YbXxz0BGQkfaXQCZA2SbuIeLVZrKSSSXaOnLwlKDASAGrdajlOs4GUF6mP5m&#10;rifTk2ItPcVDNs+Wm6Bzh7I09beJDaVnU6qwFrKVjpPLwqp/N3HTXUkUJR46p05+5UwAZF6EA7ti&#10;eFMAvVmhDgDI6AhZ0oevH0jo4lW+4Uj7niu59Cm+9PdrdeTmZDeFEtDub5Ru+YdbKbgANfTMZEQN&#10;v6yWkvcpc6xnyf5RJI6CqOtkMjZSnxW9uoFrAqljFufUqXfuMDZyeJne0Wt5+ktHeZuSbrLbBb50&#10;JsHDNzfcRvKhoAoudNGGoh9xEFFmshttm1GFVfUzncMQOeA9b+1U/fA6AAuqEVXuZIEaaIaa8gSR&#10;PvO+B25vIozEcO8oAQ3I0j9yMMbW6ujcdAZSOGEe4Oo54VuQxiG3TN/i6iAmsg9SnO8AuJCKj7AR&#10;bARgW55QGglG2V4mF4RYoHeZ9i0a8Y2jxcm9NfJipauhiwqV/HP0BrxX5GC14ej188jLf6Klf6by&#10;KN19AF4ZGchEZvJQRU62wEMhFOiTjXBfPFvdm9xl3gLA4jeuclXjuRGtWuQB6oF6uH0xL6o3jCK4&#10;73EpvfMxLX37yW99YadtbQCYbf8jz5wSvKat7QtQRLOqL7jqKZw806HXXgu3L08fTue8ZSrsrqrC&#10;srYrQBmzkykj0KXz6hFSXwARIENCQeo4O+M2X7o+g7TOSXlBrHCbltcgzIrZ1DnyOrrblCp2qOYs&#10;jtw4dunVfde++kQm8stUz6f/JWUb6wFQGVAjrCDVfurebTs3kS26dcA/Qculil/L16Ij939+5V8N&#10;O1k1DR7CHIG53kZS3qrt01jWxwfaAZJo5X46+krBiXKFyvP7aDH8t8/qfJ88Sk8VkxsA9PaJDjYi&#10;f0zAt88DLGZ8ZPSUt3T5+sdWTvsvV2ppWlxaObHC32RtrH/Tt3Fs2ojvcP2Ff7/+jZcK0eWzZRSU&#10;p158qk6HajtNvtG3ZRoYgBFqc6eokpcHnJny2ePNEopuLczljswvPTjo9JvpIomS/6hLlDr/+e2p&#10;Qr2eOZG7lH1xWnQ28/Bb3wEnJg0ocijQhI2sMJ/+r7uvnb92+b/3XyluSLE3B5BUVq7KY8IhxOAN&#10;bo3bnCjaGiDHtf6HH4PvIKkoK6hiwkAYVKIQ8W+2FNtU+35vYAAMrNlmDUC6vIaNMU4adiB/BjL4&#10;6J1d3+YPlDqFpn16v2UATRsUQNd1a5PbbgmgHl3cDqBz/eYnBAMAyIORQQFud99bBuh83hLAICba&#10;iLYVAB7EyW8RYKt/R7dFAG1t3/m/PJQP3gb4PwX4H3cTQ6wieEeBAAAAAElFTkSuQmCCUEsDBBQA&#10;BgAIAAAAIQCZaoP74QAAAAwBAAAPAAAAZHJzL2Rvd25yZXYueG1sTI/BbsIwEETvlfoP1lbqDWyD&#10;gDaNgxBqe0KVCpWq3kyyJBHxOopNEv6+y6k9zuzT7Ey6Hl0jeuxC7cmAnioQSLkvaioNfB3eJk8g&#10;QrRU2MYTGrhigHV2f5fapPADfWK/j6XgEAqJNVDF2CZShrxCZ8PUt0h8O/nO2ciyK2XR2YHDXSNn&#10;Si2lszXxh8q2uK0wP+8vzsD7YIfNXL/2u/Npe/05LD6+dxqNeXwYNy8gIo7xD4Zbfa4OGXc6+gsV&#10;QTSs1fKZUQMTrea8ipGZ1isQx5u1WoDMUvl/RPY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QLQ1q6oCAAAqCAAADgAAAAAAAAAAAAAAAAA6AgAA&#10;ZHJzL2Uyb0RvYy54bWxQSwECLQAKAAAAAAAAACEA2knfd5MLAACTCwAAFAAAAAAAAAAAAAAAAAAQ&#10;BQAAZHJzL21lZGlhL2ltYWdlMS5wbmdQSwECLQAKAAAAAAAAACEAPOw3JT4TAAA+EwAAFAAAAAAA&#10;AAAAAAAAAADVEAAAZHJzL21lZGlhL2ltYWdlMi5wbmdQSwECLQAUAAYACAAAACEAmWqD++EAAAAM&#10;AQAADwAAAAAAAAAAAAAAAABFJAAAZHJzL2Rvd25yZXYueG1sUEsBAi0AFAAGAAgAAAAhAC5s8ADF&#10;AAAApQEAABkAAAAAAAAAAAAAAAAAUyUAAGRycy9fcmVscy9lMm9Eb2MueG1sLnJlbHNQSwUGAAAA&#10;AAcABwC+AQAATyYAAAAA&#10;">
                <v:shape id="docshape27" o:spid="_x0000_s1027" type="#_x0000_t75" style="position:absolute;left:1069;top:-1031;width:478;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PGwwAAANsAAAAPAAAAZHJzL2Rvd25yZXYueG1sRI/BasJA&#10;EIbvgu+wjNCbbixYNHWVIIhWPWj0AabZaRKanQ3ZraZv7xwKPQ7//N98s1z3rlF36kLt2cB0koAi&#10;LrytuTRwu27Hc1AhIltsPJOBXwqwXg0HS0ytf/CF7nkslUA4pGigirFNtQ5FRQ7DxLfEkn35zmGU&#10;sSu17fAhcNfo1yR50w5rlgsVtrSpqPjOf5xoZIdNftZ8PSTZ7oNOi0+/00djXkZ99g4qUh//l//a&#10;e2tgJvbyiwBAr54AAAD//wMAUEsBAi0AFAAGAAgAAAAhANvh9svuAAAAhQEAABMAAAAAAAAAAAAA&#10;AAAAAAAAAFtDb250ZW50X1R5cGVzXS54bWxQSwECLQAUAAYACAAAACEAWvQsW78AAAAVAQAACwAA&#10;AAAAAAAAAAAAAAAfAQAAX3JlbHMvLnJlbHNQSwECLQAUAAYACAAAACEAB8VDxsMAAADbAAAADwAA&#10;AAAAAAAAAAAAAAAHAgAAZHJzL2Rvd25yZXYueG1sUEsFBgAAAAADAAMAtwAAAPcCAAAAAA==&#10;">
                  <v:imagedata r:id="rId120" o:title=""/>
                </v:shape>
                <v:shape id="docshape28" o:spid="_x0000_s1028" type="#_x0000_t75" style="position:absolute;left:1562;top:-928;width:554;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1wwAAANsAAAAPAAAAZHJzL2Rvd25yZXYueG1sRI9fa8Iw&#10;FMXfhX2HcAd7m6miotUoY7gxmC9W8fnSXNtqc1OSVKuf3gwGPh7Onx9nsepMLS7kfGVZwaCfgCDO&#10;ra64ULDffb1PQfiArLG2TApu5GG1fOktMNX2ylu6ZKEQcYR9igrKEJpUSp+XZND3bUMcvaN1BkOU&#10;rpDa4TWOm1oOk2QiDVYcCSU29FlSfs5aE7kjDLfZeNYe2u/1aXTfuY32v0q9vXYfcxCBuvAM/7d/&#10;tILxAP6+xB8glw8AAAD//wMAUEsBAi0AFAAGAAgAAAAhANvh9svuAAAAhQEAABMAAAAAAAAAAAAA&#10;AAAAAAAAAFtDb250ZW50X1R5cGVzXS54bWxQSwECLQAUAAYACAAAACEAWvQsW78AAAAVAQAACwAA&#10;AAAAAAAAAAAAAAAfAQAAX3JlbHMvLnJlbHNQSwECLQAUAAYACAAAACEAFYPstcMAAADbAAAADwAA&#10;AAAAAAAAAAAAAAAHAgAAZHJzL2Rvd25yZXYueG1sUEsFBgAAAAADAAMAtwAAAPcCAAAAAA==&#10;">
                  <v:imagedata r:id="rId121" o:title=""/>
                </v:shape>
                <w10:wrap anchorx="page"/>
              </v:group>
            </w:pict>
          </mc:Fallback>
        </mc:AlternateContent>
      </w:r>
      <w:r w:rsidRPr="006B604B">
        <w:rPr>
          <w:i/>
          <w:sz w:val="9"/>
        </w:rPr>
        <w:t>5)</w:t>
      </w:r>
      <w:r w:rsidRPr="006B604B">
        <w:rPr>
          <w:i/>
          <w:sz w:val="16"/>
        </w:rPr>
        <w:t xml:space="preserve"> Upoštevati je treba značilno telesno držo. Redka odstopanja se lahko zanemarijo.</w:t>
      </w:r>
    </w:p>
    <w:p w14:paraId="35B61E0F" w14:textId="2A8512DC" w:rsidR="0074292A" w:rsidRPr="004B7558" w:rsidRDefault="0074292A" w:rsidP="0074292A">
      <w:pPr>
        <w:spacing w:before="1"/>
        <w:ind w:left="250"/>
        <w:rPr>
          <w:i/>
          <w:sz w:val="16"/>
        </w:rPr>
      </w:pPr>
      <w:r w:rsidRPr="004B7558">
        <w:rPr>
          <w:i/>
          <w:sz w:val="9"/>
          <w:szCs w:val="9"/>
        </w:rPr>
        <w:t>6</w:t>
      </w:r>
      <w:r w:rsidRPr="004B7558">
        <w:rPr>
          <w:i/>
          <w:sz w:val="16"/>
        </w:rPr>
        <w:t xml:space="preserve">) Če se postopki ročnega ravnanja ne izvajajo v mirujočem sedečem, stoječem, klečečem, sključenem ali ležečem položaju, temveč v gibanju (hoja, plazenje), je priporočljivo </w:t>
      </w:r>
      <w:r>
        <w:rPr>
          <w:i/>
          <w:sz w:val="16"/>
        </w:rPr>
        <w:t>opravilo</w:t>
      </w:r>
      <w:r w:rsidRPr="004B7558">
        <w:rPr>
          <w:i/>
          <w:sz w:val="16"/>
        </w:rPr>
        <w:t xml:space="preserve"> oceniti tudi z uporabo </w:t>
      </w:r>
      <w:r>
        <w:rPr>
          <w:i/>
          <w:sz w:val="16"/>
        </w:rPr>
        <w:t>metode ključnih kazalnikov premikanje telesa</w:t>
      </w:r>
      <w:r w:rsidRPr="004B7558">
        <w:rPr>
          <w:i/>
          <w:sz w:val="16"/>
        </w:rPr>
        <w:t>.</w:t>
      </w:r>
    </w:p>
    <w:p w14:paraId="66A5AD7E" w14:textId="572EACCF" w:rsidR="00A64A45" w:rsidRPr="004B7558" w:rsidRDefault="0074292A" w:rsidP="0074292A">
      <w:pPr>
        <w:spacing w:before="1"/>
        <w:ind w:left="250"/>
        <w:rPr>
          <w:i/>
          <w:sz w:val="16"/>
        </w:rPr>
      </w:pPr>
      <w:r w:rsidRPr="004B7558">
        <w:rPr>
          <w:i/>
          <w:sz w:val="9"/>
          <w:szCs w:val="9"/>
        </w:rPr>
        <w:t>7</w:t>
      </w:r>
      <w:r w:rsidRPr="004B7558">
        <w:rPr>
          <w:i/>
          <w:sz w:val="16"/>
        </w:rPr>
        <w:t>)</w:t>
      </w:r>
      <w:r>
        <w:rPr>
          <w:i/>
          <w:sz w:val="16"/>
        </w:rPr>
        <w:t xml:space="preserve"> </w:t>
      </w:r>
      <w:r w:rsidRPr="004B7558">
        <w:rPr>
          <w:i/>
          <w:sz w:val="16"/>
        </w:rPr>
        <w:t>Prosimo, upoštevajte: Če je bila izbrana ta kategorija, je priporočljivo, da se t</w:t>
      </w:r>
      <w:r>
        <w:rPr>
          <w:i/>
          <w:sz w:val="16"/>
        </w:rPr>
        <w:t>o</w:t>
      </w:r>
      <w:r w:rsidRPr="004B7558">
        <w:rPr>
          <w:i/>
          <w:sz w:val="16"/>
        </w:rPr>
        <w:t xml:space="preserve"> </w:t>
      </w:r>
      <w:r>
        <w:rPr>
          <w:i/>
          <w:sz w:val="16"/>
        </w:rPr>
        <w:t>opravilo</w:t>
      </w:r>
      <w:r w:rsidRPr="004B7558">
        <w:rPr>
          <w:i/>
          <w:sz w:val="16"/>
        </w:rPr>
        <w:t xml:space="preserve"> oceni tudi z uporabo </w:t>
      </w:r>
      <w:r>
        <w:rPr>
          <w:i/>
          <w:sz w:val="16"/>
        </w:rPr>
        <w:t>metode ključnih kazalnikov prisilne drže telesa</w:t>
      </w:r>
      <w:r w:rsidRPr="004B7558">
        <w:rPr>
          <w:i/>
          <w:sz w:val="16"/>
        </w:rPr>
        <w:t>!</w:t>
      </w:r>
    </w:p>
    <w:p w14:paraId="7CFDA219" w14:textId="77777777" w:rsidR="00A64A45" w:rsidRPr="006B604B" w:rsidRDefault="00A64A45" w:rsidP="00A64A45">
      <w:pPr>
        <w:pStyle w:val="Telobesedila"/>
        <w:spacing w:before="1"/>
        <w:rPr>
          <w:i/>
          <w:sz w:val="1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5"/>
        <w:gridCol w:w="754"/>
      </w:tblGrid>
      <w:tr w:rsidR="00A64A45" w:rsidRPr="006B604B" w14:paraId="0E50EEE9" w14:textId="77777777" w:rsidTr="00C96A47">
        <w:trPr>
          <w:trHeight w:val="493"/>
        </w:trPr>
        <w:tc>
          <w:tcPr>
            <w:tcW w:w="9725" w:type="dxa"/>
          </w:tcPr>
          <w:p w14:paraId="2940856E" w14:textId="77777777" w:rsidR="00A64A45" w:rsidRPr="006B604B" w:rsidRDefault="00A64A45" w:rsidP="00C96A47">
            <w:pPr>
              <w:pStyle w:val="TableParagraph"/>
              <w:spacing w:before="141"/>
              <w:ind w:left="57"/>
              <w:rPr>
                <w:b/>
                <w:sz w:val="18"/>
              </w:rPr>
            </w:pPr>
            <w:r w:rsidRPr="006B604B">
              <w:rPr>
                <w:b/>
                <w:color w:val="1E4D78"/>
                <w:sz w:val="18"/>
              </w:rPr>
              <w:t>Organizacija dela/začasna razporeditev</w:t>
            </w:r>
          </w:p>
        </w:tc>
        <w:tc>
          <w:tcPr>
            <w:tcW w:w="754" w:type="dxa"/>
          </w:tcPr>
          <w:p w14:paraId="2B4B999D" w14:textId="77777777" w:rsidR="00A64A45" w:rsidRPr="006B604B" w:rsidRDefault="00A64A45" w:rsidP="00C96A47">
            <w:pPr>
              <w:pStyle w:val="TableParagraph"/>
              <w:spacing w:before="37"/>
              <w:ind w:left="105" w:right="81" w:hanging="10"/>
              <w:rPr>
                <w:b/>
                <w:sz w:val="18"/>
              </w:rPr>
            </w:pPr>
            <w:r w:rsidRPr="006B604B">
              <w:rPr>
                <w:b/>
                <w:sz w:val="16"/>
                <w:szCs w:val="20"/>
              </w:rPr>
              <w:t>Ocenjevalne točke</w:t>
            </w:r>
          </w:p>
        </w:tc>
      </w:tr>
      <w:tr w:rsidR="00A64A45" w:rsidRPr="006B604B" w14:paraId="26EBED42" w14:textId="77777777" w:rsidTr="00C96A47">
        <w:trPr>
          <w:trHeight w:val="701"/>
        </w:trPr>
        <w:tc>
          <w:tcPr>
            <w:tcW w:w="9725" w:type="dxa"/>
          </w:tcPr>
          <w:p w14:paraId="51EA1013" w14:textId="4C6AA7B7" w:rsidR="00A64A45" w:rsidRPr="006B604B" w:rsidRDefault="00A64A45" w:rsidP="00C96A47">
            <w:pPr>
              <w:pStyle w:val="TableParagraph"/>
              <w:spacing w:before="37"/>
              <w:ind w:left="57"/>
              <w:rPr>
                <w:sz w:val="18"/>
              </w:rPr>
            </w:pPr>
            <w:r w:rsidRPr="006B604B">
              <w:rPr>
                <w:b/>
                <w:bCs/>
                <w:sz w:val="18"/>
              </w:rPr>
              <w:t>Dobro</w:t>
            </w:r>
            <w:r w:rsidRPr="006B604B">
              <w:rPr>
                <w:sz w:val="18"/>
              </w:rPr>
              <w:t xml:space="preserve">: pogoste spremembe fizične delovne obremenitve zaradi drugih </w:t>
            </w:r>
            <w:r w:rsidR="00DE5AE5">
              <w:rPr>
                <w:sz w:val="18"/>
              </w:rPr>
              <w:t>opravil</w:t>
            </w:r>
            <w:r w:rsidR="00DE5AE5" w:rsidRPr="006B604B">
              <w:rPr>
                <w:sz w:val="18"/>
              </w:rPr>
              <w:t xml:space="preserve"> </w:t>
            </w:r>
            <w:r w:rsidRPr="006B604B">
              <w:rPr>
                <w:sz w:val="18"/>
              </w:rPr>
              <w:t>(vključno z drugimi vrstami fizične delovne obremenitve)/brez tesnega zaporedja večjih fizičnih obremenitev znotraj ene vrste fizične delovne obremenitve v enem delovnem dnevu.</w:t>
            </w:r>
          </w:p>
        </w:tc>
        <w:tc>
          <w:tcPr>
            <w:tcW w:w="754" w:type="dxa"/>
          </w:tcPr>
          <w:p w14:paraId="1B7781EB" w14:textId="77777777" w:rsidR="00A64A45" w:rsidRPr="006B604B" w:rsidRDefault="00A64A45" w:rsidP="00C96A47">
            <w:pPr>
              <w:pStyle w:val="TableParagraph"/>
              <w:spacing w:before="3"/>
              <w:rPr>
                <w:i/>
                <w:sz w:val="21"/>
              </w:rPr>
            </w:pPr>
          </w:p>
          <w:p w14:paraId="52BFE61E" w14:textId="77777777" w:rsidR="00A64A45" w:rsidRPr="006B604B" w:rsidRDefault="00A64A45" w:rsidP="00C96A47">
            <w:pPr>
              <w:pStyle w:val="TableParagraph"/>
              <w:ind w:left="8"/>
              <w:jc w:val="center"/>
              <w:rPr>
                <w:b/>
                <w:sz w:val="18"/>
              </w:rPr>
            </w:pPr>
            <w:r w:rsidRPr="006B604B">
              <w:rPr>
                <w:b/>
                <w:sz w:val="18"/>
              </w:rPr>
              <w:t>0</w:t>
            </w:r>
          </w:p>
        </w:tc>
      </w:tr>
      <w:tr w:rsidR="00A64A45" w:rsidRPr="006B604B" w14:paraId="7F8AEB19" w14:textId="77777777" w:rsidTr="00C96A47">
        <w:trPr>
          <w:trHeight w:val="700"/>
        </w:trPr>
        <w:tc>
          <w:tcPr>
            <w:tcW w:w="9725" w:type="dxa"/>
          </w:tcPr>
          <w:p w14:paraId="43F9C715" w14:textId="1032FD53" w:rsidR="00A64A45" w:rsidRPr="006B604B" w:rsidRDefault="00A64A45" w:rsidP="00C96A47">
            <w:pPr>
              <w:pStyle w:val="TableParagraph"/>
              <w:spacing w:before="37"/>
              <w:ind w:left="57"/>
              <w:rPr>
                <w:sz w:val="18"/>
              </w:rPr>
            </w:pPr>
            <w:r w:rsidRPr="006B604B">
              <w:rPr>
                <w:b/>
                <w:bCs/>
                <w:sz w:val="18"/>
              </w:rPr>
              <w:t>Omejeno</w:t>
            </w:r>
            <w:r w:rsidRPr="006B604B">
              <w:rPr>
                <w:sz w:val="18"/>
              </w:rPr>
              <w:t xml:space="preserve">: redke spremembe fizične delovne obremenitve zaradi drugih </w:t>
            </w:r>
            <w:r w:rsidR="00DE5AE5">
              <w:rPr>
                <w:sz w:val="18"/>
              </w:rPr>
              <w:t>opravil</w:t>
            </w:r>
            <w:r w:rsidR="00DE5AE5" w:rsidRPr="006B604B">
              <w:rPr>
                <w:sz w:val="18"/>
              </w:rPr>
              <w:t xml:space="preserve"> </w:t>
            </w:r>
            <w:r w:rsidRPr="006B604B">
              <w:rPr>
                <w:sz w:val="18"/>
              </w:rPr>
              <w:t>(vključno z drugimi vrstami fizične delovne obremenitve)/občasno tesno zaporedje večjih fizičnih obremenitev znotraj ene vrste fizične delovne obremenitve v enem delovnem dnevu.</w:t>
            </w:r>
          </w:p>
        </w:tc>
        <w:tc>
          <w:tcPr>
            <w:tcW w:w="754" w:type="dxa"/>
          </w:tcPr>
          <w:p w14:paraId="60573CC1" w14:textId="77777777" w:rsidR="00A64A45" w:rsidRPr="006B604B" w:rsidRDefault="00A64A45" w:rsidP="00C96A47">
            <w:pPr>
              <w:pStyle w:val="TableParagraph"/>
              <w:spacing w:before="3"/>
              <w:rPr>
                <w:i/>
                <w:sz w:val="21"/>
              </w:rPr>
            </w:pPr>
          </w:p>
          <w:p w14:paraId="0DC2A6F0" w14:textId="77777777" w:rsidR="00A64A45" w:rsidRPr="006B604B" w:rsidRDefault="00A64A45" w:rsidP="00C96A47">
            <w:pPr>
              <w:pStyle w:val="TableParagraph"/>
              <w:ind w:left="8"/>
              <w:jc w:val="center"/>
              <w:rPr>
                <w:b/>
                <w:sz w:val="18"/>
              </w:rPr>
            </w:pPr>
            <w:r w:rsidRPr="006B604B">
              <w:rPr>
                <w:b/>
                <w:sz w:val="18"/>
              </w:rPr>
              <w:t>2</w:t>
            </w:r>
          </w:p>
        </w:tc>
      </w:tr>
      <w:tr w:rsidR="00A64A45" w:rsidRPr="006B604B" w14:paraId="43A3DB97" w14:textId="77777777" w:rsidTr="00C96A47">
        <w:trPr>
          <w:trHeight w:val="701"/>
        </w:trPr>
        <w:tc>
          <w:tcPr>
            <w:tcW w:w="9725" w:type="dxa"/>
          </w:tcPr>
          <w:p w14:paraId="0F6A1AD7" w14:textId="53148518" w:rsidR="00A64A45" w:rsidRPr="006B604B" w:rsidRDefault="00A64A45" w:rsidP="00C96A47">
            <w:pPr>
              <w:pStyle w:val="TableParagraph"/>
              <w:spacing w:before="37"/>
              <w:ind w:left="57" w:right="191"/>
              <w:jc w:val="both"/>
              <w:rPr>
                <w:sz w:val="18"/>
              </w:rPr>
            </w:pPr>
            <w:r w:rsidRPr="006B604B">
              <w:rPr>
                <w:b/>
                <w:bCs/>
                <w:sz w:val="18"/>
              </w:rPr>
              <w:t>Neugodno</w:t>
            </w:r>
            <w:r w:rsidRPr="006B604B">
              <w:rPr>
                <w:sz w:val="18"/>
              </w:rPr>
              <w:t xml:space="preserve">: brez/skoraj brez spremembe fizične delovne obremenitve zaradi drugih </w:t>
            </w:r>
            <w:r w:rsidR="00DE5AE5">
              <w:rPr>
                <w:sz w:val="18"/>
              </w:rPr>
              <w:t>opravil</w:t>
            </w:r>
            <w:r w:rsidR="00DE5AE5" w:rsidRPr="006B604B">
              <w:rPr>
                <w:sz w:val="18"/>
              </w:rPr>
              <w:t xml:space="preserve"> </w:t>
            </w:r>
            <w:r w:rsidRPr="006B604B">
              <w:rPr>
                <w:sz w:val="18"/>
              </w:rPr>
              <w:t>(vključno z drugimi vrstami fizične delovne obremenitve)/pogosto tesno zaporedje večjih fizičnih obremenitev znotraj ene vrste fizične delovne obremenitve v enem delovnem dnevu s hkratnimi visokimi obremenitvami.</w:t>
            </w:r>
          </w:p>
        </w:tc>
        <w:tc>
          <w:tcPr>
            <w:tcW w:w="754" w:type="dxa"/>
          </w:tcPr>
          <w:p w14:paraId="74946E36" w14:textId="77777777" w:rsidR="00A64A45" w:rsidRPr="006B604B" w:rsidRDefault="00A64A45" w:rsidP="00C96A47">
            <w:pPr>
              <w:pStyle w:val="TableParagraph"/>
              <w:spacing w:before="3"/>
              <w:rPr>
                <w:i/>
                <w:sz w:val="21"/>
              </w:rPr>
            </w:pPr>
          </w:p>
          <w:p w14:paraId="7D551216" w14:textId="77777777" w:rsidR="00A64A45" w:rsidRPr="006B604B" w:rsidRDefault="00A64A45" w:rsidP="00C96A47">
            <w:pPr>
              <w:pStyle w:val="TableParagraph"/>
              <w:ind w:left="8"/>
              <w:jc w:val="center"/>
              <w:rPr>
                <w:b/>
                <w:sz w:val="18"/>
              </w:rPr>
            </w:pPr>
            <w:r w:rsidRPr="006B604B">
              <w:rPr>
                <w:b/>
                <w:sz w:val="18"/>
              </w:rPr>
              <w:t>4</w:t>
            </w:r>
          </w:p>
        </w:tc>
      </w:tr>
    </w:tbl>
    <w:p w14:paraId="002C049B" w14:textId="77777777" w:rsidR="00A64A45" w:rsidRDefault="00A64A45" w:rsidP="00A64A45">
      <w:pPr>
        <w:pStyle w:val="Naslov1"/>
        <w:spacing w:before="121"/>
      </w:pPr>
    </w:p>
    <w:p w14:paraId="33B94C22" w14:textId="77777777" w:rsidR="00A64A45" w:rsidRPr="006B604B" w:rsidRDefault="00A64A45" w:rsidP="00A64A45">
      <w:pPr>
        <w:pStyle w:val="Naslov1"/>
        <w:spacing w:before="121"/>
      </w:pPr>
      <w:r w:rsidRPr="006B604B">
        <w:t>3. korak: Ocenjevanje in vrednotenje</w:t>
      </w:r>
    </w:p>
    <w:p w14:paraId="66AA7311" w14:textId="77777777" w:rsidR="00A64A45" w:rsidRPr="006B604B" w:rsidRDefault="00A64A45" w:rsidP="00A64A45">
      <w:pPr>
        <w:spacing w:before="17" w:line="370" w:lineRule="exact"/>
        <w:ind w:left="4567" w:right="2912" w:hanging="820"/>
        <w:jc w:val="right"/>
        <w:rPr>
          <w:b/>
          <w:szCs w:val="20"/>
        </w:rPr>
      </w:pPr>
      <w:r w:rsidRPr="006B604B">
        <w:rPr>
          <w:noProof/>
        </w:rPr>
        <mc:AlternateContent>
          <mc:Choice Requires="wps">
            <w:drawing>
              <wp:anchor distT="0" distB="0" distL="114300" distR="114300" simplePos="0" relativeHeight="251696128" behindDoc="0" locked="0" layoutInCell="1" allowOverlap="1" wp14:anchorId="6993B1C7" wp14:editId="6217FD40">
                <wp:simplePos x="0" y="0"/>
                <wp:positionH relativeFrom="page">
                  <wp:posOffset>5508625</wp:posOffset>
                </wp:positionH>
                <wp:positionV relativeFrom="paragraph">
                  <wp:posOffset>38735</wp:posOffset>
                </wp:positionV>
                <wp:extent cx="589915" cy="1762125"/>
                <wp:effectExtent l="0" t="0" r="0" b="0"/>
                <wp:wrapNone/>
                <wp:docPr id="4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tblGrid>
                            <w:tr w:rsidR="00A64A45" w14:paraId="191A9188" w14:textId="77777777">
                              <w:trPr>
                                <w:trHeight w:val="359"/>
                              </w:trPr>
                              <w:tc>
                                <w:tcPr>
                                  <w:tcW w:w="919" w:type="dxa"/>
                                </w:tcPr>
                                <w:p w14:paraId="56265F15" w14:textId="77777777" w:rsidR="00A64A45" w:rsidRDefault="00A64A45">
                                  <w:pPr>
                                    <w:pStyle w:val="TableParagraph"/>
                                    <w:rPr>
                                      <w:rFonts w:ascii="Times New Roman"/>
                                      <w:sz w:val="16"/>
                                    </w:rPr>
                                  </w:pPr>
                                </w:p>
                              </w:tc>
                            </w:tr>
                            <w:tr w:rsidR="00A64A45" w14:paraId="62C8B91D" w14:textId="77777777">
                              <w:trPr>
                                <w:trHeight w:val="359"/>
                              </w:trPr>
                              <w:tc>
                                <w:tcPr>
                                  <w:tcW w:w="919" w:type="dxa"/>
                                </w:tcPr>
                                <w:p w14:paraId="2B4DCD46" w14:textId="77777777" w:rsidR="00A64A45" w:rsidRDefault="00A64A45">
                                  <w:pPr>
                                    <w:pStyle w:val="TableParagraph"/>
                                    <w:rPr>
                                      <w:rFonts w:ascii="Times New Roman"/>
                                      <w:sz w:val="16"/>
                                    </w:rPr>
                                  </w:pPr>
                                </w:p>
                              </w:tc>
                            </w:tr>
                            <w:tr w:rsidR="00A64A45" w14:paraId="48C033D6" w14:textId="77777777">
                              <w:trPr>
                                <w:trHeight w:val="360"/>
                              </w:trPr>
                              <w:tc>
                                <w:tcPr>
                                  <w:tcW w:w="919" w:type="dxa"/>
                                </w:tcPr>
                                <w:p w14:paraId="497280B3" w14:textId="77777777" w:rsidR="00A64A45" w:rsidRDefault="00A64A45">
                                  <w:pPr>
                                    <w:pStyle w:val="TableParagraph"/>
                                    <w:rPr>
                                      <w:rFonts w:ascii="Times New Roman"/>
                                      <w:sz w:val="16"/>
                                    </w:rPr>
                                  </w:pPr>
                                </w:p>
                              </w:tc>
                            </w:tr>
                            <w:tr w:rsidR="00A64A45" w14:paraId="350E2503" w14:textId="77777777">
                              <w:trPr>
                                <w:trHeight w:val="359"/>
                              </w:trPr>
                              <w:tc>
                                <w:tcPr>
                                  <w:tcW w:w="919" w:type="dxa"/>
                                </w:tcPr>
                                <w:p w14:paraId="1091664C" w14:textId="77777777" w:rsidR="00A64A45" w:rsidRDefault="00A64A45">
                                  <w:pPr>
                                    <w:pStyle w:val="TableParagraph"/>
                                    <w:rPr>
                                      <w:rFonts w:ascii="Times New Roman"/>
                                      <w:sz w:val="16"/>
                                    </w:rPr>
                                  </w:pPr>
                                </w:p>
                              </w:tc>
                            </w:tr>
                            <w:tr w:rsidR="00A64A45" w14:paraId="1A747F42" w14:textId="77777777">
                              <w:trPr>
                                <w:trHeight w:val="359"/>
                              </w:trPr>
                              <w:tc>
                                <w:tcPr>
                                  <w:tcW w:w="919" w:type="dxa"/>
                                </w:tcPr>
                                <w:p w14:paraId="7AAEAECA" w14:textId="77777777" w:rsidR="00A64A45" w:rsidRDefault="00A64A45">
                                  <w:pPr>
                                    <w:pStyle w:val="TableParagraph"/>
                                    <w:rPr>
                                      <w:rFonts w:ascii="Times New Roman"/>
                                      <w:sz w:val="16"/>
                                    </w:rPr>
                                  </w:pPr>
                                </w:p>
                              </w:tc>
                            </w:tr>
                            <w:tr w:rsidR="00A64A45" w14:paraId="58EB984A" w14:textId="77777777">
                              <w:trPr>
                                <w:trHeight w:val="360"/>
                              </w:trPr>
                              <w:tc>
                                <w:tcPr>
                                  <w:tcW w:w="919" w:type="dxa"/>
                                  <w:tcBorders>
                                    <w:bottom w:val="single" w:sz="8" w:space="0" w:color="000000"/>
                                  </w:tcBorders>
                                </w:tcPr>
                                <w:p w14:paraId="0242D4D5" w14:textId="77777777" w:rsidR="00A64A45" w:rsidRDefault="00A64A45">
                                  <w:pPr>
                                    <w:pStyle w:val="TableParagraph"/>
                                    <w:rPr>
                                      <w:rFonts w:ascii="Times New Roman"/>
                                      <w:sz w:val="16"/>
                                    </w:rPr>
                                  </w:pPr>
                                </w:p>
                              </w:tc>
                            </w:tr>
                            <w:tr w:rsidR="00A64A45" w14:paraId="29AFDE3F" w14:textId="77777777">
                              <w:trPr>
                                <w:trHeight w:val="529"/>
                              </w:trPr>
                              <w:tc>
                                <w:tcPr>
                                  <w:tcW w:w="919" w:type="dxa"/>
                                  <w:tcBorders>
                                    <w:top w:val="single" w:sz="8" w:space="0" w:color="000000"/>
                                  </w:tcBorders>
                                </w:tcPr>
                                <w:p w14:paraId="613E2F77" w14:textId="77777777" w:rsidR="00A64A45" w:rsidRDefault="00A64A45">
                                  <w:pPr>
                                    <w:pStyle w:val="TableParagraph"/>
                                    <w:rPr>
                                      <w:rFonts w:ascii="Times New Roman"/>
                                      <w:sz w:val="16"/>
                                    </w:rPr>
                                  </w:pPr>
                                </w:p>
                              </w:tc>
                            </w:tr>
                          </w:tbl>
                          <w:p w14:paraId="5AEDCD95" w14:textId="77777777" w:rsidR="00A64A45" w:rsidRDefault="00A64A45" w:rsidP="00A64A45">
                            <w:pPr>
                              <w:pStyle w:val="Telobesedil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B1C7" id="_x0000_s1033" type="#_x0000_t202" style="position:absolute;left:0;text-align:left;margin-left:433.75pt;margin-top:3.05pt;width:46.45pt;height:138.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lG2wEAAJgDAAAOAAAAZHJzL2Uyb0RvYy54bWysU9tu2zAMfR+wfxD0vjgOkF6MOEXXosOA&#10;7gJ0/QBalmNhtqhRSuzs60fJcbp1b8NeBIqSDs85pDY3Y9+JgyZv0JYyXyyl0FZhbeyulM/fHt5d&#10;SeED2Bo6tLqUR+3lzfbtm83gCr3CFrtak2AQ64vBlbINwRVZ5lWre/ALdNryYYPUQ+At7bKaYGD0&#10;vstWy+VFNiDVjlBp7zl7Px3KbcJvGq3Cl6bxOoiulMwtpJXSWsU1226g2BG41qgTDfgHFj0Yy0XP&#10;UPcQQOzJ/AXVG0XosQkLhX2GTWOUThpYTb58peapBaeTFjbHu7NN/v/Bqs+HJ/eVRBjf48gNTCK8&#10;e0T13QuLdy3Ynb4lwqHVUHPhPFqWDc4Xp6fRal/4CFINn7DmJsM+YAIaG+qjK6xTMDo34Hg2XY9B&#10;KE6ur66v87UUio/yy4tVvlqnElDMrx358EFjL2JQSuKmJnQ4PPoQ2UAxX4nFLD6YrkuN7ewfCb4Y&#10;M4l9JDxRD2M1ClOX8jLWjWIqrI8sh3AaFx5vDlqkn1IMPCql9D/2QFqK7qNlS+JczQHNQTUHYBU/&#10;LWWQYgrvwjR/e0dm1zLyZLrFW7atMUnRC4sTXW5/Enoa1Thfv+/TrZcPtf0FAAD//wMAUEsDBBQA&#10;BgAIAAAAIQAX+3ZF3wAAAAkBAAAPAAAAZHJzL2Rvd25yZXYueG1sTI8xT8MwFIR3JP6D9ZDYqN0C&#10;Jg15qSoEExIiDQOjE7uJ1fg5xG4b/j1mgvF0p7vvis3sBnYyU7CeEJYLAcxQ67WlDuGjfrnJgIWo&#10;SKvBk0H4NgE25eVFoXLtz1SZ0y52LJVQyBVCH+OYcx7a3jgVFn40lLy9n5yKSU4d15M6p3I38JUQ&#10;kjtlKS30ajRPvWkPu6ND2H5S9Wy/3pr3al/Zul4LepUHxOurefsILJo5/oXhFz+hQ5mYGn8kHdiA&#10;kMmH+xRFkEtgyV9LcQesQVhltxJ4WfD/D8ofAAAA//8DAFBLAQItABQABgAIAAAAIQC2gziS/gAA&#10;AOEBAAATAAAAAAAAAAAAAAAAAAAAAABbQ29udGVudF9UeXBlc10ueG1sUEsBAi0AFAAGAAgAAAAh&#10;ADj9If/WAAAAlAEAAAsAAAAAAAAAAAAAAAAALwEAAF9yZWxzLy5yZWxzUEsBAi0AFAAGAAgAAAAh&#10;AHt12UbbAQAAmAMAAA4AAAAAAAAAAAAAAAAALgIAAGRycy9lMm9Eb2MueG1sUEsBAi0AFAAGAAgA&#10;AAAhABf7dkXfAAAACQEAAA8AAAAAAAAAAAAAAAAANQ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tblGrid>
                      <w:tr w:rsidR="00A64A45" w14:paraId="191A9188" w14:textId="77777777">
                        <w:trPr>
                          <w:trHeight w:val="359"/>
                        </w:trPr>
                        <w:tc>
                          <w:tcPr>
                            <w:tcW w:w="919" w:type="dxa"/>
                          </w:tcPr>
                          <w:p w14:paraId="56265F15" w14:textId="77777777" w:rsidR="00A64A45" w:rsidRDefault="00A64A45">
                            <w:pPr>
                              <w:pStyle w:val="TableParagraph"/>
                              <w:rPr>
                                <w:rFonts w:ascii="Times New Roman"/>
                                <w:sz w:val="16"/>
                              </w:rPr>
                            </w:pPr>
                          </w:p>
                        </w:tc>
                      </w:tr>
                      <w:tr w:rsidR="00A64A45" w14:paraId="62C8B91D" w14:textId="77777777">
                        <w:trPr>
                          <w:trHeight w:val="359"/>
                        </w:trPr>
                        <w:tc>
                          <w:tcPr>
                            <w:tcW w:w="919" w:type="dxa"/>
                          </w:tcPr>
                          <w:p w14:paraId="2B4DCD46" w14:textId="77777777" w:rsidR="00A64A45" w:rsidRDefault="00A64A45">
                            <w:pPr>
                              <w:pStyle w:val="TableParagraph"/>
                              <w:rPr>
                                <w:rFonts w:ascii="Times New Roman"/>
                                <w:sz w:val="16"/>
                              </w:rPr>
                            </w:pPr>
                          </w:p>
                        </w:tc>
                      </w:tr>
                      <w:tr w:rsidR="00A64A45" w14:paraId="48C033D6" w14:textId="77777777">
                        <w:trPr>
                          <w:trHeight w:val="360"/>
                        </w:trPr>
                        <w:tc>
                          <w:tcPr>
                            <w:tcW w:w="919" w:type="dxa"/>
                          </w:tcPr>
                          <w:p w14:paraId="497280B3" w14:textId="77777777" w:rsidR="00A64A45" w:rsidRDefault="00A64A45">
                            <w:pPr>
                              <w:pStyle w:val="TableParagraph"/>
                              <w:rPr>
                                <w:rFonts w:ascii="Times New Roman"/>
                                <w:sz w:val="16"/>
                              </w:rPr>
                            </w:pPr>
                          </w:p>
                        </w:tc>
                      </w:tr>
                      <w:tr w:rsidR="00A64A45" w14:paraId="350E2503" w14:textId="77777777">
                        <w:trPr>
                          <w:trHeight w:val="359"/>
                        </w:trPr>
                        <w:tc>
                          <w:tcPr>
                            <w:tcW w:w="919" w:type="dxa"/>
                          </w:tcPr>
                          <w:p w14:paraId="1091664C" w14:textId="77777777" w:rsidR="00A64A45" w:rsidRDefault="00A64A45">
                            <w:pPr>
                              <w:pStyle w:val="TableParagraph"/>
                              <w:rPr>
                                <w:rFonts w:ascii="Times New Roman"/>
                                <w:sz w:val="16"/>
                              </w:rPr>
                            </w:pPr>
                          </w:p>
                        </w:tc>
                      </w:tr>
                      <w:tr w:rsidR="00A64A45" w14:paraId="1A747F42" w14:textId="77777777">
                        <w:trPr>
                          <w:trHeight w:val="359"/>
                        </w:trPr>
                        <w:tc>
                          <w:tcPr>
                            <w:tcW w:w="919" w:type="dxa"/>
                          </w:tcPr>
                          <w:p w14:paraId="7AAEAECA" w14:textId="77777777" w:rsidR="00A64A45" w:rsidRDefault="00A64A45">
                            <w:pPr>
                              <w:pStyle w:val="TableParagraph"/>
                              <w:rPr>
                                <w:rFonts w:ascii="Times New Roman"/>
                                <w:sz w:val="16"/>
                              </w:rPr>
                            </w:pPr>
                          </w:p>
                        </w:tc>
                      </w:tr>
                      <w:tr w:rsidR="00A64A45" w14:paraId="58EB984A" w14:textId="77777777">
                        <w:trPr>
                          <w:trHeight w:val="360"/>
                        </w:trPr>
                        <w:tc>
                          <w:tcPr>
                            <w:tcW w:w="919" w:type="dxa"/>
                            <w:tcBorders>
                              <w:bottom w:val="single" w:sz="8" w:space="0" w:color="000000"/>
                            </w:tcBorders>
                          </w:tcPr>
                          <w:p w14:paraId="0242D4D5" w14:textId="77777777" w:rsidR="00A64A45" w:rsidRDefault="00A64A45">
                            <w:pPr>
                              <w:pStyle w:val="TableParagraph"/>
                              <w:rPr>
                                <w:rFonts w:ascii="Times New Roman"/>
                                <w:sz w:val="16"/>
                              </w:rPr>
                            </w:pPr>
                          </w:p>
                        </w:tc>
                      </w:tr>
                      <w:tr w:rsidR="00A64A45" w14:paraId="29AFDE3F" w14:textId="77777777">
                        <w:trPr>
                          <w:trHeight w:val="529"/>
                        </w:trPr>
                        <w:tc>
                          <w:tcPr>
                            <w:tcW w:w="919" w:type="dxa"/>
                            <w:tcBorders>
                              <w:top w:val="single" w:sz="8" w:space="0" w:color="000000"/>
                            </w:tcBorders>
                          </w:tcPr>
                          <w:p w14:paraId="613E2F77" w14:textId="77777777" w:rsidR="00A64A45" w:rsidRDefault="00A64A45">
                            <w:pPr>
                              <w:pStyle w:val="TableParagraph"/>
                              <w:rPr>
                                <w:rFonts w:ascii="Times New Roman"/>
                                <w:sz w:val="16"/>
                              </w:rPr>
                            </w:pPr>
                          </w:p>
                        </w:tc>
                      </w:tr>
                    </w:tbl>
                    <w:p w14:paraId="5AEDCD95" w14:textId="77777777" w:rsidR="00A64A45" w:rsidRDefault="00A64A45" w:rsidP="00A64A45">
                      <w:pPr>
                        <w:pStyle w:val="Telobesedila"/>
                      </w:pPr>
                    </w:p>
                  </w:txbxContent>
                </v:textbox>
                <w10:wrap anchorx="page"/>
              </v:shape>
            </w:pict>
          </mc:Fallback>
        </mc:AlternateContent>
      </w:r>
      <w:r w:rsidRPr="006B604B">
        <w:rPr>
          <w:b/>
          <w:sz w:val="18"/>
        </w:rPr>
        <w:t xml:space="preserve">Vrsta </w:t>
      </w:r>
      <w:r w:rsidRPr="006B604B">
        <w:rPr>
          <w:b/>
          <w:sz w:val="16"/>
          <w:szCs w:val="20"/>
        </w:rPr>
        <w:t xml:space="preserve">sile, ki deluje na območje prstov/dlani Prenos sile/pogoji prijemanja  </w:t>
      </w:r>
      <w:r w:rsidRPr="006B604B">
        <w:rPr>
          <w:b/>
          <w:szCs w:val="20"/>
        </w:rPr>
        <w:t>+</w:t>
      </w:r>
    </w:p>
    <w:p w14:paraId="340D3CAD" w14:textId="77777777" w:rsidR="00A64A45" w:rsidRPr="006B604B" w:rsidRDefault="00A64A45" w:rsidP="00A64A45">
      <w:pPr>
        <w:tabs>
          <w:tab w:val="left" w:pos="3100"/>
        </w:tabs>
        <w:spacing w:before="100"/>
        <w:ind w:right="3033"/>
        <w:jc w:val="right"/>
        <w:rPr>
          <w:b/>
          <w:szCs w:val="20"/>
        </w:rPr>
      </w:pPr>
      <w:r w:rsidRPr="006B604B">
        <w:rPr>
          <w:b/>
          <w:sz w:val="16"/>
          <w:szCs w:val="20"/>
        </w:rPr>
        <w:t xml:space="preserve">Položaj in gibanje dlani/roke </w:t>
      </w:r>
      <w:r w:rsidRPr="006B604B">
        <w:rPr>
          <w:b/>
          <w:szCs w:val="20"/>
        </w:rPr>
        <w:t>+</w:t>
      </w:r>
    </w:p>
    <w:p w14:paraId="7ADD8918" w14:textId="77777777" w:rsidR="00A64A45" w:rsidRPr="006B604B" w:rsidRDefault="00A64A45" w:rsidP="00A64A45">
      <w:pPr>
        <w:spacing w:before="95"/>
        <w:ind w:right="3033"/>
        <w:jc w:val="right"/>
        <w:rPr>
          <w:b/>
          <w:szCs w:val="20"/>
        </w:rPr>
      </w:pPr>
      <w:r w:rsidRPr="006B604B">
        <w:rPr>
          <w:b/>
          <w:sz w:val="16"/>
          <w:szCs w:val="20"/>
        </w:rPr>
        <w:t xml:space="preserve">Neugodni delovni pogoji  </w:t>
      </w:r>
      <w:r w:rsidRPr="006B604B">
        <w:rPr>
          <w:b/>
          <w:szCs w:val="20"/>
        </w:rPr>
        <w:t>+</w:t>
      </w:r>
    </w:p>
    <w:p w14:paraId="1FE14C2A" w14:textId="77777777" w:rsidR="00A64A45" w:rsidRPr="006B604B" w:rsidRDefault="00A64A45" w:rsidP="00A64A45">
      <w:pPr>
        <w:tabs>
          <w:tab w:val="left" w:pos="1360"/>
        </w:tabs>
        <w:spacing w:before="94"/>
        <w:ind w:right="3033"/>
        <w:jc w:val="right"/>
        <w:rPr>
          <w:b/>
          <w:szCs w:val="20"/>
        </w:rPr>
      </w:pPr>
      <w:r w:rsidRPr="006B604B">
        <w:rPr>
          <w:b/>
          <w:sz w:val="16"/>
          <w:szCs w:val="20"/>
        </w:rPr>
        <w:t xml:space="preserve">Telesna drža </w:t>
      </w:r>
      <w:r w:rsidRPr="006B604B">
        <w:rPr>
          <w:b/>
          <w:szCs w:val="20"/>
        </w:rPr>
        <w:t>+</w:t>
      </w:r>
    </w:p>
    <w:p w14:paraId="2133B735" w14:textId="77777777" w:rsidR="00A64A45" w:rsidRPr="006B604B" w:rsidRDefault="00A64A45" w:rsidP="00A64A45">
      <w:pPr>
        <w:spacing w:before="93"/>
        <w:ind w:right="3033"/>
        <w:jc w:val="right"/>
        <w:rPr>
          <w:b/>
          <w:szCs w:val="20"/>
        </w:rPr>
      </w:pPr>
      <w:r w:rsidRPr="006B604B">
        <w:rPr>
          <w:noProof/>
          <w:sz w:val="20"/>
          <w:szCs w:val="20"/>
        </w:rPr>
        <mc:AlternateContent>
          <mc:Choice Requires="wps">
            <w:drawing>
              <wp:anchor distT="0" distB="0" distL="114300" distR="114300" simplePos="0" relativeHeight="251693056" behindDoc="0" locked="0" layoutInCell="1" allowOverlap="1" wp14:anchorId="4D5B77E9" wp14:editId="4914028E">
                <wp:simplePos x="0" y="0"/>
                <wp:positionH relativeFrom="page">
                  <wp:posOffset>2366010</wp:posOffset>
                </wp:positionH>
                <wp:positionV relativeFrom="paragraph">
                  <wp:posOffset>267335</wp:posOffset>
                </wp:positionV>
                <wp:extent cx="913130" cy="342900"/>
                <wp:effectExtent l="0" t="0" r="0" b="0"/>
                <wp:wrapNone/>
                <wp:docPr id="5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4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4BDE5" w14:textId="77777777" w:rsidR="00A64A45" w:rsidRDefault="00A64A45" w:rsidP="00A64A45">
                            <w:pPr>
                              <w:spacing w:before="112"/>
                              <w:ind w:left="64" w:right="387"/>
                              <w:rPr>
                                <w:b/>
                                <w:sz w:val="18"/>
                              </w:rPr>
                            </w:pPr>
                            <w:r>
                              <w:rPr>
                                <w:b/>
                                <w:sz w:val="18"/>
                              </w:rPr>
                              <w:t>Točke ocenjevanja časa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77E9" id="docshape30" o:spid="_x0000_s1034" type="#_x0000_t202" style="position:absolute;left:0;text-align:left;margin-left:186.3pt;margin-top:21.05pt;width:71.9pt;height:2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EYFgIAABEEAAAOAAAAZHJzL2Uyb0RvYy54bWysU9uO0zAQfUfiHyy/0/SCqt2o6WppWYS0&#10;XKSFD5g6TmPheMzYbVK+nrHTdlfwhsiDNc6Mj2fOOV7dDZ0VR03BoKvkbDKVQjuFtXH7Sn7/9vDm&#10;RooQwdVg0elKnnSQd+vXr1a9L/UcW7S1JsEgLpS9r2Qboy+LIqhWdxAm6LXjZIPUQeQt7YuaoGf0&#10;zhbz6XRZ9Ei1J1Q6BP67HZNynfGbRqv4pWmCjsJWknuLeaW87tJarFdQ7gl8a9S5DfiHLjowji+9&#10;Qm0hgjiQ+QuqM4owYBMnCrsCm8YonWfgaWbTP6Z5asHrPAuTE/yVpvD/YNXn45P/SiIO73BgAfMQ&#10;wT+i+hGEw00Lbq/vibBvNdR88SxRVvQ+lOejiepQhgSy6z9hzSLDIWIGGhrqEis8p2B0FuB0JV0P&#10;USj+eTtbzBacUZxavJ3fTrMoBZSXw55C/KCxEymoJLGmGRyOjyGmZqC8lKS7HD4Ya7Ou1om+ksvp&#10;7XIcC62pUzKVBdrvNpbEEZIz8pcn48zLsoS8hdCOdTk1eqYzkY1rTVfJm+tpKBNL712dr49g7Bhz&#10;i9adaUtMjZzFYTcIUzNAgkws7rA+MY+Eo0/5XXHQIv2SomePVjL8PABpKexHx1okQ18CugS7SwBO&#10;8dFKRinGcBNH4x88mX3LyKPaDu9Zr8ZkLp+7OLfLvssUn99IMvbLfa56fsnr3wAAAP//AwBQSwME&#10;FAAGAAgAAAAhAD3aCsfeAAAACQEAAA8AAABkcnMvZG93bnJldi54bWxMj8FOg0AQhu8mvsNmTLzZ&#10;BSxYkaExpr14MKH2AbbsCLTsLGG3hb5915MeJ/+X//+mWM+mFxcaXWcZIV5EIIhrqztuEPbf26cV&#10;COcVa9VbJoQrOViX93eFyrWduKLLzjcilLDLFULr/ZBL6eqWjHILOxCH7MeORvlwjo3Uo5pCuell&#10;EkWZNKrjsNCqgT5aqk+7s0Gg6thZu11N1eCb/afbpOnmK0V8fJjf30B4mv0fDL/6QR3K4HSwZ9ZO&#10;9AjPL0kWUIRlEoMIQBpnSxAHhNcsBlkW8v8H5Q0AAP//AwBQSwECLQAUAAYACAAAACEAtoM4kv4A&#10;AADhAQAAEwAAAAAAAAAAAAAAAAAAAAAAW0NvbnRlbnRfVHlwZXNdLnhtbFBLAQItABQABgAIAAAA&#10;IQA4/SH/1gAAAJQBAAALAAAAAAAAAAAAAAAAAC8BAABfcmVscy8ucmVsc1BLAQItABQABgAIAAAA&#10;IQCgFgEYFgIAABEEAAAOAAAAAAAAAAAAAAAAAC4CAABkcnMvZTJvRG9jLnhtbFBLAQItABQABgAI&#10;AAAAIQA92grH3gAAAAkBAAAPAAAAAAAAAAAAAAAAAHAEAABkcnMvZG93bnJldi54bWxQSwUGAAAA&#10;AAQABADzAAAAewUAAAAA&#10;" filled="f" strokeweight=".48pt">
                <v:textbox inset="0,0,0,0">
                  <w:txbxContent>
                    <w:p w14:paraId="6FF4BDE5" w14:textId="77777777" w:rsidR="00A64A45" w:rsidRDefault="00A64A45" w:rsidP="00A64A45">
                      <w:pPr>
                        <w:spacing w:before="112"/>
                        <w:ind w:left="64" w:right="387"/>
                        <w:rPr>
                          <w:b/>
                          <w:sz w:val="18"/>
                        </w:rPr>
                      </w:pPr>
                      <w:r>
                        <w:rPr>
                          <w:b/>
                          <w:sz w:val="18"/>
                        </w:rPr>
                        <w:t>Točke ocenjevanja časa</w:t>
                      </w:r>
                    </w:p>
                  </w:txbxContent>
                </v:textbox>
                <w10:wrap anchorx="page"/>
              </v:shape>
            </w:pict>
          </mc:Fallback>
        </mc:AlternateContent>
      </w:r>
      <w:r w:rsidRPr="006B604B">
        <w:rPr>
          <w:b/>
          <w:sz w:val="16"/>
          <w:szCs w:val="20"/>
        </w:rPr>
        <w:t xml:space="preserve">Organizacija dela/začasna razporeditev  </w:t>
      </w:r>
      <w:r w:rsidRPr="006B604B">
        <w:rPr>
          <w:b/>
          <w:szCs w:val="20"/>
        </w:rPr>
        <w:t>+</w:t>
      </w:r>
    </w:p>
    <w:p w14:paraId="58083ED3" w14:textId="77777777" w:rsidR="00A64A45" w:rsidRPr="006B604B" w:rsidRDefault="00A64A45" w:rsidP="00A64A45">
      <w:pPr>
        <w:spacing w:before="130"/>
        <w:ind w:left="5529" w:right="2912" w:firstLine="1309"/>
        <w:jc w:val="right"/>
        <w:rPr>
          <w:b/>
          <w:sz w:val="18"/>
        </w:rPr>
      </w:pPr>
      <w:r w:rsidRPr="006B604B">
        <w:rPr>
          <w:noProof/>
          <w:sz w:val="20"/>
          <w:szCs w:val="20"/>
        </w:rPr>
        <mc:AlternateContent>
          <mc:Choice Requires="wps">
            <w:drawing>
              <wp:anchor distT="0" distB="0" distL="114300" distR="114300" simplePos="0" relativeHeight="251692032" behindDoc="0" locked="0" layoutInCell="1" allowOverlap="1" wp14:anchorId="1FB2E46B" wp14:editId="2CF1A6C0">
                <wp:simplePos x="0" y="0"/>
                <wp:positionH relativeFrom="page">
                  <wp:posOffset>6349365</wp:posOffset>
                </wp:positionH>
                <wp:positionV relativeFrom="paragraph">
                  <wp:posOffset>44450</wp:posOffset>
                </wp:positionV>
                <wp:extent cx="850900" cy="342900"/>
                <wp:effectExtent l="0" t="0" r="0" b="0"/>
                <wp:wrapNone/>
                <wp:docPr id="5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42900"/>
                        </a:xfrm>
                        <a:prstGeom prst="rect">
                          <a:avLst/>
                        </a:prstGeom>
                        <a:noFill/>
                        <a:ln w="2819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25E232" w14:textId="77777777" w:rsidR="00A64A45" w:rsidRDefault="00A64A45" w:rsidP="00A64A45">
                            <w:pPr>
                              <w:pStyle w:val="Telobesedila"/>
                              <w:spacing w:before="8"/>
                              <w:rPr>
                                <w:i/>
                                <w:sz w:val="24"/>
                              </w:rPr>
                            </w:pPr>
                          </w:p>
                          <w:p w14:paraId="17635023" w14:textId="77777777" w:rsidR="00A64A45" w:rsidRDefault="00A64A45" w:rsidP="00A64A45">
                            <w:pPr>
                              <w:ind w:left="47"/>
                              <w:rPr>
                                <w:b/>
                                <w:sz w:val="18"/>
                              </w:rPr>
                            </w:pPr>
                            <w:r>
                              <w:rPr>
                                <w:b/>
                                <w:sz w:val="18"/>
                              </w:rPr>
                              <w:t>Rezultat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2E46B" id="_x0000_s1035" type="#_x0000_t202" style="position:absolute;left:0;text-align:left;margin-left:499.95pt;margin-top:3.5pt;width:67pt;height:2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ydFAIAABIEAAAOAAAAZHJzL2Uyb0RvYy54bWysU9uO0zAQfUfiHyy/06RlQW3UdLW0LEJa&#10;LtLCBziOk1g4HjN2m5SvZ+yk3RW8IfJgjTMzZ2bOHG9vx96wk0KvwZZ8ucg5U1ZCrW1b8u/f7l+t&#10;OfNB2FoYsKrkZ+X57e7li+3gCrWCDkytkBGI9cXgSt6F4Ios87JTvfALcMqSswHsRaArtlmNYiD0&#10;3mSrPH+bDYC1Q5DKe/p7mJx8l/CbRsnwpWm8CsyUnHoL6cR0VvHMdltRtChcp+XchviHLnqhLRW9&#10;Qh1EEOyI+i+oXksED01YSOgzaBotVZqBplnmf0zz2Amn0ixEjndXmvz/g5WfT4/uK7IwvoORFpiG&#10;8O4B5A/PLOw7YVt1hwhDp0RNhZeRsmxwvphTI9W+8BGkGj5BTUsWxwAJaGywj6zQnIzQaQHnK+lq&#10;DEzSz/WbfJOTR5Lr9c0q2rGCKC7JDn34oKBn0Sg50k4TuDg9+DCFXkJiLQv32pi0V2PZUPLVerm5&#10;meYCo+vojXEe22pvkJ1ElEb65sL+eViEPgjfTXHJNYmm14GUa3RPI1yzRRFpem/rVD8IbSabxjF2&#10;5i1SNZEWxmpkui75JkJGGiuoz0QkwiRUelhkdIC/OBtIpCX3P48CFWfmo6VlREVfDLwY1cUQVlJq&#10;yQNnk7kPk/KPDnXbEfK0bgt3tLBGJzKfupjbJeGldcyPJCr7+T1FPT3l3W8AAAD//wMAUEsDBBQA&#10;BgAIAAAAIQAI9TL72wAAAAkBAAAPAAAAZHJzL2Rvd25yZXYueG1sTI/NTsMwEITvSLyDtUjcqB0q&#10;FQjZVOXvQk8UHsCN3TjCXofYadK3Z3uCve3OaPabaj0HL452SF0khGKhQFhqoumoRfj6fLu5B5Gy&#10;JqN9JItwsgnW9eVFpUsTJ/qwx11uBYdQKjWCy7kvpUyNs0GnRewtsXaIQ9CZ16GVZtAThwcvb5Va&#10;yaA74g9O9/bZ2eZ7NwaEcNqO1MXtz9NL4937pDbD4XVCvL6aN48gsp3znxnO+IwONTPt40gmCY/w&#10;wMNWhDuudNaL5ZIPe4RVoUDWlfzfoP4FAAD//wMAUEsBAi0AFAAGAAgAAAAhALaDOJL+AAAA4QEA&#10;ABMAAAAAAAAAAAAAAAAAAAAAAFtDb250ZW50X1R5cGVzXS54bWxQSwECLQAUAAYACAAAACEAOP0h&#10;/9YAAACUAQAACwAAAAAAAAAAAAAAAAAvAQAAX3JlbHMvLnJlbHNQSwECLQAUAAYACAAAACEAeFKc&#10;nRQCAAASBAAADgAAAAAAAAAAAAAAAAAuAgAAZHJzL2Uyb0RvYy54bWxQSwECLQAUAAYACAAAACEA&#10;CPUy+9sAAAAJAQAADwAAAAAAAAAAAAAAAABuBAAAZHJzL2Rvd25yZXYueG1sUEsFBgAAAAAEAAQA&#10;8wAAAHYFAAAAAA==&#10;" filled="f" strokeweight="2.22pt">
                <v:textbox inset="0,0,0,0">
                  <w:txbxContent>
                    <w:p w14:paraId="1B25E232" w14:textId="77777777" w:rsidR="00A64A45" w:rsidRDefault="00A64A45" w:rsidP="00A64A45">
                      <w:pPr>
                        <w:pStyle w:val="Telobesedila"/>
                        <w:spacing w:before="8"/>
                        <w:rPr>
                          <w:i/>
                          <w:sz w:val="24"/>
                        </w:rPr>
                      </w:pPr>
                    </w:p>
                    <w:p w14:paraId="17635023" w14:textId="77777777" w:rsidR="00A64A45" w:rsidRDefault="00A64A45" w:rsidP="00A64A45">
                      <w:pPr>
                        <w:ind w:left="47"/>
                        <w:rPr>
                          <w:b/>
                          <w:sz w:val="18"/>
                        </w:rPr>
                      </w:pPr>
                      <w:r>
                        <w:rPr>
                          <w:b/>
                          <w:sz w:val="18"/>
                        </w:rPr>
                        <w:t>Rezultat</w:t>
                      </w:r>
                    </w:p>
                  </w:txbxContent>
                </v:textbox>
                <w10:wrap anchorx="page"/>
              </v:shape>
            </w:pict>
          </mc:Fallback>
        </mc:AlternateContent>
      </w:r>
      <w:r w:rsidRPr="006B604B">
        <w:rPr>
          <w:noProof/>
          <w:sz w:val="20"/>
          <w:szCs w:val="20"/>
        </w:rPr>
        <mc:AlternateContent>
          <mc:Choice Requires="wps">
            <w:drawing>
              <wp:anchor distT="0" distB="0" distL="114300" distR="114300" simplePos="0" relativeHeight="251694080" behindDoc="0" locked="0" layoutInCell="1" allowOverlap="1" wp14:anchorId="4D96F156" wp14:editId="32B54510">
                <wp:simplePos x="0" y="0"/>
                <wp:positionH relativeFrom="page">
                  <wp:posOffset>3322955</wp:posOffset>
                </wp:positionH>
                <wp:positionV relativeFrom="paragraph">
                  <wp:posOffset>132715</wp:posOffset>
                </wp:positionV>
                <wp:extent cx="85090" cy="170815"/>
                <wp:effectExtent l="0" t="0" r="0" b="0"/>
                <wp:wrapNone/>
                <wp:docPr id="5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1C7D" w14:textId="77777777" w:rsidR="00A64A45" w:rsidRDefault="00A64A45" w:rsidP="00A64A45">
                            <w:pPr>
                              <w:spacing w:line="268" w:lineRule="exact"/>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F156" id="_x0000_s1036" type="#_x0000_t202" style="position:absolute;left:0;text-align:left;margin-left:261.65pt;margin-top:10.45pt;width:6.7pt;height:13.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WJ2AEAAJcDAAAOAAAAZHJzL2Uyb0RvYy54bWysU8Fu1DAQvSPxD5bvbJJKhSXabFVaFSEV&#10;qFT6AV7HSSwSj5nxbrJ8PWNns6VwQ1ysyYz95r03k83VNPTiYJAsuEoWq1wK4zTU1rWVfPp292Yt&#10;BQXlatWDM5U8GpJX29evNqMvzQV00NcGBYM4KkdfyS4EX2YZ6c4MilbgjeNiAziowJ/YZjWqkdGH&#10;PrvI87fZCFh7BG2IOHs7F+U24TeN0eFr05AJoq8kcwvpxHTu4pltN6psUfnO6hMN9Q8sBmUdNz1D&#10;3aqgxB7tX1CD1QgETVhpGDJoGqtN0sBqivwPNY+d8iZpYXPIn22i/wervxwe/QOKMH2AiQeYRJC/&#10;B/2dhIObTrnWXCPC2BlVc+MiWpaNnsrT02g1lRRBduNnqHnIah8gAU0NDtEV1ikYnQdwPJtupiA0&#10;J9eX+XsuaK4U7/J1cZkaqHJ565HCRwODiEElkUeasNXhnkLkosrlSmzl4M72fRpr714k+GLMJO6R&#10;7kw8TLtJ2Jqbp2WIWnZQH1kNwrwtvN0cdIA/pRh5UypJP/YKjRT9J8eOxLVaAlyC3RIop/lpJYMU&#10;c3gT5vXbe7Rtx8iz5w6u2bXGJknPLE58efpJ6WlT43r9/p1uPf9P218AAAD//wMAUEsDBBQABgAI&#10;AAAAIQBuUzvx4AAAAAkBAAAPAAAAZHJzL2Rvd25yZXYueG1sTI/BTsMwEETvSPyDtUjcqE1C0zZk&#10;U1UITkiINBw4OrGbWI3XIXbb8PeYExxX8zTzttjOdmBnPXnjCOF+IYBpap0y1CF81C93a2A+SFJy&#10;cKQRvrWHbXl9VchcuQtV+rwPHYsl5HOJ0Icw5pz7ttdW+oUbNcXs4CYrQzynjqtJXmK5HXgiRMat&#10;NBQXejnqp163x/3JIuw+qXo2X2/Ne3WoTF1vBL1mR8Tbm3n3CCzoOfzB8Ksf1aGMTo07kfJsQFgm&#10;aRpRhERsgEVgmWYrYA3Cw2oNvCz4/w/KHwAAAP//AwBQSwECLQAUAAYACAAAACEAtoM4kv4AAADh&#10;AQAAEwAAAAAAAAAAAAAAAAAAAAAAW0NvbnRlbnRfVHlwZXNdLnhtbFBLAQItABQABgAIAAAAIQA4&#10;/SH/1gAAAJQBAAALAAAAAAAAAAAAAAAAAC8BAABfcmVscy8ucmVsc1BLAQItABQABgAIAAAAIQAW&#10;5tWJ2AEAAJcDAAAOAAAAAAAAAAAAAAAAAC4CAABkcnMvZTJvRG9jLnhtbFBLAQItABQABgAIAAAA&#10;IQBuUzvx4AAAAAkBAAAPAAAAAAAAAAAAAAAAADIEAABkcnMvZG93bnJldi54bWxQSwUGAAAAAAQA&#10;BADzAAAAPwUAAAAA&#10;" filled="f" stroked="f">
                <v:textbox inset="0,0,0,0">
                  <w:txbxContent>
                    <w:p w14:paraId="58061C7D" w14:textId="77777777" w:rsidR="00A64A45" w:rsidRDefault="00A64A45" w:rsidP="00A64A45">
                      <w:pPr>
                        <w:spacing w:line="268" w:lineRule="exact"/>
                        <w:rPr>
                          <w:b/>
                          <w:sz w:val="24"/>
                        </w:rPr>
                      </w:pPr>
                      <w:r>
                        <w:rPr>
                          <w:b/>
                          <w:sz w:val="24"/>
                        </w:rPr>
                        <w:t>×</w:t>
                      </w:r>
                    </w:p>
                  </w:txbxContent>
                </v:textbox>
                <w10:wrap anchorx="page"/>
              </v:shape>
            </w:pict>
          </mc:Fallback>
        </mc:AlternateContent>
      </w:r>
      <w:r w:rsidRPr="006B604B">
        <w:rPr>
          <w:noProof/>
          <w:sz w:val="20"/>
          <w:szCs w:val="20"/>
        </w:rPr>
        <mc:AlternateContent>
          <mc:Choice Requires="wps">
            <w:drawing>
              <wp:anchor distT="0" distB="0" distL="114300" distR="114300" simplePos="0" relativeHeight="251695104" behindDoc="0" locked="0" layoutInCell="1" allowOverlap="1" wp14:anchorId="6F2741F7" wp14:editId="501A81B0">
                <wp:simplePos x="0" y="0"/>
                <wp:positionH relativeFrom="page">
                  <wp:posOffset>6177280</wp:posOffset>
                </wp:positionH>
                <wp:positionV relativeFrom="paragraph">
                  <wp:posOffset>132715</wp:posOffset>
                </wp:positionV>
                <wp:extent cx="89535" cy="170815"/>
                <wp:effectExtent l="0" t="0" r="0" b="0"/>
                <wp:wrapNone/>
                <wp:docPr id="5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FD613" w14:textId="77777777" w:rsidR="00A64A45" w:rsidRDefault="00A64A45" w:rsidP="00A64A45">
                            <w:pPr>
                              <w:spacing w:line="268" w:lineRule="exact"/>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41F7" id="_x0000_s1037" type="#_x0000_t202" style="position:absolute;left:0;text-align:left;margin-left:486.4pt;margin-top:10.45pt;width:7.05pt;height:13.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N82QEAAJcDAAAOAAAAZHJzL2Uyb0RvYy54bWysU9uO0zAQfUfiHyy/0zSLCiVqulp2tQhp&#10;uUgLHzBxnMQi8Zix26R8PWOn6XJ5Q7xY47F95pwz4931NPTiqMkbtKXMV2sptFVYG9uW8uuX+xdb&#10;KXwAW0OPVpfypL283j9/thtdoa+ww77WJBjE+mJ0pexCcEWWedXpAfwKnbZ82CANEHhLbVYTjIw+&#10;9NnVev0qG5FqR6i095y9mw/lPuE3jVbhU9N4HURfSuYW0kppreKa7XdQtASuM+pMA/6BxQDGctEL&#10;1B0EEAcyf0ENRhF6bMJK4ZBh0xilkwZWk6//UPPYgdNJC5vj3cUm//9g1cfjo/tMIkxvceIGJhHe&#10;PaD65oXF2w5sq2+IcOw01Fw4j5Zlo/PF+Wm02hc+glTjB6y5yXAImICmhoboCusUjM4NOF1M11MQ&#10;ipPbN5uXGykUn+Sv19t8kwpAsbx15MM7jYOIQSmJW5qw4fjgQ+QCxXIllrJ4b/o+tbW3vyX4Yswk&#10;7pHuTDxM1SRMzcWTsqilwvrEagjnaeHp5qBD+iHFyJNSSv/9AKSl6N9bdiSO1RLQElRLAFbx01IG&#10;KebwNszjd3Bk2o6RZ88t3rBrjUmSnlic+XL3k9LzpMbx+nWfbj39p/1PAAAA//8DAFBLAwQUAAYA&#10;CAAAACEAls4+wt8AAAAJAQAADwAAAGRycy9kb3ducmV2LnhtbEyPwU7DMBBE70j8g7WVuFG7EUqT&#10;EKeqEJyQEGk4cHTibWI1XofYbcPfY05w29GOZt6Uu8WO7IKzN44kbNYCGFLntKFewkfzcp8B80GR&#10;VqMjlPCNHnbV7U2pCu2uVOPlEHoWQ8gXSsIQwlRw7rsBrfJrNyHF39HNVoUo557rWV1juB15IkTK&#10;rTIUGwY14dOA3elwthL2n1Q/m6+39r0+1qZpckGv6UnKu9WyfwQWcAl/ZvjFj+hQRabWnUl7NkrI&#10;t0lEDxISkQOLhjxL49FKeNhmwKuS/19Q/QAAAP//AwBQSwECLQAUAAYACAAAACEAtoM4kv4AAADh&#10;AQAAEwAAAAAAAAAAAAAAAAAAAAAAW0NvbnRlbnRfVHlwZXNdLnhtbFBLAQItABQABgAIAAAAIQA4&#10;/SH/1gAAAJQBAAALAAAAAAAAAAAAAAAAAC8BAABfcmVscy8ucmVsc1BLAQItABQABgAIAAAAIQCt&#10;WdN82QEAAJcDAAAOAAAAAAAAAAAAAAAAAC4CAABkcnMvZTJvRG9jLnhtbFBLAQItABQABgAIAAAA&#10;IQCWzj7C3wAAAAkBAAAPAAAAAAAAAAAAAAAAADMEAABkcnMvZG93bnJldi54bWxQSwUGAAAAAAQA&#10;BADzAAAAPwUAAAAA&#10;" filled="f" stroked="f">
                <v:textbox inset="0,0,0,0">
                  <w:txbxContent>
                    <w:p w14:paraId="7D7FD613" w14:textId="77777777" w:rsidR="00A64A45" w:rsidRDefault="00A64A45" w:rsidP="00A64A45">
                      <w:pPr>
                        <w:spacing w:line="268" w:lineRule="exact"/>
                        <w:rPr>
                          <w:b/>
                          <w:sz w:val="24"/>
                        </w:rPr>
                      </w:pPr>
                      <w:r>
                        <w:rPr>
                          <w:b/>
                          <w:sz w:val="24"/>
                        </w:rPr>
                        <w:t>=</w:t>
                      </w:r>
                    </w:p>
                  </w:txbxContent>
                </v:textbox>
                <w10:wrap anchorx="page"/>
              </v:shape>
            </w:pict>
          </mc:Fallback>
        </mc:AlternateContent>
      </w:r>
      <w:r w:rsidRPr="006B604B">
        <w:rPr>
          <w:b/>
          <w:sz w:val="16"/>
          <w:szCs w:val="20"/>
        </w:rPr>
        <w:t>Skupno število ocenjevalnih točk kazalnika:</w:t>
      </w:r>
    </w:p>
    <w:p w14:paraId="4F5F04EF" w14:textId="77777777" w:rsidR="00A64A45" w:rsidRDefault="00A64A45" w:rsidP="00A64A45">
      <w:pPr>
        <w:pStyle w:val="Telobesedila"/>
        <w:spacing w:before="7"/>
        <w:rPr>
          <w:b/>
          <w:sz w:val="17"/>
        </w:rPr>
      </w:pPr>
    </w:p>
    <w:p w14:paraId="0B4D2E54" w14:textId="77777777" w:rsidR="00A64A45" w:rsidRDefault="00A64A45" w:rsidP="00A64A45">
      <w:pPr>
        <w:pStyle w:val="Telobesedila"/>
        <w:spacing w:before="7"/>
        <w:rPr>
          <w:b/>
          <w:sz w:val="17"/>
        </w:rPr>
      </w:pPr>
    </w:p>
    <w:p w14:paraId="2AF6F667" w14:textId="77777777" w:rsidR="00A64A45" w:rsidRDefault="00A64A45" w:rsidP="00A64A45">
      <w:pPr>
        <w:pStyle w:val="Telobesedila"/>
        <w:spacing w:before="7"/>
        <w:rPr>
          <w:b/>
          <w:sz w:val="17"/>
        </w:rPr>
      </w:pPr>
    </w:p>
    <w:p w14:paraId="5F57957F" w14:textId="77777777" w:rsidR="00A64A45" w:rsidRDefault="00A64A45" w:rsidP="00A64A45">
      <w:pPr>
        <w:pStyle w:val="Telobesedila"/>
        <w:spacing w:before="7"/>
        <w:rPr>
          <w:b/>
          <w:sz w:val="17"/>
        </w:rPr>
      </w:pPr>
    </w:p>
    <w:p w14:paraId="3E0F1F4D" w14:textId="77777777" w:rsidR="00A64A45" w:rsidRDefault="00A64A45" w:rsidP="00A64A45">
      <w:pPr>
        <w:pStyle w:val="Telobesedila"/>
        <w:spacing w:before="7"/>
        <w:rPr>
          <w:b/>
          <w:sz w:val="17"/>
        </w:rPr>
      </w:pPr>
    </w:p>
    <w:p w14:paraId="6530919B" w14:textId="77777777" w:rsidR="00A64A45" w:rsidRDefault="00A64A45" w:rsidP="00A64A45">
      <w:pPr>
        <w:pStyle w:val="Telobesedila"/>
        <w:spacing w:before="7"/>
        <w:rPr>
          <w:b/>
          <w:sz w:val="17"/>
        </w:rPr>
      </w:pPr>
    </w:p>
    <w:p w14:paraId="134ECFD6" w14:textId="77777777" w:rsidR="00A64A45" w:rsidRDefault="00A64A45" w:rsidP="00A64A45">
      <w:pPr>
        <w:pStyle w:val="Telobesedila"/>
        <w:spacing w:before="7"/>
        <w:rPr>
          <w:b/>
          <w:sz w:val="17"/>
        </w:rPr>
      </w:pPr>
    </w:p>
    <w:p w14:paraId="51880721" w14:textId="77777777" w:rsidR="00A64A45" w:rsidRDefault="00A64A45" w:rsidP="00A64A45">
      <w:pPr>
        <w:pStyle w:val="Telobesedila"/>
        <w:spacing w:before="7"/>
        <w:rPr>
          <w:b/>
          <w:sz w:val="17"/>
        </w:rPr>
      </w:pPr>
    </w:p>
    <w:p w14:paraId="6A865447" w14:textId="77777777" w:rsidR="00A64A45" w:rsidRDefault="00A64A45" w:rsidP="00A64A45">
      <w:pPr>
        <w:pStyle w:val="Telobesedila"/>
        <w:spacing w:before="7"/>
        <w:rPr>
          <w:b/>
          <w:sz w:val="17"/>
        </w:rPr>
      </w:pPr>
    </w:p>
    <w:p w14:paraId="3E5C1916" w14:textId="77777777" w:rsidR="00A64A45" w:rsidRDefault="00A64A45" w:rsidP="00A64A45">
      <w:pPr>
        <w:pStyle w:val="Telobesedila"/>
        <w:spacing w:before="7"/>
        <w:rPr>
          <w:b/>
          <w:sz w:val="17"/>
        </w:rPr>
      </w:pPr>
    </w:p>
    <w:p w14:paraId="6E3B2D0B" w14:textId="77777777" w:rsidR="00A64A45" w:rsidRDefault="00A64A45" w:rsidP="00A64A45">
      <w:pPr>
        <w:pStyle w:val="Telobesedila"/>
        <w:spacing w:before="7"/>
        <w:rPr>
          <w:b/>
          <w:sz w:val="17"/>
        </w:rPr>
      </w:pPr>
    </w:p>
    <w:p w14:paraId="6F3BE6D8" w14:textId="77777777" w:rsidR="00A64A45" w:rsidRDefault="00A64A45" w:rsidP="00A64A45">
      <w:pPr>
        <w:pStyle w:val="Telobesedila"/>
        <w:spacing w:before="7"/>
        <w:rPr>
          <w:b/>
          <w:sz w:val="17"/>
        </w:rPr>
      </w:pPr>
    </w:p>
    <w:p w14:paraId="6813E361" w14:textId="77777777" w:rsidR="00A64A45" w:rsidRDefault="00A64A45" w:rsidP="00A64A45">
      <w:pPr>
        <w:pStyle w:val="Telobesedila"/>
        <w:spacing w:before="7"/>
        <w:rPr>
          <w:b/>
          <w:sz w:val="17"/>
        </w:rPr>
      </w:pPr>
    </w:p>
    <w:p w14:paraId="5E06E444" w14:textId="77777777" w:rsidR="00A64A45" w:rsidRDefault="00A64A45" w:rsidP="00A64A45">
      <w:pPr>
        <w:pStyle w:val="Telobesedila"/>
        <w:spacing w:before="7"/>
        <w:rPr>
          <w:b/>
          <w:sz w:val="17"/>
        </w:rPr>
      </w:pPr>
    </w:p>
    <w:p w14:paraId="496FF159" w14:textId="77777777" w:rsidR="00A64A45" w:rsidRDefault="00A64A45" w:rsidP="00A64A45">
      <w:pPr>
        <w:pStyle w:val="Telobesedila"/>
        <w:spacing w:before="7"/>
        <w:rPr>
          <w:b/>
          <w:sz w:val="17"/>
        </w:rPr>
      </w:pPr>
    </w:p>
    <w:p w14:paraId="668ACBB5" w14:textId="77777777" w:rsidR="00A64A45" w:rsidRPr="006B604B" w:rsidRDefault="00A64A45" w:rsidP="00A64A45">
      <w:pPr>
        <w:pStyle w:val="Telobesedila"/>
        <w:spacing w:before="7"/>
        <w:rPr>
          <w:b/>
          <w:sz w:val="17"/>
        </w:rPr>
      </w:pPr>
    </w:p>
    <w:tbl>
      <w:tblPr>
        <w:tblStyle w:val="TableNormal"/>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5"/>
        <w:gridCol w:w="273"/>
        <w:gridCol w:w="842"/>
        <w:gridCol w:w="996"/>
        <w:gridCol w:w="5023"/>
        <w:gridCol w:w="2435"/>
      </w:tblGrid>
      <w:tr w:rsidR="00A64A45" w:rsidRPr="006B604B" w14:paraId="579CCF35" w14:textId="77777777" w:rsidTr="00C96A47">
        <w:trPr>
          <w:trHeight w:val="201"/>
        </w:trPr>
        <w:tc>
          <w:tcPr>
            <w:tcW w:w="10474" w:type="dxa"/>
            <w:gridSpan w:val="6"/>
          </w:tcPr>
          <w:p w14:paraId="75B5B990" w14:textId="20CF9D57" w:rsidR="00A64A45" w:rsidRPr="006B604B" w:rsidRDefault="0049724B" w:rsidP="00C96A47">
            <w:pPr>
              <w:pStyle w:val="TableParagraph"/>
              <w:spacing w:before="15" w:line="167" w:lineRule="exact"/>
              <w:ind w:left="57"/>
              <w:rPr>
                <w:b/>
                <w:sz w:val="16"/>
              </w:rPr>
            </w:pPr>
            <w:r w:rsidRPr="0049724B">
              <w:rPr>
                <w:b/>
                <w:sz w:val="16"/>
              </w:rPr>
              <w:t>Glede na izračunano število točk iz tretjega koraka in določeno stopnjo tveganje je potrebno slediti ukrepom</w:t>
            </w:r>
            <w:r>
              <w:rPr>
                <w:b/>
                <w:sz w:val="16"/>
              </w:rPr>
              <w:t>:</w:t>
            </w:r>
          </w:p>
        </w:tc>
      </w:tr>
      <w:tr w:rsidR="00A64A45" w:rsidRPr="006B604B" w14:paraId="15B8878C" w14:textId="77777777" w:rsidTr="00C96A47">
        <w:trPr>
          <w:trHeight w:val="413"/>
        </w:trPr>
        <w:tc>
          <w:tcPr>
            <w:tcW w:w="905" w:type="dxa"/>
            <w:tcBorders>
              <w:left w:val="single" w:sz="4" w:space="0" w:color="000000"/>
              <w:bottom w:val="single" w:sz="4" w:space="0" w:color="000000"/>
              <w:right w:val="single" w:sz="4" w:space="0" w:color="000000"/>
            </w:tcBorders>
          </w:tcPr>
          <w:p w14:paraId="35C614DF" w14:textId="77777777" w:rsidR="00A64A45" w:rsidRPr="006B604B" w:rsidRDefault="00A64A45" w:rsidP="00C96A47">
            <w:pPr>
              <w:pStyle w:val="TableParagraph"/>
              <w:spacing w:before="107"/>
              <w:ind w:left="287"/>
              <w:rPr>
                <w:b/>
                <w:sz w:val="16"/>
              </w:rPr>
            </w:pPr>
            <w:r w:rsidRPr="006B604B">
              <w:rPr>
                <w:b/>
                <w:sz w:val="16"/>
              </w:rPr>
              <w:t>Tveganje</w:t>
            </w:r>
          </w:p>
        </w:tc>
        <w:tc>
          <w:tcPr>
            <w:tcW w:w="1115" w:type="dxa"/>
            <w:gridSpan w:val="2"/>
            <w:tcBorders>
              <w:left w:val="single" w:sz="4" w:space="0" w:color="000000"/>
              <w:bottom w:val="single" w:sz="4" w:space="0" w:color="000000"/>
              <w:right w:val="single" w:sz="4" w:space="0" w:color="000000"/>
            </w:tcBorders>
          </w:tcPr>
          <w:p w14:paraId="0B1B8914" w14:textId="77777777" w:rsidR="00A64A45" w:rsidRPr="006B604B" w:rsidRDefault="00A64A45" w:rsidP="00C96A47">
            <w:pPr>
              <w:pStyle w:val="TableParagraph"/>
              <w:spacing w:before="107"/>
              <w:ind w:left="152"/>
              <w:rPr>
                <w:b/>
                <w:sz w:val="16"/>
              </w:rPr>
            </w:pPr>
            <w:r w:rsidRPr="006B604B">
              <w:rPr>
                <w:b/>
                <w:sz w:val="16"/>
              </w:rPr>
              <w:t>Stopnja tveganja</w:t>
            </w:r>
          </w:p>
        </w:tc>
        <w:tc>
          <w:tcPr>
            <w:tcW w:w="996" w:type="dxa"/>
            <w:tcBorders>
              <w:left w:val="single" w:sz="4" w:space="0" w:color="000000"/>
              <w:bottom w:val="single" w:sz="4" w:space="0" w:color="000000"/>
              <w:right w:val="single" w:sz="4" w:space="0" w:color="000000"/>
            </w:tcBorders>
          </w:tcPr>
          <w:p w14:paraId="3A66847B" w14:textId="3232AC26" w:rsidR="00A64A45" w:rsidRPr="006B604B" w:rsidRDefault="00A64A45" w:rsidP="00C96A47">
            <w:pPr>
              <w:pStyle w:val="TableParagraph"/>
              <w:spacing w:before="15"/>
              <w:ind w:left="300" w:right="50" w:hanging="226"/>
              <w:rPr>
                <w:b/>
                <w:sz w:val="16"/>
              </w:rPr>
            </w:pPr>
            <w:r w:rsidRPr="006B604B">
              <w:rPr>
                <w:b/>
                <w:sz w:val="16"/>
              </w:rPr>
              <w:t>Stopnja obremenitve</w:t>
            </w:r>
          </w:p>
        </w:tc>
        <w:tc>
          <w:tcPr>
            <w:tcW w:w="5023" w:type="dxa"/>
            <w:tcBorders>
              <w:left w:val="single" w:sz="4" w:space="0" w:color="000000"/>
              <w:bottom w:val="single" w:sz="4" w:space="0" w:color="000000"/>
              <w:right w:val="single" w:sz="4" w:space="0" w:color="000000"/>
            </w:tcBorders>
          </w:tcPr>
          <w:p w14:paraId="09F52FB7" w14:textId="77777777" w:rsidR="00A64A45" w:rsidRPr="006B604B" w:rsidRDefault="00A64A45" w:rsidP="00A64A45">
            <w:pPr>
              <w:pStyle w:val="TableParagraph"/>
              <w:numPr>
                <w:ilvl w:val="0"/>
                <w:numId w:val="28"/>
              </w:numPr>
              <w:tabs>
                <w:tab w:val="left" w:pos="361"/>
              </w:tabs>
              <w:spacing w:before="15"/>
              <w:ind w:hanging="331"/>
              <w:rPr>
                <w:b/>
                <w:sz w:val="16"/>
              </w:rPr>
            </w:pPr>
            <w:r w:rsidRPr="006B604B">
              <w:rPr>
                <w:b/>
                <w:sz w:val="16"/>
              </w:rPr>
              <w:t>Verjetnost fizične preobremenitve</w:t>
            </w:r>
          </w:p>
          <w:p w14:paraId="1E342878" w14:textId="77777777" w:rsidR="00A64A45" w:rsidRPr="006B604B" w:rsidRDefault="00A64A45" w:rsidP="00A64A45">
            <w:pPr>
              <w:pStyle w:val="TableParagraph"/>
              <w:numPr>
                <w:ilvl w:val="0"/>
                <w:numId w:val="28"/>
              </w:numPr>
              <w:tabs>
                <w:tab w:val="left" w:pos="361"/>
              </w:tabs>
              <w:spacing w:before="1"/>
              <w:ind w:hanging="331"/>
              <w:rPr>
                <w:b/>
                <w:sz w:val="16"/>
              </w:rPr>
            </w:pPr>
            <w:r w:rsidRPr="006B604B">
              <w:rPr>
                <w:b/>
                <w:sz w:val="16"/>
              </w:rPr>
              <w:t>Mogoče zdravstvene posledice</w:t>
            </w:r>
          </w:p>
        </w:tc>
        <w:tc>
          <w:tcPr>
            <w:tcW w:w="2435" w:type="dxa"/>
            <w:tcBorders>
              <w:left w:val="single" w:sz="4" w:space="0" w:color="000000"/>
              <w:bottom w:val="single" w:sz="4" w:space="0" w:color="000000"/>
              <w:right w:val="single" w:sz="4" w:space="0" w:color="000000"/>
            </w:tcBorders>
          </w:tcPr>
          <w:p w14:paraId="520144C8" w14:textId="77777777" w:rsidR="00A64A45" w:rsidRPr="006B604B" w:rsidRDefault="00A64A45" w:rsidP="00C96A47">
            <w:pPr>
              <w:pStyle w:val="TableParagraph"/>
              <w:spacing w:before="107"/>
              <w:ind w:left="836" w:right="826"/>
              <w:jc w:val="center"/>
              <w:rPr>
                <w:b/>
                <w:sz w:val="16"/>
              </w:rPr>
            </w:pPr>
            <w:r w:rsidRPr="006B604B">
              <w:rPr>
                <w:b/>
                <w:sz w:val="16"/>
              </w:rPr>
              <w:t>Ukrepi</w:t>
            </w:r>
          </w:p>
        </w:tc>
      </w:tr>
      <w:tr w:rsidR="00A64A45" w:rsidRPr="006B604B" w14:paraId="399F0F0F" w14:textId="77777777" w:rsidTr="00C96A47">
        <w:trPr>
          <w:trHeight w:val="424"/>
        </w:trPr>
        <w:tc>
          <w:tcPr>
            <w:tcW w:w="905" w:type="dxa"/>
            <w:vMerge w:val="restart"/>
            <w:tcBorders>
              <w:top w:val="single" w:sz="4" w:space="0" w:color="000000"/>
              <w:left w:val="single" w:sz="4" w:space="0" w:color="000000"/>
              <w:bottom w:val="single" w:sz="4" w:space="0" w:color="000000"/>
              <w:right w:val="single" w:sz="4" w:space="0" w:color="000000"/>
            </w:tcBorders>
          </w:tcPr>
          <w:p w14:paraId="6334C5FF" w14:textId="77777777" w:rsidR="00A64A45" w:rsidRPr="006B604B" w:rsidRDefault="00A64A45" w:rsidP="00C96A47">
            <w:pPr>
              <w:pStyle w:val="TableParagraph"/>
              <w:spacing w:before="5"/>
              <w:rPr>
                <w:b/>
                <w:sz w:val="2"/>
              </w:rPr>
            </w:pPr>
          </w:p>
          <w:p w14:paraId="7A9CB40E" w14:textId="77777777" w:rsidR="00A64A45" w:rsidRPr="006B604B" w:rsidRDefault="00A64A45" w:rsidP="00C96A47">
            <w:pPr>
              <w:pStyle w:val="TableParagraph"/>
              <w:ind w:left="172"/>
              <w:rPr>
                <w:sz w:val="20"/>
              </w:rPr>
            </w:pPr>
            <w:r w:rsidRPr="006B604B">
              <w:rPr>
                <w:noProof/>
                <w:sz w:val="20"/>
              </w:rPr>
              <w:drawing>
                <wp:inline distT="0" distB="0" distL="0" distR="0" wp14:anchorId="23EE1894" wp14:editId="79CF1E09">
                  <wp:extent cx="360680" cy="2600325"/>
                  <wp:effectExtent l="0" t="0" r="1270" b="9525"/>
                  <wp:docPr id="5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png"/>
                          <pic:cNvPicPr/>
                        </pic:nvPicPr>
                        <pic:blipFill>
                          <a:blip r:embed="rId65" cstate="print"/>
                          <a:stretch>
                            <a:fillRect/>
                          </a:stretch>
                        </pic:blipFill>
                        <pic:spPr>
                          <a:xfrm>
                            <a:off x="0" y="0"/>
                            <a:ext cx="373957" cy="2696047"/>
                          </a:xfrm>
                          <a:prstGeom prst="rect">
                            <a:avLst/>
                          </a:prstGeom>
                        </pic:spPr>
                      </pic:pic>
                    </a:graphicData>
                  </a:graphic>
                </wp:inline>
              </w:drawing>
            </w:r>
          </w:p>
        </w:tc>
        <w:tc>
          <w:tcPr>
            <w:tcW w:w="273" w:type="dxa"/>
            <w:tcBorders>
              <w:top w:val="single" w:sz="4" w:space="0" w:color="000000"/>
              <w:left w:val="single" w:sz="4" w:space="0" w:color="000000"/>
              <w:bottom w:val="single" w:sz="4" w:space="0" w:color="000000"/>
              <w:right w:val="single" w:sz="4" w:space="0" w:color="000000"/>
            </w:tcBorders>
          </w:tcPr>
          <w:p w14:paraId="68B476EB" w14:textId="77777777" w:rsidR="00A64A45" w:rsidRPr="006B604B" w:rsidRDefault="00A64A45" w:rsidP="00C96A47">
            <w:pPr>
              <w:pStyle w:val="TableParagraph"/>
              <w:spacing w:before="117"/>
              <w:ind w:left="16"/>
              <w:jc w:val="center"/>
              <w:rPr>
                <w:b/>
                <w:sz w:val="16"/>
              </w:rPr>
            </w:pPr>
            <w:r w:rsidRPr="006B604B">
              <w:rPr>
                <w:b/>
                <w:sz w:val="16"/>
              </w:rPr>
              <w:t>1</w:t>
            </w:r>
          </w:p>
        </w:tc>
        <w:tc>
          <w:tcPr>
            <w:tcW w:w="842" w:type="dxa"/>
            <w:tcBorders>
              <w:top w:val="single" w:sz="4" w:space="0" w:color="000000"/>
              <w:left w:val="single" w:sz="4" w:space="0" w:color="000000"/>
              <w:bottom w:val="single" w:sz="4" w:space="0" w:color="000000"/>
              <w:right w:val="single" w:sz="4" w:space="0" w:color="000000"/>
            </w:tcBorders>
          </w:tcPr>
          <w:p w14:paraId="6E42FCB2" w14:textId="77777777" w:rsidR="00A64A45" w:rsidRPr="006B604B" w:rsidRDefault="00A64A45" w:rsidP="00C96A47">
            <w:pPr>
              <w:pStyle w:val="TableParagraph"/>
              <w:spacing w:before="26" w:line="184" w:lineRule="exact"/>
              <w:ind w:left="266"/>
              <w:rPr>
                <w:sz w:val="16"/>
              </w:rPr>
            </w:pPr>
            <w:r w:rsidRPr="006B604B">
              <w:rPr>
                <w:sz w:val="16"/>
              </w:rPr>
              <w:t>&lt; 20</w:t>
            </w:r>
          </w:p>
          <w:p w14:paraId="1AE52503" w14:textId="77777777" w:rsidR="00A64A45" w:rsidRPr="006B604B" w:rsidRDefault="00A64A45" w:rsidP="00C96A47">
            <w:pPr>
              <w:pStyle w:val="TableParagraph"/>
              <w:ind w:left="211"/>
              <w:rPr>
                <w:sz w:val="16"/>
              </w:rPr>
            </w:pPr>
            <w:r w:rsidRPr="006B604B">
              <w:rPr>
                <w:sz w:val="16"/>
              </w:rPr>
              <w:t>točk</w:t>
            </w:r>
          </w:p>
        </w:tc>
        <w:tc>
          <w:tcPr>
            <w:tcW w:w="996" w:type="dxa"/>
            <w:tcBorders>
              <w:top w:val="single" w:sz="4" w:space="0" w:color="000000"/>
              <w:left w:val="single" w:sz="4" w:space="0" w:color="000000"/>
              <w:bottom w:val="single" w:sz="4" w:space="0" w:color="000000"/>
              <w:right w:val="single" w:sz="4" w:space="0" w:color="000000"/>
            </w:tcBorders>
          </w:tcPr>
          <w:p w14:paraId="63C9B0BD" w14:textId="77777777" w:rsidR="00A64A45" w:rsidRPr="006B604B" w:rsidRDefault="00A64A45" w:rsidP="00C96A47">
            <w:pPr>
              <w:pStyle w:val="TableParagraph"/>
              <w:spacing w:before="117"/>
              <w:ind w:left="337" w:right="322"/>
              <w:jc w:val="center"/>
              <w:rPr>
                <w:sz w:val="16"/>
              </w:rPr>
            </w:pPr>
            <w:r w:rsidRPr="006B604B">
              <w:rPr>
                <w:sz w:val="16"/>
              </w:rPr>
              <w:t>Nizka</w:t>
            </w:r>
          </w:p>
        </w:tc>
        <w:tc>
          <w:tcPr>
            <w:tcW w:w="5023" w:type="dxa"/>
            <w:tcBorders>
              <w:top w:val="single" w:sz="4" w:space="0" w:color="000000"/>
              <w:left w:val="single" w:sz="4" w:space="0" w:color="000000"/>
              <w:bottom w:val="single" w:sz="4" w:space="0" w:color="000000"/>
              <w:right w:val="single" w:sz="4" w:space="0" w:color="000000"/>
            </w:tcBorders>
          </w:tcPr>
          <w:p w14:paraId="4B8E3BE5" w14:textId="77777777" w:rsidR="00A64A45" w:rsidRPr="006B604B" w:rsidRDefault="00A64A45" w:rsidP="00A64A45">
            <w:pPr>
              <w:pStyle w:val="TableParagraph"/>
              <w:numPr>
                <w:ilvl w:val="0"/>
                <w:numId w:val="27"/>
              </w:numPr>
              <w:tabs>
                <w:tab w:val="left" w:pos="361"/>
              </w:tabs>
              <w:spacing w:before="26" w:line="184" w:lineRule="exact"/>
              <w:rPr>
                <w:sz w:val="16"/>
              </w:rPr>
            </w:pPr>
            <w:r w:rsidRPr="006B604B">
              <w:rPr>
                <w:sz w:val="16"/>
              </w:rPr>
              <w:t>Fizična preobremenitev ni verjetna.</w:t>
            </w:r>
          </w:p>
          <w:p w14:paraId="2A9C95FC" w14:textId="77777777" w:rsidR="00A64A45" w:rsidRPr="006B604B" w:rsidRDefault="00A64A45" w:rsidP="00A64A45">
            <w:pPr>
              <w:pStyle w:val="TableParagraph"/>
              <w:numPr>
                <w:ilvl w:val="0"/>
                <w:numId w:val="27"/>
              </w:numPr>
              <w:tabs>
                <w:tab w:val="left" w:pos="361"/>
              </w:tabs>
              <w:rPr>
                <w:sz w:val="16"/>
              </w:rPr>
            </w:pPr>
            <w:r w:rsidRPr="006B604B">
              <w:rPr>
                <w:sz w:val="16"/>
              </w:rPr>
              <w:t>Zdravstvenih tveganj ni pričakovati.</w:t>
            </w:r>
          </w:p>
        </w:tc>
        <w:tc>
          <w:tcPr>
            <w:tcW w:w="2435" w:type="dxa"/>
            <w:tcBorders>
              <w:top w:val="single" w:sz="4" w:space="0" w:color="000000"/>
              <w:left w:val="single" w:sz="4" w:space="0" w:color="000000"/>
              <w:bottom w:val="single" w:sz="4" w:space="0" w:color="000000"/>
              <w:right w:val="single" w:sz="4" w:space="0" w:color="000000"/>
            </w:tcBorders>
          </w:tcPr>
          <w:p w14:paraId="5432BD90" w14:textId="77777777" w:rsidR="00A64A45" w:rsidRPr="00425854" w:rsidRDefault="00A64A45" w:rsidP="00C96A47">
            <w:pPr>
              <w:pStyle w:val="TableParagraph"/>
              <w:spacing w:before="117"/>
              <w:ind w:left="29"/>
              <w:rPr>
                <w:sz w:val="16"/>
              </w:rPr>
            </w:pPr>
            <w:r w:rsidRPr="00425854">
              <w:rPr>
                <w:sz w:val="16"/>
              </w:rPr>
              <w:t>Niso potrebni.</w:t>
            </w:r>
          </w:p>
        </w:tc>
      </w:tr>
      <w:tr w:rsidR="00A64A45" w:rsidRPr="006B604B" w14:paraId="3DA9DA97" w14:textId="77777777" w:rsidTr="00871B47">
        <w:trPr>
          <w:trHeight w:val="1461"/>
        </w:trPr>
        <w:tc>
          <w:tcPr>
            <w:tcW w:w="905" w:type="dxa"/>
            <w:vMerge/>
            <w:tcBorders>
              <w:top w:val="nil"/>
              <w:left w:val="single" w:sz="4" w:space="0" w:color="000000"/>
              <w:bottom w:val="single" w:sz="4" w:space="0" w:color="000000"/>
              <w:right w:val="single" w:sz="4" w:space="0" w:color="000000"/>
            </w:tcBorders>
          </w:tcPr>
          <w:p w14:paraId="261192CF" w14:textId="77777777" w:rsidR="00A64A45" w:rsidRPr="006B604B" w:rsidRDefault="00A64A45" w:rsidP="00C96A47">
            <w:pPr>
              <w:rPr>
                <w:sz w:val="2"/>
                <w:szCs w:val="2"/>
              </w:rPr>
            </w:pPr>
          </w:p>
        </w:tc>
        <w:tc>
          <w:tcPr>
            <w:tcW w:w="273" w:type="dxa"/>
            <w:tcBorders>
              <w:top w:val="single" w:sz="4" w:space="0" w:color="000000"/>
              <w:left w:val="single" w:sz="4" w:space="0" w:color="000000"/>
              <w:bottom w:val="single" w:sz="4" w:space="0" w:color="000000"/>
              <w:right w:val="single" w:sz="4" w:space="0" w:color="000000"/>
            </w:tcBorders>
          </w:tcPr>
          <w:p w14:paraId="0B39D94F" w14:textId="77777777" w:rsidR="00A64A45" w:rsidRPr="006B604B" w:rsidRDefault="00A64A45" w:rsidP="00C96A47">
            <w:pPr>
              <w:pStyle w:val="TableParagraph"/>
              <w:spacing w:before="1"/>
              <w:rPr>
                <w:b/>
                <w:sz w:val="26"/>
              </w:rPr>
            </w:pPr>
          </w:p>
          <w:p w14:paraId="45525177" w14:textId="77777777" w:rsidR="00A64A45" w:rsidRPr="006B604B" w:rsidRDefault="00A64A45" w:rsidP="00C96A47">
            <w:pPr>
              <w:pStyle w:val="TableParagraph"/>
              <w:spacing w:before="1"/>
              <w:ind w:left="16"/>
              <w:jc w:val="center"/>
              <w:rPr>
                <w:b/>
                <w:sz w:val="16"/>
              </w:rPr>
            </w:pPr>
            <w:r w:rsidRPr="006B604B">
              <w:rPr>
                <w:b/>
                <w:sz w:val="16"/>
              </w:rPr>
              <w:t>2</w:t>
            </w:r>
          </w:p>
        </w:tc>
        <w:tc>
          <w:tcPr>
            <w:tcW w:w="842" w:type="dxa"/>
            <w:tcBorders>
              <w:top w:val="single" w:sz="4" w:space="0" w:color="000000"/>
              <w:left w:val="single" w:sz="4" w:space="0" w:color="000000"/>
              <w:bottom w:val="single" w:sz="4" w:space="0" w:color="000000"/>
              <w:right w:val="single" w:sz="4" w:space="0" w:color="000000"/>
            </w:tcBorders>
          </w:tcPr>
          <w:p w14:paraId="020C0AB1" w14:textId="77777777" w:rsidR="00A64A45" w:rsidRPr="006B604B" w:rsidRDefault="00A64A45" w:rsidP="00C96A47">
            <w:pPr>
              <w:pStyle w:val="TableParagraph"/>
              <w:spacing w:before="2"/>
              <w:rPr>
                <w:b/>
                <w:sz w:val="18"/>
              </w:rPr>
            </w:pPr>
          </w:p>
          <w:p w14:paraId="2302CE37" w14:textId="77777777" w:rsidR="00A64A45" w:rsidRPr="006B604B" w:rsidRDefault="00A64A45" w:rsidP="00C96A47">
            <w:pPr>
              <w:pStyle w:val="TableParagraph"/>
              <w:spacing w:line="184" w:lineRule="exact"/>
              <w:ind w:left="53" w:right="37"/>
              <w:jc w:val="center"/>
              <w:rPr>
                <w:sz w:val="16"/>
              </w:rPr>
            </w:pPr>
            <w:r w:rsidRPr="006B604B">
              <w:rPr>
                <w:sz w:val="16"/>
              </w:rPr>
              <w:t>20 do &lt; 50</w:t>
            </w:r>
          </w:p>
          <w:p w14:paraId="3DADEA60" w14:textId="77777777" w:rsidR="00A64A45" w:rsidRPr="006B604B" w:rsidRDefault="00A64A45" w:rsidP="00C96A47">
            <w:pPr>
              <w:pStyle w:val="TableParagraph"/>
              <w:ind w:left="53" w:right="35"/>
              <w:jc w:val="center"/>
              <w:rPr>
                <w:sz w:val="16"/>
              </w:rPr>
            </w:pPr>
            <w:r w:rsidRPr="006B604B">
              <w:rPr>
                <w:sz w:val="16"/>
              </w:rPr>
              <w:t>točk</w:t>
            </w:r>
          </w:p>
        </w:tc>
        <w:tc>
          <w:tcPr>
            <w:tcW w:w="996" w:type="dxa"/>
            <w:tcBorders>
              <w:top w:val="single" w:sz="4" w:space="0" w:color="000000"/>
              <w:left w:val="single" w:sz="4" w:space="0" w:color="000000"/>
              <w:bottom w:val="single" w:sz="4" w:space="0" w:color="000000"/>
              <w:right w:val="single" w:sz="4" w:space="0" w:color="000000"/>
            </w:tcBorders>
          </w:tcPr>
          <w:p w14:paraId="54053FE9" w14:textId="77777777" w:rsidR="00A64A45" w:rsidRPr="006B604B" w:rsidRDefault="00A64A45" w:rsidP="00C96A47">
            <w:pPr>
              <w:pStyle w:val="TableParagraph"/>
              <w:spacing w:before="2"/>
              <w:rPr>
                <w:b/>
                <w:sz w:val="18"/>
              </w:rPr>
            </w:pPr>
          </w:p>
          <w:p w14:paraId="6871C215" w14:textId="77777777" w:rsidR="00A64A45" w:rsidRPr="006B604B" w:rsidRDefault="00A64A45" w:rsidP="00C96A47">
            <w:pPr>
              <w:pStyle w:val="TableParagraph"/>
              <w:ind w:left="154" w:right="50" w:firstLine="102"/>
              <w:rPr>
                <w:sz w:val="16"/>
              </w:rPr>
            </w:pPr>
            <w:r w:rsidRPr="006B604B">
              <w:rPr>
                <w:sz w:val="16"/>
              </w:rPr>
              <w:t>Rahlo povečana</w:t>
            </w:r>
          </w:p>
        </w:tc>
        <w:tc>
          <w:tcPr>
            <w:tcW w:w="5023" w:type="dxa"/>
            <w:tcBorders>
              <w:top w:val="single" w:sz="4" w:space="0" w:color="000000"/>
              <w:left w:val="single" w:sz="4" w:space="0" w:color="000000"/>
              <w:bottom w:val="single" w:sz="4" w:space="0" w:color="000000"/>
              <w:right w:val="single" w:sz="4" w:space="0" w:color="000000"/>
            </w:tcBorders>
          </w:tcPr>
          <w:p w14:paraId="6F2F83CE" w14:textId="7DD43930" w:rsidR="00A64A45" w:rsidRPr="006B604B" w:rsidRDefault="00A64A45" w:rsidP="00A64A45">
            <w:pPr>
              <w:pStyle w:val="TableParagraph"/>
              <w:numPr>
                <w:ilvl w:val="0"/>
                <w:numId w:val="26"/>
              </w:numPr>
              <w:tabs>
                <w:tab w:val="left" w:pos="361"/>
              </w:tabs>
              <w:spacing w:before="117" w:line="184" w:lineRule="exact"/>
              <w:ind w:hanging="331"/>
              <w:rPr>
                <w:sz w:val="16"/>
              </w:rPr>
            </w:pPr>
            <w:r w:rsidRPr="006B604B">
              <w:rPr>
                <w:sz w:val="16"/>
              </w:rPr>
              <w:t>Fizična preobremenitev je mogoča pri manj odpornih osebah</w:t>
            </w:r>
            <w:r w:rsidR="004C2DCD">
              <w:rPr>
                <w:sz w:val="16"/>
              </w:rPr>
              <w:t xml:space="preserve">, še posebej pri mlajših, starejših, nosečih </w:t>
            </w:r>
            <w:r w:rsidR="007151AA">
              <w:rPr>
                <w:sz w:val="16"/>
              </w:rPr>
              <w:t>delavkah ali osebah pri katerih izvajalec medicine dela ugotovi zdravstvene omejitve</w:t>
            </w:r>
            <w:r w:rsidRPr="006B604B">
              <w:rPr>
                <w:sz w:val="16"/>
              </w:rPr>
              <w:t>.</w:t>
            </w:r>
          </w:p>
          <w:p w14:paraId="0CE0706C" w14:textId="77777777" w:rsidR="00A64A45" w:rsidRPr="006B604B" w:rsidRDefault="00A64A45" w:rsidP="00A64A45">
            <w:pPr>
              <w:pStyle w:val="TableParagraph"/>
              <w:numPr>
                <w:ilvl w:val="0"/>
                <w:numId w:val="26"/>
              </w:numPr>
              <w:tabs>
                <w:tab w:val="left" w:pos="361"/>
              </w:tabs>
              <w:ind w:hanging="331"/>
              <w:rPr>
                <w:sz w:val="16"/>
              </w:rPr>
            </w:pPr>
            <w:r w:rsidRPr="006B604B">
              <w:rPr>
                <w:sz w:val="16"/>
              </w:rPr>
              <w:t>Utrujenost, manjše težave s prilagajanjem,</w:t>
            </w:r>
          </w:p>
          <w:p w14:paraId="19459902" w14:textId="77777777" w:rsidR="00A64A45" w:rsidRPr="006B604B" w:rsidRDefault="00A64A45" w:rsidP="00C96A47">
            <w:pPr>
              <w:pStyle w:val="TableParagraph"/>
              <w:spacing w:before="1"/>
              <w:ind w:left="360"/>
              <w:rPr>
                <w:sz w:val="16"/>
              </w:rPr>
            </w:pPr>
            <w:r w:rsidRPr="006B604B">
              <w:rPr>
                <w:sz w:val="16"/>
              </w:rPr>
              <w:t>ki jih je mogoče odpraviti v prostem času.</w:t>
            </w:r>
          </w:p>
        </w:tc>
        <w:tc>
          <w:tcPr>
            <w:tcW w:w="2435" w:type="dxa"/>
            <w:tcBorders>
              <w:top w:val="single" w:sz="4" w:space="0" w:color="000000"/>
              <w:left w:val="single" w:sz="4" w:space="0" w:color="000000"/>
              <w:bottom w:val="single" w:sz="4" w:space="0" w:color="000000"/>
              <w:right w:val="single" w:sz="4" w:space="0" w:color="000000"/>
            </w:tcBorders>
          </w:tcPr>
          <w:p w14:paraId="1E0B96EE" w14:textId="3951EA51" w:rsidR="00A64A45" w:rsidRPr="00425854" w:rsidRDefault="00A64A45" w:rsidP="00C96A47">
            <w:pPr>
              <w:pStyle w:val="TableParagraph"/>
              <w:spacing w:before="25"/>
              <w:ind w:left="29"/>
              <w:rPr>
                <w:sz w:val="16"/>
              </w:rPr>
            </w:pPr>
            <w:r w:rsidRPr="00425854">
              <w:rPr>
                <w:sz w:val="16"/>
              </w:rPr>
              <w:t xml:space="preserve">V najkrajšem možnem času je potrebna prilagoditev delovnega mesta in izdelava načrta drugih preventivnih ukrepov </w:t>
            </w:r>
            <w:r w:rsidR="0074364A">
              <w:rPr>
                <w:sz w:val="16"/>
              </w:rPr>
              <w:t>za zmanjšanje stopnje obremenitve pri katerih izvajalec medicine dela ugotovi zdravstvene omejitve</w:t>
            </w:r>
            <w:r w:rsidRPr="00425854">
              <w:rPr>
                <w:sz w:val="16"/>
              </w:rPr>
              <w:t>.</w:t>
            </w:r>
          </w:p>
        </w:tc>
      </w:tr>
      <w:tr w:rsidR="00A64A45" w:rsidRPr="006B604B" w14:paraId="47F9EE09" w14:textId="77777777" w:rsidTr="00871B47">
        <w:trPr>
          <w:trHeight w:val="1139"/>
        </w:trPr>
        <w:tc>
          <w:tcPr>
            <w:tcW w:w="905" w:type="dxa"/>
            <w:vMerge/>
            <w:tcBorders>
              <w:top w:val="nil"/>
              <w:left w:val="single" w:sz="4" w:space="0" w:color="000000"/>
              <w:bottom w:val="single" w:sz="4" w:space="0" w:color="000000"/>
              <w:right w:val="single" w:sz="4" w:space="0" w:color="000000"/>
            </w:tcBorders>
          </w:tcPr>
          <w:p w14:paraId="38339A30" w14:textId="77777777" w:rsidR="00A64A45" w:rsidRPr="006B604B" w:rsidRDefault="00A64A45" w:rsidP="00C96A47">
            <w:pPr>
              <w:rPr>
                <w:sz w:val="2"/>
                <w:szCs w:val="2"/>
              </w:rPr>
            </w:pPr>
          </w:p>
        </w:tc>
        <w:tc>
          <w:tcPr>
            <w:tcW w:w="273" w:type="dxa"/>
            <w:tcBorders>
              <w:top w:val="single" w:sz="4" w:space="0" w:color="000000"/>
              <w:left w:val="single" w:sz="4" w:space="0" w:color="000000"/>
              <w:bottom w:val="single" w:sz="4" w:space="0" w:color="000000"/>
              <w:right w:val="single" w:sz="4" w:space="0" w:color="000000"/>
            </w:tcBorders>
          </w:tcPr>
          <w:p w14:paraId="2EAEFA48" w14:textId="77777777" w:rsidR="00A64A45" w:rsidRPr="006B604B" w:rsidRDefault="00A64A45" w:rsidP="00C96A47">
            <w:pPr>
              <w:pStyle w:val="TableParagraph"/>
              <w:spacing w:before="2"/>
              <w:rPr>
                <w:b/>
                <w:sz w:val="18"/>
              </w:rPr>
            </w:pPr>
          </w:p>
          <w:p w14:paraId="09C463A4" w14:textId="77777777" w:rsidR="00A64A45" w:rsidRPr="006B604B" w:rsidRDefault="00A64A45" w:rsidP="00C96A47">
            <w:pPr>
              <w:pStyle w:val="TableParagraph"/>
              <w:ind w:left="16"/>
              <w:jc w:val="center"/>
              <w:rPr>
                <w:b/>
                <w:sz w:val="16"/>
              </w:rPr>
            </w:pPr>
            <w:r w:rsidRPr="006B604B">
              <w:rPr>
                <w:b/>
                <w:sz w:val="16"/>
              </w:rPr>
              <w:t>3</w:t>
            </w:r>
          </w:p>
        </w:tc>
        <w:tc>
          <w:tcPr>
            <w:tcW w:w="842" w:type="dxa"/>
            <w:tcBorders>
              <w:top w:val="single" w:sz="4" w:space="0" w:color="000000"/>
              <w:left w:val="single" w:sz="4" w:space="0" w:color="000000"/>
              <w:bottom w:val="single" w:sz="4" w:space="0" w:color="000000"/>
              <w:right w:val="single" w:sz="4" w:space="0" w:color="000000"/>
            </w:tcBorders>
          </w:tcPr>
          <w:p w14:paraId="4E2F48FE" w14:textId="77777777" w:rsidR="00A64A45" w:rsidRPr="006B604B" w:rsidRDefault="00A64A45" w:rsidP="00C96A47">
            <w:pPr>
              <w:pStyle w:val="TableParagraph"/>
              <w:spacing w:before="117"/>
              <w:ind w:left="53" w:right="37"/>
              <w:jc w:val="center"/>
              <w:rPr>
                <w:sz w:val="16"/>
              </w:rPr>
            </w:pPr>
            <w:r w:rsidRPr="006B604B">
              <w:rPr>
                <w:sz w:val="16"/>
              </w:rPr>
              <w:t>50 do &lt; 100</w:t>
            </w:r>
          </w:p>
          <w:p w14:paraId="07101DE1" w14:textId="77777777" w:rsidR="00A64A45" w:rsidRPr="006B604B" w:rsidRDefault="00A64A45" w:rsidP="00C96A47">
            <w:pPr>
              <w:pStyle w:val="TableParagraph"/>
              <w:spacing w:before="1"/>
              <w:ind w:left="53" w:right="35"/>
              <w:jc w:val="center"/>
              <w:rPr>
                <w:sz w:val="16"/>
              </w:rPr>
            </w:pPr>
            <w:r w:rsidRPr="006B604B">
              <w:rPr>
                <w:sz w:val="16"/>
              </w:rPr>
              <w:t>točk</w:t>
            </w:r>
          </w:p>
        </w:tc>
        <w:tc>
          <w:tcPr>
            <w:tcW w:w="996" w:type="dxa"/>
            <w:tcBorders>
              <w:top w:val="single" w:sz="4" w:space="0" w:color="000000"/>
              <w:left w:val="single" w:sz="4" w:space="0" w:color="000000"/>
              <w:bottom w:val="single" w:sz="4" w:space="0" w:color="000000"/>
              <w:right w:val="single" w:sz="4" w:space="0" w:color="000000"/>
            </w:tcBorders>
          </w:tcPr>
          <w:p w14:paraId="1056FFE8" w14:textId="77777777" w:rsidR="00A64A45" w:rsidRPr="006B604B" w:rsidRDefault="00A64A45" w:rsidP="00C96A47">
            <w:pPr>
              <w:pStyle w:val="TableParagraph"/>
              <w:spacing w:before="117"/>
              <w:ind w:left="154" w:hanging="94"/>
              <w:rPr>
                <w:sz w:val="16"/>
              </w:rPr>
            </w:pPr>
            <w:r w:rsidRPr="006B604B">
              <w:rPr>
                <w:sz w:val="16"/>
              </w:rPr>
              <w:t>Bistveno povečana</w:t>
            </w:r>
          </w:p>
        </w:tc>
        <w:tc>
          <w:tcPr>
            <w:tcW w:w="5023" w:type="dxa"/>
            <w:tcBorders>
              <w:top w:val="single" w:sz="4" w:space="0" w:color="000000"/>
              <w:left w:val="single" w:sz="4" w:space="0" w:color="000000"/>
              <w:bottom w:val="single" w:sz="4" w:space="0" w:color="000000"/>
              <w:right w:val="single" w:sz="4" w:space="0" w:color="000000"/>
            </w:tcBorders>
          </w:tcPr>
          <w:p w14:paraId="74A41F79" w14:textId="77777777" w:rsidR="00A64A45" w:rsidRPr="006B604B" w:rsidRDefault="00A64A45" w:rsidP="00A64A45">
            <w:pPr>
              <w:pStyle w:val="TableParagraph"/>
              <w:numPr>
                <w:ilvl w:val="0"/>
                <w:numId w:val="25"/>
              </w:numPr>
              <w:tabs>
                <w:tab w:val="left" w:pos="361"/>
              </w:tabs>
              <w:spacing w:before="26" w:line="184" w:lineRule="exact"/>
              <w:ind w:hanging="331"/>
              <w:rPr>
                <w:sz w:val="16"/>
              </w:rPr>
            </w:pPr>
            <w:r w:rsidRPr="006B604B">
              <w:rPr>
                <w:sz w:val="16"/>
              </w:rPr>
              <w:t>Fizična preobremenitev je mogoča tudi pri običajno odpornih osebah.</w:t>
            </w:r>
          </w:p>
          <w:p w14:paraId="57586E00" w14:textId="77777777" w:rsidR="00A64A45" w:rsidRPr="006B604B" w:rsidRDefault="00A64A45" w:rsidP="00A64A45">
            <w:pPr>
              <w:pStyle w:val="TableParagraph"/>
              <w:numPr>
                <w:ilvl w:val="0"/>
                <w:numId w:val="25"/>
              </w:numPr>
              <w:tabs>
                <w:tab w:val="left" w:pos="361"/>
              </w:tabs>
              <w:ind w:right="283"/>
              <w:rPr>
                <w:sz w:val="16"/>
              </w:rPr>
            </w:pPr>
            <w:r w:rsidRPr="006B604B">
              <w:rPr>
                <w:sz w:val="16"/>
              </w:rPr>
              <w:t>Motnje (bolečina), lahko tudi disfunkcije, ki so v večini primerov reverzibilne, brez morfološke manifestacije.</w:t>
            </w:r>
          </w:p>
        </w:tc>
        <w:tc>
          <w:tcPr>
            <w:tcW w:w="2435" w:type="dxa"/>
            <w:tcBorders>
              <w:top w:val="single" w:sz="4" w:space="0" w:color="000000"/>
              <w:left w:val="single" w:sz="4" w:space="0" w:color="000000"/>
              <w:bottom w:val="single" w:sz="4" w:space="0" w:color="000000"/>
              <w:right w:val="single" w:sz="4" w:space="0" w:color="000000"/>
            </w:tcBorders>
          </w:tcPr>
          <w:p w14:paraId="7680D861" w14:textId="77777777" w:rsidR="00A64A45" w:rsidRPr="00425854" w:rsidRDefault="00A64A45" w:rsidP="00C96A47">
            <w:pPr>
              <w:pStyle w:val="TableParagraph"/>
              <w:spacing w:before="26"/>
              <w:ind w:left="29"/>
              <w:rPr>
                <w:sz w:val="16"/>
              </w:rPr>
            </w:pPr>
            <w:r w:rsidRPr="00425854">
              <w:rPr>
                <w:sz w:val="16"/>
              </w:rPr>
              <w:t>V najkrajšem možnem času je potrebna prilagoditev delovnega mesta in izdelava načrta drugih preventivnih ukrepov za zmanjšanje stopnje obremenitve.</w:t>
            </w:r>
          </w:p>
        </w:tc>
      </w:tr>
      <w:tr w:rsidR="00A64A45" w:rsidRPr="006B604B" w14:paraId="6C48AA84" w14:textId="77777777" w:rsidTr="00871B47">
        <w:trPr>
          <w:trHeight w:val="1243"/>
        </w:trPr>
        <w:tc>
          <w:tcPr>
            <w:tcW w:w="905" w:type="dxa"/>
            <w:vMerge/>
            <w:tcBorders>
              <w:top w:val="nil"/>
              <w:left w:val="single" w:sz="4" w:space="0" w:color="000000"/>
              <w:bottom w:val="single" w:sz="4" w:space="0" w:color="000000"/>
              <w:right w:val="single" w:sz="4" w:space="0" w:color="000000"/>
            </w:tcBorders>
          </w:tcPr>
          <w:p w14:paraId="5A2D9F37" w14:textId="77777777" w:rsidR="00A64A45" w:rsidRPr="006B604B" w:rsidRDefault="00A64A45" w:rsidP="00C96A47">
            <w:pPr>
              <w:rPr>
                <w:sz w:val="2"/>
                <w:szCs w:val="2"/>
              </w:rPr>
            </w:pPr>
          </w:p>
        </w:tc>
        <w:tc>
          <w:tcPr>
            <w:tcW w:w="273" w:type="dxa"/>
            <w:tcBorders>
              <w:top w:val="single" w:sz="4" w:space="0" w:color="000000"/>
              <w:left w:val="single" w:sz="4" w:space="0" w:color="000000"/>
              <w:bottom w:val="single" w:sz="4" w:space="0" w:color="000000"/>
              <w:right w:val="single" w:sz="4" w:space="0" w:color="000000"/>
            </w:tcBorders>
          </w:tcPr>
          <w:p w14:paraId="2341F9EB" w14:textId="77777777" w:rsidR="00A64A45" w:rsidRPr="006B604B" w:rsidRDefault="00A64A45" w:rsidP="00C96A47">
            <w:pPr>
              <w:pStyle w:val="TableParagraph"/>
              <w:spacing w:before="5"/>
              <w:rPr>
                <w:b/>
                <w:sz w:val="24"/>
              </w:rPr>
            </w:pPr>
          </w:p>
          <w:p w14:paraId="351D664B" w14:textId="77777777" w:rsidR="00A64A45" w:rsidRPr="006B604B" w:rsidRDefault="00A64A45" w:rsidP="00C96A47">
            <w:pPr>
              <w:pStyle w:val="TableParagraph"/>
              <w:ind w:left="16"/>
              <w:jc w:val="center"/>
              <w:rPr>
                <w:b/>
                <w:sz w:val="16"/>
              </w:rPr>
            </w:pPr>
            <w:r w:rsidRPr="006B604B">
              <w:rPr>
                <w:b/>
                <w:sz w:val="16"/>
              </w:rPr>
              <w:t>4</w:t>
            </w:r>
          </w:p>
        </w:tc>
        <w:tc>
          <w:tcPr>
            <w:tcW w:w="842" w:type="dxa"/>
            <w:tcBorders>
              <w:top w:val="single" w:sz="4" w:space="0" w:color="000000"/>
              <w:left w:val="single" w:sz="4" w:space="0" w:color="000000"/>
              <w:bottom w:val="single" w:sz="4" w:space="0" w:color="000000"/>
              <w:right w:val="single" w:sz="4" w:space="0" w:color="000000"/>
            </w:tcBorders>
          </w:tcPr>
          <w:p w14:paraId="43EA0E62" w14:textId="77777777" w:rsidR="00A64A45" w:rsidRPr="006B604B" w:rsidRDefault="00A64A45" w:rsidP="00C96A47">
            <w:pPr>
              <w:pStyle w:val="TableParagraph"/>
              <w:spacing w:before="5"/>
              <w:rPr>
                <w:b/>
                <w:sz w:val="16"/>
              </w:rPr>
            </w:pPr>
          </w:p>
          <w:p w14:paraId="053695DB" w14:textId="77777777" w:rsidR="00A64A45" w:rsidRPr="006B604B" w:rsidRDefault="00A64A45" w:rsidP="00C96A47">
            <w:pPr>
              <w:pStyle w:val="TableParagraph"/>
              <w:ind w:left="225"/>
              <w:rPr>
                <w:sz w:val="16"/>
              </w:rPr>
            </w:pPr>
            <w:r w:rsidRPr="006B604B">
              <w:rPr>
                <w:sz w:val="16"/>
              </w:rPr>
              <w:t>≥ 100</w:t>
            </w:r>
          </w:p>
          <w:p w14:paraId="1A1F9447" w14:textId="77777777" w:rsidR="00A64A45" w:rsidRPr="006B604B" w:rsidRDefault="00A64A45" w:rsidP="00C96A47">
            <w:pPr>
              <w:pStyle w:val="TableParagraph"/>
              <w:spacing w:before="1"/>
              <w:ind w:left="211"/>
              <w:rPr>
                <w:sz w:val="16"/>
              </w:rPr>
            </w:pPr>
            <w:r w:rsidRPr="006B604B">
              <w:rPr>
                <w:sz w:val="16"/>
              </w:rPr>
              <w:t>točk</w:t>
            </w:r>
          </w:p>
        </w:tc>
        <w:tc>
          <w:tcPr>
            <w:tcW w:w="996" w:type="dxa"/>
            <w:tcBorders>
              <w:top w:val="single" w:sz="4" w:space="0" w:color="000000"/>
              <w:left w:val="single" w:sz="4" w:space="0" w:color="000000"/>
              <w:bottom w:val="single" w:sz="4" w:space="0" w:color="000000"/>
              <w:right w:val="single" w:sz="4" w:space="0" w:color="000000"/>
            </w:tcBorders>
          </w:tcPr>
          <w:p w14:paraId="48883797" w14:textId="77777777" w:rsidR="00A64A45" w:rsidRPr="006B604B" w:rsidRDefault="00A64A45" w:rsidP="00C96A47">
            <w:pPr>
              <w:pStyle w:val="TableParagraph"/>
              <w:spacing w:before="5"/>
              <w:rPr>
                <w:b/>
                <w:sz w:val="24"/>
              </w:rPr>
            </w:pPr>
          </w:p>
          <w:p w14:paraId="2CC986DB" w14:textId="77777777" w:rsidR="00A64A45" w:rsidRPr="006B604B" w:rsidRDefault="00A64A45" w:rsidP="00C96A47">
            <w:pPr>
              <w:pStyle w:val="TableParagraph"/>
              <w:ind w:left="337" w:right="322"/>
              <w:jc w:val="center"/>
              <w:rPr>
                <w:sz w:val="16"/>
              </w:rPr>
            </w:pPr>
            <w:r w:rsidRPr="006B604B">
              <w:rPr>
                <w:sz w:val="16"/>
              </w:rPr>
              <w:t>Visoka</w:t>
            </w:r>
          </w:p>
        </w:tc>
        <w:tc>
          <w:tcPr>
            <w:tcW w:w="5023" w:type="dxa"/>
            <w:tcBorders>
              <w:top w:val="single" w:sz="4" w:space="0" w:color="000000"/>
              <w:left w:val="single" w:sz="4" w:space="0" w:color="000000"/>
              <w:bottom w:val="single" w:sz="4" w:space="0" w:color="000000"/>
              <w:right w:val="single" w:sz="4" w:space="0" w:color="000000"/>
            </w:tcBorders>
          </w:tcPr>
          <w:p w14:paraId="4A4741B8" w14:textId="77777777" w:rsidR="00A64A45" w:rsidRPr="006B604B" w:rsidRDefault="00A64A45" w:rsidP="00A64A45">
            <w:pPr>
              <w:pStyle w:val="TableParagraph"/>
              <w:numPr>
                <w:ilvl w:val="0"/>
                <w:numId w:val="24"/>
              </w:numPr>
              <w:tabs>
                <w:tab w:val="left" w:pos="361"/>
              </w:tabs>
              <w:spacing w:before="98" w:line="184" w:lineRule="exact"/>
              <w:rPr>
                <w:sz w:val="16"/>
              </w:rPr>
            </w:pPr>
            <w:r w:rsidRPr="006B604B">
              <w:rPr>
                <w:sz w:val="16"/>
              </w:rPr>
              <w:t>Fizična preobremenitev je verjetna.</w:t>
            </w:r>
          </w:p>
          <w:p w14:paraId="2AB11898" w14:textId="77777777" w:rsidR="00A64A45" w:rsidRPr="006B604B" w:rsidRDefault="00A64A45" w:rsidP="00A64A45">
            <w:pPr>
              <w:pStyle w:val="TableParagraph"/>
              <w:numPr>
                <w:ilvl w:val="0"/>
                <w:numId w:val="24"/>
              </w:numPr>
              <w:tabs>
                <w:tab w:val="left" w:pos="361"/>
              </w:tabs>
              <w:ind w:right="516" w:hanging="330"/>
              <w:rPr>
                <w:sz w:val="16"/>
              </w:rPr>
            </w:pPr>
            <w:r w:rsidRPr="006B604B">
              <w:rPr>
                <w:sz w:val="16"/>
              </w:rPr>
              <w:t>Izrazitejše motnje in/ali disfunkcije, strukturne poškodbe s patološkim pomenom.</w:t>
            </w:r>
          </w:p>
        </w:tc>
        <w:tc>
          <w:tcPr>
            <w:tcW w:w="2435" w:type="dxa"/>
            <w:tcBorders>
              <w:top w:val="single" w:sz="4" w:space="0" w:color="000000"/>
              <w:left w:val="single" w:sz="4" w:space="0" w:color="000000"/>
              <w:bottom w:val="single" w:sz="4" w:space="0" w:color="000000"/>
              <w:right w:val="single" w:sz="4" w:space="0" w:color="000000"/>
            </w:tcBorders>
          </w:tcPr>
          <w:p w14:paraId="67095682" w14:textId="77777777" w:rsidR="00A64A45" w:rsidRPr="00425854" w:rsidRDefault="00A64A45" w:rsidP="00C96A47">
            <w:pPr>
              <w:pStyle w:val="TableParagraph"/>
              <w:spacing w:before="98"/>
              <w:ind w:left="29" w:right="23"/>
              <w:rPr>
                <w:sz w:val="16"/>
              </w:rPr>
            </w:pPr>
            <w:r w:rsidRPr="00425854">
              <w:rPr>
                <w:sz w:val="16"/>
              </w:rPr>
              <w:t>Nemudoma je potrebna prilagoditev delovnega mesta in izdelava načrta drugih preventivnih ukrepov za zmanjšanje stopnje obremenitve.</w:t>
            </w:r>
          </w:p>
        </w:tc>
      </w:tr>
    </w:tbl>
    <w:p w14:paraId="522A0A13" w14:textId="77777777" w:rsidR="00A64A45" w:rsidRPr="006B604B" w:rsidRDefault="00A64A45" w:rsidP="00A64A45">
      <w:pPr>
        <w:pStyle w:val="Telobesedila"/>
        <w:spacing w:before="114"/>
        <w:ind w:left="360"/>
        <w:jc w:val="both"/>
      </w:pPr>
    </w:p>
    <w:p w14:paraId="5DCBDA1D" w14:textId="77777777" w:rsidR="002070B8" w:rsidRPr="00A27673" w:rsidRDefault="002070B8" w:rsidP="00A64A45">
      <w:pPr>
        <w:pStyle w:val="Telobesedila"/>
        <w:spacing w:before="114"/>
        <w:jc w:val="both"/>
        <w:rPr>
          <w:sz w:val="20"/>
          <w:szCs w:val="20"/>
        </w:rPr>
      </w:pPr>
    </w:p>
    <w:sectPr w:rsidR="002070B8" w:rsidRPr="00A27673">
      <w:pgSz w:w="11910" w:h="16840"/>
      <w:pgMar w:top="500" w:right="380" w:bottom="280" w:left="6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4DA8" w14:textId="77777777" w:rsidR="00581059" w:rsidRDefault="00581059" w:rsidP="00A27673">
      <w:r>
        <w:separator/>
      </w:r>
    </w:p>
  </w:endnote>
  <w:endnote w:type="continuationSeparator" w:id="0">
    <w:p w14:paraId="71098CA1" w14:textId="77777777" w:rsidR="00581059" w:rsidRDefault="00581059" w:rsidP="00A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A9E0" w14:textId="77777777" w:rsidR="00581059" w:rsidRDefault="00581059" w:rsidP="00A27673">
      <w:r>
        <w:separator/>
      </w:r>
    </w:p>
  </w:footnote>
  <w:footnote w:type="continuationSeparator" w:id="0">
    <w:p w14:paraId="185B5B51" w14:textId="77777777" w:rsidR="00581059" w:rsidRDefault="00581059" w:rsidP="00A27673">
      <w:r>
        <w:continuationSeparator/>
      </w:r>
    </w:p>
  </w:footnote>
  <w:footnote w:id="1">
    <w:p w14:paraId="636A97AE" w14:textId="77777777" w:rsidR="00A27673" w:rsidRPr="00263EB2" w:rsidRDefault="00A27673" w:rsidP="00A27673">
      <w:pPr>
        <w:pStyle w:val="Style25"/>
        <w:widowControl/>
        <w:jc w:val="both"/>
        <w:rPr>
          <w:rStyle w:val="FontStyle51"/>
        </w:rPr>
      </w:pPr>
      <w:r>
        <w:rPr>
          <w:rStyle w:val="FontStyle51"/>
          <w:vertAlign w:val="superscript"/>
          <w:lang w:val="sl"/>
        </w:rPr>
        <w:footnoteRef/>
      </w:r>
      <w:r>
        <w:rPr>
          <w:rStyle w:val="FontStyle51"/>
          <w:lang w:val="sl"/>
        </w:rPr>
        <w:t xml:space="preserve"> POZOR: Če je v delovnem dnevu prisotnih več kategorij tovora, se pogostost opravil v preglednici deli s številom prisotnih kategorij tovora. Pri tem upoštevajte kategorije, predvidene za moške.</w:t>
      </w:r>
    </w:p>
  </w:footnote>
  <w:footnote w:id="2">
    <w:p w14:paraId="0B49E799" w14:textId="77777777" w:rsidR="00A27673" w:rsidRPr="00263EB2" w:rsidRDefault="00A27673" w:rsidP="00A27673">
      <w:pPr>
        <w:pStyle w:val="Sprotnaopomba-besedilo"/>
        <w:jc w:val="both"/>
        <w:rPr>
          <w:sz w:val="14"/>
          <w:szCs w:val="14"/>
        </w:rPr>
      </w:pPr>
      <w:r>
        <w:rPr>
          <w:rStyle w:val="Sprotnaopomba-sklic"/>
          <w:sz w:val="14"/>
          <w:szCs w:val="14"/>
          <w:lang w:val="sl"/>
        </w:rPr>
        <w:footnoteRef/>
      </w:r>
      <w:r>
        <w:rPr>
          <w:sz w:val="14"/>
          <w:szCs w:val="14"/>
          <w:lang w:val="sl"/>
        </w:rPr>
        <w:t xml:space="preserve"> </w:t>
      </w:r>
      <w:r>
        <w:rPr>
          <w:rStyle w:val="FontStyle51"/>
          <w:lang w:val="sl"/>
        </w:rPr>
        <w:t>Merilo je izpolnjeno (2 točki), če pogostost v delovnem dnevu doseže ali preseže navedene priporočene vrednosti.</w:t>
      </w:r>
    </w:p>
  </w:footnote>
  <w:footnote w:id="3">
    <w:p w14:paraId="2D4695F3" w14:textId="77777777" w:rsidR="00A27673" w:rsidRPr="00263EB2" w:rsidRDefault="00A27673" w:rsidP="00A27673">
      <w:pPr>
        <w:pStyle w:val="Style25"/>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Za proge, dolge 10 metrov ali več, se uporabi vrsta obremenitve »premikanje telesa« v kombinaciji z bremenom za nošnjo.</w:t>
      </w:r>
    </w:p>
  </w:footnote>
  <w:footnote w:id="4">
    <w:p w14:paraId="27315307" w14:textId="77777777" w:rsidR="0061419D" w:rsidRPr="00263EB2" w:rsidRDefault="0061419D" w:rsidP="0061419D">
      <w:pPr>
        <w:pStyle w:val="Style33"/>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Teža bremena vedno vključuje težo hodniške transportne naprave.</w:t>
      </w:r>
    </w:p>
  </w:footnote>
  <w:footnote w:id="5">
    <w:p w14:paraId="2A4AF123" w14:textId="77777777" w:rsidR="0061419D" w:rsidRPr="00263EB2" w:rsidRDefault="0061419D" w:rsidP="0061419D">
      <w:pPr>
        <w:pStyle w:val="Style33"/>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Navedene hodniške transportne naprave so primeri. Bolniške postelje ali vozički za invalide se torej smiselno uvrščajo med vozila.</w:t>
      </w:r>
    </w:p>
  </w:footnote>
  <w:footnote w:id="6">
    <w:p w14:paraId="18118B08" w14:textId="77777777" w:rsidR="0061419D" w:rsidRPr="00263EB2" w:rsidRDefault="0061419D" w:rsidP="0061419D">
      <w:pPr>
        <w:pStyle w:val="Style33"/>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Na primer naklon, večji od 2° (4 %), neutrjena vozna pot, grobo tlakovanje, robniki, pragovi, velika onesnaženost.</w:t>
      </w:r>
    </w:p>
  </w:footnote>
  <w:footnote w:id="7">
    <w:p w14:paraId="740F7809" w14:textId="77777777" w:rsidR="0061419D" w:rsidRPr="00263EB2" w:rsidRDefault="0061419D" w:rsidP="0061419D">
      <w:pPr>
        <w:pStyle w:val="Style33"/>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Na primer pokvarjena/neprilagojena kolesca, brez držal ali z neustreznimi držali.</w:t>
      </w:r>
    </w:p>
  </w:footnote>
  <w:footnote w:id="8">
    <w:p w14:paraId="107CF213" w14:textId="77777777" w:rsidR="0061419D" w:rsidRPr="00263EB2" w:rsidRDefault="0061419D" w:rsidP="0061419D">
      <w:pPr>
        <w:pStyle w:val="Style33"/>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Na primer pogosto/stalno obračanje trupa ali nagnjenost trupa vstran, ovire v nožnem prostoru, prenizek ali previsok položaj za prijemanje.</w:t>
      </w:r>
    </w:p>
  </w:footnote>
  <w:footnote w:id="9">
    <w:p w14:paraId="07F35C0E" w14:textId="5C594D6A" w:rsidR="00A27673" w:rsidRPr="00263EB2" w:rsidRDefault="00A27673" w:rsidP="00A27673">
      <w:pPr>
        <w:pStyle w:val="Style34"/>
        <w:widowControl/>
        <w:jc w:val="both"/>
        <w:rPr>
          <w:color w:val="000000"/>
          <w:sz w:val="14"/>
          <w:szCs w:val="14"/>
        </w:rPr>
      </w:pPr>
      <w:r>
        <w:rPr>
          <w:rStyle w:val="Sprotnaopomba-sklic"/>
          <w:sz w:val="14"/>
          <w:szCs w:val="14"/>
          <w:lang w:val="sl"/>
        </w:rPr>
        <w:footnoteRef/>
      </w:r>
      <w:r>
        <w:rPr>
          <w:sz w:val="14"/>
          <w:szCs w:val="14"/>
          <w:lang w:val="sl"/>
        </w:rPr>
        <w:t xml:space="preserve"> </w:t>
      </w:r>
      <w:r>
        <w:rPr>
          <w:rStyle w:val="FontStyle51"/>
          <w:lang w:val="sl"/>
        </w:rPr>
        <w:t>Mišične sile so navedene kot odstotek maksimalnega, krajši čas mogočega napora/sile (F</w:t>
      </w:r>
      <w:r>
        <w:rPr>
          <w:rStyle w:val="FontStyle51"/>
          <w:vertAlign w:val="subscript"/>
          <w:lang w:val="sl"/>
        </w:rPr>
        <w:t>max</w:t>
      </w:r>
      <w:r>
        <w:rPr>
          <w:rStyle w:val="FontStyle51"/>
          <w:lang w:val="sl"/>
        </w:rPr>
        <w:t>). Sile so opredeljene na naslednji način: srednja sila = 15–30 % F</w:t>
      </w:r>
      <w:r>
        <w:rPr>
          <w:rStyle w:val="FontStyle51"/>
          <w:vertAlign w:val="subscript"/>
          <w:lang w:val="sl"/>
        </w:rPr>
        <w:t>max</w:t>
      </w:r>
      <w:r>
        <w:rPr>
          <w:rStyle w:val="FontStyle51"/>
          <w:lang w:val="sl"/>
        </w:rPr>
        <w:t>; velika sila = 30–50 % F</w:t>
      </w:r>
      <w:r>
        <w:rPr>
          <w:rStyle w:val="FontStyle51"/>
          <w:vertAlign w:val="subscript"/>
          <w:lang w:val="sl"/>
        </w:rPr>
        <w:t>max</w:t>
      </w:r>
      <w:r>
        <w:rPr>
          <w:rStyle w:val="FontStyle51"/>
          <w:lang w:val="sl"/>
        </w:rPr>
        <w:t>; zelo velika sila = 50–80 % F</w:t>
      </w:r>
      <w:r>
        <w:rPr>
          <w:rStyle w:val="FontStyle51"/>
          <w:vertAlign w:val="subscript"/>
          <w:lang w:val="sl"/>
        </w:rPr>
        <w:t>max</w:t>
      </w:r>
      <w:r>
        <w:rPr>
          <w:rStyle w:val="FontStyle51"/>
          <w:lang w:val="sl"/>
        </w:rPr>
        <w:t xml:space="preserve">; največja sila </w:t>
      </w:r>
      <w:r>
        <w:rPr>
          <w:rStyle w:val="FontStyle51"/>
          <w:rFonts w:ascii="Cambria Math" w:hAnsi="Cambria Math"/>
          <w:lang w:val="sl"/>
        </w:rPr>
        <w:t>≥</w:t>
      </w:r>
      <w:r>
        <w:rPr>
          <w:rStyle w:val="FontStyle51"/>
          <w:lang w:val="sl"/>
        </w:rPr>
        <w:t>80 % F</w:t>
      </w:r>
      <w:r>
        <w:rPr>
          <w:rStyle w:val="FontStyle51"/>
          <w:vertAlign w:val="subscript"/>
          <w:lang w:val="sl"/>
        </w:rPr>
        <w:t>max</w:t>
      </w:r>
      <w:r>
        <w:rPr>
          <w:rStyle w:val="FontStyle51"/>
          <w:lang w:val="sl"/>
        </w:rPr>
        <w:t xml:space="preserve">. Podatki se nanašajo na mišice, uporabljene za izvajanje </w:t>
      </w:r>
      <w:r w:rsidR="003270F2">
        <w:rPr>
          <w:rStyle w:val="FontStyle51"/>
          <w:lang w:val="sl"/>
        </w:rPr>
        <w:t>opravila</w:t>
      </w:r>
      <w:r>
        <w:rPr>
          <w:rStyle w:val="FontStyle51"/>
          <w:lang w:val="sl"/>
        </w:rPr>
        <w:t xml:space="preserve">. Sile, potrebne za neko </w:t>
      </w:r>
      <w:r w:rsidR="003270F2">
        <w:rPr>
          <w:rStyle w:val="FontStyle51"/>
          <w:lang w:val="sl"/>
        </w:rPr>
        <w:t>opravilo</w:t>
      </w:r>
      <w:r>
        <w:rPr>
          <w:rStyle w:val="FontStyle51"/>
          <w:lang w:val="sl"/>
        </w:rPr>
        <w:t>, se ocenijo na podlagi lastne izkušnje ali ankete med zaposlenimi o naporu pri izvajanju dejavnosti (npr. od 0 % = sploh ni napora do 100 % = kratkotrajen največji mogoči napor).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758F" w14:textId="77777777" w:rsidR="00A27673" w:rsidRPr="006C2D3A" w:rsidRDefault="00A27673" w:rsidP="009C5AB2">
    <w:pPr>
      <w:pStyle w:val="Style1"/>
      <w:widowControl/>
      <w:tabs>
        <w:tab w:val="left" w:pos="10065"/>
      </w:tabs>
      <w:ind w:right="-707"/>
      <w:rPr>
        <w:b/>
        <w:bCs/>
        <w:color w:val="0070B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78A4" w14:textId="0AC65EA7" w:rsidR="00A27673" w:rsidRDefault="00A27673" w:rsidP="00014D59">
    <w:pPr>
      <w:pStyle w:val="Style1"/>
      <w:widowControl/>
      <w:tabs>
        <w:tab w:val="left" w:pos="10065"/>
      </w:tabs>
      <w:ind w:right="-707"/>
      <w:rPr>
        <w:rStyle w:val="FontStyle36"/>
        <w:b/>
        <w:bCs/>
        <w:i w:val="0"/>
        <w:iCs w:val="0"/>
        <w:color w:val="0070BC"/>
      </w:rPr>
    </w:pPr>
    <w:r>
      <w:rPr>
        <w:rStyle w:val="FontStyle36"/>
        <w:color w:val="0070BC"/>
        <w:lang w:val="sl"/>
      </w:rPr>
      <w:tab/>
    </w:r>
  </w:p>
  <w:p w14:paraId="01332F15" w14:textId="77777777" w:rsidR="00A27673" w:rsidRPr="00052E0E" w:rsidRDefault="00A27673" w:rsidP="00014D59">
    <w:pPr>
      <w:pStyle w:val="Style1"/>
      <w:widowControl/>
      <w:tabs>
        <w:tab w:val="left" w:pos="10065"/>
      </w:tabs>
      <w:ind w:right="-707"/>
      <w:rPr>
        <w:b/>
        <w:bCs/>
        <w:i/>
        <w:iCs/>
        <w:color w:val="0070B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79C"/>
    <w:multiLevelType w:val="hybridMultilevel"/>
    <w:tmpl w:val="E39EE63C"/>
    <w:lvl w:ilvl="0" w:tplc="3BB600F4">
      <w:start w:val="1"/>
      <w:numFmt w:val="lowerLetter"/>
      <w:lvlText w:val="%1)"/>
      <w:lvlJc w:val="left"/>
      <w:pPr>
        <w:ind w:left="361" w:hanging="330"/>
      </w:pPr>
      <w:rPr>
        <w:rFonts w:ascii="Arial" w:eastAsia="Arial" w:hAnsi="Arial" w:cs="Arial" w:hint="default"/>
        <w:b w:val="0"/>
        <w:bCs w:val="0"/>
        <w:i w:val="0"/>
        <w:iCs w:val="0"/>
        <w:w w:val="99"/>
        <w:sz w:val="16"/>
        <w:szCs w:val="16"/>
        <w:lang w:val="en-US" w:eastAsia="en-US" w:bidi="ar-SA"/>
      </w:rPr>
    </w:lvl>
    <w:lvl w:ilvl="1" w:tplc="F9001F30">
      <w:numFmt w:val="bullet"/>
      <w:lvlText w:val="•"/>
      <w:lvlJc w:val="left"/>
      <w:pPr>
        <w:ind w:left="784" w:hanging="330"/>
      </w:pPr>
      <w:rPr>
        <w:rFonts w:hint="default"/>
        <w:lang w:val="en-US" w:eastAsia="en-US" w:bidi="ar-SA"/>
      </w:rPr>
    </w:lvl>
    <w:lvl w:ilvl="2" w:tplc="FAF8BB16">
      <w:numFmt w:val="bullet"/>
      <w:lvlText w:val="•"/>
      <w:lvlJc w:val="left"/>
      <w:pPr>
        <w:ind w:left="1209" w:hanging="330"/>
      </w:pPr>
      <w:rPr>
        <w:rFonts w:hint="default"/>
        <w:lang w:val="en-US" w:eastAsia="en-US" w:bidi="ar-SA"/>
      </w:rPr>
    </w:lvl>
    <w:lvl w:ilvl="3" w:tplc="CA34B6DC">
      <w:numFmt w:val="bullet"/>
      <w:lvlText w:val="•"/>
      <w:lvlJc w:val="left"/>
      <w:pPr>
        <w:ind w:left="1634" w:hanging="330"/>
      </w:pPr>
      <w:rPr>
        <w:rFonts w:hint="default"/>
        <w:lang w:val="en-US" w:eastAsia="en-US" w:bidi="ar-SA"/>
      </w:rPr>
    </w:lvl>
    <w:lvl w:ilvl="4" w:tplc="C0E6E47A">
      <w:numFmt w:val="bullet"/>
      <w:lvlText w:val="•"/>
      <w:lvlJc w:val="left"/>
      <w:pPr>
        <w:ind w:left="2059" w:hanging="330"/>
      </w:pPr>
      <w:rPr>
        <w:rFonts w:hint="default"/>
        <w:lang w:val="en-US" w:eastAsia="en-US" w:bidi="ar-SA"/>
      </w:rPr>
    </w:lvl>
    <w:lvl w:ilvl="5" w:tplc="B6243288">
      <w:numFmt w:val="bullet"/>
      <w:lvlText w:val="•"/>
      <w:lvlJc w:val="left"/>
      <w:pPr>
        <w:ind w:left="2484" w:hanging="330"/>
      </w:pPr>
      <w:rPr>
        <w:rFonts w:hint="default"/>
        <w:lang w:val="en-US" w:eastAsia="en-US" w:bidi="ar-SA"/>
      </w:rPr>
    </w:lvl>
    <w:lvl w:ilvl="6" w:tplc="D6E83E56">
      <w:numFmt w:val="bullet"/>
      <w:lvlText w:val="•"/>
      <w:lvlJc w:val="left"/>
      <w:pPr>
        <w:ind w:left="2908" w:hanging="330"/>
      </w:pPr>
      <w:rPr>
        <w:rFonts w:hint="default"/>
        <w:lang w:val="en-US" w:eastAsia="en-US" w:bidi="ar-SA"/>
      </w:rPr>
    </w:lvl>
    <w:lvl w:ilvl="7" w:tplc="FD2E90B2">
      <w:numFmt w:val="bullet"/>
      <w:lvlText w:val="•"/>
      <w:lvlJc w:val="left"/>
      <w:pPr>
        <w:ind w:left="3333" w:hanging="330"/>
      </w:pPr>
      <w:rPr>
        <w:rFonts w:hint="default"/>
        <w:lang w:val="en-US" w:eastAsia="en-US" w:bidi="ar-SA"/>
      </w:rPr>
    </w:lvl>
    <w:lvl w:ilvl="8" w:tplc="93B8778A">
      <w:numFmt w:val="bullet"/>
      <w:lvlText w:val="•"/>
      <w:lvlJc w:val="left"/>
      <w:pPr>
        <w:ind w:left="3758" w:hanging="330"/>
      </w:pPr>
      <w:rPr>
        <w:rFonts w:hint="default"/>
        <w:lang w:val="en-US" w:eastAsia="en-US" w:bidi="ar-SA"/>
      </w:rPr>
    </w:lvl>
  </w:abstractNum>
  <w:abstractNum w:abstractNumId="1" w15:restartNumberingAfterBreak="0">
    <w:nsid w:val="05584121"/>
    <w:multiLevelType w:val="hybridMultilevel"/>
    <w:tmpl w:val="484E3A2C"/>
    <w:lvl w:ilvl="0" w:tplc="2D509A5A">
      <w:start w:val="1"/>
      <w:numFmt w:val="decimal"/>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A74A4F"/>
    <w:multiLevelType w:val="hybridMultilevel"/>
    <w:tmpl w:val="A33497BA"/>
    <w:lvl w:ilvl="0" w:tplc="BCF0F638">
      <w:start w:val="4"/>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07134B"/>
    <w:multiLevelType w:val="hybridMultilevel"/>
    <w:tmpl w:val="A3B6F720"/>
    <w:lvl w:ilvl="0" w:tplc="39E20832">
      <w:numFmt w:val="bullet"/>
      <w:lvlText w:val=""/>
      <w:lvlJc w:val="left"/>
      <w:pPr>
        <w:ind w:left="446" w:hanging="361"/>
      </w:pPr>
      <w:rPr>
        <w:rFonts w:ascii="Symbol" w:eastAsia="Symbol" w:hAnsi="Symbol" w:cs="Symbol" w:hint="default"/>
        <w:b w:val="0"/>
        <w:bCs w:val="0"/>
        <w:i w:val="0"/>
        <w:iCs w:val="0"/>
        <w:w w:val="100"/>
        <w:sz w:val="18"/>
        <w:szCs w:val="18"/>
        <w:lang w:val="en-US" w:eastAsia="en-US" w:bidi="ar-SA"/>
      </w:rPr>
    </w:lvl>
    <w:lvl w:ilvl="1" w:tplc="AF864F44">
      <w:numFmt w:val="bullet"/>
      <w:lvlText w:val="•"/>
      <w:lvlJc w:val="left"/>
      <w:pPr>
        <w:ind w:left="1024" w:hanging="361"/>
      </w:pPr>
      <w:rPr>
        <w:rFonts w:hint="default"/>
        <w:lang w:val="en-US" w:eastAsia="en-US" w:bidi="ar-SA"/>
      </w:rPr>
    </w:lvl>
    <w:lvl w:ilvl="2" w:tplc="6EB0BD8C">
      <w:numFmt w:val="bullet"/>
      <w:lvlText w:val="•"/>
      <w:lvlJc w:val="left"/>
      <w:pPr>
        <w:ind w:left="1609" w:hanging="361"/>
      </w:pPr>
      <w:rPr>
        <w:rFonts w:hint="default"/>
        <w:lang w:val="en-US" w:eastAsia="en-US" w:bidi="ar-SA"/>
      </w:rPr>
    </w:lvl>
    <w:lvl w:ilvl="3" w:tplc="21B0D58C">
      <w:numFmt w:val="bullet"/>
      <w:lvlText w:val="•"/>
      <w:lvlJc w:val="left"/>
      <w:pPr>
        <w:ind w:left="2194" w:hanging="361"/>
      </w:pPr>
      <w:rPr>
        <w:rFonts w:hint="default"/>
        <w:lang w:val="en-US" w:eastAsia="en-US" w:bidi="ar-SA"/>
      </w:rPr>
    </w:lvl>
    <w:lvl w:ilvl="4" w:tplc="D55EF600">
      <w:numFmt w:val="bullet"/>
      <w:lvlText w:val="•"/>
      <w:lvlJc w:val="left"/>
      <w:pPr>
        <w:ind w:left="2778" w:hanging="361"/>
      </w:pPr>
      <w:rPr>
        <w:rFonts w:hint="default"/>
        <w:lang w:val="en-US" w:eastAsia="en-US" w:bidi="ar-SA"/>
      </w:rPr>
    </w:lvl>
    <w:lvl w:ilvl="5" w:tplc="DE0633F0">
      <w:numFmt w:val="bullet"/>
      <w:lvlText w:val="•"/>
      <w:lvlJc w:val="left"/>
      <w:pPr>
        <w:ind w:left="3363" w:hanging="361"/>
      </w:pPr>
      <w:rPr>
        <w:rFonts w:hint="default"/>
        <w:lang w:val="en-US" w:eastAsia="en-US" w:bidi="ar-SA"/>
      </w:rPr>
    </w:lvl>
    <w:lvl w:ilvl="6" w:tplc="CC5EF1B0">
      <w:numFmt w:val="bullet"/>
      <w:lvlText w:val="•"/>
      <w:lvlJc w:val="left"/>
      <w:pPr>
        <w:ind w:left="3948" w:hanging="361"/>
      </w:pPr>
      <w:rPr>
        <w:rFonts w:hint="default"/>
        <w:lang w:val="en-US" w:eastAsia="en-US" w:bidi="ar-SA"/>
      </w:rPr>
    </w:lvl>
    <w:lvl w:ilvl="7" w:tplc="70060960">
      <w:numFmt w:val="bullet"/>
      <w:lvlText w:val="•"/>
      <w:lvlJc w:val="left"/>
      <w:pPr>
        <w:ind w:left="4532" w:hanging="361"/>
      </w:pPr>
      <w:rPr>
        <w:rFonts w:hint="default"/>
        <w:lang w:val="en-US" w:eastAsia="en-US" w:bidi="ar-SA"/>
      </w:rPr>
    </w:lvl>
    <w:lvl w:ilvl="8" w:tplc="2D103250">
      <w:numFmt w:val="bullet"/>
      <w:lvlText w:val="•"/>
      <w:lvlJc w:val="left"/>
      <w:pPr>
        <w:ind w:left="5117" w:hanging="361"/>
      </w:pPr>
      <w:rPr>
        <w:rFonts w:hint="default"/>
        <w:lang w:val="en-US" w:eastAsia="en-US" w:bidi="ar-SA"/>
      </w:rPr>
    </w:lvl>
  </w:abstractNum>
  <w:abstractNum w:abstractNumId="4" w15:restartNumberingAfterBreak="0">
    <w:nsid w:val="09D1564C"/>
    <w:multiLevelType w:val="hybridMultilevel"/>
    <w:tmpl w:val="EE7C9184"/>
    <w:lvl w:ilvl="0" w:tplc="393C2502">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DA30FF"/>
    <w:multiLevelType w:val="hybridMultilevel"/>
    <w:tmpl w:val="9F40D46E"/>
    <w:lvl w:ilvl="0" w:tplc="40DE011C">
      <w:start w:val="1"/>
      <w:numFmt w:val="decimal"/>
      <w:lvlText w:val="%1."/>
      <w:lvlJc w:val="left"/>
      <w:pPr>
        <w:ind w:left="360" w:hanging="360"/>
      </w:pPr>
      <w:rPr>
        <w:rFonts w:ascii="Arial" w:hint="default"/>
        <w:b/>
        <w:sz w:val="20"/>
        <w:szCs w:val="2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AF62C04"/>
    <w:multiLevelType w:val="hybridMultilevel"/>
    <w:tmpl w:val="81807350"/>
    <w:lvl w:ilvl="0" w:tplc="26AA8F64">
      <w:start w:val="1"/>
      <w:numFmt w:val="lowerLetter"/>
      <w:lvlText w:val="%1)"/>
      <w:lvlJc w:val="left"/>
      <w:pPr>
        <w:ind w:left="360" w:hanging="331"/>
      </w:pPr>
      <w:rPr>
        <w:rFonts w:ascii="Arial" w:eastAsia="Arial" w:hAnsi="Arial" w:cs="Arial" w:hint="default"/>
        <w:b w:val="0"/>
        <w:bCs w:val="0"/>
        <w:i w:val="0"/>
        <w:iCs w:val="0"/>
        <w:w w:val="99"/>
        <w:sz w:val="16"/>
        <w:szCs w:val="16"/>
        <w:lang w:val="en-US" w:eastAsia="en-US" w:bidi="ar-SA"/>
      </w:rPr>
    </w:lvl>
    <w:lvl w:ilvl="1" w:tplc="816A5832">
      <w:numFmt w:val="bullet"/>
      <w:lvlText w:val="•"/>
      <w:lvlJc w:val="left"/>
      <w:pPr>
        <w:ind w:left="825" w:hanging="331"/>
      </w:pPr>
      <w:rPr>
        <w:rFonts w:hint="default"/>
        <w:lang w:val="en-US" w:eastAsia="en-US" w:bidi="ar-SA"/>
      </w:rPr>
    </w:lvl>
    <w:lvl w:ilvl="2" w:tplc="D4A2CD44">
      <w:numFmt w:val="bullet"/>
      <w:lvlText w:val="•"/>
      <w:lvlJc w:val="left"/>
      <w:pPr>
        <w:ind w:left="1290" w:hanging="331"/>
      </w:pPr>
      <w:rPr>
        <w:rFonts w:hint="default"/>
        <w:lang w:val="en-US" w:eastAsia="en-US" w:bidi="ar-SA"/>
      </w:rPr>
    </w:lvl>
    <w:lvl w:ilvl="3" w:tplc="4D60DEBE">
      <w:numFmt w:val="bullet"/>
      <w:lvlText w:val="•"/>
      <w:lvlJc w:val="left"/>
      <w:pPr>
        <w:ind w:left="1755" w:hanging="331"/>
      </w:pPr>
      <w:rPr>
        <w:rFonts w:hint="default"/>
        <w:lang w:val="en-US" w:eastAsia="en-US" w:bidi="ar-SA"/>
      </w:rPr>
    </w:lvl>
    <w:lvl w:ilvl="4" w:tplc="B8FAC704">
      <w:numFmt w:val="bullet"/>
      <w:lvlText w:val="•"/>
      <w:lvlJc w:val="left"/>
      <w:pPr>
        <w:ind w:left="2221" w:hanging="331"/>
      </w:pPr>
      <w:rPr>
        <w:rFonts w:hint="default"/>
        <w:lang w:val="en-US" w:eastAsia="en-US" w:bidi="ar-SA"/>
      </w:rPr>
    </w:lvl>
    <w:lvl w:ilvl="5" w:tplc="88441990">
      <w:numFmt w:val="bullet"/>
      <w:lvlText w:val="•"/>
      <w:lvlJc w:val="left"/>
      <w:pPr>
        <w:ind w:left="2686" w:hanging="331"/>
      </w:pPr>
      <w:rPr>
        <w:rFonts w:hint="default"/>
        <w:lang w:val="en-US" w:eastAsia="en-US" w:bidi="ar-SA"/>
      </w:rPr>
    </w:lvl>
    <w:lvl w:ilvl="6" w:tplc="EB3636AC">
      <w:numFmt w:val="bullet"/>
      <w:lvlText w:val="•"/>
      <w:lvlJc w:val="left"/>
      <w:pPr>
        <w:ind w:left="3151" w:hanging="331"/>
      </w:pPr>
      <w:rPr>
        <w:rFonts w:hint="default"/>
        <w:lang w:val="en-US" w:eastAsia="en-US" w:bidi="ar-SA"/>
      </w:rPr>
    </w:lvl>
    <w:lvl w:ilvl="7" w:tplc="B7DAD576">
      <w:numFmt w:val="bullet"/>
      <w:lvlText w:val="•"/>
      <w:lvlJc w:val="left"/>
      <w:pPr>
        <w:ind w:left="3617" w:hanging="331"/>
      </w:pPr>
      <w:rPr>
        <w:rFonts w:hint="default"/>
        <w:lang w:val="en-US" w:eastAsia="en-US" w:bidi="ar-SA"/>
      </w:rPr>
    </w:lvl>
    <w:lvl w:ilvl="8" w:tplc="97307830">
      <w:numFmt w:val="bullet"/>
      <w:lvlText w:val="•"/>
      <w:lvlJc w:val="left"/>
      <w:pPr>
        <w:ind w:left="4082" w:hanging="331"/>
      </w:pPr>
      <w:rPr>
        <w:rFonts w:hint="default"/>
        <w:lang w:val="en-US" w:eastAsia="en-US" w:bidi="ar-SA"/>
      </w:rPr>
    </w:lvl>
  </w:abstractNum>
  <w:abstractNum w:abstractNumId="7" w15:restartNumberingAfterBreak="0">
    <w:nsid w:val="0F277C9A"/>
    <w:multiLevelType w:val="hybridMultilevel"/>
    <w:tmpl w:val="EEEEA830"/>
    <w:lvl w:ilvl="0" w:tplc="EBC45D5E">
      <w:start w:val="1"/>
      <w:numFmt w:val="lowerLetter"/>
      <w:lvlText w:val="%1)"/>
      <w:lvlJc w:val="left"/>
      <w:pPr>
        <w:ind w:left="360" w:hanging="330"/>
      </w:pPr>
      <w:rPr>
        <w:rFonts w:ascii="Arial" w:eastAsia="Arial" w:hAnsi="Arial" w:cs="Arial" w:hint="default"/>
        <w:b w:val="0"/>
        <w:bCs w:val="0"/>
        <w:i w:val="0"/>
        <w:iCs w:val="0"/>
        <w:w w:val="99"/>
        <w:sz w:val="16"/>
        <w:szCs w:val="16"/>
        <w:lang w:val="en-US" w:eastAsia="en-US" w:bidi="ar-SA"/>
      </w:rPr>
    </w:lvl>
    <w:lvl w:ilvl="1" w:tplc="379CBA6C">
      <w:numFmt w:val="bullet"/>
      <w:lvlText w:val="•"/>
      <w:lvlJc w:val="left"/>
      <w:pPr>
        <w:ind w:left="825" w:hanging="330"/>
      </w:pPr>
      <w:rPr>
        <w:rFonts w:hint="default"/>
        <w:lang w:val="en-US" w:eastAsia="en-US" w:bidi="ar-SA"/>
      </w:rPr>
    </w:lvl>
    <w:lvl w:ilvl="2" w:tplc="327C1F9E">
      <w:numFmt w:val="bullet"/>
      <w:lvlText w:val="•"/>
      <w:lvlJc w:val="left"/>
      <w:pPr>
        <w:ind w:left="1290" w:hanging="330"/>
      </w:pPr>
      <w:rPr>
        <w:rFonts w:hint="default"/>
        <w:lang w:val="en-US" w:eastAsia="en-US" w:bidi="ar-SA"/>
      </w:rPr>
    </w:lvl>
    <w:lvl w:ilvl="3" w:tplc="6B4E0CBE">
      <w:numFmt w:val="bullet"/>
      <w:lvlText w:val="•"/>
      <w:lvlJc w:val="left"/>
      <w:pPr>
        <w:ind w:left="1755" w:hanging="330"/>
      </w:pPr>
      <w:rPr>
        <w:rFonts w:hint="default"/>
        <w:lang w:val="en-US" w:eastAsia="en-US" w:bidi="ar-SA"/>
      </w:rPr>
    </w:lvl>
    <w:lvl w:ilvl="4" w:tplc="3E603FA2">
      <w:numFmt w:val="bullet"/>
      <w:lvlText w:val="•"/>
      <w:lvlJc w:val="left"/>
      <w:pPr>
        <w:ind w:left="2221" w:hanging="330"/>
      </w:pPr>
      <w:rPr>
        <w:rFonts w:hint="default"/>
        <w:lang w:val="en-US" w:eastAsia="en-US" w:bidi="ar-SA"/>
      </w:rPr>
    </w:lvl>
    <w:lvl w:ilvl="5" w:tplc="8DE6238E">
      <w:numFmt w:val="bullet"/>
      <w:lvlText w:val="•"/>
      <w:lvlJc w:val="left"/>
      <w:pPr>
        <w:ind w:left="2686" w:hanging="330"/>
      </w:pPr>
      <w:rPr>
        <w:rFonts w:hint="default"/>
        <w:lang w:val="en-US" w:eastAsia="en-US" w:bidi="ar-SA"/>
      </w:rPr>
    </w:lvl>
    <w:lvl w:ilvl="6" w:tplc="67A8179C">
      <w:numFmt w:val="bullet"/>
      <w:lvlText w:val="•"/>
      <w:lvlJc w:val="left"/>
      <w:pPr>
        <w:ind w:left="3151" w:hanging="330"/>
      </w:pPr>
      <w:rPr>
        <w:rFonts w:hint="default"/>
        <w:lang w:val="en-US" w:eastAsia="en-US" w:bidi="ar-SA"/>
      </w:rPr>
    </w:lvl>
    <w:lvl w:ilvl="7" w:tplc="0A0E1424">
      <w:numFmt w:val="bullet"/>
      <w:lvlText w:val="•"/>
      <w:lvlJc w:val="left"/>
      <w:pPr>
        <w:ind w:left="3617" w:hanging="330"/>
      </w:pPr>
      <w:rPr>
        <w:rFonts w:hint="default"/>
        <w:lang w:val="en-US" w:eastAsia="en-US" w:bidi="ar-SA"/>
      </w:rPr>
    </w:lvl>
    <w:lvl w:ilvl="8" w:tplc="26C2652E">
      <w:numFmt w:val="bullet"/>
      <w:lvlText w:val="•"/>
      <w:lvlJc w:val="left"/>
      <w:pPr>
        <w:ind w:left="4082" w:hanging="330"/>
      </w:pPr>
      <w:rPr>
        <w:rFonts w:hint="default"/>
        <w:lang w:val="en-US" w:eastAsia="en-US" w:bidi="ar-SA"/>
      </w:rPr>
    </w:lvl>
  </w:abstractNum>
  <w:abstractNum w:abstractNumId="8" w15:restartNumberingAfterBreak="0">
    <w:nsid w:val="10303935"/>
    <w:multiLevelType w:val="hybridMultilevel"/>
    <w:tmpl w:val="C48E06FA"/>
    <w:lvl w:ilvl="0" w:tplc="1010B6D2">
      <w:start w:val="1"/>
      <w:numFmt w:val="lowerLetter"/>
      <w:lvlText w:val="%1)"/>
      <w:lvlJc w:val="left"/>
      <w:pPr>
        <w:ind w:left="361" w:hanging="331"/>
      </w:pPr>
      <w:rPr>
        <w:rFonts w:ascii="Arial" w:eastAsia="Arial" w:hAnsi="Arial" w:cs="Arial" w:hint="default"/>
        <w:b w:val="0"/>
        <w:bCs w:val="0"/>
        <w:i w:val="0"/>
        <w:iCs w:val="0"/>
        <w:w w:val="99"/>
        <w:sz w:val="16"/>
        <w:szCs w:val="16"/>
        <w:lang w:val="en-US" w:eastAsia="en-US" w:bidi="ar-SA"/>
      </w:rPr>
    </w:lvl>
    <w:lvl w:ilvl="1" w:tplc="45CC28E4">
      <w:numFmt w:val="bullet"/>
      <w:lvlText w:val="•"/>
      <w:lvlJc w:val="left"/>
      <w:pPr>
        <w:ind w:left="784" w:hanging="331"/>
      </w:pPr>
      <w:rPr>
        <w:rFonts w:hint="default"/>
        <w:lang w:val="en-US" w:eastAsia="en-US" w:bidi="ar-SA"/>
      </w:rPr>
    </w:lvl>
    <w:lvl w:ilvl="2" w:tplc="0D9EA508">
      <w:numFmt w:val="bullet"/>
      <w:lvlText w:val="•"/>
      <w:lvlJc w:val="left"/>
      <w:pPr>
        <w:ind w:left="1209" w:hanging="331"/>
      </w:pPr>
      <w:rPr>
        <w:rFonts w:hint="default"/>
        <w:lang w:val="en-US" w:eastAsia="en-US" w:bidi="ar-SA"/>
      </w:rPr>
    </w:lvl>
    <w:lvl w:ilvl="3" w:tplc="CEC0543E">
      <w:numFmt w:val="bullet"/>
      <w:lvlText w:val="•"/>
      <w:lvlJc w:val="left"/>
      <w:pPr>
        <w:ind w:left="1634" w:hanging="331"/>
      </w:pPr>
      <w:rPr>
        <w:rFonts w:hint="default"/>
        <w:lang w:val="en-US" w:eastAsia="en-US" w:bidi="ar-SA"/>
      </w:rPr>
    </w:lvl>
    <w:lvl w:ilvl="4" w:tplc="65060D24">
      <w:numFmt w:val="bullet"/>
      <w:lvlText w:val="•"/>
      <w:lvlJc w:val="left"/>
      <w:pPr>
        <w:ind w:left="2059" w:hanging="331"/>
      </w:pPr>
      <w:rPr>
        <w:rFonts w:hint="default"/>
        <w:lang w:val="en-US" w:eastAsia="en-US" w:bidi="ar-SA"/>
      </w:rPr>
    </w:lvl>
    <w:lvl w:ilvl="5" w:tplc="A0824CD8">
      <w:numFmt w:val="bullet"/>
      <w:lvlText w:val="•"/>
      <w:lvlJc w:val="left"/>
      <w:pPr>
        <w:ind w:left="2484" w:hanging="331"/>
      </w:pPr>
      <w:rPr>
        <w:rFonts w:hint="default"/>
        <w:lang w:val="en-US" w:eastAsia="en-US" w:bidi="ar-SA"/>
      </w:rPr>
    </w:lvl>
    <w:lvl w:ilvl="6" w:tplc="55C8392A">
      <w:numFmt w:val="bullet"/>
      <w:lvlText w:val="•"/>
      <w:lvlJc w:val="left"/>
      <w:pPr>
        <w:ind w:left="2908" w:hanging="331"/>
      </w:pPr>
      <w:rPr>
        <w:rFonts w:hint="default"/>
        <w:lang w:val="en-US" w:eastAsia="en-US" w:bidi="ar-SA"/>
      </w:rPr>
    </w:lvl>
    <w:lvl w:ilvl="7" w:tplc="8DDCD010">
      <w:numFmt w:val="bullet"/>
      <w:lvlText w:val="•"/>
      <w:lvlJc w:val="left"/>
      <w:pPr>
        <w:ind w:left="3333" w:hanging="331"/>
      </w:pPr>
      <w:rPr>
        <w:rFonts w:hint="default"/>
        <w:lang w:val="en-US" w:eastAsia="en-US" w:bidi="ar-SA"/>
      </w:rPr>
    </w:lvl>
    <w:lvl w:ilvl="8" w:tplc="8A12433C">
      <w:numFmt w:val="bullet"/>
      <w:lvlText w:val="•"/>
      <w:lvlJc w:val="left"/>
      <w:pPr>
        <w:ind w:left="3758" w:hanging="331"/>
      </w:pPr>
      <w:rPr>
        <w:rFonts w:hint="default"/>
        <w:lang w:val="en-US" w:eastAsia="en-US" w:bidi="ar-SA"/>
      </w:rPr>
    </w:lvl>
  </w:abstractNum>
  <w:abstractNum w:abstractNumId="9" w15:restartNumberingAfterBreak="0">
    <w:nsid w:val="1D8104AC"/>
    <w:multiLevelType w:val="hybridMultilevel"/>
    <w:tmpl w:val="CE3EB2BC"/>
    <w:lvl w:ilvl="0" w:tplc="4E5CA3B6">
      <w:numFmt w:val="bullet"/>
      <w:lvlText w:val=""/>
      <w:lvlJc w:val="left"/>
      <w:pPr>
        <w:ind w:left="446" w:hanging="361"/>
      </w:pPr>
      <w:rPr>
        <w:rFonts w:ascii="Symbol" w:eastAsia="Symbol" w:hAnsi="Symbol" w:cs="Symbol" w:hint="default"/>
        <w:b w:val="0"/>
        <w:bCs w:val="0"/>
        <w:i w:val="0"/>
        <w:iCs w:val="0"/>
        <w:w w:val="100"/>
        <w:sz w:val="18"/>
        <w:szCs w:val="18"/>
        <w:lang w:val="en-US" w:eastAsia="en-US" w:bidi="ar-SA"/>
      </w:rPr>
    </w:lvl>
    <w:lvl w:ilvl="1" w:tplc="EEB42332">
      <w:numFmt w:val="bullet"/>
      <w:lvlText w:val="-"/>
      <w:lvlJc w:val="left"/>
      <w:pPr>
        <w:ind w:left="933" w:hanging="360"/>
      </w:pPr>
      <w:rPr>
        <w:rFonts w:ascii="Arial" w:eastAsia="Arial" w:hAnsi="Arial" w:cs="Arial" w:hint="default"/>
        <w:b w:val="0"/>
        <w:bCs w:val="0"/>
        <w:i w:val="0"/>
        <w:iCs w:val="0"/>
        <w:w w:val="100"/>
        <w:sz w:val="18"/>
        <w:szCs w:val="18"/>
        <w:lang w:val="en-US" w:eastAsia="en-US" w:bidi="ar-SA"/>
      </w:rPr>
    </w:lvl>
    <w:lvl w:ilvl="2" w:tplc="82CC3770">
      <w:numFmt w:val="bullet"/>
      <w:lvlText w:val="•"/>
      <w:lvlJc w:val="left"/>
      <w:pPr>
        <w:ind w:left="1534" w:hanging="360"/>
      </w:pPr>
      <w:rPr>
        <w:rFonts w:hint="default"/>
        <w:lang w:val="en-US" w:eastAsia="en-US" w:bidi="ar-SA"/>
      </w:rPr>
    </w:lvl>
    <w:lvl w:ilvl="3" w:tplc="30D6F4B4">
      <w:numFmt w:val="bullet"/>
      <w:lvlText w:val="•"/>
      <w:lvlJc w:val="left"/>
      <w:pPr>
        <w:ind w:left="2128" w:hanging="360"/>
      </w:pPr>
      <w:rPr>
        <w:rFonts w:hint="default"/>
        <w:lang w:val="en-US" w:eastAsia="en-US" w:bidi="ar-SA"/>
      </w:rPr>
    </w:lvl>
    <w:lvl w:ilvl="4" w:tplc="509840BA">
      <w:numFmt w:val="bullet"/>
      <w:lvlText w:val="•"/>
      <w:lvlJc w:val="left"/>
      <w:pPr>
        <w:ind w:left="2722" w:hanging="360"/>
      </w:pPr>
      <w:rPr>
        <w:rFonts w:hint="default"/>
        <w:lang w:val="en-US" w:eastAsia="en-US" w:bidi="ar-SA"/>
      </w:rPr>
    </w:lvl>
    <w:lvl w:ilvl="5" w:tplc="83385ACC">
      <w:numFmt w:val="bullet"/>
      <w:lvlText w:val="•"/>
      <w:lvlJc w:val="left"/>
      <w:pPr>
        <w:ind w:left="3316" w:hanging="360"/>
      </w:pPr>
      <w:rPr>
        <w:rFonts w:hint="default"/>
        <w:lang w:val="en-US" w:eastAsia="en-US" w:bidi="ar-SA"/>
      </w:rPr>
    </w:lvl>
    <w:lvl w:ilvl="6" w:tplc="B41E81DE">
      <w:numFmt w:val="bullet"/>
      <w:lvlText w:val="•"/>
      <w:lvlJc w:val="left"/>
      <w:pPr>
        <w:ind w:left="3910" w:hanging="360"/>
      </w:pPr>
      <w:rPr>
        <w:rFonts w:hint="default"/>
        <w:lang w:val="en-US" w:eastAsia="en-US" w:bidi="ar-SA"/>
      </w:rPr>
    </w:lvl>
    <w:lvl w:ilvl="7" w:tplc="820EDF90">
      <w:numFmt w:val="bullet"/>
      <w:lvlText w:val="•"/>
      <w:lvlJc w:val="left"/>
      <w:pPr>
        <w:ind w:left="4504" w:hanging="360"/>
      </w:pPr>
      <w:rPr>
        <w:rFonts w:hint="default"/>
        <w:lang w:val="en-US" w:eastAsia="en-US" w:bidi="ar-SA"/>
      </w:rPr>
    </w:lvl>
    <w:lvl w:ilvl="8" w:tplc="42CCF19E">
      <w:numFmt w:val="bullet"/>
      <w:lvlText w:val="•"/>
      <w:lvlJc w:val="left"/>
      <w:pPr>
        <w:ind w:left="5098" w:hanging="360"/>
      </w:pPr>
      <w:rPr>
        <w:rFonts w:hint="default"/>
        <w:lang w:val="en-US" w:eastAsia="en-US" w:bidi="ar-SA"/>
      </w:rPr>
    </w:lvl>
  </w:abstractNum>
  <w:abstractNum w:abstractNumId="10" w15:restartNumberingAfterBreak="0">
    <w:nsid w:val="1DF043C6"/>
    <w:multiLevelType w:val="hybridMultilevel"/>
    <w:tmpl w:val="ACC6AE52"/>
    <w:lvl w:ilvl="0" w:tplc="10BEC36A">
      <w:start w:val="1"/>
      <w:numFmt w:val="lowerLetter"/>
      <w:lvlText w:val="%1)"/>
      <w:lvlJc w:val="left"/>
      <w:pPr>
        <w:ind w:left="360" w:hanging="330"/>
      </w:pPr>
      <w:rPr>
        <w:rFonts w:ascii="Arial" w:eastAsia="Arial" w:hAnsi="Arial" w:cs="Arial" w:hint="default"/>
        <w:b w:val="0"/>
        <w:bCs w:val="0"/>
        <w:i w:val="0"/>
        <w:iCs w:val="0"/>
        <w:w w:val="99"/>
        <w:sz w:val="16"/>
        <w:szCs w:val="16"/>
        <w:lang w:val="en-US" w:eastAsia="en-US" w:bidi="ar-SA"/>
      </w:rPr>
    </w:lvl>
    <w:lvl w:ilvl="1" w:tplc="3A9032D8">
      <w:numFmt w:val="bullet"/>
      <w:lvlText w:val="•"/>
      <w:lvlJc w:val="left"/>
      <w:pPr>
        <w:ind w:left="825" w:hanging="330"/>
      </w:pPr>
      <w:rPr>
        <w:rFonts w:hint="default"/>
        <w:lang w:val="en-US" w:eastAsia="en-US" w:bidi="ar-SA"/>
      </w:rPr>
    </w:lvl>
    <w:lvl w:ilvl="2" w:tplc="F5C2C142">
      <w:numFmt w:val="bullet"/>
      <w:lvlText w:val="•"/>
      <w:lvlJc w:val="left"/>
      <w:pPr>
        <w:ind w:left="1290" w:hanging="330"/>
      </w:pPr>
      <w:rPr>
        <w:rFonts w:hint="default"/>
        <w:lang w:val="en-US" w:eastAsia="en-US" w:bidi="ar-SA"/>
      </w:rPr>
    </w:lvl>
    <w:lvl w:ilvl="3" w:tplc="A95A6FAC">
      <w:numFmt w:val="bullet"/>
      <w:lvlText w:val="•"/>
      <w:lvlJc w:val="left"/>
      <w:pPr>
        <w:ind w:left="1755" w:hanging="330"/>
      </w:pPr>
      <w:rPr>
        <w:rFonts w:hint="default"/>
        <w:lang w:val="en-US" w:eastAsia="en-US" w:bidi="ar-SA"/>
      </w:rPr>
    </w:lvl>
    <w:lvl w:ilvl="4" w:tplc="9C7E118C">
      <w:numFmt w:val="bullet"/>
      <w:lvlText w:val="•"/>
      <w:lvlJc w:val="left"/>
      <w:pPr>
        <w:ind w:left="2221" w:hanging="330"/>
      </w:pPr>
      <w:rPr>
        <w:rFonts w:hint="default"/>
        <w:lang w:val="en-US" w:eastAsia="en-US" w:bidi="ar-SA"/>
      </w:rPr>
    </w:lvl>
    <w:lvl w:ilvl="5" w:tplc="7E0042CE">
      <w:numFmt w:val="bullet"/>
      <w:lvlText w:val="•"/>
      <w:lvlJc w:val="left"/>
      <w:pPr>
        <w:ind w:left="2686" w:hanging="330"/>
      </w:pPr>
      <w:rPr>
        <w:rFonts w:hint="default"/>
        <w:lang w:val="en-US" w:eastAsia="en-US" w:bidi="ar-SA"/>
      </w:rPr>
    </w:lvl>
    <w:lvl w:ilvl="6" w:tplc="45D4454C">
      <w:numFmt w:val="bullet"/>
      <w:lvlText w:val="•"/>
      <w:lvlJc w:val="left"/>
      <w:pPr>
        <w:ind w:left="3151" w:hanging="330"/>
      </w:pPr>
      <w:rPr>
        <w:rFonts w:hint="default"/>
        <w:lang w:val="en-US" w:eastAsia="en-US" w:bidi="ar-SA"/>
      </w:rPr>
    </w:lvl>
    <w:lvl w:ilvl="7" w:tplc="09567550">
      <w:numFmt w:val="bullet"/>
      <w:lvlText w:val="•"/>
      <w:lvlJc w:val="left"/>
      <w:pPr>
        <w:ind w:left="3617" w:hanging="330"/>
      </w:pPr>
      <w:rPr>
        <w:rFonts w:hint="default"/>
        <w:lang w:val="en-US" w:eastAsia="en-US" w:bidi="ar-SA"/>
      </w:rPr>
    </w:lvl>
    <w:lvl w:ilvl="8" w:tplc="1B0637D2">
      <w:numFmt w:val="bullet"/>
      <w:lvlText w:val="•"/>
      <w:lvlJc w:val="left"/>
      <w:pPr>
        <w:ind w:left="4082" w:hanging="330"/>
      </w:pPr>
      <w:rPr>
        <w:rFonts w:hint="default"/>
        <w:lang w:val="en-US" w:eastAsia="en-US" w:bidi="ar-SA"/>
      </w:rPr>
    </w:lvl>
  </w:abstractNum>
  <w:abstractNum w:abstractNumId="11" w15:restartNumberingAfterBreak="0">
    <w:nsid w:val="1FBA6869"/>
    <w:multiLevelType w:val="hybridMultilevel"/>
    <w:tmpl w:val="AF364616"/>
    <w:lvl w:ilvl="0" w:tplc="393C250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834FF8"/>
    <w:multiLevelType w:val="hybridMultilevel"/>
    <w:tmpl w:val="52223508"/>
    <w:lvl w:ilvl="0" w:tplc="F5266DBE">
      <w:start w:val="1"/>
      <w:numFmt w:val="lowerLetter"/>
      <w:lvlText w:val="%1)"/>
      <w:lvlJc w:val="left"/>
      <w:pPr>
        <w:ind w:left="360" w:hanging="330"/>
      </w:pPr>
      <w:rPr>
        <w:rFonts w:ascii="Arial" w:eastAsia="Arial" w:hAnsi="Arial" w:cs="Arial" w:hint="default"/>
        <w:b/>
        <w:bCs/>
        <w:i w:val="0"/>
        <w:iCs w:val="0"/>
        <w:w w:val="99"/>
        <w:sz w:val="16"/>
        <w:szCs w:val="16"/>
        <w:lang w:val="en-US" w:eastAsia="en-US" w:bidi="ar-SA"/>
      </w:rPr>
    </w:lvl>
    <w:lvl w:ilvl="1" w:tplc="9E8E22A2">
      <w:numFmt w:val="bullet"/>
      <w:lvlText w:val="•"/>
      <w:lvlJc w:val="left"/>
      <w:pPr>
        <w:ind w:left="825" w:hanging="330"/>
      </w:pPr>
      <w:rPr>
        <w:rFonts w:hint="default"/>
        <w:lang w:val="en-US" w:eastAsia="en-US" w:bidi="ar-SA"/>
      </w:rPr>
    </w:lvl>
    <w:lvl w:ilvl="2" w:tplc="EAF2D798">
      <w:numFmt w:val="bullet"/>
      <w:lvlText w:val="•"/>
      <w:lvlJc w:val="left"/>
      <w:pPr>
        <w:ind w:left="1290" w:hanging="330"/>
      </w:pPr>
      <w:rPr>
        <w:rFonts w:hint="default"/>
        <w:lang w:val="en-US" w:eastAsia="en-US" w:bidi="ar-SA"/>
      </w:rPr>
    </w:lvl>
    <w:lvl w:ilvl="3" w:tplc="76BC668E">
      <w:numFmt w:val="bullet"/>
      <w:lvlText w:val="•"/>
      <w:lvlJc w:val="left"/>
      <w:pPr>
        <w:ind w:left="1755" w:hanging="330"/>
      </w:pPr>
      <w:rPr>
        <w:rFonts w:hint="default"/>
        <w:lang w:val="en-US" w:eastAsia="en-US" w:bidi="ar-SA"/>
      </w:rPr>
    </w:lvl>
    <w:lvl w:ilvl="4" w:tplc="E02C9D68">
      <w:numFmt w:val="bullet"/>
      <w:lvlText w:val="•"/>
      <w:lvlJc w:val="left"/>
      <w:pPr>
        <w:ind w:left="2221" w:hanging="330"/>
      </w:pPr>
      <w:rPr>
        <w:rFonts w:hint="default"/>
        <w:lang w:val="en-US" w:eastAsia="en-US" w:bidi="ar-SA"/>
      </w:rPr>
    </w:lvl>
    <w:lvl w:ilvl="5" w:tplc="3A2AD6AC">
      <w:numFmt w:val="bullet"/>
      <w:lvlText w:val="•"/>
      <w:lvlJc w:val="left"/>
      <w:pPr>
        <w:ind w:left="2686" w:hanging="330"/>
      </w:pPr>
      <w:rPr>
        <w:rFonts w:hint="default"/>
        <w:lang w:val="en-US" w:eastAsia="en-US" w:bidi="ar-SA"/>
      </w:rPr>
    </w:lvl>
    <w:lvl w:ilvl="6" w:tplc="0AC6D160">
      <w:numFmt w:val="bullet"/>
      <w:lvlText w:val="•"/>
      <w:lvlJc w:val="left"/>
      <w:pPr>
        <w:ind w:left="3151" w:hanging="330"/>
      </w:pPr>
      <w:rPr>
        <w:rFonts w:hint="default"/>
        <w:lang w:val="en-US" w:eastAsia="en-US" w:bidi="ar-SA"/>
      </w:rPr>
    </w:lvl>
    <w:lvl w:ilvl="7" w:tplc="0CCAE8DC">
      <w:numFmt w:val="bullet"/>
      <w:lvlText w:val="•"/>
      <w:lvlJc w:val="left"/>
      <w:pPr>
        <w:ind w:left="3617" w:hanging="330"/>
      </w:pPr>
      <w:rPr>
        <w:rFonts w:hint="default"/>
        <w:lang w:val="en-US" w:eastAsia="en-US" w:bidi="ar-SA"/>
      </w:rPr>
    </w:lvl>
    <w:lvl w:ilvl="8" w:tplc="C83E6DA4">
      <w:numFmt w:val="bullet"/>
      <w:lvlText w:val="•"/>
      <w:lvlJc w:val="left"/>
      <w:pPr>
        <w:ind w:left="4082" w:hanging="330"/>
      </w:pPr>
      <w:rPr>
        <w:rFonts w:hint="default"/>
        <w:lang w:val="en-US" w:eastAsia="en-US" w:bidi="ar-SA"/>
      </w:rPr>
    </w:lvl>
  </w:abstractNum>
  <w:abstractNum w:abstractNumId="13" w15:restartNumberingAfterBreak="0">
    <w:nsid w:val="241D29B7"/>
    <w:multiLevelType w:val="hybridMultilevel"/>
    <w:tmpl w:val="3AD2EAA8"/>
    <w:lvl w:ilvl="0" w:tplc="A698AE5A">
      <w:start w:val="1"/>
      <w:numFmt w:val="decimal"/>
      <w:lvlText w:val="%1)"/>
      <w:lvlJc w:val="left"/>
      <w:pPr>
        <w:ind w:left="610" w:hanging="360"/>
      </w:pPr>
      <w:rPr>
        <w:rFonts w:hint="default"/>
      </w:rPr>
    </w:lvl>
    <w:lvl w:ilvl="1" w:tplc="04240019" w:tentative="1">
      <w:start w:val="1"/>
      <w:numFmt w:val="lowerLetter"/>
      <w:lvlText w:val="%2."/>
      <w:lvlJc w:val="left"/>
      <w:pPr>
        <w:ind w:left="1330" w:hanging="360"/>
      </w:pPr>
    </w:lvl>
    <w:lvl w:ilvl="2" w:tplc="0424001B" w:tentative="1">
      <w:start w:val="1"/>
      <w:numFmt w:val="lowerRoman"/>
      <w:lvlText w:val="%3."/>
      <w:lvlJc w:val="right"/>
      <w:pPr>
        <w:ind w:left="2050" w:hanging="180"/>
      </w:pPr>
    </w:lvl>
    <w:lvl w:ilvl="3" w:tplc="0424000F" w:tentative="1">
      <w:start w:val="1"/>
      <w:numFmt w:val="decimal"/>
      <w:lvlText w:val="%4."/>
      <w:lvlJc w:val="left"/>
      <w:pPr>
        <w:ind w:left="2770" w:hanging="360"/>
      </w:pPr>
    </w:lvl>
    <w:lvl w:ilvl="4" w:tplc="04240019" w:tentative="1">
      <w:start w:val="1"/>
      <w:numFmt w:val="lowerLetter"/>
      <w:lvlText w:val="%5."/>
      <w:lvlJc w:val="left"/>
      <w:pPr>
        <w:ind w:left="3490" w:hanging="360"/>
      </w:pPr>
    </w:lvl>
    <w:lvl w:ilvl="5" w:tplc="0424001B" w:tentative="1">
      <w:start w:val="1"/>
      <w:numFmt w:val="lowerRoman"/>
      <w:lvlText w:val="%6."/>
      <w:lvlJc w:val="right"/>
      <w:pPr>
        <w:ind w:left="4210" w:hanging="180"/>
      </w:pPr>
    </w:lvl>
    <w:lvl w:ilvl="6" w:tplc="0424000F" w:tentative="1">
      <w:start w:val="1"/>
      <w:numFmt w:val="decimal"/>
      <w:lvlText w:val="%7."/>
      <w:lvlJc w:val="left"/>
      <w:pPr>
        <w:ind w:left="4930" w:hanging="360"/>
      </w:pPr>
    </w:lvl>
    <w:lvl w:ilvl="7" w:tplc="04240019" w:tentative="1">
      <w:start w:val="1"/>
      <w:numFmt w:val="lowerLetter"/>
      <w:lvlText w:val="%8."/>
      <w:lvlJc w:val="left"/>
      <w:pPr>
        <w:ind w:left="5650" w:hanging="360"/>
      </w:pPr>
    </w:lvl>
    <w:lvl w:ilvl="8" w:tplc="0424001B" w:tentative="1">
      <w:start w:val="1"/>
      <w:numFmt w:val="lowerRoman"/>
      <w:lvlText w:val="%9."/>
      <w:lvlJc w:val="right"/>
      <w:pPr>
        <w:ind w:left="6370" w:hanging="180"/>
      </w:pPr>
    </w:lvl>
  </w:abstractNum>
  <w:abstractNum w:abstractNumId="14" w15:restartNumberingAfterBreak="0">
    <w:nsid w:val="2DAE203B"/>
    <w:multiLevelType w:val="hybridMultilevel"/>
    <w:tmpl w:val="4DA4E046"/>
    <w:lvl w:ilvl="0" w:tplc="393C250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774042"/>
    <w:multiLevelType w:val="hybridMultilevel"/>
    <w:tmpl w:val="EE967A06"/>
    <w:lvl w:ilvl="0" w:tplc="9498324A">
      <w:numFmt w:val="bullet"/>
      <w:lvlText w:val=""/>
      <w:lvlJc w:val="left"/>
      <w:pPr>
        <w:ind w:left="550" w:hanging="361"/>
      </w:pPr>
      <w:rPr>
        <w:rFonts w:ascii="Symbol" w:eastAsia="Symbol" w:hAnsi="Symbol" w:cs="Symbol" w:hint="default"/>
        <w:b w:val="0"/>
        <w:bCs w:val="0"/>
        <w:i w:val="0"/>
        <w:iCs w:val="0"/>
        <w:w w:val="100"/>
        <w:sz w:val="18"/>
        <w:szCs w:val="18"/>
        <w:lang w:val="en-US" w:eastAsia="en-US" w:bidi="ar-SA"/>
      </w:rPr>
    </w:lvl>
    <w:lvl w:ilvl="1" w:tplc="8D4406EE">
      <w:numFmt w:val="bullet"/>
      <w:lvlText w:val="•"/>
      <w:lvlJc w:val="left"/>
      <w:pPr>
        <w:ind w:left="1590" w:hanging="361"/>
      </w:pPr>
      <w:rPr>
        <w:rFonts w:hint="default"/>
        <w:lang w:val="en-US" w:eastAsia="en-US" w:bidi="ar-SA"/>
      </w:rPr>
    </w:lvl>
    <w:lvl w:ilvl="2" w:tplc="5B9CD50E">
      <w:numFmt w:val="bullet"/>
      <w:lvlText w:val="•"/>
      <w:lvlJc w:val="left"/>
      <w:pPr>
        <w:ind w:left="2620" w:hanging="361"/>
      </w:pPr>
      <w:rPr>
        <w:rFonts w:hint="default"/>
        <w:lang w:val="en-US" w:eastAsia="en-US" w:bidi="ar-SA"/>
      </w:rPr>
    </w:lvl>
    <w:lvl w:ilvl="3" w:tplc="39000C96">
      <w:numFmt w:val="bullet"/>
      <w:lvlText w:val="•"/>
      <w:lvlJc w:val="left"/>
      <w:pPr>
        <w:ind w:left="3651" w:hanging="361"/>
      </w:pPr>
      <w:rPr>
        <w:rFonts w:hint="default"/>
        <w:lang w:val="en-US" w:eastAsia="en-US" w:bidi="ar-SA"/>
      </w:rPr>
    </w:lvl>
    <w:lvl w:ilvl="4" w:tplc="57BE7E66">
      <w:numFmt w:val="bullet"/>
      <w:lvlText w:val="•"/>
      <w:lvlJc w:val="left"/>
      <w:pPr>
        <w:ind w:left="4681" w:hanging="361"/>
      </w:pPr>
      <w:rPr>
        <w:rFonts w:hint="default"/>
        <w:lang w:val="en-US" w:eastAsia="en-US" w:bidi="ar-SA"/>
      </w:rPr>
    </w:lvl>
    <w:lvl w:ilvl="5" w:tplc="7242D794">
      <w:numFmt w:val="bullet"/>
      <w:lvlText w:val="•"/>
      <w:lvlJc w:val="left"/>
      <w:pPr>
        <w:ind w:left="5712" w:hanging="361"/>
      </w:pPr>
      <w:rPr>
        <w:rFonts w:hint="default"/>
        <w:lang w:val="en-US" w:eastAsia="en-US" w:bidi="ar-SA"/>
      </w:rPr>
    </w:lvl>
    <w:lvl w:ilvl="6" w:tplc="09FC8540">
      <w:numFmt w:val="bullet"/>
      <w:lvlText w:val="•"/>
      <w:lvlJc w:val="left"/>
      <w:pPr>
        <w:ind w:left="6742" w:hanging="361"/>
      </w:pPr>
      <w:rPr>
        <w:rFonts w:hint="default"/>
        <w:lang w:val="en-US" w:eastAsia="en-US" w:bidi="ar-SA"/>
      </w:rPr>
    </w:lvl>
    <w:lvl w:ilvl="7" w:tplc="7C6CCBA0">
      <w:numFmt w:val="bullet"/>
      <w:lvlText w:val="•"/>
      <w:lvlJc w:val="left"/>
      <w:pPr>
        <w:ind w:left="7773" w:hanging="361"/>
      </w:pPr>
      <w:rPr>
        <w:rFonts w:hint="default"/>
        <w:lang w:val="en-US" w:eastAsia="en-US" w:bidi="ar-SA"/>
      </w:rPr>
    </w:lvl>
    <w:lvl w:ilvl="8" w:tplc="3BB87668">
      <w:numFmt w:val="bullet"/>
      <w:lvlText w:val="•"/>
      <w:lvlJc w:val="left"/>
      <w:pPr>
        <w:ind w:left="8803" w:hanging="361"/>
      </w:pPr>
      <w:rPr>
        <w:rFonts w:hint="default"/>
        <w:lang w:val="en-US" w:eastAsia="en-US" w:bidi="ar-SA"/>
      </w:rPr>
    </w:lvl>
  </w:abstractNum>
  <w:abstractNum w:abstractNumId="16" w15:restartNumberingAfterBreak="0">
    <w:nsid w:val="30D80E5A"/>
    <w:multiLevelType w:val="hybridMultilevel"/>
    <w:tmpl w:val="76A2B858"/>
    <w:lvl w:ilvl="0" w:tplc="969C83DC">
      <w:numFmt w:val="bullet"/>
      <w:lvlText w:val=""/>
      <w:lvlJc w:val="left"/>
      <w:pPr>
        <w:ind w:left="360" w:hanging="361"/>
      </w:pPr>
      <w:rPr>
        <w:rFonts w:ascii="Symbol" w:eastAsia="Symbol" w:hAnsi="Symbol" w:cs="Symbol" w:hint="default"/>
        <w:w w:val="100"/>
        <w:lang w:val="en-US" w:eastAsia="en-US" w:bidi="ar-SA"/>
      </w:rPr>
    </w:lvl>
    <w:lvl w:ilvl="1" w:tplc="0AC2FD1E">
      <w:numFmt w:val="bullet"/>
      <w:lvlText w:val="•"/>
      <w:lvlJc w:val="left"/>
      <w:pPr>
        <w:ind w:left="1094" w:hanging="361"/>
      </w:pPr>
      <w:rPr>
        <w:rFonts w:hint="default"/>
        <w:lang w:val="en-US" w:eastAsia="en-US" w:bidi="ar-SA"/>
      </w:rPr>
    </w:lvl>
    <w:lvl w:ilvl="2" w:tplc="FAF07AD0">
      <w:numFmt w:val="bullet"/>
      <w:lvlText w:val="•"/>
      <w:lvlJc w:val="left"/>
      <w:pPr>
        <w:ind w:left="1828" w:hanging="361"/>
      </w:pPr>
      <w:rPr>
        <w:rFonts w:hint="default"/>
        <w:lang w:val="en-US" w:eastAsia="en-US" w:bidi="ar-SA"/>
      </w:rPr>
    </w:lvl>
    <w:lvl w:ilvl="3" w:tplc="1E9CC920">
      <w:numFmt w:val="bullet"/>
      <w:lvlText w:val="•"/>
      <w:lvlJc w:val="left"/>
      <w:pPr>
        <w:ind w:left="2562" w:hanging="361"/>
      </w:pPr>
      <w:rPr>
        <w:rFonts w:hint="default"/>
        <w:lang w:val="en-US" w:eastAsia="en-US" w:bidi="ar-SA"/>
      </w:rPr>
    </w:lvl>
    <w:lvl w:ilvl="4" w:tplc="8C9E11DE">
      <w:numFmt w:val="bullet"/>
      <w:lvlText w:val="•"/>
      <w:lvlJc w:val="left"/>
      <w:pPr>
        <w:ind w:left="3296" w:hanging="361"/>
      </w:pPr>
      <w:rPr>
        <w:rFonts w:hint="default"/>
        <w:lang w:val="en-US" w:eastAsia="en-US" w:bidi="ar-SA"/>
      </w:rPr>
    </w:lvl>
    <w:lvl w:ilvl="5" w:tplc="C69A8E5C">
      <w:numFmt w:val="bullet"/>
      <w:lvlText w:val="•"/>
      <w:lvlJc w:val="left"/>
      <w:pPr>
        <w:ind w:left="4030" w:hanging="361"/>
      </w:pPr>
      <w:rPr>
        <w:rFonts w:hint="default"/>
        <w:lang w:val="en-US" w:eastAsia="en-US" w:bidi="ar-SA"/>
      </w:rPr>
    </w:lvl>
    <w:lvl w:ilvl="6" w:tplc="F2C6597A">
      <w:numFmt w:val="bullet"/>
      <w:lvlText w:val="•"/>
      <w:lvlJc w:val="left"/>
      <w:pPr>
        <w:ind w:left="4764" w:hanging="361"/>
      </w:pPr>
      <w:rPr>
        <w:rFonts w:hint="default"/>
        <w:lang w:val="en-US" w:eastAsia="en-US" w:bidi="ar-SA"/>
      </w:rPr>
    </w:lvl>
    <w:lvl w:ilvl="7" w:tplc="2F8C58B0">
      <w:numFmt w:val="bullet"/>
      <w:lvlText w:val="•"/>
      <w:lvlJc w:val="left"/>
      <w:pPr>
        <w:ind w:left="5498" w:hanging="361"/>
      </w:pPr>
      <w:rPr>
        <w:rFonts w:hint="default"/>
        <w:lang w:val="en-US" w:eastAsia="en-US" w:bidi="ar-SA"/>
      </w:rPr>
    </w:lvl>
    <w:lvl w:ilvl="8" w:tplc="EAD8E9C4">
      <w:numFmt w:val="bullet"/>
      <w:lvlText w:val="•"/>
      <w:lvlJc w:val="left"/>
      <w:pPr>
        <w:ind w:left="6232" w:hanging="361"/>
      </w:pPr>
      <w:rPr>
        <w:rFonts w:hint="default"/>
        <w:lang w:val="en-US" w:eastAsia="en-US" w:bidi="ar-SA"/>
      </w:rPr>
    </w:lvl>
  </w:abstractNum>
  <w:abstractNum w:abstractNumId="17" w15:restartNumberingAfterBreak="0">
    <w:nsid w:val="31222860"/>
    <w:multiLevelType w:val="hybridMultilevel"/>
    <w:tmpl w:val="4C5492FC"/>
    <w:lvl w:ilvl="0" w:tplc="5B844B78">
      <w:start w:val="1"/>
      <w:numFmt w:val="lowerLetter"/>
      <w:lvlText w:val="%1)"/>
      <w:lvlJc w:val="left"/>
      <w:pPr>
        <w:ind w:left="361" w:hanging="330"/>
      </w:pPr>
      <w:rPr>
        <w:rFonts w:ascii="Arial" w:eastAsia="Arial" w:hAnsi="Arial" w:cs="Arial" w:hint="default"/>
        <w:b/>
        <w:bCs/>
        <w:i w:val="0"/>
        <w:iCs w:val="0"/>
        <w:w w:val="99"/>
        <w:sz w:val="16"/>
        <w:szCs w:val="16"/>
        <w:lang w:val="en-US" w:eastAsia="en-US" w:bidi="ar-SA"/>
      </w:rPr>
    </w:lvl>
    <w:lvl w:ilvl="1" w:tplc="AF2CBF80">
      <w:numFmt w:val="bullet"/>
      <w:lvlText w:val="•"/>
      <w:lvlJc w:val="left"/>
      <w:pPr>
        <w:ind w:left="784" w:hanging="330"/>
      </w:pPr>
      <w:rPr>
        <w:rFonts w:hint="default"/>
        <w:lang w:val="en-US" w:eastAsia="en-US" w:bidi="ar-SA"/>
      </w:rPr>
    </w:lvl>
    <w:lvl w:ilvl="2" w:tplc="2D962972">
      <w:numFmt w:val="bullet"/>
      <w:lvlText w:val="•"/>
      <w:lvlJc w:val="left"/>
      <w:pPr>
        <w:ind w:left="1209" w:hanging="330"/>
      </w:pPr>
      <w:rPr>
        <w:rFonts w:hint="default"/>
        <w:lang w:val="en-US" w:eastAsia="en-US" w:bidi="ar-SA"/>
      </w:rPr>
    </w:lvl>
    <w:lvl w:ilvl="3" w:tplc="8714A2C2">
      <w:numFmt w:val="bullet"/>
      <w:lvlText w:val="•"/>
      <w:lvlJc w:val="left"/>
      <w:pPr>
        <w:ind w:left="1634" w:hanging="330"/>
      </w:pPr>
      <w:rPr>
        <w:rFonts w:hint="default"/>
        <w:lang w:val="en-US" w:eastAsia="en-US" w:bidi="ar-SA"/>
      </w:rPr>
    </w:lvl>
    <w:lvl w:ilvl="4" w:tplc="955EC14A">
      <w:numFmt w:val="bullet"/>
      <w:lvlText w:val="•"/>
      <w:lvlJc w:val="left"/>
      <w:pPr>
        <w:ind w:left="2059" w:hanging="330"/>
      </w:pPr>
      <w:rPr>
        <w:rFonts w:hint="default"/>
        <w:lang w:val="en-US" w:eastAsia="en-US" w:bidi="ar-SA"/>
      </w:rPr>
    </w:lvl>
    <w:lvl w:ilvl="5" w:tplc="E0BE7B44">
      <w:numFmt w:val="bullet"/>
      <w:lvlText w:val="•"/>
      <w:lvlJc w:val="left"/>
      <w:pPr>
        <w:ind w:left="2484" w:hanging="330"/>
      </w:pPr>
      <w:rPr>
        <w:rFonts w:hint="default"/>
        <w:lang w:val="en-US" w:eastAsia="en-US" w:bidi="ar-SA"/>
      </w:rPr>
    </w:lvl>
    <w:lvl w:ilvl="6" w:tplc="5EB6C842">
      <w:numFmt w:val="bullet"/>
      <w:lvlText w:val="•"/>
      <w:lvlJc w:val="left"/>
      <w:pPr>
        <w:ind w:left="2908" w:hanging="330"/>
      </w:pPr>
      <w:rPr>
        <w:rFonts w:hint="default"/>
        <w:lang w:val="en-US" w:eastAsia="en-US" w:bidi="ar-SA"/>
      </w:rPr>
    </w:lvl>
    <w:lvl w:ilvl="7" w:tplc="103C45C2">
      <w:numFmt w:val="bullet"/>
      <w:lvlText w:val="•"/>
      <w:lvlJc w:val="left"/>
      <w:pPr>
        <w:ind w:left="3333" w:hanging="330"/>
      </w:pPr>
      <w:rPr>
        <w:rFonts w:hint="default"/>
        <w:lang w:val="en-US" w:eastAsia="en-US" w:bidi="ar-SA"/>
      </w:rPr>
    </w:lvl>
    <w:lvl w:ilvl="8" w:tplc="6E9CBCA8">
      <w:numFmt w:val="bullet"/>
      <w:lvlText w:val="•"/>
      <w:lvlJc w:val="left"/>
      <w:pPr>
        <w:ind w:left="3758" w:hanging="330"/>
      </w:pPr>
      <w:rPr>
        <w:rFonts w:hint="default"/>
        <w:lang w:val="en-US" w:eastAsia="en-US" w:bidi="ar-SA"/>
      </w:rPr>
    </w:lvl>
  </w:abstractNum>
  <w:abstractNum w:abstractNumId="18" w15:restartNumberingAfterBreak="0">
    <w:nsid w:val="35F07872"/>
    <w:multiLevelType w:val="hybridMultilevel"/>
    <w:tmpl w:val="0C44FB06"/>
    <w:lvl w:ilvl="0" w:tplc="58BEF33A">
      <w:start w:val="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0E0500"/>
    <w:multiLevelType w:val="hybridMultilevel"/>
    <w:tmpl w:val="16AE83F0"/>
    <w:lvl w:ilvl="0" w:tplc="FFDA17EA">
      <w:start w:val="1"/>
      <w:numFmt w:val="lowerLetter"/>
      <w:lvlText w:val="%1)"/>
      <w:lvlJc w:val="left"/>
      <w:pPr>
        <w:ind w:left="361" w:hanging="331"/>
      </w:pPr>
      <w:rPr>
        <w:rFonts w:ascii="Arial" w:eastAsia="Arial" w:hAnsi="Arial" w:cs="Arial" w:hint="default"/>
        <w:b w:val="0"/>
        <w:bCs w:val="0"/>
        <w:i w:val="0"/>
        <w:iCs w:val="0"/>
        <w:w w:val="99"/>
        <w:sz w:val="16"/>
        <w:szCs w:val="16"/>
        <w:lang w:val="en-US" w:eastAsia="en-US" w:bidi="ar-SA"/>
      </w:rPr>
    </w:lvl>
    <w:lvl w:ilvl="1" w:tplc="DFC4186A">
      <w:numFmt w:val="bullet"/>
      <w:lvlText w:val="•"/>
      <w:lvlJc w:val="left"/>
      <w:pPr>
        <w:ind w:left="784" w:hanging="331"/>
      </w:pPr>
      <w:rPr>
        <w:rFonts w:hint="default"/>
        <w:lang w:val="en-US" w:eastAsia="en-US" w:bidi="ar-SA"/>
      </w:rPr>
    </w:lvl>
    <w:lvl w:ilvl="2" w:tplc="DE1A1326">
      <w:numFmt w:val="bullet"/>
      <w:lvlText w:val="•"/>
      <w:lvlJc w:val="left"/>
      <w:pPr>
        <w:ind w:left="1209" w:hanging="331"/>
      </w:pPr>
      <w:rPr>
        <w:rFonts w:hint="default"/>
        <w:lang w:val="en-US" w:eastAsia="en-US" w:bidi="ar-SA"/>
      </w:rPr>
    </w:lvl>
    <w:lvl w:ilvl="3" w:tplc="F3F837B2">
      <w:numFmt w:val="bullet"/>
      <w:lvlText w:val="•"/>
      <w:lvlJc w:val="left"/>
      <w:pPr>
        <w:ind w:left="1634" w:hanging="331"/>
      </w:pPr>
      <w:rPr>
        <w:rFonts w:hint="default"/>
        <w:lang w:val="en-US" w:eastAsia="en-US" w:bidi="ar-SA"/>
      </w:rPr>
    </w:lvl>
    <w:lvl w:ilvl="4" w:tplc="F034BC2A">
      <w:numFmt w:val="bullet"/>
      <w:lvlText w:val="•"/>
      <w:lvlJc w:val="left"/>
      <w:pPr>
        <w:ind w:left="2059" w:hanging="331"/>
      </w:pPr>
      <w:rPr>
        <w:rFonts w:hint="default"/>
        <w:lang w:val="en-US" w:eastAsia="en-US" w:bidi="ar-SA"/>
      </w:rPr>
    </w:lvl>
    <w:lvl w:ilvl="5" w:tplc="4AA4FB6C">
      <w:numFmt w:val="bullet"/>
      <w:lvlText w:val="•"/>
      <w:lvlJc w:val="left"/>
      <w:pPr>
        <w:ind w:left="2484" w:hanging="331"/>
      </w:pPr>
      <w:rPr>
        <w:rFonts w:hint="default"/>
        <w:lang w:val="en-US" w:eastAsia="en-US" w:bidi="ar-SA"/>
      </w:rPr>
    </w:lvl>
    <w:lvl w:ilvl="6" w:tplc="1B341A62">
      <w:numFmt w:val="bullet"/>
      <w:lvlText w:val="•"/>
      <w:lvlJc w:val="left"/>
      <w:pPr>
        <w:ind w:left="2908" w:hanging="331"/>
      </w:pPr>
      <w:rPr>
        <w:rFonts w:hint="default"/>
        <w:lang w:val="en-US" w:eastAsia="en-US" w:bidi="ar-SA"/>
      </w:rPr>
    </w:lvl>
    <w:lvl w:ilvl="7" w:tplc="97901866">
      <w:numFmt w:val="bullet"/>
      <w:lvlText w:val="•"/>
      <w:lvlJc w:val="left"/>
      <w:pPr>
        <w:ind w:left="3333" w:hanging="331"/>
      </w:pPr>
      <w:rPr>
        <w:rFonts w:hint="default"/>
        <w:lang w:val="en-US" w:eastAsia="en-US" w:bidi="ar-SA"/>
      </w:rPr>
    </w:lvl>
    <w:lvl w:ilvl="8" w:tplc="665EC1F0">
      <w:numFmt w:val="bullet"/>
      <w:lvlText w:val="•"/>
      <w:lvlJc w:val="left"/>
      <w:pPr>
        <w:ind w:left="3758" w:hanging="331"/>
      </w:pPr>
      <w:rPr>
        <w:rFonts w:hint="default"/>
        <w:lang w:val="en-US" w:eastAsia="en-US" w:bidi="ar-SA"/>
      </w:rPr>
    </w:lvl>
  </w:abstractNum>
  <w:abstractNum w:abstractNumId="20" w15:restartNumberingAfterBreak="0">
    <w:nsid w:val="49EE7BB6"/>
    <w:multiLevelType w:val="hybridMultilevel"/>
    <w:tmpl w:val="8586FF8C"/>
    <w:lvl w:ilvl="0" w:tplc="35F69D32">
      <w:start w:val="1"/>
      <w:numFmt w:val="decimal"/>
      <w:lvlText w:val="%1."/>
      <w:lvlJc w:val="left"/>
      <w:pPr>
        <w:ind w:left="910" w:hanging="361"/>
      </w:pPr>
      <w:rPr>
        <w:rFonts w:ascii="Arial" w:eastAsia="Arial" w:hAnsi="Arial" w:cs="Arial" w:hint="default"/>
        <w:b w:val="0"/>
        <w:bCs w:val="0"/>
        <w:i w:val="0"/>
        <w:iCs w:val="0"/>
        <w:spacing w:val="-1"/>
        <w:w w:val="100"/>
        <w:sz w:val="18"/>
        <w:szCs w:val="18"/>
        <w:lang w:val="en-US" w:eastAsia="en-US" w:bidi="ar-SA"/>
      </w:rPr>
    </w:lvl>
    <w:lvl w:ilvl="1" w:tplc="1AA44CB4">
      <w:numFmt w:val="bullet"/>
      <w:lvlText w:val="•"/>
      <w:lvlJc w:val="left"/>
      <w:pPr>
        <w:ind w:left="1914" w:hanging="361"/>
      </w:pPr>
      <w:rPr>
        <w:rFonts w:hint="default"/>
        <w:lang w:val="en-US" w:eastAsia="en-US" w:bidi="ar-SA"/>
      </w:rPr>
    </w:lvl>
    <w:lvl w:ilvl="2" w:tplc="05B6559C">
      <w:numFmt w:val="bullet"/>
      <w:lvlText w:val="•"/>
      <w:lvlJc w:val="left"/>
      <w:pPr>
        <w:ind w:left="2908" w:hanging="361"/>
      </w:pPr>
      <w:rPr>
        <w:rFonts w:hint="default"/>
        <w:lang w:val="en-US" w:eastAsia="en-US" w:bidi="ar-SA"/>
      </w:rPr>
    </w:lvl>
    <w:lvl w:ilvl="3" w:tplc="AC165B76">
      <w:numFmt w:val="bullet"/>
      <w:lvlText w:val="•"/>
      <w:lvlJc w:val="left"/>
      <w:pPr>
        <w:ind w:left="3903" w:hanging="361"/>
      </w:pPr>
      <w:rPr>
        <w:rFonts w:hint="default"/>
        <w:lang w:val="en-US" w:eastAsia="en-US" w:bidi="ar-SA"/>
      </w:rPr>
    </w:lvl>
    <w:lvl w:ilvl="4" w:tplc="1778A52E">
      <w:numFmt w:val="bullet"/>
      <w:lvlText w:val="•"/>
      <w:lvlJc w:val="left"/>
      <w:pPr>
        <w:ind w:left="4897" w:hanging="361"/>
      </w:pPr>
      <w:rPr>
        <w:rFonts w:hint="default"/>
        <w:lang w:val="en-US" w:eastAsia="en-US" w:bidi="ar-SA"/>
      </w:rPr>
    </w:lvl>
    <w:lvl w:ilvl="5" w:tplc="6336919E">
      <w:numFmt w:val="bullet"/>
      <w:lvlText w:val="•"/>
      <w:lvlJc w:val="left"/>
      <w:pPr>
        <w:ind w:left="5892" w:hanging="361"/>
      </w:pPr>
      <w:rPr>
        <w:rFonts w:hint="default"/>
        <w:lang w:val="en-US" w:eastAsia="en-US" w:bidi="ar-SA"/>
      </w:rPr>
    </w:lvl>
    <w:lvl w:ilvl="6" w:tplc="D75454C0">
      <w:numFmt w:val="bullet"/>
      <w:lvlText w:val="•"/>
      <w:lvlJc w:val="left"/>
      <w:pPr>
        <w:ind w:left="6886" w:hanging="361"/>
      </w:pPr>
      <w:rPr>
        <w:rFonts w:hint="default"/>
        <w:lang w:val="en-US" w:eastAsia="en-US" w:bidi="ar-SA"/>
      </w:rPr>
    </w:lvl>
    <w:lvl w:ilvl="7" w:tplc="BC0464EC">
      <w:numFmt w:val="bullet"/>
      <w:lvlText w:val="•"/>
      <w:lvlJc w:val="left"/>
      <w:pPr>
        <w:ind w:left="7881" w:hanging="361"/>
      </w:pPr>
      <w:rPr>
        <w:rFonts w:hint="default"/>
        <w:lang w:val="en-US" w:eastAsia="en-US" w:bidi="ar-SA"/>
      </w:rPr>
    </w:lvl>
    <w:lvl w:ilvl="8" w:tplc="3A1CA59E">
      <w:numFmt w:val="bullet"/>
      <w:lvlText w:val="•"/>
      <w:lvlJc w:val="left"/>
      <w:pPr>
        <w:ind w:left="8875" w:hanging="361"/>
      </w:pPr>
      <w:rPr>
        <w:rFonts w:hint="default"/>
        <w:lang w:val="en-US" w:eastAsia="en-US" w:bidi="ar-SA"/>
      </w:rPr>
    </w:lvl>
  </w:abstractNum>
  <w:abstractNum w:abstractNumId="21" w15:restartNumberingAfterBreak="0">
    <w:nsid w:val="4A0A22E4"/>
    <w:multiLevelType w:val="hybridMultilevel"/>
    <w:tmpl w:val="6722FDDE"/>
    <w:lvl w:ilvl="0" w:tplc="C80ADF70">
      <w:numFmt w:val="bullet"/>
      <w:lvlText w:val="-"/>
      <w:lvlJc w:val="left"/>
      <w:pPr>
        <w:ind w:left="1772" w:hanging="214"/>
      </w:pPr>
      <w:rPr>
        <w:rFonts w:ascii="Arial" w:eastAsia="Arial" w:hAnsi="Arial" w:cs="Arial" w:hint="default"/>
        <w:b/>
        <w:bCs/>
        <w:i w:val="0"/>
        <w:iCs w:val="0"/>
        <w:w w:val="100"/>
        <w:sz w:val="17"/>
        <w:szCs w:val="17"/>
        <w:lang w:val="en-US" w:eastAsia="en-US" w:bidi="ar-SA"/>
      </w:rPr>
    </w:lvl>
    <w:lvl w:ilvl="1" w:tplc="55AC3D9A">
      <w:numFmt w:val="bullet"/>
      <w:lvlText w:val="•"/>
      <w:lvlJc w:val="left"/>
      <w:pPr>
        <w:ind w:left="2573" w:hanging="214"/>
      </w:pPr>
      <w:rPr>
        <w:rFonts w:hint="default"/>
        <w:lang w:val="en-US" w:eastAsia="en-US" w:bidi="ar-SA"/>
      </w:rPr>
    </w:lvl>
    <w:lvl w:ilvl="2" w:tplc="9E860930">
      <w:numFmt w:val="bullet"/>
      <w:lvlText w:val="•"/>
      <w:lvlJc w:val="left"/>
      <w:pPr>
        <w:ind w:left="3367" w:hanging="214"/>
      </w:pPr>
      <w:rPr>
        <w:rFonts w:hint="default"/>
        <w:lang w:val="en-US" w:eastAsia="en-US" w:bidi="ar-SA"/>
      </w:rPr>
    </w:lvl>
    <w:lvl w:ilvl="3" w:tplc="B3123112">
      <w:numFmt w:val="bullet"/>
      <w:lvlText w:val="•"/>
      <w:lvlJc w:val="left"/>
      <w:pPr>
        <w:ind w:left="4160" w:hanging="214"/>
      </w:pPr>
      <w:rPr>
        <w:rFonts w:hint="default"/>
        <w:lang w:val="en-US" w:eastAsia="en-US" w:bidi="ar-SA"/>
      </w:rPr>
    </w:lvl>
    <w:lvl w:ilvl="4" w:tplc="E26E10AE">
      <w:numFmt w:val="bullet"/>
      <w:lvlText w:val="•"/>
      <w:lvlJc w:val="left"/>
      <w:pPr>
        <w:ind w:left="4954" w:hanging="214"/>
      </w:pPr>
      <w:rPr>
        <w:rFonts w:hint="default"/>
        <w:lang w:val="en-US" w:eastAsia="en-US" w:bidi="ar-SA"/>
      </w:rPr>
    </w:lvl>
    <w:lvl w:ilvl="5" w:tplc="6ADE2BAC">
      <w:numFmt w:val="bullet"/>
      <w:lvlText w:val="•"/>
      <w:lvlJc w:val="left"/>
      <w:pPr>
        <w:ind w:left="5747" w:hanging="214"/>
      </w:pPr>
      <w:rPr>
        <w:rFonts w:hint="default"/>
        <w:lang w:val="en-US" w:eastAsia="en-US" w:bidi="ar-SA"/>
      </w:rPr>
    </w:lvl>
    <w:lvl w:ilvl="6" w:tplc="CCD8279E">
      <w:numFmt w:val="bullet"/>
      <w:lvlText w:val="•"/>
      <w:lvlJc w:val="left"/>
      <w:pPr>
        <w:ind w:left="6541" w:hanging="214"/>
      </w:pPr>
      <w:rPr>
        <w:rFonts w:hint="default"/>
        <w:lang w:val="en-US" w:eastAsia="en-US" w:bidi="ar-SA"/>
      </w:rPr>
    </w:lvl>
    <w:lvl w:ilvl="7" w:tplc="5DD8BC68">
      <w:numFmt w:val="bullet"/>
      <w:lvlText w:val="•"/>
      <w:lvlJc w:val="left"/>
      <w:pPr>
        <w:ind w:left="7334" w:hanging="214"/>
      </w:pPr>
      <w:rPr>
        <w:rFonts w:hint="default"/>
        <w:lang w:val="en-US" w:eastAsia="en-US" w:bidi="ar-SA"/>
      </w:rPr>
    </w:lvl>
    <w:lvl w:ilvl="8" w:tplc="8C90F394">
      <w:numFmt w:val="bullet"/>
      <w:lvlText w:val="•"/>
      <w:lvlJc w:val="left"/>
      <w:pPr>
        <w:ind w:left="8128" w:hanging="214"/>
      </w:pPr>
      <w:rPr>
        <w:rFonts w:hint="default"/>
        <w:lang w:val="en-US" w:eastAsia="en-US" w:bidi="ar-SA"/>
      </w:rPr>
    </w:lvl>
  </w:abstractNum>
  <w:abstractNum w:abstractNumId="22" w15:restartNumberingAfterBreak="0">
    <w:nsid w:val="4D102449"/>
    <w:multiLevelType w:val="hybridMultilevel"/>
    <w:tmpl w:val="5ABC359C"/>
    <w:lvl w:ilvl="0" w:tplc="266C8A98">
      <w:start w:val="1"/>
      <w:numFmt w:val="lowerLetter"/>
      <w:lvlText w:val="%1)"/>
      <w:lvlJc w:val="left"/>
      <w:pPr>
        <w:ind w:left="361" w:hanging="331"/>
      </w:pPr>
      <w:rPr>
        <w:rFonts w:ascii="Arial" w:eastAsia="Arial" w:hAnsi="Arial" w:cs="Arial" w:hint="default"/>
        <w:b w:val="0"/>
        <w:bCs w:val="0"/>
        <w:i w:val="0"/>
        <w:iCs w:val="0"/>
        <w:w w:val="99"/>
        <w:sz w:val="16"/>
        <w:szCs w:val="16"/>
        <w:lang w:val="en-US" w:eastAsia="en-US" w:bidi="ar-SA"/>
      </w:rPr>
    </w:lvl>
    <w:lvl w:ilvl="1" w:tplc="79D8E474">
      <w:numFmt w:val="bullet"/>
      <w:lvlText w:val="•"/>
      <w:lvlJc w:val="left"/>
      <w:pPr>
        <w:ind w:left="784" w:hanging="331"/>
      </w:pPr>
      <w:rPr>
        <w:rFonts w:hint="default"/>
        <w:lang w:val="en-US" w:eastAsia="en-US" w:bidi="ar-SA"/>
      </w:rPr>
    </w:lvl>
    <w:lvl w:ilvl="2" w:tplc="D2B2B732">
      <w:numFmt w:val="bullet"/>
      <w:lvlText w:val="•"/>
      <w:lvlJc w:val="left"/>
      <w:pPr>
        <w:ind w:left="1209" w:hanging="331"/>
      </w:pPr>
      <w:rPr>
        <w:rFonts w:hint="default"/>
        <w:lang w:val="en-US" w:eastAsia="en-US" w:bidi="ar-SA"/>
      </w:rPr>
    </w:lvl>
    <w:lvl w:ilvl="3" w:tplc="9C56FEBC">
      <w:numFmt w:val="bullet"/>
      <w:lvlText w:val="•"/>
      <w:lvlJc w:val="left"/>
      <w:pPr>
        <w:ind w:left="1634" w:hanging="331"/>
      </w:pPr>
      <w:rPr>
        <w:rFonts w:hint="default"/>
        <w:lang w:val="en-US" w:eastAsia="en-US" w:bidi="ar-SA"/>
      </w:rPr>
    </w:lvl>
    <w:lvl w:ilvl="4" w:tplc="347E260C">
      <w:numFmt w:val="bullet"/>
      <w:lvlText w:val="•"/>
      <w:lvlJc w:val="left"/>
      <w:pPr>
        <w:ind w:left="2059" w:hanging="331"/>
      </w:pPr>
      <w:rPr>
        <w:rFonts w:hint="default"/>
        <w:lang w:val="en-US" w:eastAsia="en-US" w:bidi="ar-SA"/>
      </w:rPr>
    </w:lvl>
    <w:lvl w:ilvl="5" w:tplc="1C7E8F08">
      <w:numFmt w:val="bullet"/>
      <w:lvlText w:val="•"/>
      <w:lvlJc w:val="left"/>
      <w:pPr>
        <w:ind w:left="2484" w:hanging="331"/>
      </w:pPr>
      <w:rPr>
        <w:rFonts w:hint="default"/>
        <w:lang w:val="en-US" w:eastAsia="en-US" w:bidi="ar-SA"/>
      </w:rPr>
    </w:lvl>
    <w:lvl w:ilvl="6" w:tplc="B50C2608">
      <w:numFmt w:val="bullet"/>
      <w:lvlText w:val="•"/>
      <w:lvlJc w:val="left"/>
      <w:pPr>
        <w:ind w:left="2908" w:hanging="331"/>
      </w:pPr>
      <w:rPr>
        <w:rFonts w:hint="default"/>
        <w:lang w:val="en-US" w:eastAsia="en-US" w:bidi="ar-SA"/>
      </w:rPr>
    </w:lvl>
    <w:lvl w:ilvl="7" w:tplc="652CDA7A">
      <w:numFmt w:val="bullet"/>
      <w:lvlText w:val="•"/>
      <w:lvlJc w:val="left"/>
      <w:pPr>
        <w:ind w:left="3333" w:hanging="331"/>
      </w:pPr>
      <w:rPr>
        <w:rFonts w:hint="default"/>
        <w:lang w:val="en-US" w:eastAsia="en-US" w:bidi="ar-SA"/>
      </w:rPr>
    </w:lvl>
    <w:lvl w:ilvl="8" w:tplc="38A229C2">
      <w:numFmt w:val="bullet"/>
      <w:lvlText w:val="•"/>
      <w:lvlJc w:val="left"/>
      <w:pPr>
        <w:ind w:left="3758" w:hanging="331"/>
      </w:pPr>
      <w:rPr>
        <w:rFonts w:hint="default"/>
        <w:lang w:val="en-US" w:eastAsia="en-US" w:bidi="ar-SA"/>
      </w:rPr>
    </w:lvl>
  </w:abstractNum>
  <w:abstractNum w:abstractNumId="23" w15:restartNumberingAfterBreak="0">
    <w:nsid w:val="4F5004A6"/>
    <w:multiLevelType w:val="hybridMultilevel"/>
    <w:tmpl w:val="FE524996"/>
    <w:lvl w:ilvl="0" w:tplc="7A80ED10">
      <w:numFmt w:val="bullet"/>
      <w:lvlText w:val=""/>
      <w:lvlJc w:val="left"/>
      <w:pPr>
        <w:ind w:left="429" w:hanging="361"/>
      </w:pPr>
      <w:rPr>
        <w:rFonts w:ascii="Symbol" w:eastAsia="Symbol" w:hAnsi="Symbol" w:cs="Symbol" w:hint="default"/>
        <w:b w:val="0"/>
        <w:bCs w:val="0"/>
        <w:i w:val="0"/>
        <w:iCs w:val="0"/>
        <w:w w:val="100"/>
        <w:sz w:val="20"/>
        <w:szCs w:val="20"/>
        <w:lang w:val="en-US" w:eastAsia="en-US" w:bidi="ar-SA"/>
      </w:rPr>
    </w:lvl>
    <w:lvl w:ilvl="1" w:tplc="1D2C68AA">
      <w:numFmt w:val="bullet"/>
      <w:lvlText w:val="•"/>
      <w:lvlJc w:val="left"/>
      <w:pPr>
        <w:ind w:left="1440" w:hanging="361"/>
      </w:pPr>
      <w:rPr>
        <w:rFonts w:hint="default"/>
        <w:lang w:val="en-US" w:eastAsia="en-US" w:bidi="ar-SA"/>
      </w:rPr>
    </w:lvl>
    <w:lvl w:ilvl="2" w:tplc="B602FED2">
      <w:numFmt w:val="bullet"/>
      <w:lvlText w:val="•"/>
      <w:lvlJc w:val="left"/>
      <w:pPr>
        <w:ind w:left="2461" w:hanging="361"/>
      </w:pPr>
      <w:rPr>
        <w:rFonts w:hint="default"/>
        <w:lang w:val="en-US" w:eastAsia="en-US" w:bidi="ar-SA"/>
      </w:rPr>
    </w:lvl>
    <w:lvl w:ilvl="3" w:tplc="5A783960">
      <w:numFmt w:val="bullet"/>
      <w:lvlText w:val="•"/>
      <w:lvlJc w:val="left"/>
      <w:pPr>
        <w:ind w:left="3482" w:hanging="361"/>
      </w:pPr>
      <w:rPr>
        <w:rFonts w:hint="default"/>
        <w:lang w:val="en-US" w:eastAsia="en-US" w:bidi="ar-SA"/>
      </w:rPr>
    </w:lvl>
    <w:lvl w:ilvl="4" w:tplc="841A7B4C">
      <w:numFmt w:val="bullet"/>
      <w:lvlText w:val="•"/>
      <w:lvlJc w:val="left"/>
      <w:pPr>
        <w:ind w:left="4502" w:hanging="361"/>
      </w:pPr>
      <w:rPr>
        <w:rFonts w:hint="default"/>
        <w:lang w:val="en-US" w:eastAsia="en-US" w:bidi="ar-SA"/>
      </w:rPr>
    </w:lvl>
    <w:lvl w:ilvl="5" w:tplc="9E803E18">
      <w:numFmt w:val="bullet"/>
      <w:lvlText w:val="•"/>
      <w:lvlJc w:val="left"/>
      <w:pPr>
        <w:ind w:left="5523" w:hanging="361"/>
      </w:pPr>
      <w:rPr>
        <w:rFonts w:hint="default"/>
        <w:lang w:val="en-US" w:eastAsia="en-US" w:bidi="ar-SA"/>
      </w:rPr>
    </w:lvl>
    <w:lvl w:ilvl="6" w:tplc="B3929850">
      <w:numFmt w:val="bullet"/>
      <w:lvlText w:val="•"/>
      <w:lvlJc w:val="left"/>
      <w:pPr>
        <w:ind w:left="6544" w:hanging="361"/>
      </w:pPr>
      <w:rPr>
        <w:rFonts w:hint="default"/>
        <w:lang w:val="en-US" w:eastAsia="en-US" w:bidi="ar-SA"/>
      </w:rPr>
    </w:lvl>
    <w:lvl w:ilvl="7" w:tplc="C0F4C582">
      <w:numFmt w:val="bullet"/>
      <w:lvlText w:val="•"/>
      <w:lvlJc w:val="left"/>
      <w:pPr>
        <w:ind w:left="7565" w:hanging="361"/>
      </w:pPr>
      <w:rPr>
        <w:rFonts w:hint="default"/>
        <w:lang w:val="en-US" w:eastAsia="en-US" w:bidi="ar-SA"/>
      </w:rPr>
    </w:lvl>
    <w:lvl w:ilvl="8" w:tplc="890064B6">
      <w:numFmt w:val="bullet"/>
      <w:lvlText w:val="•"/>
      <w:lvlJc w:val="left"/>
      <w:pPr>
        <w:ind w:left="8585" w:hanging="361"/>
      </w:pPr>
      <w:rPr>
        <w:rFonts w:hint="default"/>
        <w:lang w:val="en-US" w:eastAsia="en-US" w:bidi="ar-SA"/>
      </w:rPr>
    </w:lvl>
  </w:abstractNum>
  <w:abstractNum w:abstractNumId="24" w15:restartNumberingAfterBreak="0">
    <w:nsid w:val="5AF067CB"/>
    <w:multiLevelType w:val="hybridMultilevel"/>
    <w:tmpl w:val="5D5AE476"/>
    <w:lvl w:ilvl="0" w:tplc="3EF0E836">
      <w:numFmt w:val="bullet"/>
      <w:lvlText w:val="-"/>
      <w:lvlJc w:val="left"/>
      <w:pPr>
        <w:ind w:left="1772" w:hanging="214"/>
      </w:pPr>
      <w:rPr>
        <w:rFonts w:ascii="Arial" w:eastAsia="Arial" w:hAnsi="Arial" w:cs="Arial" w:hint="default"/>
        <w:b/>
        <w:bCs/>
        <w:i w:val="0"/>
        <w:iCs w:val="0"/>
        <w:w w:val="100"/>
        <w:sz w:val="17"/>
        <w:szCs w:val="17"/>
        <w:lang w:val="en-US" w:eastAsia="en-US" w:bidi="ar-SA"/>
      </w:rPr>
    </w:lvl>
    <w:lvl w:ilvl="1" w:tplc="DD0807A6">
      <w:numFmt w:val="bullet"/>
      <w:lvlText w:val="•"/>
      <w:lvlJc w:val="left"/>
      <w:pPr>
        <w:ind w:left="2573" w:hanging="214"/>
      </w:pPr>
      <w:rPr>
        <w:rFonts w:hint="default"/>
        <w:lang w:val="en-US" w:eastAsia="en-US" w:bidi="ar-SA"/>
      </w:rPr>
    </w:lvl>
    <w:lvl w:ilvl="2" w:tplc="C222166A">
      <w:numFmt w:val="bullet"/>
      <w:lvlText w:val="•"/>
      <w:lvlJc w:val="left"/>
      <w:pPr>
        <w:ind w:left="3367" w:hanging="214"/>
      </w:pPr>
      <w:rPr>
        <w:rFonts w:hint="default"/>
        <w:lang w:val="en-US" w:eastAsia="en-US" w:bidi="ar-SA"/>
      </w:rPr>
    </w:lvl>
    <w:lvl w:ilvl="3" w:tplc="499AEC76">
      <w:numFmt w:val="bullet"/>
      <w:lvlText w:val="•"/>
      <w:lvlJc w:val="left"/>
      <w:pPr>
        <w:ind w:left="4160" w:hanging="214"/>
      </w:pPr>
      <w:rPr>
        <w:rFonts w:hint="default"/>
        <w:lang w:val="en-US" w:eastAsia="en-US" w:bidi="ar-SA"/>
      </w:rPr>
    </w:lvl>
    <w:lvl w:ilvl="4" w:tplc="F7A06B0A">
      <w:numFmt w:val="bullet"/>
      <w:lvlText w:val="•"/>
      <w:lvlJc w:val="left"/>
      <w:pPr>
        <w:ind w:left="4954" w:hanging="214"/>
      </w:pPr>
      <w:rPr>
        <w:rFonts w:hint="default"/>
        <w:lang w:val="en-US" w:eastAsia="en-US" w:bidi="ar-SA"/>
      </w:rPr>
    </w:lvl>
    <w:lvl w:ilvl="5" w:tplc="BAEC96A8">
      <w:numFmt w:val="bullet"/>
      <w:lvlText w:val="•"/>
      <w:lvlJc w:val="left"/>
      <w:pPr>
        <w:ind w:left="5747" w:hanging="214"/>
      </w:pPr>
      <w:rPr>
        <w:rFonts w:hint="default"/>
        <w:lang w:val="en-US" w:eastAsia="en-US" w:bidi="ar-SA"/>
      </w:rPr>
    </w:lvl>
    <w:lvl w:ilvl="6" w:tplc="26ECB3E0">
      <w:numFmt w:val="bullet"/>
      <w:lvlText w:val="•"/>
      <w:lvlJc w:val="left"/>
      <w:pPr>
        <w:ind w:left="6541" w:hanging="214"/>
      </w:pPr>
      <w:rPr>
        <w:rFonts w:hint="default"/>
        <w:lang w:val="en-US" w:eastAsia="en-US" w:bidi="ar-SA"/>
      </w:rPr>
    </w:lvl>
    <w:lvl w:ilvl="7" w:tplc="50FA0014">
      <w:numFmt w:val="bullet"/>
      <w:lvlText w:val="•"/>
      <w:lvlJc w:val="left"/>
      <w:pPr>
        <w:ind w:left="7334" w:hanging="214"/>
      </w:pPr>
      <w:rPr>
        <w:rFonts w:hint="default"/>
        <w:lang w:val="en-US" w:eastAsia="en-US" w:bidi="ar-SA"/>
      </w:rPr>
    </w:lvl>
    <w:lvl w:ilvl="8" w:tplc="3B3A78B6">
      <w:numFmt w:val="bullet"/>
      <w:lvlText w:val="•"/>
      <w:lvlJc w:val="left"/>
      <w:pPr>
        <w:ind w:left="8128" w:hanging="214"/>
      </w:pPr>
      <w:rPr>
        <w:rFonts w:hint="default"/>
        <w:lang w:val="en-US" w:eastAsia="en-US" w:bidi="ar-SA"/>
      </w:rPr>
    </w:lvl>
  </w:abstractNum>
  <w:abstractNum w:abstractNumId="25" w15:restartNumberingAfterBreak="0">
    <w:nsid w:val="5DB124A3"/>
    <w:multiLevelType w:val="hybridMultilevel"/>
    <w:tmpl w:val="6392601C"/>
    <w:lvl w:ilvl="0" w:tplc="8C38AB7E">
      <w:numFmt w:val="bullet"/>
      <w:lvlText w:val="-"/>
      <w:lvlJc w:val="left"/>
      <w:pPr>
        <w:ind w:left="1772" w:hanging="214"/>
      </w:pPr>
      <w:rPr>
        <w:rFonts w:ascii="Arial" w:eastAsia="Arial" w:hAnsi="Arial" w:cs="Arial" w:hint="default"/>
        <w:b/>
        <w:bCs/>
        <w:i w:val="0"/>
        <w:iCs w:val="0"/>
        <w:w w:val="100"/>
        <w:sz w:val="17"/>
        <w:szCs w:val="17"/>
        <w:lang w:val="en-US" w:eastAsia="en-US" w:bidi="ar-SA"/>
      </w:rPr>
    </w:lvl>
    <w:lvl w:ilvl="1" w:tplc="7542F73A">
      <w:numFmt w:val="bullet"/>
      <w:lvlText w:val="•"/>
      <w:lvlJc w:val="left"/>
      <w:pPr>
        <w:ind w:left="2573" w:hanging="214"/>
      </w:pPr>
      <w:rPr>
        <w:rFonts w:hint="default"/>
        <w:lang w:val="en-US" w:eastAsia="en-US" w:bidi="ar-SA"/>
      </w:rPr>
    </w:lvl>
    <w:lvl w:ilvl="2" w:tplc="1C52F89E">
      <w:numFmt w:val="bullet"/>
      <w:lvlText w:val="•"/>
      <w:lvlJc w:val="left"/>
      <w:pPr>
        <w:ind w:left="3367" w:hanging="214"/>
      </w:pPr>
      <w:rPr>
        <w:rFonts w:hint="default"/>
        <w:lang w:val="en-US" w:eastAsia="en-US" w:bidi="ar-SA"/>
      </w:rPr>
    </w:lvl>
    <w:lvl w:ilvl="3" w:tplc="8780DFDE">
      <w:numFmt w:val="bullet"/>
      <w:lvlText w:val="•"/>
      <w:lvlJc w:val="left"/>
      <w:pPr>
        <w:ind w:left="4160" w:hanging="214"/>
      </w:pPr>
      <w:rPr>
        <w:rFonts w:hint="default"/>
        <w:lang w:val="en-US" w:eastAsia="en-US" w:bidi="ar-SA"/>
      </w:rPr>
    </w:lvl>
    <w:lvl w:ilvl="4" w:tplc="C1043CDE">
      <w:numFmt w:val="bullet"/>
      <w:lvlText w:val="•"/>
      <w:lvlJc w:val="left"/>
      <w:pPr>
        <w:ind w:left="4954" w:hanging="214"/>
      </w:pPr>
      <w:rPr>
        <w:rFonts w:hint="default"/>
        <w:lang w:val="en-US" w:eastAsia="en-US" w:bidi="ar-SA"/>
      </w:rPr>
    </w:lvl>
    <w:lvl w:ilvl="5" w:tplc="9C0E6B58">
      <w:numFmt w:val="bullet"/>
      <w:lvlText w:val="•"/>
      <w:lvlJc w:val="left"/>
      <w:pPr>
        <w:ind w:left="5747" w:hanging="214"/>
      </w:pPr>
      <w:rPr>
        <w:rFonts w:hint="default"/>
        <w:lang w:val="en-US" w:eastAsia="en-US" w:bidi="ar-SA"/>
      </w:rPr>
    </w:lvl>
    <w:lvl w:ilvl="6" w:tplc="70F275BC">
      <w:numFmt w:val="bullet"/>
      <w:lvlText w:val="•"/>
      <w:lvlJc w:val="left"/>
      <w:pPr>
        <w:ind w:left="6541" w:hanging="214"/>
      </w:pPr>
      <w:rPr>
        <w:rFonts w:hint="default"/>
        <w:lang w:val="en-US" w:eastAsia="en-US" w:bidi="ar-SA"/>
      </w:rPr>
    </w:lvl>
    <w:lvl w:ilvl="7" w:tplc="376223FA">
      <w:numFmt w:val="bullet"/>
      <w:lvlText w:val="•"/>
      <w:lvlJc w:val="left"/>
      <w:pPr>
        <w:ind w:left="7334" w:hanging="214"/>
      </w:pPr>
      <w:rPr>
        <w:rFonts w:hint="default"/>
        <w:lang w:val="en-US" w:eastAsia="en-US" w:bidi="ar-SA"/>
      </w:rPr>
    </w:lvl>
    <w:lvl w:ilvl="8" w:tplc="9F5C0DB6">
      <w:numFmt w:val="bullet"/>
      <w:lvlText w:val="•"/>
      <w:lvlJc w:val="left"/>
      <w:pPr>
        <w:ind w:left="8128" w:hanging="214"/>
      </w:pPr>
      <w:rPr>
        <w:rFonts w:hint="default"/>
        <w:lang w:val="en-US" w:eastAsia="en-US" w:bidi="ar-SA"/>
      </w:rPr>
    </w:lvl>
  </w:abstractNum>
  <w:abstractNum w:abstractNumId="26" w15:restartNumberingAfterBreak="0">
    <w:nsid w:val="62094F20"/>
    <w:multiLevelType w:val="hybridMultilevel"/>
    <w:tmpl w:val="859C4476"/>
    <w:lvl w:ilvl="0" w:tplc="E77E76F0">
      <w:start w:val="1"/>
      <w:numFmt w:val="decimal"/>
      <w:lvlText w:val="%1."/>
      <w:lvlJc w:val="left"/>
      <w:pPr>
        <w:ind w:left="360" w:hanging="360"/>
      </w:pPr>
      <w:rPr>
        <w:rFonts w:hint="default"/>
        <w:b/>
        <w:bCs/>
      </w:rPr>
    </w:lvl>
    <w:lvl w:ilvl="1" w:tplc="547A2364">
      <w:numFmt w:val="bullet"/>
      <w:lvlText w:val="-"/>
      <w:lvlJc w:val="left"/>
      <w:pPr>
        <w:ind w:left="756" w:hanging="36"/>
      </w:pPr>
      <w:rPr>
        <w:rFonts w:ascii="Arial" w:eastAsia="Times New Roman" w:hAnsi="Arial" w:cs="Arial" w:hint="default"/>
        <w:b/>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23665"/>
    <w:multiLevelType w:val="hybridMultilevel"/>
    <w:tmpl w:val="0C3EEB90"/>
    <w:lvl w:ilvl="0" w:tplc="7292A6A8">
      <w:numFmt w:val="bullet"/>
      <w:lvlText w:val="-"/>
      <w:lvlJc w:val="left"/>
      <w:pPr>
        <w:ind w:left="1772" w:hanging="214"/>
      </w:pPr>
      <w:rPr>
        <w:rFonts w:ascii="Arial" w:eastAsia="Arial" w:hAnsi="Arial" w:cs="Arial" w:hint="default"/>
        <w:b/>
        <w:bCs/>
        <w:i w:val="0"/>
        <w:iCs w:val="0"/>
        <w:w w:val="100"/>
        <w:sz w:val="17"/>
        <w:szCs w:val="17"/>
        <w:lang w:val="en-US" w:eastAsia="en-US" w:bidi="ar-SA"/>
      </w:rPr>
    </w:lvl>
    <w:lvl w:ilvl="1" w:tplc="14CADD84">
      <w:numFmt w:val="bullet"/>
      <w:lvlText w:val="•"/>
      <w:lvlJc w:val="left"/>
      <w:pPr>
        <w:ind w:left="2573" w:hanging="214"/>
      </w:pPr>
      <w:rPr>
        <w:rFonts w:hint="default"/>
        <w:lang w:val="en-US" w:eastAsia="en-US" w:bidi="ar-SA"/>
      </w:rPr>
    </w:lvl>
    <w:lvl w:ilvl="2" w:tplc="94FE6156">
      <w:numFmt w:val="bullet"/>
      <w:lvlText w:val="•"/>
      <w:lvlJc w:val="left"/>
      <w:pPr>
        <w:ind w:left="3367" w:hanging="214"/>
      </w:pPr>
      <w:rPr>
        <w:rFonts w:hint="default"/>
        <w:lang w:val="en-US" w:eastAsia="en-US" w:bidi="ar-SA"/>
      </w:rPr>
    </w:lvl>
    <w:lvl w:ilvl="3" w:tplc="901AA5D2">
      <w:numFmt w:val="bullet"/>
      <w:lvlText w:val="•"/>
      <w:lvlJc w:val="left"/>
      <w:pPr>
        <w:ind w:left="4160" w:hanging="214"/>
      </w:pPr>
      <w:rPr>
        <w:rFonts w:hint="default"/>
        <w:lang w:val="en-US" w:eastAsia="en-US" w:bidi="ar-SA"/>
      </w:rPr>
    </w:lvl>
    <w:lvl w:ilvl="4" w:tplc="F71CA4F4">
      <w:numFmt w:val="bullet"/>
      <w:lvlText w:val="•"/>
      <w:lvlJc w:val="left"/>
      <w:pPr>
        <w:ind w:left="4954" w:hanging="214"/>
      </w:pPr>
      <w:rPr>
        <w:rFonts w:hint="default"/>
        <w:lang w:val="en-US" w:eastAsia="en-US" w:bidi="ar-SA"/>
      </w:rPr>
    </w:lvl>
    <w:lvl w:ilvl="5" w:tplc="AEC2C5AE">
      <w:numFmt w:val="bullet"/>
      <w:lvlText w:val="•"/>
      <w:lvlJc w:val="left"/>
      <w:pPr>
        <w:ind w:left="5747" w:hanging="214"/>
      </w:pPr>
      <w:rPr>
        <w:rFonts w:hint="default"/>
        <w:lang w:val="en-US" w:eastAsia="en-US" w:bidi="ar-SA"/>
      </w:rPr>
    </w:lvl>
    <w:lvl w:ilvl="6" w:tplc="3348AA02">
      <w:numFmt w:val="bullet"/>
      <w:lvlText w:val="•"/>
      <w:lvlJc w:val="left"/>
      <w:pPr>
        <w:ind w:left="6541" w:hanging="214"/>
      </w:pPr>
      <w:rPr>
        <w:rFonts w:hint="default"/>
        <w:lang w:val="en-US" w:eastAsia="en-US" w:bidi="ar-SA"/>
      </w:rPr>
    </w:lvl>
    <w:lvl w:ilvl="7" w:tplc="B3CABD22">
      <w:numFmt w:val="bullet"/>
      <w:lvlText w:val="•"/>
      <w:lvlJc w:val="left"/>
      <w:pPr>
        <w:ind w:left="7334" w:hanging="214"/>
      </w:pPr>
      <w:rPr>
        <w:rFonts w:hint="default"/>
        <w:lang w:val="en-US" w:eastAsia="en-US" w:bidi="ar-SA"/>
      </w:rPr>
    </w:lvl>
    <w:lvl w:ilvl="8" w:tplc="42CA9B8E">
      <w:numFmt w:val="bullet"/>
      <w:lvlText w:val="•"/>
      <w:lvlJc w:val="left"/>
      <w:pPr>
        <w:ind w:left="8128" w:hanging="214"/>
      </w:pPr>
      <w:rPr>
        <w:rFonts w:hint="default"/>
        <w:lang w:val="en-US" w:eastAsia="en-US" w:bidi="ar-SA"/>
      </w:rPr>
    </w:lvl>
  </w:abstractNum>
  <w:abstractNum w:abstractNumId="29" w15:restartNumberingAfterBreak="0">
    <w:nsid w:val="70AF3CAC"/>
    <w:multiLevelType w:val="hybridMultilevel"/>
    <w:tmpl w:val="93CEEF78"/>
    <w:lvl w:ilvl="0" w:tplc="58005BC0">
      <w:start w:val="1"/>
      <w:numFmt w:val="lowerLetter"/>
      <w:lvlText w:val="%1)"/>
      <w:lvlJc w:val="left"/>
      <w:pPr>
        <w:ind w:left="361" w:hanging="330"/>
      </w:pPr>
      <w:rPr>
        <w:rFonts w:ascii="Arial" w:eastAsia="Arial" w:hAnsi="Arial" w:cs="Arial" w:hint="default"/>
        <w:b/>
        <w:bCs/>
        <w:i w:val="0"/>
        <w:iCs w:val="0"/>
        <w:w w:val="99"/>
        <w:sz w:val="16"/>
        <w:szCs w:val="16"/>
        <w:lang w:val="en-US" w:eastAsia="en-US" w:bidi="ar-SA"/>
      </w:rPr>
    </w:lvl>
    <w:lvl w:ilvl="1" w:tplc="6E703872">
      <w:numFmt w:val="bullet"/>
      <w:lvlText w:val="•"/>
      <w:lvlJc w:val="left"/>
      <w:pPr>
        <w:ind w:left="784" w:hanging="330"/>
      </w:pPr>
      <w:rPr>
        <w:rFonts w:hint="default"/>
        <w:lang w:val="en-US" w:eastAsia="en-US" w:bidi="ar-SA"/>
      </w:rPr>
    </w:lvl>
    <w:lvl w:ilvl="2" w:tplc="ECAAC014">
      <w:numFmt w:val="bullet"/>
      <w:lvlText w:val="•"/>
      <w:lvlJc w:val="left"/>
      <w:pPr>
        <w:ind w:left="1209" w:hanging="330"/>
      </w:pPr>
      <w:rPr>
        <w:rFonts w:hint="default"/>
        <w:lang w:val="en-US" w:eastAsia="en-US" w:bidi="ar-SA"/>
      </w:rPr>
    </w:lvl>
    <w:lvl w:ilvl="3" w:tplc="49B04062">
      <w:numFmt w:val="bullet"/>
      <w:lvlText w:val="•"/>
      <w:lvlJc w:val="left"/>
      <w:pPr>
        <w:ind w:left="1634" w:hanging="330"/>
      </w:pPr>
      <w:rPr>
        <w:rFonts w:hint="default"/>
        <w:lang w:val="en-US" w:eastAsia="en-US" w:bidi="ar-SA"/>
      </w:rPr>
    </w:lvl>
    <w:lvl w:ilvl="4" w:tplc="54244098">
      <w:numFmt w:val="bullet"/>
      <w:lvlText w:val="•"/>
      <w:lvlJc w:val="left"/>
      <w:pPr>
        <w:ind w:left="2059" w:hanging="330"/>
      </w:pPr>
      <w:rPr>
        <w:rFonts w:hint="default"/>
        <w:lang w:val="en-US" w:eastAsia="en-US" w:bidi="ar-SA"/>
      </w:rPr>
    </w:lvl>
    <w:lvl w:ilvl="5" w:tplc="7A4E87C2">
      <w:numFmt w:val="bullet"/>
      <w:lvlText w:val="•"/>
      <w:lvlJc w:val="left"/>
      <w:pPr>
        <w:ind w:left="2484" w:hanging="330"/>
      </w:pPr>
      <w:rPr>
        <w:rFonts w:hint="default"/>
        <w:lang w:val="en-US" w:eastAsia="en-US" w:bidi="ar-SA"/>
      </w:rPr>
    </w:lvl>
    <w:lvl w:ilvl="6" w:tplc="89F870AA">
      <w:numFmt w:val="bullet"/>
      <w:lvlText w:val="•"/>
      <w:lvlJc w:val="left"/>
      <w:pPr>
        <w:ind w:left="2908" w:hanging="330"/>
      </w:pPr>
      <w:rPr>
        <w:rFonts w:hint="default"/>
        <w:lang w:val="en-US" w:eastAsia="en-US" w:bidi="ar-SA"/>
      </w:rPr>
    </w:lvl>
    <w:lvl w:ilvl="7" w:tplc="C27CC410">
      <w:numFmt w:val="bullet"/>
      <w:lvlText w:val="•"/>
      <w:lvlJc w:val="left"/>
      <w:pPr>
        <w:ind w:left="3333" w:hanging="330"/>
      </w:pPr>
      <w:rPr>
        <w:rFonts w:hint="default"/>
        <w:lang w:val="en-US" w:eastAsia="en-US" w:bidi="ar-SA"/>
      </w:rPr>
    </w:lvl>
    <w:lvl w:ilvl="8" w:tplc="331AD936">
      <w:numFmt w:val="bullet"/>
      <w:lvlText w:val="•"/>
      <w:lvlJc w:val="left"/>
      <w:pPr>
        <w:ind w:left="3758" w:hanging="330"/>
      </w:pPr>
      <w:rPr>
        <w:rFonts w:hint="default"/>
        <w:lang w:val="en-US" w:eastAsia="en-US" w:bidi="ar-SA"/>
      </w:rPr>
    </w:lvl>
  </w:abstractNum>
  <w:abstractNum w:abstractNumId="30" w15:restartNumberingAfterBreak="0">
    <w:nsid w:val="70BE67C2"/>
    <w:multiLevelType w:val="hybridMultilevel"/>
    <w:tmpl w:val="AAE82826"/>
    <w:lvl w:ilvl="0" w:tplc="B0508F4C">
      <w:numFmt w:val="bullet"/>
      <w:lvlText w:val=""/>
      <w:lvlJc w:val="left"/>
      <w:pPr>
        <w:ind w:left="429" w:hanging="361"/>
      </w:pPr>
      <w:rPr>
        <w:rFonts w:ascii="Symbol" w:eastAsia="Symbol" w:hAnsi="Symbol" w:cs="Symbol" w:hint="default"/>
        <w:b w:val="0"/>
        <w:bCs w:val="0"/>
        <w:i w:val="0"/>
        <w:iCs w:val="0"/>
        <w:w w:val="100"/>
        <w:sz w:val="20"/>
        <w:szCs w:val="20"/>
        <w:lang w:val="en-US" w:eastAsia="en-US" w:bidi="ar-SA"/>
      </w:rPr>
    </w:lvl>
    <w:lvl w:ilvl="1" w:tplc="CBFE56EE">
      <w:numFmt w:val="bullet"/>
      <w:lvlText w:val="•"/>
      <w:lvlJc w:val="left"/>
      <w:pPr>
        <w:ind w:left="1440" w:hanging="361"/>
      </w:pPr>
      <w:rPr>
        <w:rFonts w:hint="default"/>
        <w:lang w:val="en-US" w:eastAsia="en-US" w:bidi="ar-SA"/>
      </w:rPr>
    </w:lvl>
    <w:lvl w:ilvl="2" w:tplc="558085CC">
      <w:numFmt w:val="bullet"/>
      <w:lvlText w:val="•"/>
      <w:lvlJc w:val="left"/>
      <w:pPr>
        <w:ind w:left="2461" w:hanging="361"/>
      </w:pPr>
      <w:rPr>
        <w:rFonts w:hint="default"/>
        <w:lang w:val="en-US" w:eastAsia="en-US" w:bidi="ar-SA"/>
      </w:rPr>
    </w:lvl>
    <w:lvl w:ilvl="3" w:tplc="76C60382">
      <w:numFmt w:val="bullet"/>
      <w:lvlText w:val="•"/>
      <w:lvlJc w:val="left"/>
      <w:pPr>
        <w:ind w:left="3482" w:hanging="361"/>
      </w:pPr>
      <w:rPr>
        <w:rFonts w:hint="default"/>
        <w:lang w:val="en-US" w:eastAsia="en-US" w:bidi="ar-SA"/>
      </w:rPr>
    </w:lvl>
    <w:lvl w:ilvl="4" w:tplc="F46EE200">
      <w:numFmt w:val="bullet"/>
      <w:lvlText w:val="•"/>
      <w:lvlJc w:val="left"/>
      <w:pPr>
        <w:ind w:left="4502" w:hanging="361"/>
      </w:pPr>
      <w:rPr>
        <w:rFonts w:hint="default"/>
        <w:lang w:val="en-US" w:eastAsia="en-US" w:bidi="ar-SA"/>
      </w:rPr>
    </w:lvl>
    <w:lvl w:ilvl="5" w:tplc="9A9CF228">
      <w:numFmt w:val="bullet"/>
      <w:lvlText w:val="•"/>
      <w:lvlJc w:val="left"/>
      <w:pPr>
        <w:ind w:left="5523" w:hanging="361"/>
      </w:pPr>
      <w:rPr>
        <w:rFonts w:hint="default"/>
        <w:lang w:val="en-US" w:eastAsia="en-US" w:bidi="ar-SA"/>
      </w:rPr>
    </w:lvl>
    <w:lvl w:ilvl="6" w:tplc="8BF6C85E">
      <w:numFmt w:val="bullet"/>
      <w:lvlText w:val="•"/>
      <w:lvlJc w:val="left"/>
      <w:pPr>
        <w:ind w:left="6544" w:hanging="361"/>
      </w:pPr>
      <w:rPr>
        <w:rFonts w:hint="default"/>
        <w:lang w:val="en-US" w:eastAsia="en-US" w:bidi="ar-SA"/>
      </w:rPr>
    </w:lvl>
    <w:lvl w:ilvl="7" w:tplc="3CF01310">
      <w:numFmt w:val="bullet"/>
      <w:lvlText w:val="•"/>
      <w:lvlJc w:val="left"/>
      <w:pPr>
        <w:ind w:left="7565" w:hanging="361"/>
      </w:pPr>
      <w:rPr>
        <w:rFonts w:hint="default"/>
        <w:lang w:val="en-US" w:eastAsia="en-US" w:bidi="ar-SA"/>
      </w:rPr>
    </w:lvl>
    <w:lvl w:ilvl="8" w:tplc="CF70AB36">
      <w:numFmt w:val="bullet"/>
      <w:lvlText w:val="•"/>
      <w:lvlJc w:val="left"/>
      <w:pPr>
        <w:ind w:left="8585" w:hanging="361"/>
      </w:pPr>
      <w:rPr>
        <w:rFonts w:hint="default"/>
        <w:lang w:val="en-US" w:eastAsia="en-US" w:bidi="ar-SA"/>
      </w:rPr>
    </w:lvl>
  </w:abstractNum>
  <w:abstractNum w:abstractNumId="31" w15:restartNumberingAfterBreak="0">
    <w:nsid w:val="71C555E2"/>
    <w:multiLevelType w:val="hybridMultilevel"/>
    <w:tmpl w:val="F69E9C8E"/>
    <w:lvl w:ilvl="0" w:tplc="684EEFFA">
      <w:start w:val="1"/>
      <w:numFmt w:val="lowerLetter"/>
      <w:lvlText w:val="%1)"/>
      <w:lvlJc w:val="left"/>
      <w:pPr>
        <w:ind w:left="361" w:hanging="330"/>
      </w:pPr>
      <w:rPr>
        <w:rFonts w:ascii="Arial" w:eastAsia="Arial" w:hAnsi="Arial" w:cs="Arial" w:hint="default"/>
        <w:b w:val="0"/>
        <w:bCs w:val="0"/>
        <w:i w:val="0"/>
        <w:iCs w:val="0"/>
        <w:w w:val="99"/>
        <w:sz w:val="16"/>
        <w:szCs w:val="16"/>
        <w:lang w:val="en-US" w:eastAsia="en-US" w:bidi="ar-SA"/>
      </w:rPr>
    </w:lvl>
    <w:lvl w:ilvl="1" w:tplc="E292AF40">
      <w:numFmt w:val="bullet"/>
      <w:lvlText w:val="•"/>
      <w:lvlJc w:val="left"/>
      <w:pPr>
        <w:ind w:left="784" w:hanging="330"/>
      </w:pPr>
      <w:rPr>
        <w:rFonts w:hint="default"/>
        <w:lang w:val="en-US" w:eastAsia="en-US" w:bidi="ar-SA"/>
      </w:rPr>
    </w:lvl>
    <w:lvl w:ilvl="2" w:tplc="CA7803AA">
      <w:numFmt w:val="bullet"/>
      <w:lvlText w:val="•"/>
      <w:lvlJc w:val="left"/>
      <w:pPr>
        <w:ind w:left="1209" w:hanging="330"/>
      </w:pPr>
      <w:rPr>
        <w:rFonts w:hint="default"/>
        <w:lang w:val="en-US" w:eastAsia="en-US" w:bidi="ar-SA"/>
      </w:rPr>
    </w:lvl>
    <w:lvl w:ilvl="3" w:tplc="F8B03FF4">
      <w:numFmt w:val="bullet"/>
      <w:lvlText w:val="•"/>
      <w:lvlJc w:val="left"/>
      <w:pPr>
        <w:ind w:left="1634" w:hanging="330"/>
      </w:pPr>
      <w:rPr>
        <w:rFonts w:hint="default"/>
        <w:lang w:val="en-US" w:eastAsia="en-US" w:bidi="ar-SA"/>
      </w:rPr>
    </w:lvl>
    <w:lvl w:ilvl="4" w:tplc="CAE68F94">
      <w:numFmt w:val="bullet"/>
      <w:lvlText w:val="•"/>
      <w:lvlJc w:val="left"/>
      <w:pPr>
        <w:ind w:left="2059" w:hanging="330"/>
      </w:pPr>
      <w:rPr>
        <w:rFonts w:hint="default"/>
        <w:lang w:val="en-US" w:eastAsia="en-US" w:bidi="ar-SA"/>
      </w:rPr>
    </w:lvl>
    <w:lvl w:ilvl="5" w:tplc="BF4671F6">
      <w:numFmt w:val="bullet"/>
      <w:lvlText w:val="•"/>
      <w:lvlJc w:val="left"/>
      <w:pPr>
        <w:ind w:left="2484" w:hanging="330"/>
      </w:pPr>
      <w:rPr>
        <w:rFonts w:hint="default"/>
        <w:lang w:val="en-US" w:eastAsia="en-US" w:bidi="ar-SA"/>
      </w:rPr>
    </w:lvl>
    <w:lvl w:ilvl="6" w:tplc="62084B1A">
      <w:numFmt w:val="bullet"/>
      <w:lvlText w:val="•"/>
      <w:lvlJc w:val="left"/>
      <w:pPr>
        <w:ind w:left="2908" w:hanging="330"/>
      </w:pPr>
      <w:rPr>
        <w:rFonts w:hint="default"/>
        <w:lang w:val="en-US" w:eastAsia="en-US" w:bidi="ar-SA"/>
      </w:rPr>
    </w:lvl>
    <w:lvl w:ilvl="7" w:tplc="8F5AE454">
      <w:numFmt w:val="bullet"/>
      <w:lvlText w:val="•"/>
      <w:lvlJc w:val="left"/>
      <w:pPr>
        <w:ind w:left="3333" w:hanging="330"/>
      </w:pPr>
      <w:rPr>
        <w:rFonts w:hint="default"/>
        <w:lang w:val="en-US" w:eastAsia="en-US" w:bidi="ar-SA"/>
      </w:rPr>
    </w:lvl>
    <w:lvl w:ilvl="8" w:tplc="FCF602BC">
      <w:numFmt w:val="bullet"/>
      <w:lvlText w:val="•"/>
      <w:lvlJc w:val="left"/>
      <w:pPr>
        <w:ind w:left="3758" w:hanging="330"/>
      </w:pPr>
      <w:rPr>
        <w:rFonts w:hint="default"/>
        <w:lang w:val="en-US" w:eastAsia="en-US" w:bidi="ar-SA"/>
      </w:rPr>
    </w:lvl>
  </w:abstractNum>
  <w:abstractNum w:abstractNumId="32" w15:restartNumberingAfterBreak="0">
    <w:nsid w:val="71CD22DF"/>
    <w:multiLevelType w:val="hybridMultilevel"/>
    <w:tmpl w:val="11E83A06"/>
    <w:lvl w:ilvl="0" w:tplc="52AE6EEC">
      <w:numFmt w:val="bullet"/>
      <w:lvlText w:val=""/>
      <w:lvlJc w:val="left"/>
      <w:pPr>
        <w:ind w:left="446" w:hanging="361"/>
      </w:pPr>
      <w:rPr>
        <w:rFonts w:ascii="Symbol" w:eastAsia="Symbol" w:hAnsi="Symbol" w:cs="Symbol" w:hint="default"/>
        <w:b w:val="0"/>
        <w:bCs w:val="0"/>
        <w:i w:val="0"/>
        <w:iCs w:val="0"/>
        <w:w w:val="100"/>
        <w:sz w:val="18"/>
        <w:szCs w:val="18"/>
        <w:lang w:val="en-US" w:eastAsia="en-US" w:bidi="ar-SA"/>
      </w:rPr>
    </w:lvl>
    <w:lvl w:ilvl="1" w:tplc="CE18129E">
      <w:numFmt w:val="bullet"/>
      <w:lvlText w:val="•"/>
      <w:lvlJc w:val="left"/>
      <w:pPr>
        <w:ind w:left="1024" w:hanging="361"/>
      </w:pPr>
      <w:rPr>
        <w:rFonts w:hint="default"/>
        <w:lang w:val="en-US" w:eastAsia="en-US" w:bidi="ar-SA"/>
      </w:rPr>
    </w:lvl>
    <w:lvl w:ilvl="2" w:tplc="9D323262">
      <w:numFmt w:val="bullet"/>
      <w:lvlText w:val="•"/>
      <w:lvlJc w:val="left"/>
      <w:pPr>
        <w:ind w:left="1609" w:hanging="361"/>
      </w:pPr>
      <w:rPr>
        <w:rFonts w:hint="default"/>
        <w:lang w:val="en-US" w:eastAsia="en-US" w:bidi="ar-SA"/>
      </w:rPr>
    </w:lvl>
    <w:lvl w:ilvl="3" w:tplc="5E78BCF8">
      <w:numFmt w:val="bullet"/>
      <w:lvlText w:val="•"/>
      <w:lvlJc w:val="left"/>
      <w:pPr>
        <w:ind w:left="2194" w:hanging="361"/>
      </w:pPr>
      <w:rPr>
        <w:rFonts w:hint="default"/>
        <w:lang w:val="en-US" w:eastAsia="en-US" w:bidi="ar-SA"/>
      </w:rPr>
    </w:lvl>
    <w:lvl w:ilvl="4" w:tplc="ED6280AA">
      <w:numFmt w:val="bullet"/>
      <w:lvlText w:val="•"/>
      <w:lvlJc w:val="left"/>
      <w:pPr>
        <w:ind w:left="2778" w:hanging="361"/>
      </w:pPr>
      <w:rPr>
        <w:rFonts w:hint="default"/>
        <w:lang w:val="en-US" w:eastAsia="en-US" w:bidi="ar-SA"/>
      </w:rPr>
    </w:lvl>
    <w:lvl w:ilvl="5" w:tplc="6832B8BE">
      <w:numFmt w:val="bullet"/>
      <w:lvlText w:val="•"/>
      <w:lvlJc w:val="left"/>
      <w:pPr>
        <w:ind w:left="3363" w:hanging="361"/>
      </w:pPr>
      <w:rPr>
        <w:rFonts w:hint="default"/>
        <w:lang w:val="en-US" w:eastAsia="en-US" w:bidi="ar-SA"/>
      </w:rPr>
    </w:lvl>
    <w:lvl w:ilvl="6" w:tplc="01E274C6">
      <w:numFmt w:val="bullet"/>
      <w:lvlText w:val="•"/>
      <w:lvlJc w:val="left"/>
      <w:pPr>
        <w:ind w:left="3948" w:hanging="361"/>
      </w:pPr>
      <w:rPr>
        <w:rFonts w:hint="default"/>
        <w:lang w:val="en-US" w:eastAsia="en-US" w:bidi="ar-SA"/>
      </w:rPr>
    </w:lvl>
    <w:lvl w:ilvl="7" w:tplc="637AA3E6">
      <w:numFmt w:val="bullet"/>
      <w:lvlText w:val="•"/>
      <w:lvlJc w:val="left"/>
      <w:pPr>
        <w:ind w:left="4532" w:hanging="361"/>
      </w:pPr>
      <w:rPr>
        <w:rFonts w:hint="default"/>
        <w:lang w:val="en-US" w:eastAsia="en-US" w:bidi="ar-SA"/>
      </w:rPr>
    </w:lvl>
    <w:lvl w:ilvl="8" w:tplc="3000CA4A">
      <w:numFmt w:val="bullet"/>
      <w:lvlText w:val="•"/>
      <w:lvlJc w:val="left"/>
      <w:pPr>
        <w:ind w:left="5117" w:hanging="361"/>
      </w:pPr>
      <w:rPr>
        <w:rFonts w:hint="default"/>
        <w:lang w:val="en-US" w:eastAsia="en-US" w:bidi="ar-SA"/>
      </w:rPr>
    </w:lvl>
  </w:abstractNum>
  <w:abstractNum w:abstractNumId="33" w15:restartNumberingAfterBreak="0">
    <w:nsid w:val="75D13382"/>
    <w:multiLevelType w:val="hybridMultilevel"/>
    <w:tmpl w:val="6ED69B76"/>
    <w:lvl w:ilvl="0" w:tplc="8BE65F20">
      <w:start w:val="1"/>
      <w:numFmt w:val="lowerLetter"/>
      <w:lvlText w:val="%1)"/>
      <w:lvlJc w:val="left"/>
      <w:pPr>
        <w:ind w:left="361" w:hanging="330"/>
      </w:pPr>
      <w:rPr>
        <w:rFonts w:ascii="Arial" w:eastAsia="Arial" w:hAnsi="Arial" w:cs="Arial" w:hint="default"/>
        <w:b w:val="0"/>
        <w:bCs w:val="0"/>
        <w:i w:val="0"/>
        <w:iCs w:val="0"/>
        <w:w w:val="99"/>
        <w:sz w:val="16"/>
        <w:szCs w:val="16"/>
        <w:lang w:val="en-US" w:eastAsia="en-US" w:bidi="ar-SA"/>
      </w:rPr>
    </w:lvl>
    <w:lvl w:ilvl="1" w:tplc="DCF651CC">
      <w:numFmt w:val="bullet"/>
      <w:lvlText w:val="•"/>
      <w:lvlJc w:val="left"/>
      <w:pPr>
        <w:ind w:left="784" w:hanging="330"/>
      </w:pPr>
      <w:rPr>
        <w:rFonts w:hint="default"/>
        <w:lang w:val="en-US" w:eastAsia="en-US" w:bidi="ar-SA"/>
      </w:rPr>
    </w:lvl>
    <w:lvl w:ilvl="2" w:tplc="77EE512E">
      <w:numFmt w:val="bullet"/>
      <w:lvlText w:val="•"/>
      <w:lvlJc w:val="left"/>
      <w:pPr>
        <w:ind w:left="1209" w:hanging="330"/>
      </w:pPr>
      <w:rPr>
        <w:rFonts w:hint="default"/>
        <w:lang w:val="en-US" w:eastAsia="en-US" w:bidi="ar-SA"/>
      </w:rPr>
    </w:lvl>
    <w:lvl w:ilvl="3" w:tplc="A7027CDC">
      <w:numFmt w:val="bullet"/>
      <w:lvlText w:val="•"/>
      <w:lvlJc w:val="left"/>
      <w:pPr>
        <w:ind w:left="1634" w:hanging="330"/>
      </w:pPr>
      <w:rPr>
        <w:rFonts w:hint="default"/>
        <w:lang w:val="en-US" w:eastAsia="en-US" w:bidi="ar-SA"/>
      </w:rPr>
    </w:lvl>
    <w:lvl w:ilvl="4" w:tplc="6EA05702">
      <w:numFmt w:val="bullet"/>
      <w:lvlText w:val="•"/>
      <w:lvlJc w:val="left"/>
      <w:pPr>
        <w:ind w:left="2059" w:hanging="330"/>
      </w:pPr>
      <w:rPr>
        <w:rFonts w:hint="default"/>
        <w:lang w:val="en-US" w:eastAsia="en-US" w:bidi="ar-SA"/>
      </w:rPr>
    </w:lvl>
    <w:lvl w:ilvl="5" w:tplc="620609D2">
      <w:numFmt w:val="bullet"/>
      <w:lvlText w:val="•"/>
      <w:lvlJc w:val="left"/>
      <w:pPr>
        <w:ind w:left="2484" w:hanging="330"/>
      </w:pPr>
      <w:rPr>
        <w:rFonts w:hint="default"/>
        <w:lang w:val="en-US" w:eastAsia="en-US" w:bidi="ar-SA"/>
      </w:rPr>
    </w:lvl>
    <w:lvl w:ilvl="6" w:tplc="2E7E2186">
      <w:numFmt w:val="bullet"/>
      <w:lvlText w:val="•"/>
      <w:lvlJc w:val="left"/>
      <w:pPr>
        <w:ind w:left="2908" w:hanging="330"/>
      </w:pPr>
      <w:rPr>
        <w:rFonts w:hint="default"/>
        <w:lang w:val="en-US" w:eastAsia="en-US" w:bidi="ar-SA"/>
      </w:rPr>
    </w:lvl>
    <w:lvl w:ilvl="7" w:tplc="7402F462">
      <w:numFmt w:val="bullet"/>
      <w:lvlText w:val="•"/>
      <w:lvlJc w:val="left"/>
      <w:pPr>
        <w:ind w:left="3333" w:hanging="330"/>
      </w:pPr>
      <w:rPr>
        <w:rFonts w:hint="default"/>
        <w:lang w:val="en-US" w:eastAsia="en-US" w:bidi="ar-SA"/>
      </w:rPr>
    </w:lvl>
    <w:lvl w:ilvl="8" w:tplc="109E0004">
      <w:numFmt w:val="bullet"/>
      <w:lvlText w:val="•"/>
      <w:lvlJc w:val="left"/>
      <w:pPr>
        <w:ind w:left="3758" w:hanging="330"/>
      </w:pPr>
      <w:rPr>
        <w:rFonts w:hint="default"/>
        <w:lang w:val="en-US" w:eastAsia="en-US" w:bidi="ar-SA"/>
      </w:rPr>
    </w:lvl>
  </w:abstractNum>
  <w:abstractNum w:abstractNumId="34" w15:restartNumberingAfterBreak="0">
    <w:nsid w:val="76ED2DC9"/>
    <w:multiLevelType w:val="hybridMultilevel"/>
    <w:tmpl w:val="E06C2672"/>
    <w:lvl w:ilvl="0" w:tplc="393C250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CE38D8"/>
    <w:multiLevelType w:val="hybridMultilevel"/>
    <w:tmpl w:val="02328ABE"/>
    <w:lvl w:ilvl="0" w:tplc="25744986">
      <w:start w:val="1"/>
      <w:numFmt w:val="lowerLetter"/>
      <w:lvlText w:val="%1)"/>
      <w:lvlJc w:val="left"/>
      <w:pPr>
        <w:ind w:left="361" w:hanging="330"/>
      </w:pPr>
      <w:rPr>
        <w:rFonts w:ascii="Arial" w:eastAsia="Arial" w:hAnsi="Arial" w:cs="Arial" w:hint="default"/>
        <w:b w:val="0"/>
        <w:bCs w:val="0"/>
        <w:i w:val="0"/>
        <w:iCs w:val="0"/>
        <w:w w:val="99"/>
        <w:sz w:val="16"/>
        <w:szCs w:val="16"/>
        <w:lang w:val="en-US" w:eastAsia="en-US" w:bidi="ar-SA"/>
      </w:rPr>
    </w:lvl>
    <w:lvl w:ilvl="1" w:tplc="E82EDB98">
      <w:numFmt w:val="bullet"/>
      <w:lvlText w:val="•"/>
      <w:lvlJc w:val="left"/>
      <w:pPr>
        <w:ind w:left="784" w:hanging="330"/>
      </w:pPr>
      <w:rPr>
        <w:rFonts w:hint="default"/>
        <w:lang w:val="en-US" w:eastAsia="en-US" w:bidi="ar-SA"/>
      </w:rPr>
    </w:lvl>
    <w:lvl w:ilvl="2" w:tplc="EB3E4670">
      <w:numFmt w:val="bullet"/>
      <w:lvlText w:val="•"/>
      <w:lvlJc w:val="left"/>
      <w:pPr>
        <w:ind w:left="1209" w:hanging="330"/>
      </w:pPr>
      <w:rPr>
        <w:rFonts w:hint="default"/>
        <w:lang w:val="en-US" w:eastAsia="en-US" w:bidi="ar-SA"/>
      </w:rPr>
    </w:lvl>
    <w:lvl w:ilvl="3" w:tplc="A30A3CDA">
      <w:numFmt w:val="bullet"/>
      <w:lvlText w:val="•"/>
      <w:lvlJc w:val="left"/>
      <w:pPr>
        <w:ind w:left="1634" w:hanging="330"/>
      </w:pPr>
      <w:rPr>
        <w:rFonts w:hint="default"/>
        <w:lang w:val="en-US" w:eastAsia="en-US" w:bidi="ar-SA"/>
      </w:rPr>
    </w:lvl>
    <w:lvl w:ilvl="4" w:tplc="E6C22BFA">
      <w:numFmt w:val="bullet"/>
      <w:lvlText w:val="•"/>
      <w:lvlJc w:val="left"/>
      <w:pPr>
        <w:ind w:left="2059" w:hanging="330"/>
      </w:pPr>
      <w:rPr>
        <w:rFonts w:hint="default"/>
        <w:lang w:val="en-US" w:eastAsia="en-US" w:bidi="ar-SA"/>
      </w:rPr>
    </w:lvl>
    <w:lvl w:ilvl="5" w:tplc="9858D10A">
      <w:numFmt w:val="bullet"/>
      <w:lvlText w:val="•"/>
      <w:lvlJc w:val="left"/>
      <w:pPr>
        <w:ind w:left="2484" w:hanging="330"/>
      </w:pPr>
      <w:rPr>
        <w:rFonts w:hint="default"/>
        <w:lang w:val="en-US" w:eastAsia="en-US" w:bidi="ar-SA"/>
      </w:rPr>
    </w:lvl>
    <w:lvl w:ilvl="6" w:tplc="04F0ABAA">
      <w:numFmt w:val="bullet"/>
      <w:lvlText w:val="•"/>
      <w:lvlJc w:val="left"/>
      <w:pPr>
        <w:ind w:left="2908" w:hanging="330"/>
      </w:pPr>
      <w:rPr>
        <w:rFonts w:hint="default"/>
        <w:lang w:val="en-US" w:eastAsia="en-US" w:bidi="ar-SA"/>
      </w:rPr>
    </w:lvl>
    <w:lvl w:ilvl="7" w:tplc="1178A140">
      <w:numFmt w:val="bullet"/>
      <w:lvlText w:val="•"/>
      <w:lvlJc w:val="left"/>
      <w:pPr>
        <w:ind w:left="3333" w:hanging="330"/>
      </w:pPr>
      <w:rPr>
        <w:rFonts w:hint="default"/>
        <w:lang w:val="en-US" w:eastAsia="en-US" w:bidi="ar-SA"/>
      </w:rPr>
    </w:lvl>
    <w:lvl w:ilvl="8" w:tplc="B3680C12">
      <w:numFmt w:val="bullet"/>
      <w:lvlText w:val="•"/>
      <w:lvlJc w:val="left"/>
      <w:pPr>
        <w:ind w:left="3758" w:hanging="330"/>
      </w:pPr>
      <w:rPr>
        <w:rFonts w:hint="default"/>
        <w:lang w:val="en-US" w:eastAsia="en-US" w:bidi="ar-SA"/>
      </w:rPr>
    </w:lvl>
  </w:abstractNum>
  <w:abstractNum w:abstractNumId="36" w15:restartNumberingAfterBreak="0">
    <w:nsid w:val="7BFB2D82"/>
    <w:multiLevelType w:val="hybridMultilevel"/>
    <w:tmpl w:val="1C74DC66"/>
    <w:lvl w:ilvl="0" w:tplc="CBB217CC">
      <w:start w:val="1"/>
      <w:numFmt w:val="lowerLetter"/>
      <w:lvlText w:val="%1)"/>
      <w:lvlJc w:val="left"/>
      <w:pPr>
        <w:ind w:left="361" w:hanging="331"/>
      </w:pPr>
      <w:rPr>
        <w:rFonts w:ascii="Arial" w:eastAsia="Arial" w:hAnsi="Arial" w:cs="Arial" w:hint="default"/>
        <w:b w:val="0"/>
        <w:bCs w:val="0"/>
        <w:i w:val="0"/>
        <w:iCs w:val="0"/>
        <w:w w:val="99"/>
        <w:sz w:val="16"/>
        <w:szCs w:val="16"/>
        <w:lang w:val="en-US" w:eastAsia="en-US" w:bidi="ar-SA"/>
      </w:rPr>
    </w:lvl>
    <w:lvl w:ilvl="1" w:tplc="632C2BA2">
      <w:numFmt w:val="bullet"/>
      <w:lvlText w:val="•"/>
      <w:lvlJc w:val="left"/>
      <w:pPr>
        <w:ind w:left="784" w:hanging="331"/>
      </w:pPr>
      <w:rPr>
        <w:rFonts w:hint="default"/>
        <w:lang w:val="en-US" w:eastAsia="en-US" w:bidi="ar-SA"/>
      </w:rPr>
    </w:lvl>
    <w:lvl w:ilvl="2" w:tplc="523675E6">
      <w:numFmt w:val="bullet"/>
      <w:lvlText w:val="•"/>
      <w:lvlJc w:val="left"/>
      <w:pPr>
        <w:ind w:left="1209" w:hanging="331"/>
      </w:pPr>
      <w:rPr>
        <w:rFonts w:hint="default"/>
        <w:lang w:val="en-US" w:eastAsia="en-US" w:bidi="ar-SA"/>
      </w:rPr>
    </w:lvl>
    <w:lvl w:ilvl="3" w:tplc="94D0943A">
      <w:numFmt w:val="bullet"/>
      <w:lvlText w:val="•"/>
      <w:lvlJc w:val="left"/>
      <w:pPr>
        <w:ind w:left="1634" w:hanging="331"/>
      </w:pPr>
      <w:rPr>
        <w:rFonts w:hint="default"/>
        <w:lang w:val="en-US" w:eastAsia="en-US" w:bidi="ar-SA"/>
      </w:rPr>
    </w:lvl>
    <w:lvl w:ilvl="4" w:tplc="DBF4A0E6">
      <w:numFmt w:val="bullet"/>
      <w:lvlText w:val="•"/>
      <w:lvlJc w:val="left"/>
      <w:pPr>
        <w:ind w:left="2059" w:hanging="331"/>
      </w:pPr>
      <w:rPr>
        <w:rFonts w:hint="default"/>
        <w:lang w:val="en-US" w:eastAsia="en-US" w:bidi="ar-SA"/>
      </w:rPr>
    </w:lvl>
    <w:lvl w:ilvl="5" w:tplc="285CD410">
      <w:numFmt w:val="bullet"/>
      <w:lvlText w:val="•"/>
      <w:lvlJc w:val="left"/>
      <w:pPr>
        <w:ind w:left="2484" w:hanging="331"/>
      </w:pPr>
      <w:rPr>
        <w:rFonts w:hint="default"/>
        <w:lang w:val="en-US" w:eastAsia="en-US" w:bidi="ar-SA"/>
      </w:rPr>
    </w:lvl>
    <w:lvl w:ilvl="6" w:tplc="F32C9E4E">
      <w:numFmt w:val="bullet"/>
      <w:lvlText w:val="•"/>
      <w:lvlJc w:val="left"/>
      <w:pPr>
        <w:ind w:left="2908" w:hanging="331"/>
      </w:pPr>
      <w:rPr>
        <w:rFonts w:hint="default"/>
        <w:lang w:val="en-US" w:eastAsia="en-US" w:bidi="ar-SA"/>
      </w:rPr>
    </w:lvl>
    <w:lvl w:ilvl="7" w:tplc="B388013C">
      <w:numFmt w:val="bullet"/>
      <w:lvlText w:val="•"/>
      <w:lvlJc w:val="left"/>
      <w:pPr>
        <w:ind w:left="3333" w:hanging="331"/>
      </w:pPr>
      <w:rPr>
        <w:rFonts w:hint="default"/>
        <w:lang w:val="en-US" w:eastAsia="en-US" w:bidi="ar-SA"/>
      </w:rPr>
    </w:lvl>
    <w:lvl w:ilvl="8" w:tplc="C35AE5DA">
      <w:numFmt w:val="bullet"/>
      <w:lvlText w:val="•"/>
      <w:lvlJc w:val="left"/>
      <w:pPr>
        <w:ind w:left="3758" w:hanging="331"/>
      </w:pPr>
      <w:rPr>
        <w:rFonts w:hint="default"/>
        <w:lang w:val="en-US" w:eastAsia="en-US" w:bidi="ar-SA"/>
      </w:rPr>
    </w:lvl>
  </w:abstractNum>
  <w:abstractNum w:abstractNumId="37" w15:restartNumberingAfterBreak="0">
    <w:nsid w:val="7F30187A"/>
    <w:multiLevelType w:val="hybridMultilevel"/>
    <w:tmpl w:val="7D7A497C"/>
    <w:lvl w:ilvl="0" w:tplc="AFACFAA8">
      <w:start w:val="1"/>
      <w:numFmt w:val="lowerLetter"/>
      <w:lvlText w:val="%1)"/>
      <w:lvlJc w:val="left"/>
      <w:pPr>
        <w:ind w:left="360" w:hanging="331"/>
      </w:pPr>
      <w:rPr>
        <w:rFonts w:ascii="Arial" w:eastAsia="Arial" w:hAnsi="Arial" w:cs="Arial" w:hint="default"/>
        <w:b w:val="0"/>
        <w:bCs w:val="0"/>
        <w:i w:val="0"/>
        <w:iCs w:val="0"/>
        <w:w w:val="99"/>
        <w:sz w:val="16"/>
        <w:szCs w:val="16"/>
        <w:lang w:val="en-US" w:eastAsia="en-US" w:bidi="ar-SA"/>
      </w:rPr>
    </w:lvl>
    <w:lvl w:ilvl="1" w:tplc="91EA4B2A">
      <w:numFmt w:val="bullet"/>
      <w:lvlText w:val="•"/>
      <w:lvlJc w:val="left"/>
      <w:pPr>
        <w:ind w:left="825" w:hanging="331"/>
      </w:pPr>
      <w:rPr>
        <w:rFonts w:hint="default"/>
        <w:lang w:val="en-US" w:eastAsia="en-US" w:bidi="ar-SA"/>
      </w:rPr>
    </w:lvl>
    <w:lvl w:ilvl="2" w:tplc="1F0EC92C">
      <w:numFmt w:val="bullet"/>
      <w:lvlText w:val="•"/>
      <w:lvlJc w:val="left"/>
      <w:pPr>
        <w:ind w:left="1290" w:hanging="331"/>
      </w:pPr>
      <w:rPr>
        <w:rFonts w:hint="default"/>
        <w:lang w:val="en-US" w:eastAsia="en-US" w:bidi="ar-SA"/>
      </w:rPr>
    </w:lvl>
    <w:lvl w:ilvl="3" w:tplc="300A5CB8">
      <w:numFmt w:val="bullet"/>
      <w:lvlText w:val="•"/>
      <w:lvlJc w:val="left"/>
      <w:pPr>
        <w:ind w:left="1755" w:hanging="331"/>
      </w:pPr>
      <w:rPr>
        <w:rFonts w:hint="default"/>
        <w:lang w:val="en-US" w:eastAsia="en-US" w:bidi="ar-SA"/>
      </w:rPr>
    </w:lvl>
    <w:lvl w:ilvl="4" w:tplc="76D09236">
      <w:numFmt w:val="bullet"/>
      <w:lvlText w:val="•"/>
      <w:lvlJc w:val="left"/>
      <w:pPr>
        <w:ind w:left="2221" w:hanging="331"/>
      </w:pPr>
      <w:rPr>
        <w:rFonts w:hint="default"/>
        <w:lang w:val="en-US" w:eastAsia="en-US" w:bidi="ar-SA"/>
      </w:rPr>
    </w:lvl>
    <w:lvl w:ilvl="5" w:tplc="A588E814">
      <w:numFmt w:val="bullet"/>
      <w:lvlText w:val="•"/>
      <w:lvlJc w:val="left"/>
      <w:pPr>
        <w:ind w:left="2686" w:hanging="331"/>
      </w:pPr>
      <w:rPr>
        <w:rFonts w:hint="default"/>
        <w:lang w:val="en-US" w:eastAsia="en-US" w:bidi="ar-SA"/>
      </w:rPr>
    </w:lvl>
    <w:lvl w:ilvl="6" w:tplc="EAA6693E">
      <w:numFmt w:val="bullet"/>
      <w:lvlText w:val="•"/>
      <w:lvlJc w:val="left"/>
      <w:pPr>
        <w:ind w:left="3151" w:hanging="331"/>
      </w:pPr>
      <w:rPr>
        <w:rFonts w:hint="default"/>
        <w:lang w:val="en-US" w:eastAsia="en-US" w:bidi="ar-SA"/>
      </w:rPr>
    </w:lvl>
    <w:lvl w:ilvl="7" w:tplc="017E8224">
      <w:numFmt w:val="bullet"/>
      <w:lvlText w:val="•"/>
      <w:lvlJc w:val="left"/>
      <w:pPr>
        <w:ind w:left="3617" w:hanging="331"/>
      </w:pPr>
      <w:rPr>
        <w:rFonts w:hint="default"/>
        <w:lang w:val="en-US" w:eastAsia="en-US" w:bidi="ar-SA"/>
      </w:rPr>
    </w:lvl>
    <w:lvl w:ilvl="8" w:tplc="3BA0FAC2">
      <w:numFmt w:val="bullet"/>
      <w:lvlText w:val="•"/>
      <w:lvlJc w:val="left"/>
      <w:pPr>
        <w:ind w:left="4082" w:hanging="331"/>
      </w:pPr>
      <w:rPr>
        <w:rFonts w:hint="default"/>
        <w:lang w:val="en-US" w:eastAsia="en-US" w:bidi="ar-SA"/>
      </w:rPr>
    </w:lvl>
  </w:abstractNum>
  <w:num w:numId="1" w16cid:durableId="1887450622">
    <w:abstractNumId w:val="27"/>
  </w:num>
  <w:num w:numId="2" w16cid:durableId="283315448">
    <w:abstractNumId w:val="18"/>
  </w:num>
  <w:num w:numId="3" w16cid:durableId="1345128508">
    <w:abstractNumId w:val="34"/>
  </w:num>
  <w:num w:numId="4" w16cid:durableId="201014082">
    <w:abstractNumId w:val="14"/>
  </w:num>
  <w:num w:numId="5" w16cid:durableId="322783552">
    <w:abstractNumId w:val="11"/>
  </w:num>
  <w:num w:numId="6" w16cid:durableId="1301033660">
    <w:abstractNumId w:val="4"/>
  </w:num>
  <w:num w:numId="7" w16cid:durableId="770781095">
    <w:abstractNumId w:val="2"/>
  </w:num>
  <w:num w:numId="8" w16cid:durableId="1934588747">
    <w:abstractNumId w:val="15"/>
  </w:num>
  <w:num w:numId="9" w16cid:durableId="868878900">
    <w:abstractNumId w:val="20"/>
  </w:num>
  <w:num w:numId="10" w16cid:durableId="430664757">
    <w:abstractNumId w:val="22"/>
  </w:num>
  <w:num w:numId="11" w16cid:durableId="2120252414">
    <w:abstractNumId w:val="0"/>
  </w:num>
  <w:num w:numId="12" w16cid:durableId="164712280">
    <w:abstractNumId w:val="31"/>
  </w:num>
  <w:num w:numId="13" w16cid:durableId="379137024">
    <w:abstractNumId w:val="8"/>
  </w:num>
  <w:num w:numId="14" w16cid:durableId="1090812885">
    <w:abstractNumId w:val="17"/>
  </w:num>
  <w:num w:numId="15" w16cid:durableId="1678732546">
    <w:abstractNumId w:val="9"/>
  </w:num>
  <w:num w:numId="16" w16cid:durableId="798182817">
    <w:abstractNumId w:val="3"/>
  </w:num>
  <w:num w:numId="17" w16cid:durableId="1670908812">
    <w:abstractNumId w:val="32"/>
  </w:num>
  <w:num w:numId="18" w16cid:durableId="760223404">
    <w:abstractNumId w:val="30"/>
  </w:num>
  <w:num w:numId="19" w16cid:durableId="102237583">
    <w:abstractNumId w:val="23"/>
  </w:num>
  <w:num w:numId="20" w16cid:durableId="2042633561">
    <w:abstractNumId w:val="16"/>
  </w:num>
  <w:num w:numId="21" w16cid:durableId="149639819">
    <w:abstractNumId w:val="1"/>
  </w:num>
  <w:num w:numId="22" w16cid:durableId="1994478978">
    <w:abstractNumId w:val="5"/>
  </w:num>
  <w:num w:numId="23" w16cid:durableId="727802241">
    <w:abstractNumId w:val="26"/>
  </w:num>
  <w:num w:numId="24" w16cid:durableId="1350641838">
    <w:abstractNumId w:val="6"/>
  </w:num>
  <w:num w:numId="25" w16cid:durableId="1544512817">
    <w:abstractNumId w:val="10"/>
  </w:num>
  <w:num w:numId="26" w16cid:durableId="1245839922">
    <w:abstractNumId w:val="7"/>
  </w:num>
  <w:num w:numId="27" w16cid:durableId="1643581799">
    <w:abstractNumId w:val="37"/>
  </w:num>
  <w:num w:numId="28" w16cid:durableId="1472479452">
    <w:abstractNumId w:val="12"/>
  </w:num>
  <w:num w:numId="29" w16cid:durableId="207761412">
    <w:abstractNumId w:val="25"/>
  </w:num>
  <w:num w:numId="30" w16cid:durableId="1489786623">
    <w:abstractNumId w:val="28"/>
  </w:num>
  <w:num w:numId="31" w16cid:durableId="1129590913">
    <w:abstractNumId w:val="24"/>
  </w:num>
  <w:num w:numId="32" w16cid:durableId="2112968876">
    <w:abstractNumId w:val="21"/>
  </w:num>
  <w:num w:numId="33" w16cid:durableId="2006742806">
    <w:abstractNumId w:val="19"/>
  </w:num>
  <w:num w:numId="34" w16cid:durableId="1394306248">
    <w:abstractNumId w:val="35"/>
  </w:num>
  <w:num w:numId="35" w16cid:durableId="2122798766">
    <w:abstractNumId w:val="33"/>
  </w:num>
  <w:num w:numId="36" w16cid:durableId="198318747">
    <w:abstractNumId w:val="36"/>
  </w:num>
  <w:num w:numId="37" w16cid:durableId="1792284965">
    <w:abstractNumId w:val="29"/>
  </w:num>
  <w:num w:numId="38" w16cid:durableId="1543397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E4"/>
    <w:rsid w:val="00023F24"/>
    <w:rsid w:val="00043BD7"/>
    <w:rsid w:val="0004597F"/>
    <w:rsid w:val="0005742B"/>
    <w:rsid w:val="000C2986"/>
    <w:rsid w:val="000C4CF8"/>
    <w:rsid w:val="000C5C3A"/>
    <w:rsid w:val="000E1AE2"/>
    <w:rsid w:val="000E7568"/>
    <w:rsid w:val="00102C10"/>
    <w:rsid w:val="00117194"/>
    <w:rsid w:val="001553A4"/>
    <w:rsid w:val="001938FD"/>
    <w:rsid w:val="00201544"/>
    <w:rsid w:val="002070B8"/>
    <w:rsid w:val="002136FA"/>
    <w:rsid w:val="00213C4F"/>
    <w:rsid w:val="00213EE7"/>
    <w:rsid w:val="002179FA"/>
    <w:rsid w:val="00224FDA"/>
    <w:rsid w:val="00231A09"/>
    <w:rsid w:val="002678BF"/>
    <w:rsid w:val="00290F35"/>
    <w:rsid w:val="002A07F4"/>
    <w:rsid w:val="003270F2"/>
    <w:rsid w:val="003442D7"/>
    <w:rsid w:val="003F3945"/>
    <w:rsid w:val="003F7317"/>
    <w:rsid w:val="004076E9"/>
    <w:rsid w:val="004278CE"/>
    <w:rsid w:val="0049724B"/>
    <w:rsid w:val="004B4628"/>
    <w:rsid w:val="004C2DCD"/>
    <w:rsid w:val="004F3E68"/>
    <w:rsid w:val="004F494C"/>
    <w:rsid w:val="00514EEE"/>
    <w:rsid w:val="00534E9B"/>
    <w:rsid w:val="005418C1"/>
    <w:rsid w:val="00581059"/>
    <w:rsid w:val="00597845"/>
    <w:rsid w:val="005A1CD0"/>
    <w:rsid w:val="0061419D"/>
    <w:rsid w:val="00663F5D"/>
    <w:rsid w:val="006B7D95"/>
    <w:rsid w:val="006C7037"/>
    <w:rsid w:val="007151AA"/>
    <w:rsid w:val="00720FFB"/>
    <w:rsid w:val="0074292A"/>
    <w:rsid w:val="0074364A"/>
    <w:rsid w:val="007723B1"/>
    <w:rsid w:val="0078010C"/>
    <w:rsid w:val="007A1104"/>
    <w:rsid w:val="007D2FE4"/>
    <w:rsid w:val="007E408C"/>
    <w:rsid w:val="008370BC"/>
    <w:rsid w:val="00871B47"/>
    <w:rsid w:val="008E2A0B"/>
    <w:rsid w:val="008E6DD6"/>
    <w:rsid w:val="00916096"/>
    <w:rsid w:val="00960BC5"/>
    <w:rsid w:val="009641C5"/>
    <w:rsid w:val="009679C2"/>
    <w:rsid w:val="00976DFE"/>
    <w:rsid w:val="00977331"/>
    <w:rsid w:val="009B7724"/>
    <w:rsid w:val="00A27673"/>
    <w:rsid w:val="00A47FCB"/>
    <w:rsid w:val="00A64A45"/>
    <w:rsid w:val="00A830C4"/>
    <w:rsid w:val="00AB6F7D"/>
    <w:rsid w:val="00AF68E3"/>
    <w:rsid w:val="00B0474E"/>
    <w:rsid w:val="00B11A99"/>
    <w:rsid w:val="00B24DF0"/>
    <w:rsid w:val="00B26610"/>
    <w:rsid w:val="00B3722A"/>
    <w:rsid w:val="00B6249C"/>
    <w:rsid w:val="00B7590D"/>
    <w:rsid w:val="00BF25FA"/>
    <w:rsid w:val="00BF7BEA"/>
    <w:rsid w:val="00C047D1"/>
    <w:rsid w:val="00C74212"/>
    <w:rsid w:val="00C9275F"/>
    <w:rsid w:val="00CC7397"/>
    <w:rsid w:val="00D04080"/>
    <w:rsid w:val="00D56D86"/>
    <w:rsid w:val="00DA7D1D"/>
    <w:rsid w:val="00DB2DC1"/>
    <w:rsid w:val="00DC7C73"/>
    <w:rsid w:val="00DD021E"/>
    <w:rsid w:val="00DE5AE5"/>
    <w:rsid w:val="00E062AA"/>
    <w:rsid w:val="00E13894"/>
    <w:rsid w:val="00E31C3B"/>
    <w:rsid w:val="00EB743D"/>
    <w:rsid w:val="00EE2C35"/>
    <w:rsid w:val="00EE39B5"/>
    <w:rsid w:val="00F306C8"/>
    <w:rsid w:val="00F5472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F9A8"/>
  <w15:chartTrackingRefBased/>
  <w15:docId w15:val="{AD505D19-4F89-4E78-BB49-92CE1ED2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27673"/>
    <w:pPr>
      <w:overflowPunct w:val="0"/>
      <w:autoSpaceDE w:val="0"/>
      <w:autoSpaceDN w:val="0"/>
      <w:adjustRightInd w:val="0"/>
      <w:spacing w:after="0" w:line="240" w:lineRule="auto"/>
      <w:jc w:val="both"/>
      <w:textAlignment w:val="baseline"/>
    </w:pPr>
    <w:rPr>
      <w:rFonts w:ascii="Arial" w:eastAsia="Times New Roman" w:hAnsi="Arial" w:cs="Times New Roman"/>
      <w:szCs w:val="16"/>
      <w:lang w:val="sl-SI" w:eastAsia="sl-SI"/>
    </w:rPr>
  </w:style>
  <w:style w:type="paragraph" w:styleId="Naslov1">
    <w:name w:val="heading 1"/>
    <w:basedOn w:val="Navaden"/>
    <w:link w:val="Naslov1Znak"/>
    <w:uiPriority w:val="9"/>
    <w:qFormat/>
    <w:rsid w:val="00A27673"/>
    <w:pPr>
      <w:widowControl w:val="0"/>
      <w:overflowPunct/>
      <w:adjustRightInd/>
      <w:spacing w:before="40"/>
      <w:ind w:left="69"/>
      <w:jc w:val="left"/>
      <w:textAlignment w:val="auto"/>
      <w:outlineLvl w:val="0"/>
    </w:pPr>
    <w:rPr>
      <w:rFonts w:eastAsia="Arial" w:cs="Arial"/>
      <w:b/>
      <w:bCs/>
      <w:sz w:val="20"/>
      <w:szCs w:val="20"/>
      <w:lang w:eastAsia="en-US"/>
    </w:rPr>
  </w:style>
  <w:style w:type="paragraph" w:styleId="Naslov2">
    <w:name w:val="heading 2"/>
    <w:basedOn w:val="Navaden"/>
    <w:link w:val="Naslov2Znak"/>
    <w:uiPriority w:val="9"/>
    <w:unhideWhenUsed/>
    <w:qFormat/>
    <w:rsid w:val="00A27673"/>
    <w:pPr>
      <w:widowControl w:val="0"/>
      <w:overflowPunct/>
      <w:adjustRightInd/>
      <w:ind w:left="190"/>
      <w:jc w:val="left"/>
      <w:textAlignment w:val="auto"/>
      <w:outlineLvl w:val="1"/>
    </w:pPr>
    <w:rPr>
      <w:rFonts w:eastAsia="Arial" w:cs="Arial"/>
      <w:b/>
      <w:bCs/>
      <w:sz w:val="18"/>
      <w:szCs w:val="1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 predpisa"/>
    <w:basedOn w:val="Navaden"/>
    <w:link w:val="VrstapredpisaZnak"/>
    <w:qFormat/>
    <w:rsid w:val="00A2767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A27673"/>
    <w:pPr>
      <w:suppressAutoHyphens/>
      <w:jc w:val="center"/>
    </w:pPr>
    <w:rPr>
      <w:rFonts w:cs="Arial"/>
      <w:b/>
      <w:szCs w:val="22"/>
    </w:rPr>
  </w:style>
  <w:style w:type="character" w:customStyle="1" w:styleId="VrstapredpisaZnak">
    <w:name w:val="Vrsta predpisa Znak"/>
    <w:link w:val="Vrstapredpisa"/>
    <w:rsid w:val="00A27673"/>
    <w:rPr>
      <w:rFonts w:ascii="Arial" w:eastAsia="Times New Roman" w:hAnsi="Arial" w:cs="Arial"/>
      <w:b/>
      <w:bCs/>
      <w:color w:val="000000"/>
      <w:spacing w:val="40"/>
      <w:lang w:val="sl-SI" w:eastAsia="sl-SI"/>
    </w:rPr>
  </w:style>
  <w:style w:type="paragraph" w:customStyle="1" w:styleId="Poglavje">
    <w:name w:val="Poglavje"/>
    <w:basedOn w:val="Navaden"/>
    <w:qFormat/>
    <w:rsid w:val="00A27673"/>
    <w:pPr>
      <w:suppressAutoHyphens/>
      <w:spacing w:before="480"/>
      <w:jc w:val="center"/>
    </w:pPr>
    <w:rPr>
      <w:rFonts w:cs="Arial"/>
      <w:szCs w:val="22"/>
    </w:rPr>
  </w:style>
  <w:style w:type="character" w:customStyle="1" w:styleId="NaslovpredpisaZnak">
    <w:name w:val="Naslov_predpisa Znak"/>
    <w:link w:val="Naslovpredpisa"/>
    <w:rsid w:val="00A27673"/>
    <w:rPr>
      <w:rFonts w:ascii="Arial" w:eastAsia="Times New Roman" w:hAnsi="Arial" w:cs="Arial"/>
      <w:b/>
      <w:lang w:val="sl-SI" w:eastAsia="sl-SI"/>
    </w:rPr>
  </w:style>
  <w:style w:type="paragraph" w:customStyle="1" w:styleId="len">
    <w:name w:val="Člen"/>
    <w:basedOn w:val="Navaden"/>
    <w:link w:val="lenZnak"/>
    <w:qFormat/>
    <w:rsid w:val="00A27673"/>
    <w:pPr>
      <w:suppressAutoHyphens/>
      <w:spacing w:before="480"/>
      <w:jc w:val="center"/>
    </w:pPr>
    <w:rPr>
      <w:rFonts w:cs="Arial"/>
      <w:b/>
      <w:szCs w:val="22"/>
    </w:rPr>
  </w:style>
  <w:style w:type="character" w:customStyle="1" w:styleId="lenZnak">
    <w:name w:val="Člen Znak"/>
    <w:link w:val="len"/>
    <w:rsid w:val="00A27673"/>
    <w:rPr>
      <w:rFonts w:ascii="Arial" w:eastAsia="Times New Roman" w:hAnsi="Arial" w:cs="Arial"/>
      <w:b/>
      <w:lang w:val="sl-SI" w:eastAsia="sl-SI"/>
    </w:rPr>
  </w:style>
  <w:style w:type="paragraph" w:customStyle="1" w:styleId="Odstavek">
    <w:name w:val="Odstavek"/>
    <w:basedOn w:val="Navaden"/>
    <w:link w:val="OdstavekZnak"/>
    <w:qFormat/>
    <w:rsid w:val="00A27673"/>
    <w:pPr>
      <w:spacing w:before="240"/>
      <w:ind w:firstLine="1021"/>
    </w:pPr>
    <w:rPr>
      <w:rFonts w:cs="Arial"/>
      <w:szCs w:val="22"/>
    </w:rPr>
  </w:style>
  <w:style w:type="character" w:customStyle="1" w:styleId="OdstavekZnak">
    <w:name w:val="Odstavek Znak"/>
    <w:link w:val="Odstavek"/>
    <w:rsid w:val="00A27673"/>
    <w:rPr>
      <w:rFonts w:ascii="Arial" w:eastAsia="Times New Roman" w:hAnsi="Arial" w:cs="Arial"/>
      <w:lang w:val="sl-SI" w:eastAsia="sl-SI"/>
    </w:rPr>
  </w:style>
  <w:style w:type="paragraph" w:customStyle="1" w:styleId="Alineazaodstavkom">
    <w:name w:val="Alinea za odstavkom"/>
    <w:basedOn w:val="Navaden"/>
    <w:link w:val="AlineazaodstavkomZnak"/>
    <w:qFormat/>
    <w:rsid w:val="00A27673"/>
    <w:pPr>
      <w:numPr>
        <w:numId w:val="1"/>
      </w:numPr>
      <w:overflowPunct/>
      <w:autoSpaceDE/>
      <w:autoSpaceDN/>
      <w:adjustRightInd/>
      <w:textAlignment w:val="auto"/>
    </w:pPr>
    <w:rPr>
      <w:rFonts w:cs="Arial"/>
      <w:szCs w:val="22"/>
    </w:rPr>
  </w:style>
  <w:style w:type="character" w:customStyle="1" w:styleId="AlineazaodstavkomZnak">
    <w:name w:val="Alinea za odstavkom Znak"/>
    <w:basedOn w:val="Privzetapisavaodstavka"/>
    <w:link w:val="Alineazaodstavkom"/>
    <w:rsid w:val="00A27673"/>
    <w:rPr>
      <w:rFonts w:ascii="Arial" w:eastAsia="Times New Roman" w:hAnsi="Arial" w:cs="Arial"/>
      <w:lang w:val="sl-SI" w:eastAsia="sl-SI"/>
    </w:rPr>
  </w:style>
  <w:style w:type="paragraph" w:customStyle="1" w:styleId="pravnapodlaga">
    <w:name w:val="pravnapodlaga"/>
    <w:basedOn w:val="Navaden"/>
    <w:rsid w:val="00A27673"/>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rezrazmikov">
    <w:name w:val="No Spacing"/>
    <w:uiPriority w:val="1"/>
    <w:qFormat/>
    <w:rsid w:val="00A27673"/>
    <w:pPr>
      <w:spacing w:after="0" w:line="240" w:lineRule="auto"/>
    </w:pPr>
    <w:rPr>
      <w:rFonts w:ascii="Times New Roman" w:eastAsia="Times New Roman" w:hAnsi="Times New Roman" w:cs="Times New Roman"/>
      <w:sz w:val="20"/>
      <w:szCs w:val="20"/>
      <w:lang w:val="sl-SI" w:eastAsia="sl-SI"/>
    </w:rPr>
  </w:style>
  <w:style w:type="paragraph" w:customStyle="1" w:styleId="Style1">
    <w:name w:val="Style1"/>
    <w:basedOn w:val="Navaden"/>
    <w:uiPriority w:val="99"/>
    <w:rsid w:val="00A27673"/>
    <w:pPr>
      <w:widowControl w:val="0"/>
      <w:overflowPunct/>
      <w:jc w:val="left"/>
      <w:textAlignment w:val="auto"/>
    </w:pPr>
    <w:rPr>
      <w:rFonts w:eastAsiaTheme="minorEastAsia" w:cs="Arial"/>
      <w:sz w:val="24"/>
      <w:szCs w:val="24"/>
    </w:rPr>
  </w:style>
  <w:style w:type="paragraph" w:customStyle="1" w:styleId="Style2">
    <w:name w:val="Style2"/>
    <w:basedOn w:val="Navaden"/>
    <w:uiPriority w:val="99"/>
    <w:rsid w:val="00A27673"/>
    <w:pPr>
      <w:widowControl w:val="0"/>
      <w:overflowPunct/>
      <w:jc w:val="left"/>
      <w:textAlignment w:val="auto"/>
    </w:pPr>
    <w:rPr>
      <w:rFonts w:eastAsiaTheme="minorEastAsia" w:cs="Arial"/>
      <w:sz w:val="24"/>
      <w:szCs w:val="24"/>
    </w:rPr>
  </w:style>
  <w:style w:type="paragraph" w:customStyle="1" w:styleId="Style3">
    <w:name w:val="Style3"/>
    <w:basedOn w:val="Navaden"/>
    <w:uiPriority w:val="99"/>
    <w:rsid w:val="00A27673"/>
    <w:pPr>
      <w:widowControl w:val="0"/>
      <w:overflowPunct/>
      <w:jc w:val="left"/>
      <w:textAlignment w:val="auto"/>
    </w:pPr>
    <w:rPr>
      <w:rFonts w:eastAsiaTheme="minorEastAsia" w:cs="Arial"/>
      <w:sz w:val="24"/>
      <w:szCs w:val="24"/>
    </w:rPr>
  </w:style>
  <w:style w:type="paragraph" w:customStyle="1" w:styleId="Style4">
    <w:name w:val="Style4"/>
    <w:basedOn w:val="Navaden"/>
    <w:uiPriority w:val="99"/>
    <w:rsid w:val="00A27673"/>
    <w:pPr>
      <w:widowControl w:val="0"/>
      <w:overflowPunct/>
      <w:jc w:val="left"/>
      <w:textAlignment w:val="auto"/>
    </w:pPr>
    <w:rPr>
      <w:rFonts w:eastAsiaTheme="minorEastAsia" w:cs="Arial"/>
      <w:sz w:val="24"/>
      <w:szCs w:val="24"/>
    </w:rPr>
  </w:style>
  <w:style w:type="paragraph" w:customStyle="1" w:styleId="Style6">
    <w:name w:val="Style6"/>
    <w:basedOn w:val="Navaden"/>
    <w:uiPriority w:val="99"/>
    <w:rsid w:val="00A27673"/>
    <w:pPr>
      <w:widowControl w:val="0"/>
      <w:overflowPunct/>
      <w:jc w:val="left"/>
      <w:textAlignment w:val="auto"/>
    </w:pPr>
    <w:rPr>
      <w:rFonts w:eastAsiaTheme="minorEastAsia" w:cs="Arial"/>
      <w:sz w:val="24"/>
      <w:szCs w:val="24"/>
    </w:rPr>
  </w:style>
  <w:style w:type="paragraph" w:customStyle="1" w:styleId="Style8">
    <w:name w:val="Style8"/>
    <w:basedOn w:val="Navaden"/>
    <w:uiPriority w:val="99"/>
    <w:rsid w:val="00A27673"/>
    <w:pPr>
      <w:widowControl w:val="0"/>
      <w:overflowPunct/>
      <w:jc w:val="left"/>
      <w:textAlignment w:val="auto"/>
    </w:pPr>
    <w:rPr>
      <w:rFonts w:eastAsiaTheme="minorEastAsia" w:cs="Arial"/>
      <w:sz w:val="24"/>
      <w:szCs w:val="24"/>
    </w:rPr>
  </w:style>
  <w:style w:type="paragraph" w:customStyle="1" w:styleId="Style9">
    <w:name w:val="Style9"/>
    <w:basedOn w:val="Navaden"/>
    <w:uiPriority w:val="99"/>
    <w:rsid w:val="00A27673"/>
    <w:pPr>
      <w:widowControl w:val="0"/>
      <w:overflowPunct/>
      <w:jc w:val="left"/>
      <w:textAlignment w:val="auto"/>
    </w:pPr>
    <w:rPr>
      <w:rFonts w:eastAsiaTheme="minorEastAsia" w:cs="Arial"/>
      <w:sz w:val="24"/>
      <w:szCs w:val="24"/>
    </w:rPr>
  </w:style>
  <w:style w:type="paragraph" w:customStyle="1" w:styleId="Style10">
    <w:name w:val="Style10"/>
    <w:basedOn w:val="Navaden"/>
    <w:uiPriority w:val="99"/>
    <w:rsid w:val="00A27673"/>
    <w:pPr>
      <w:widowControl w:val="0"/>
      <w:overflowPunct/>
      <w:jc w:val="left"/>
      <w:textAlignment w:val="auto"/>
    </w:pPr>
    <w:rPr>
      <w:rFonts w:eastAsiaTheme="minorEastAsia" w:cs="Arial"/>
      <w:sz w:val="24"/>
      <w:szCs w:val="24"/>
    </w:rPr>
  </w:style>
  <w:style w:type="paragraph" w:customStyle="1" w:styleId="Style11">
    <w:name w:val="Style11"/>
    <w:basedOn w:val="Navaden"/>
    <w:uiPriority w:val="99"/>
    <w:rsid w:val="00A27673"/>
    <w:pPr>
      <w:widowControl w:val="0"/>
      <w:overflowPunct/>
      <w:jc w:val="left"/>
      <w:textAlignment w:val="auto"/>
    </w:pPr>
    <w:rPr>
      <w:rFonts w:eastAsiaTheme="minorEastAsia" w:cs="Arial"/>
      <w:sz w:val="24"/>
      <w:szCs w:val="24"/>
    </w:rPr>
  </w:style>
  <w:style w:type="paragraph" w:customStyle="1" w:styleId="Style12">
    <w:name w:val="Style12"/>
    <w:basedOn w:val="Navaden"/>
    <w:uiPriority w:val="99"/>
    <w:rsid w:val="00A27673"/>
    <w:pPr>
      <w:widowControl w:val="0"/>
      <w:overflowPunct/>
      <w:jc w:val="left"/>
      <w:textAlignment w:val="auto"/>
    </w:pPr>
    <w:rPr>
      <w:rFonts w:eastAsiaTheme="minorEastAsia" w:cs="Arial"/>
      <w:sz w:val="24"/>
      <w:szCs w:val="24"/>
    </w:rPr>
  </w:style>
  <w:style w:type="paragraph" w:customStyle="1" w:styleId="Style13">
    <w:name w:val="Style13"/>
    <w:basedOn w:val="Navaden"/>
    <w:uiPriority w:val="99"/>
    <w:rsid w:val="00A27673"/>
    <w:pPr>
      <w:widowControl w:val="0"/>
      <w:overflowPunct/>
      <w:jc w:val="left"/>
      <w:textAlignment w:val="auto"/>
    </w:pPr>
    <w:rPr>
      <w:rFonts w:eastAsiaTheme="minorEastAsia" w:cs="Arial"/>
      <w:sz w:val="24"/>
      <w:szCs w:val="24"/>
    </w:rPr>
  </w:style>
  <w:style w:type="paragraph" w:customStyle="1" w:styleId="Style15">
    <w:name w:val="Style15"/>
    <w:basedOn w:val="Navaden"/>
    <w:uiPriority w:val="99"/>
    <w:rsid w:val="00A27673"/>
    <w:pPr>
      <w:widowControl w:val="0"/>
      <w:overflowPunct/>
      <w:jc w:val="left"/>
      <w:textAlignment w:val="auto"/>
    </w:pPr>
    <w:rPr>
      <w:rFonts w:eastAsiaTheme="minorEastAsia" w:cs="Arial"/>
      <w:sz w:val="24"/>
      <w:szCs w:val="24"/>
    </w:rPr>
  </w:style>
  <w:style w:type="paragraph" w:customStyle="1" w:styleId="Style16">
    <w:name w:val="Style16"/>
    <w:basedOn w:val="Navaden"/>
    <w:uiPriority w:val="99"/>
    <w:rsid w:val="00A27673"/>
    <w:pPr>
      <w:widowControl w:val="0"/>
      <w:overflowPunct/>
      <w:jc w:val="left"/>
      <w:textAlignment w:val="auto"/>
    </w:pPr>
    <w:rPr>
      <w:rFonts w:eastAsiaTheme="minorEastAsia" w:cs="Arial"/>
      <w:sz w:val="24"/>
      <w:szCs w:val="24"/>
    </w:rPr>
  </w:style>
  <w:style w:type="paragraph" w:customStyle="1" w:styleId="Style17">
    <w:name w:val="Style17"/>
    <w:basedOn w:val="Navaden"/>
    <w:uiPriority w:val="99"/>
    <w:rsid w:val="00A27673"/>
    <w:pPr>
      <w:widowControl w:val="0"/>
      <w:overflowPunct/>
      <w:jc w:val="left"/>
      <w:textAlignment w:val="auto"/>
    </w:pPr>
    <w:rPr>
      <w:rFonts w:eastAsiaTheme="minorEastAsia" w:cs="Arial"/>
      <w:sz w:val="24"/>
      <w:szCs w:val="24"/>
    </w:rPr>
  </w:style>
  <w:style w:type="paragraph" w:customStyle="1" w:styleId="Style19">
    <w:name w:val="Style19"/>
    <w:basedOn w:val="Navaden"/>
    <w:uiPriority w:val="99"/>
    <w:rsid w:val="00A27673"/>
    <w:pPr>
      <w:widowControl w:val="0"/>
      <w:overflowPunct/>
      <w:jc w:val="left"/>
      <w:textAlignment w:val="auto"/>
    </w:pPr>
    <w:rPr>
      <w:rFonts w:eastAsiaTheme="minorEastAsia" w:cs="Arial"/>
      <w:sz w:val="24"/>
      <w:szCs w:val="24"/>
    </w:rPr>
  </w:style>
  <w:style w:type="paragraph" w:customStyle="1" w:styleId="Style20">
    <w:name w:val="Style20"/>
    <w:basedOn w:val="Navaden"/>
    <w:uiPriority w:val="99"/>
    <w:rsid w:val="00A27673"/>
    <w:pPr>
      <w:widowControl w:val="0"/>
      <w:overflowPunct/>
      <w:jc w:val="left"/>
      <w:textAlignment w:val="auto"/>
    </w:pPr>
    <w:rPr>
      <w:rFonts w:eastAsiaTheme="minorEastAsia" w:cs="Arial"/>
      <w:sz w:val="24"/>
      <w:szCs w:val="24"/>
    </w:rPr>
  </w:style>
  <w:style w:type="paragraph" w:customStyle="1" w:styleId="Style22">
    <w:name w:val="Style22"/>
    <w:basedOn w:val="Navaden"/>
    <w:uiPriority w:val="99"/>
    <w:rsid w:val="00A27673"/>
    <w:pPr>
      <w:widowControl w:val="0"/>
      <w:overflowPunct/>
      <w:jc w:val="left"/>
      <w:textAlignment w:val="auto"/>
    </w:pPr>
    <w:rPr>
      <w:rFonts w:eastAsiaTheme="minorEastAsia" w:cs="Arial"/>
      <w:sz w:val="24"/>
      <w:szCs w:val="24"/>
    </w:rPr>
  </w:style>
  <w:style w:type="paragraph" w:customStyle="1" w:styleId="Style23">
    <w:name w:val="Style23"/>
    <w:basedOn w:val="Navaden"/>
    <w:uiPriority w:val="99"/>
    <w:rsid w:val="00A27673"/>
    <w:pPr>
      <w:widowControl w:val="0"/>
      <w:overflowPunct/>
      <w:jc w:val="left"/>
      <w:textAlignment w:val="auto"/>
    </w:pPr>
    <w:rPr>
      <w:rFonts w:eastAsiaTheme="minorEastAsia" w:cs="Arial"/>
      <w:sz w:val="24"/>
      <w:szCs w:val="24"/>
    </w:rPr>
  </w:style>
  <w:style w:type="paragraph" w:customStyle="1" w:styleId="Style24">
    <w:name w:val="Style24"/>
    <w:basedOn w:val="Navaden"/>
    <w:uiPriority w:val="99"/>
    <w:rsid w:val="00A27673"/>
    <w:pPr>
      <w:widowControl w:val="0"/>
      <w:overflowPunct/>
      <w:jc w:val="left"/>
      <w:textAlignment w:val="auto"/>
    </w:pPr>
    <w:rPr>
      <w:rFonts w:eastAsiaTheme="minorEastAsia" w:cs="Arial"/>
      <w:sz w:val="24"/>
      <w:szCs w:val="24"/>
    </w:rPr>
  </w:style>
  <w:style w:type="paragraph" w:customStyle="1" w:styleId="Style25">
    <w:name w:val="Style25"/>
    <w:basedOn w:val="Navaden"/>
    <w:uiPriority w:val="99"/>
    <w:rsid w:val="00A27673"/>
    <w:pPr>
      <w:widowControl w:val="0"/>
      <w:overflowPunct/>
      <w:jc w:val="left"/>
      <w:textAlignment w:val="auto"/>
    </w:pPr>
    <w:rPr>
      <w:rFonts w:eastAsiaTheme="minorEastAsia" w:cs="Arial"/>
      <w:sz w:val="24"/>
      <w:szCs w:val="24"/>
    </w:rPr>
  </w:style>
  <w:style w:type="paragraph" w:customStyle="1" w:styleId="Style26">
    <w:name w:val="Style26"/>
    <w:basedOn w:val="Navaden"/>
    <w:uiPriority w:val="99"/>
    <w:rsid w:val="00A27673"/>
    <w:pPr>
      <w:widowControl w:val="0"/>
      <w:overflowPunct/>
      <w:jc w:val="left"/>
      <w:textAlignment w:val="auto"/>
    </w:pPr>
    <w:rPr>
      <w:rFonts w:eastAsiaTheme="minorEastAsia" w:cs="Arial"/>
      <w:sz w:val="24"/>
      <w:szCs w:val="24"/>
    </w:rPr>
  </w:style>
  <w:style w:type="paragraph" w:customStyle="1" w:styleId="Style27">
    <w:name w:val="Style27"/>
    <w:basedOn w:val="Navaden"/>
    <w:uiPriority w:val="99"/>
    <w:rsid w:val="00A27673"/>
    <w:pPr>
      <w:widowControl w:val="0"/>
      <w:overflowPunct/>
      <w:jc w:val="left"/>
      <w:textAlignment w:val="auto"/>
    </w:pPr>
    <w:rPr>
      <w:rFonts w:eastAsiaTheme="minorEastAsia" w:cs="Arial"/>
      <w:sz w:val="24"/>
      <w:szCs w:val="24"/>
    </w:rPr>
  </w:style>
  <w:style w:type="paragraph" w:customStyle="1" w:styleId="Style32">
    <w:name w:val="Style32"/>
    <w:basedOn w:val="Navaden"/>
    <w:uiPriority w:val="99"/>
    <w:rsid w:val="00A27673"/>
    <w:pPr>
      <w:widowControl w:val="0"/>
      <w:overflowPunct/>
      <w:jc w:val="left"/>
      <w:textAlignment w:val="auto"/>
    </w:pPr>
    <w:rPr>
      <w:rFonts w:eastAsiaTheme="minorEastAsia" w:cs="Arial"/>
      <w:sz w:val="24"/>
      <w:szCs w:val="24"/>
    </w:rPr>
  </w:style>
  <w:style w:type="paragraph" w:customStyle="1" w:styleId="Style33">
    <w:name w:val="Style33"/>
    <w:basedOn w:val="Navaden"/>
    <w:uiPriority w:val="99"/>
    <w:rsid w:val="00A27673"/>
    <w:pPr>
      <w:widowControl w:val="0"/>
      <w:overflowPunct/>
      <w:jc w:val="left"/>
      <w:textAlignment w:val="auto"/>
    </w:pPr>
    <w:rPr>
      <w:rFonts w:eastAsiaTheme="minorEastAsia" w:cs="Arial"/>
      <w:sz w:val="24"/>
      <w:szCs w:val="24"/>
    </w:rPr>
  </w:style>
  <w:style w:type="paragraph" w:customStyle="1" w:styleId="Style34">
    <w:name w:val="Style34"/>
    <w:basedOn w:val="Navaden"/>
    <w:uiPriority w:val="99"/>
    <w:rsid w:val="00A27673"/>
    <w:pPr>
      <w:widowControl w:val="0"/>
      <w:overflowPunct/>
      <w:jc w:val="left"/>
      <w:textAlignment w:val="auto"/>
    </w:pPr>
    <w:rPr>
      <w:rFonts w:eastAsiaTheme="minorEastAsia" w:cs="Arial"/>
      <w:sz w:val="24"/>
      <w:szCs w:val="24"/>
    </w:rPr>
  </w:style>
  <w:style w:type="character" w:customStyle="1" w:styleId="FontStyle36">
    <w:name w:val="Font Style36"/>
    <w:basedOn w:val="Privzetapisavaodstavka"/>
    <w:uiPriority w:val="99"/>
    <w:rsid w:val="00A27673"/>
    <w:rPr>
      <w:rFonts w:ascii="Arial" w:hAnsi="Arial" w:cs="Arial"/>
      <w:i/>
      <w:iCs/>
      <w:color w:val="000000"/>
      <w:sz w:val="16"/>
      <w:szCs w:val="16"/>
    </w:rPr>
  </w:style>
  <w:style w:type="character" w:customStyle="1" w:styleId="FontStyle37">
    <w:name w:val="Font Style37"/>
    <w:basedOn w:val="Privzetapisavaodstavka"/>
    <w:uiPriority w:val="99"/>
    <w:rsid w:val="00A27673"/>
    <w:rPr>
      <w:rFonts w:ascii="Arial" w:hAnsi="Arial" w:cs="Arial"/>
      <w:b/>
      <w:bCs/>
      <w:color w:val="000000"/>
      <w:sz w:val="14"/>
      <w:szCs w:val="14"/>
    </w:rPr>
  </w:style>
  <w:style w:type="character" w:customStyle="1" w:styleId="FontStyle38">
    <w:name w:val="Font Style38"/>
    <w:basedOn w:val="Privzetapisavaodstavka"/>
    <w:uiPriority w:val="99"/>
    <w:rsid w:val="00A27673"/>
    <w:rPr>
      <w:rFonts w:ascii="Arial" w:hAnsi="Arial" w:cs="Arial"/>
      <w:color w:val="000000"/>
      <w:sz w:val="14"/>
      <w:szCs w:val="14"/>
    </w:rPr>
  </w:style>
  <w:style w:type="character" w:customStyle="1" w:styleId="FontStyle39">
    <w:name w:val="Font Style39"/>
    <w:basedOn w:val="Privzetapisavaodstavka"/>
    <w:uiPriority w:val="99"/>
    <w:rsid w:val="00A27673"/>
    <w:rPr>
      <w:rFonts w:ascii="Arial Narrow" w:hAnsi="Arial Narrow" w:cs="Arial Narrow"/>
      <w:color w:val="000000"/>
      <w:sz w:val="150"/>
      <w:szCs w:val="150"/>
    </w:rPr>
  </w:style>
  <w:style w:type="character" w:customStyle="1" w:styleId="FontStyle40">
    <w:name w:val="Font Style40"/>
    <w:basedOn w:val="Privzetapisavaodstavka"/>
    <w:uiPriority w:val="99"/>
    <w:rsid w:val="00A27673"/>
    <w:rPr>
      <w:rFonts w:ascii="Arial Black" w:hAnsi="Arial Black" w:cs="Arial Black"/>
      <w:i/>
      <w:iCs/>
      <w:color w:val="000000"/>
      <w:sz w:val="190"/>
      <w:szCs w:val="190"/>
    </w:rPr>
  </w:style>
  <w:style w:type="character" w:customStyle="1" w:styleId="FontStyle43">
    <w:name w:val="Font Style43"/>
    <w:basedOn w:val="Privzetapisavaodstavka"/>
    <w:uiPriority w:val="99"/>
    <w:rsid w:val="00A27673"/>
    <w:rPr>
      <w:rFonts w:ascii="Arial" w:hAnsi="Arial" w:cs="Arial"/>
      <w:color w:val="000000"/>
      <w:sz w:val="14"/>
      <w:szCs w:val="14"/>
    </w:rPr>
  </w:style>
  <w:style w:type="character" w:customStyle="1" w:styleId="FontStyle44">
    <w:name w:val="Font Style44"/>
    <w:basedOn w:val="Privzetapisavaodstavka"/>
    <w:uiPriority w:val="99"/>
    <w:rsid w:val="00A27673"/>
    <w:rPr>
      <w:rFonts w:ascii="Arial" w:hAnsi="Arial" w:cs="Arial"/>
      <w:b/>
      <w:bCs/>
      <w:color w:val="000000"/>
      <w:sz w:val="10"/>
      <w:szCs w:val="10"/>
    </w:rPr>
  </w:style>
  <w:style w:type="character" w:customStyle="1" w:styleId="FontStyle45">
    <w:name w:val="Font Style45"/>
    <w:basedOn w:val="Privzetapisavaodstavka"/>
    <w:uiPriority w:val="99"/>
    <w:rsid w:val="00A27673"/>
    <w:rPr>
      <w:rFonts w:ascii="Arial" w:hAnsi="Arial" w:cs="Arial"/>
      <w:color w:val="000000"/>
      <w:sz w:val="12"/>
      <w:szCs w:val="12"/>
    </w:rPr>
  </w:style>
  <w:style w:type="character" w:customStyle="1" w:styleId="FontStyle46">
    <w:name w:val="Font Style46"/>
    <w:basedOn w:val="Privzetapisavaodstavka"/>
    <w:uiPriority w:val="99"/>
    <w:rsid w:val="00A27673"/>
    <w:rPr>
      <w:rFonts w:ascii="Arial" w:hAnsi="Arial" w:cs="Arial"/>
      <w:b/>
      <w:bCs/>
      <w:color w:val="000000"/>
      <w:sz w:val="20"/>
      <w:szCs w:val="20"/>
    </w:rPr>
  </w:style>
  <w:style w:type="character" w:customStyle="1" w:styleId="FontStyle47">
    <w:name w:val="Font Style47"/>
    <w:basedOn w:val="Privzetapisavaodstavka"/>
    <w:uiPriority w:val="99"/>
    <w:rsid w:val="00A27673"/>
    <w:rPr>
      <w:rFonts w:ascii="Arial" w:hAnsi="Arial" w:cs="Arial"/>
      <w:b/>
      <w:bCs/>
      <w:color w:val="000000"/>
      <w:sz w:val="14"/>
      <w:szCs w:val="14"/>
    </w:rPr>
  </w:style>
  <w:style w:type="character" w:customStyle="1" w:styleId="FontStyle48">
    <w:name w:val="Font Style48"/>
    <w:basedOn w:val="Privzetapisavaodstavka"/>
    <w:uiPriority w:val="99"/>
    <w:rsid w:val="00A27673"/>
    <w:rPr>
      <w:rFonts w:ascii="Arial" w:hAnsi="Arial" w:cs="Arial"/>
      <w:b/>
      <w:bCs/>
      <w:color w:val="000000"/>
      <w:sz w:val="26"/>
      <w:szCs w:val="26"/>
    </w:rPr>
  </w:style>
  <w:style w:type="character" w:customStyle="1" w:styleId="FontStyle49">
    <w:name w:val="Font Style49"/>
    <w:basedOn w:val="Privzetapisavaodstavka"/>
    <w:uiPriority w:val="99"/>
    <w:rsid w:val="00A27673"/>
    <w:rPr>
      <w:rFonts w:ascii="Arial" w:hAnsi="Arial" w:cs="Arial"/>
      <w:color w:val="000000"/>
      <w:sz w:val="16"/>
      <w:szCs w:val="16"/>
    </w:rPr>
  </w:style>
  <w:style w:type="character" w:customStyle="1" w:styleId="FontStyle50">
    <w:name w:val="Font Style50"/>
    <w:basedOn w:val="Privzetapisavaodstavka"/>
    <w:uiPriority w:val="99"/>
    <w:rsid w:val="00A27673"/>
    <w:rPr>
      <w:rFonts w:ascii="Arial" w:hAnsi="Arial" w:cs="Arial"/>
      <w:b/>
      <w:bCs/>
      <w:color w:val="000000"/>
      <w:sz w:val="16"/>
      <w:szCs w:val="16"/>
    </w:rPr>
  </w:style>
  <w:style w:type="character" w:customStyle="1" w:styleId="FontStyle51">
    <w:name w:val="Font Style51"/>
    <w:basedOn w:val="Privzetapisavaodstavka"/>
    <w:uiPriority w:val="99"/>
    <w:rsid w:val="00A27673"/>
    <w:rPr>
      <w:rFonts w:ascii="Arial" w:hAnsi="Arial" w:cs="Arial"/>
      <w:color w:val="000000"/>
      <w:sz w:val="14"/>
      <w:szCs w:val="14"/>
    </w:rPr>
  </w:style>
  <w:style w:type="table" w:styleId="Tabelamrea">
    <w:name w:val="Table Grid"/>
    <w:basedOn w:val="Navadnatabela"/>
    <w:uiPriority w:val="39"/>
    <w:rsid w:val="00A27673"/>
    <w:pPr>
      <w:spacing w:after="0" w:line="240" w:lineRule="auto"/>
    </w:pPr>
    <w:rPr>
      <w:rFonts w:ascii="Arial" w:eastAsiaTheme="minorEastAsia"/>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A27673"/>
    <w:pPr>
      <w:widowControl w:val="0"/>
      <w:overflowPunct/>
      <w:jc w:val="left"/>
      <w:textAlignment w:val="auto"/>
    </w:pPr>
    <w:rPr>
      <w:rFonts w:eastAsiaTheme="minorEastAsia" w:cs="Arial"/>
      <w:sz w:val="20"/>
      <w:szCs w:val="20"/>
    </w:rPr>
  </w:style>
  <w:style w:type="character" w:customStyle="1" w:styleId="Sprotnaopomba-besediloZnak">
    <w:name w:val="Sprotna opomba - besedilo Znak"/>
    <w:basedOn w:val="Privzetapisavaodstavka"/>
    <w:link w:val="Sprotnaopomba-besedilo"/>
    <w:uiPriority w:val="99"/>
    <w:semiHidden/>
    <w:rsid w:val="00A27673"/>
    <w:rPr>
      <w:rFonts w:ascii="Arial" w:eastAsiaTheme="minorEastAsia" w:hAnsi="Arial" w:cs="Arial"/>
      <w:sz w:val="20"/>
      <w:szCs w:val="20"/>
      <w:lang w:val="sl-SI" w:eastAsia="sl-SI"/>
    </w:rPr>
  </w:style>
  <w:style w:type="character" w:styleId="Sprotnaopomba-sklic">
    <w:name w:val="footnote reference"/>
    <w:basedOn w:val="Privzetapisavaodstavka"/>
    <w:uiPriority w:val="99"/>
    <w:semiHidden/>
    <w:unhideWhenUsed/>
    <w:rsid w:val="00A27673"/>
    <w:rPr>
      <w:vertAlign w:val="superscript"/>
    </w:rPr>
  </w:style>
  <w:style w:type="paragraph" w:styleId="Glava">
    <w:name w:val="header"/>
    <w:basedOn w:val="Navaden"/>
    <w:link w:val="GlavaZnak"/>
    <w:uiPriority w:val="99"/>
    <w:unhideWhenUsed/>
    <w:rsid w:val="00A27673"/>
    <w:pPr>
      <w:tabs>
        <w:tab w:val="center" w:pos="4536"/>
        <w:tab w:val="right" w:pos="9072"/>
      </w:tabs>
    </w:pPr>
  </w:style>
  <w:style w:type="character" w:customStyle="1" w:styleId="GlavaZnak">
    <w:name w:val="Glava Znak"/>
    <w:basedOn w:val="Privzetapisavaodstavka"/>
    <w:link w:val="Glava"/>
    <w:uiPriority w:val="99"/>
    <w:rsid w:val="00A27673"/>
    <w:rPr>
      <w:rFonts w:ascii="Arial" w:eastAsia="Times New Roman" w:hAnsi="Arial" w:cs="Times New Roman"/>
      <w:szCs w:val="16"/>
      <w:lang w:val="sl-SI" w:eastAsia="sl-SI"/>
    </w:rPr>
  </w:style>
  <w:style w:type="paragraph" w:styleId="Noga">
    <w:name w:val="footer"/>
    <w:basedOn w:val="Navaden"/>
    <w:link w:val="NogaZnak"/>
    <w:uiPriority w:val="99"/>
    <w:unhideWhenUsed/>
    <w:rsid w:val="00A27673"/>
    <w:pPr>
      <w:tabs>
        <w:tab w:val="center" w:pos="4536"/>
        <w:tab w:val="right" w:pos="9072"/>
      </w:tabs>
    </w:pPr>
  </w:style>
  <w:style w:type="character" w:customStyle="1" w:styleId="NogaZnak">
    <w:name w:val="Noga Znak"/>
    <w:basedOn w:val="Privzetapisavaodstavka"/>
    <w:link w:val="Noga"/>
    <w:uiPriority w:val="99"/>
    <w:rsid w:val="00A27673"/>
    <w:rPr>
      <w:rFonts w:ascii="Arial" w:eastAsia="Times New Roman" w:hAnsi="Arial" w:cs="Times New Roman"/>
      <w:szCs w:val="16"/>
      <w:lang w:val="sl-SI" w:eastAsia="sl-SI"/>
    </w:rPr>
  </w:style>
  <w:style w:type="character" w:customStyle="1" w:styleId="Naslov1Znak">
    <w:name w:val="Naslov 1 Znak"/>
    <w:basedOn w:val="Privzetapisavaodstavka"/>
    <w:link w:val="Naslov1"/>
    <w:uiPriority w:val="9"/>
    <w:rsid w:val="00A27673"/>
    <w:rPr>
      <w:rFonts w:ascii="Arial" w:eastAsia="Arial" w:hAnsi="Arial" w:cs="Arial"/>
      <w:b/>
      <w:bCs/>
      <w:sz w:val="20"/>
      <w:szCs w:val="20"/>
      <w:lang w:val="sl-SI"/>
    </w:rPr>
  </w:style>
  <w:style w:type="character" w:customStyle="1" w:styleId="Naslov2Znak">
    <w:name w:val="Naslov 2 Znak"/>
    <w:basedOn w:val="Privzetapisavaodstavka"/>
    <w:link w:val="Naslov2"/>
    <w:uiPriority w:val="9"/>
    <w:rsid w:val="00A27673"/>
    <w:rPr>
      <w:rFonts w:ascii="Arial" w:eastAsia="Arial" w:hAnsi="Arial" w:cs="Arial"/>
      <w:b/>
      <w:bCs/>
      <w:sz w:val="18"/>
      <w:szCs w:val="18"/>
      <w:lang w:val="sl-SI"/>
    </w:rPr>
  </w:style>
  <w:style w:type="table" w:customStyle="1" w:styleId="TableNormal">
    <w:name w:val="Table Normal"/>
    <w:uiPriority w:val="2"/>
    <w:semiHidden/>
    <w:unhideWhenUsed/>
    <w:qFormat/>
    <w:rsid w:val="00A27673"/>
    <w:pPr>
      <w:widowControl w:val="0"/>
      <w:autoSpaceDE w:val="0"/>
      <w:autoSpaceDN w:val="0"/>
      <w:spacing w:after="0" w:line="240" w:lineRule="auto"/>
    </w:pPr>
    <w:rPr>
      <w:lang w:val="sl-SI"/>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A27673"/>
    <w:pPr>
      <w:widowControl w:val="0"/>
      <w:overflowPunct/>
      <w:adjustRightInd/>
      <w:jc w:val="left"/>
      <w:textAlignment w:val="auto"/>
    </w:pPr>
    <w:rPr>
      <w:rFonts w:eastAsia="Arial" w:cs="Arial"/>
      <w:sz w:val="18"/>
      <w:szCs w:val="18"/>
      <w:lang w:eastAsia="en-US"/>
    </w:rPr>
  </w:style>
  <w:style w:type="character" w:customStyle="1" w:styleId="TelobesedilaZnak">
    <w:name w:val="Telo besedila Znak"/>
    <w:basedOn w:val="Privzetapisavaodstavka"/>
    <w:link w:val="Telobesedila"/>
    <w:uiPriority w:val="1"/>
    <w:rsid w:val="00A27673"/>
    <w:rPr>
      <w:rFonts w:ascii="Arial" w:eastAsia="Arial" w:hAnsi="Arial" w:cs="Arial"/>
      <w:sz w:val="18"/>
      <w:szCs w:val="18"/>
      <w:lang w:val="sl-SI"/>
    </w:rPr>
  </w:style>
  <w:style w:type="paragraph" w:styleId="Odstavekseznama">
    <w:name w:val="List Paragraph"/>
    <w:basedOn w:val="Navaden"/>
    <w:uiPriority w:val="34"/>
    <w:qFormat/>
    <w:rsid w:val="00A27673"/>
    <w:pPr>
      <w:widowControl w:val="0"/>
      <w:overflowPunct/>
      <w:adjustRightInd/>
      <w:ind w:left="550" w:hanging="361"/>
      <w:jc w:val="left"/>
      <w:textAlignment w:val="auto"/>
    </w:pPr>
    <w:rPr>
      <w:rFonts w:eastAsia="Arial" w:cs="Arial"/>
      <w:szCs w:val="22"/>
      <w:lang w:eastAsia="en-US"/>
    </w:rPr>
  </w:style>
  <w:style w:type="paragraph" w:customStyle="1" w:styleId="TableParagraph">
    <w:name w:val="Table Paragraph"/>
    <w:basedOn w:val="Navaden"/>
    <w:uiPriority w:val="1"/>
    <w:qFormat/>
    <w:rsid w:val="00A27673"/>
    <w:pPr>
      <w:widowControl w:val="0"/>
      <w:overflowPunct/>
      <w:adjustRightInd/>
      <w:jc w:val="left"/>
      <w:textAlignment w:val="auto"/>
    </w:pPr>
    <w:rPr>
      <w:rFonts w:eastAsia="Arial" w:cs="Arial"/>
      <w:szCs w:val="22"/>
      <w:lang w:eastAsia="en-US"/>
    </w:rPr>
  </w:style>
  <w:style w:type="paragraph" w:styleId="Revizija">
    <w:name w:val="Revision"/>
    <w:hidden/>
    <w:uiPriority w:val="99"/>
    <w:semiHidden/>
    <w:rsid w:val="000C2986"/>
    <w:pPr>
      <w:spacing w:after="0" w:line="240" w:lineRule="auto"/>
    </w:pPr>
    <w:rPr>
      <w:rFonts w:ascii="Arial" w:eastAsia="Times New Roman" w:hAnsi="Arial" w:cs="Times New Roman"/>
      <w:szCs w:val="16"/>
      <w:lang w:val="sl-SI" w:eastAsia="sl-SI"/>
    </w:rPr>
  </w:style>
  <w:style w:type="character" w:styleId="Pripombasklic">
    <w:name w:val="annotation reference"/>
    <w:basedOn w:val="Privzetapisavaodstavka"/>
    <w:uiPriority w:val="99"/>
    <w:semiHidden/>
    <w:unhideWhenUsed/>
    <w:rsid w:val="00AF68E3"/>
    <w:rPr>
      <w:sz w:val="16"/>
      <w:szCs w:val="16"/>
    </w:rPr>
  </w:style>
  <w:style w:type="paragraph" w:styleId="Pripombabesedilo">
    <w:name w:val="annotation text"/>
    <w:basedOn w:val="Navaden"/>
    <w:link w:val="PripombabesediloZnak"/>
    <w:uiPriority w:val="99"/>
    <w:semiHidden/>
    <w:unhideWhenUsed/>
    <w:rsid w:val="00AF68E3"/>
    <w:rPr>
      <w:sz w:val="20"/>
      <w:szCs w:val="20"/>
    </w:rPr>
  </w:style>
  <w:style w:type="character" w:customStyle="1" w:styleId="PripombabesediloZnak">
    <w:name w:val="Pripomba – besedilo Znak"/>
    <w:basedOn w:val="Privzetapisavaodstavka"/>
    <w:link w:val="Pripombabesedilo"/>
    <w:uiPriority w:val="99"/>
    <w:semiHidden/>
    <w:rsid w:val="00AF68E3"/>
    <w:rPr>
      <w:rFonts w:ascii="Arial" w:eastAsia="Times New Roman" w:hAnsi="Arial"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AF68E3"/>
    <w:rPr>
      <w:b/>
      <w:bCs/>
    </w:rPr>
  </w:style>
  <w:style w:type="character" w:customStyle="1" w:styleId="ZadevapripombeZnak">
    <w:name w:val="Zadeva pripombe Znak"/>
    <w:basedOn w:val="PripombabesediloZnak"/>
    <w:link w:val="Zadevapripombe"/>
    <w:uiPriority w:val="99"/>
    <w:semiHidden/>
    <w:rsid w:val="00AF68E3"/>
    <w:rPr>
      <w:rFonts w:ascii="Arial" w:eastAsia="Times New Roman" w:hAnsi="Arial" w:cs="Times New Roman"/>
      <w:b/>
      <w:bCs/>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117" Type="http://schemas.openxmlformats.org/officeDocument/2006/relationships/image" Target="media/image103.png"/><Relationship Id="rId21" Type="http://schemas.openxmlformats.org/officeDocument/2006/relationships/image" Target="media/image11.jpeg"/><Relationship Id="rId42" Type="http://schemas.openxmlformats.org/officeDocument/2006/relationships/image" Target="media/image28.jpeg"/><Relationship Id="rId47" Type="http://schemas.openxmlformats.org/officeDocument/2006/relationships/image" Target="media/image30.png"/><Relationship Id="rId63" Type="http://schemas.openxmlformats.org/officeDocument/2006/relationships/image" Target="media/image43.png"/><Relationship Id="rId68" Type="http://schemas.openxmlformats.org/officeDocument/2006/relationships/image" Target="media/image51.png"/><Relationship Id="rId84" Type="http://schemas.openxmlformats.org/officeDocument/2006/relationships/image" Target="media/image65.jpeg"/><Relationship Id="rId89" Type="http://schemas.openxmlformats.org/officeDocument/2006/relationships/image" Target="media/image70.png"/><Relationship Id="rId112" Type="http://schemas.openxmlformats.org/officeDocument/2006/relationships/image" Target="media/image87.png"/><Relationship Id="rId16" Type="http://schemas.openxmlformats.org/officeDocument/2006/relationships/image" Target="media/image6.png"/><Relationship Id="rId107" Type="http://schemas.openxmlformats.org/officeDocument/2006/relationships/image" Target="media/image93.png"/><Relationship Id="rId11" Type="http://schemas.openxmlformats.org/officeDocument/2006/relationships/image" Target="media/image3.png"/><Relationship Id="rId32" Type="http://schemas.openxmlformats.org/officeDocument/2006/relationships/image" Target="media/image18.jpeg"/><Relationship Id="rId37" Type="http://schemas.openxmlformats.org/officeDocument/2006/relationships/image" Target="media/image23.png"/><Relationship Id="rId40" Type="http://schemas.openxmlformats.org/officeDocument/2006/relationships/image" Target="media/image26.jpeg"/><Relationship Id="rId45" Type="http://schemas.openxmlformats.org/officeDocument/2006/relationships/image" Target="media/image29.jpe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49.png"/><Relationship Id="rId74" Type="http://schemas.openxmlformats.org/officeDocument/2006/relationships/image" Target="media/image55.png"/><Relationship Id="rId79" Type="http://schemas.openxmlformats.org/officeDocument/2006/relationships/image" Target="media/image62.png"/><Relationship Id="rId87" Type="http://schemas.openxmlformats.org/officeDocument/2006/relationships/image" Target="media/image73.png"/><Relationship Id="rId102" Type="http://schemas.openxmlformats.org/officeDocument/2006/relationships/image" Target="media/image83.png"/><Relationship Id="rId110" Type="http://schemas.openxmlformats.org/officeDocument/2006/relationships/image" Target="media/image85.png"/><Relationship Id="rId115" Type="http://schemas.openxmlformats.org/officeDocument/2006/relationships/image" Target="media/image96.png"/><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1.png"/><Relationship Id="rId82" Type="http://schemas.openxmlformats.org/officeDocument/2006/relationships/image" Target="media/image68.png"/><Relationship Id="rId90" Type="http://schemas.openxmlformats.org/officeDocument/2006/relationships/image" Target="media/image71.png"/><Relationship Id="rId95" Type="http://schemas.openxmlformats.org/officeDocument/2006/relationships/image" Target="media/image74.png"/><Relationship Id="rId19" Type="http://schemas.openxmlformats.org/officeDocument/2006/relationships/image" Target="media/image9.jpeg"/><Relationship Id="rId14" Type="http://schemas.openxmlformats.org/officeDocument/2006/relationships/image" Target="media/image5.pn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7.jpeg"/><Relationship Id="rId48" Type="http://schemas.openxmlformats.org/officeDocument/2006/relationships/image" Target="media/image31.png"/><Relationship Id="rId56" Type="http://schemas.openxmlformats.org/officeDocument/2006/relationships/image" Target="media/image36.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60.png"/><Relationship Id="rId100" Type="http://schemas.openxmlformats.org/officeDocument/2006/relationships/image" Target="media/image81.png"/><Relationship Id="rId105" Type="http://schemas.openxmlformats.org/officeDocument/2006/relationships/image" Target="media/image91.png"/><Relationship Id="rId113" Type="http://schemas.openxmlformats.org/officeDocument/2006/relationships/image" Target="media/image88.png"/><Relationship Id="rId118" Type="http://schemas.openxmlformats.org/officeDocument/2006/relationships/image" Target="media/image97.png"/><Relationship Id="rId8" Type="http://schemas.openxmlformats.org/officeDocument/2006/relationships/hyperlink" Target="http://www.uradni-list.si/1/objava.jsp?sop=2011-01-2039" TargetMode="External"/><Relationship Id="rId51" Type="http://schemas.openxmlformats.org/officeDocument/2006/relationships/image" Target="media/image34.png"/><Relationship Id="rId72" Type="http://schemas.openxmlformats.org/officeDocument/2006/relationships/image" Target="media/image58.png"/><Relationship Id="rId80" Type="http://schemas.openxmlformats.org/officeDocument/2006/relationships/image" Target="media/image63.png"/><Relationship Id="rId85" Type="http://schemas.openxmlformats.org/officeDocument/2006/relationships/image" Target="media/image66.png"/><Relationship Id="rId93" Type="http://schemas.openxmlformats.org/officeDocument/2006/relationships/image" Target="media/image72.png"/><Relationship Id="rId98" Type="http://schemas.openxmlformats.org/officeDocument/2006/relationships/image" Target="media/image79.png"/><Relationship Id="rId121" Type="http://schemas.openxmlformats.org/officeDocument/2006/relationships/image" Target="media/image107.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7.pn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image" Target="media/image45.png"/><Relationship Id="rId67" Type="http://schemas.openxmlformats.org/officeDocument/2006/relationships/image" Target="media/image50.png"/><Relationship Id="rId103" Type="http://schemas.openxmlformats.org/officeDocument/2006/relationships/image" Target="media/image84.png"/><Relationship Id="rId108" Type="http://schemas.openxmlformats.org/officeDocument/2006/relationships/image" Target="media/image94.png"/><Relationship Id="rId116" Type="http://schemas.openxmlformats.org/officeDocument/2006/relationships/image" Target="media/image102.png"/><Relationship Id="rId20" Type="http://schemas.openxmlformats.org/officeDocument/2006/relationships/image" Target="media/image10.jpeg"/><Relationship Id="rId41" Type="http://schemas.openxmlformats.org/officeDocument/2006/relationships/image" Target="media/image25.jpeg"/><Relationship Id="rId54" Type="http://schemas.openxmlformats.org/officeDocument/2006/relationships/image" Target="media/image40.png"/><Relationship Id="rId62" Type="http://schemas.openxmlformats.org/officeDocument/2006/relationships/image" Target="media/image42.png"/><Relationship Id="rId70" Type="http://schemas.openxmlformats.org/officeDocument/2006/relationships/image" Target="media/image53.png"/><Relationship Id="rId75" Type="http://schemas.openxmlformats.org/officeDocument/2006/relationships/image" Target="media/image56.png"/><Relationship Id="rId83" Type="http://schemas.openxmlformats.org/officeDocument/2006/relationships/image" Target="media/image69.png"/><Relationship Id="rId88" Type="http://schemas.openxmlformats.org/officeDocument/2006/relationships/image" Target="media/image67.png"/><Relationship Id="rId91" Type="http://schemas.openxmlformats.org/officeDocument/2006/relationships/image" Target="media/image77.png"/><Relationship Id="rId96" Type="http://schemas.openxmlformats.org/officeDocument/2006/relationships/image" Target="media/image75.png"/><Relationship Id="rId111" Type="http://schemas.openxmlformats.org/officeDocument/2006/relationships/image" Target="media/image8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32.png"/><Relationship Id="rId57" Type="http://schemas.openxmlformats.org/officeDocument/2006/relationships/image" Target="media/image37.png"/><Relationship Id="rId106" Type="http://schemas.openxmlformats.org/officeDocument/2006/relationships/image" Target="media/image92.png"/><Relationship Id="rId114" Type="http://schemas.openxmlformats.org/officeDocument/2006/relationships/image" Target="media/image89.png"/><Relationship Id="rId119" Type="http://schemas.openxmlformats.org/officeDocument/2006/relationships/image" Target="media/image98.png"/><Relationship Id="rId10" Type="http://schemas.openxmlformats.org/officeDocument/2006/relationships/image" Target="media/image2.png"/><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48.png"/><Relationship Id="rId73" Type="http://schemas.openxmlformats.org/officeDocument/2006/relationships/image" Target="media/image59.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image" Target="media/image72.jpeg"/><Relationship Id="rId94" Type="http://schemas.openxmlformats.org/officeDocument/2006/relationships/image" Target="media/image73.jpeg"/><Relationship Id="rId99" Type="http://schemas.openxmlformats.org/officeDocument/2006/relationships/image" Target="media/image80.png"/><Relationship Id="rId101" Type="http://schemas.openxmlformats.org/officeDocument/2006/relationships/image" Target="media/image82.png"/><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39" Type="http://schemas.openxmlformats.org/officeDocument/2006/relationships/image" Target="media/image23.jpeg"/><Relationship Id="rId109" Type="http://schemas.openxmlformats.org/officeDocument/2006/relationships/image" Target="media/image95.png"/><Relationship Id="rId34" Type="http://schemas.openxmlformats.org/officeDocument/2006/relationships/image" Target="media/image20.png"/><Relationship Id="rId50" Type="http://schemas.openxmlformats.org/officeDocument/2006/relationships/image" Target="media/image33.png"/><Relationship Id="rId55" Type="http://schemas.openxmlformats.org/officeDocument/2006/relationships/image" Target="media/image35.png"/><Relationship Id="rId76" Type="http://schemas.openxmlformats.org/officeDocument/2006/relationships/image" Target="media/image57.png"/><Relationship Id="rId97" Type="http://schemas.openxmlformats.org/officeDocument/2006/relationships/image" Target="media/image76.png"/><Relationship Id="rId104" Type="http://schemas.openxmlformats.org/officeDocument/2006/relationships/image" Target="media/image90.png"/><Relationship Id="rId120" Type="http://schemas.openxmlformats.org/officeDocument/2006/relationships/image" Target="media/image106.png"/><Relationship Id="rId7" Type="http://schemas.openxmlformats.org/officeDocument/2006/relationships/hyperlink" Target="http://www.uradni-list.si/1/objava.jsp?sop=2005-01-3259" TargetMode="External"/><Relationship Id="rId71" Type="http://schemas.openxmlformats.org/officeDocument/2006/relationships/image" Target="media/image54.png"/><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1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6384</Words>
  <Characters>36393</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 Jeras</dc:creator>
  <cp:keywords/>
  <dc:description/>
  <cp:lastModifiedBy>Gorjup Branka</cp:lastModifiedBy>
  <cp:revision>2</cp:revision>
  <dcterms:created xsi:type="dcterms:W3CDTF">2023-05-29T10:55:00Z</dcterms:created>
  <dcterms:modified xsi:type="dcterms:W3CDTF">2023-05-29T10:55:00Z</dcterms:modified>
</cp:coreProperties>
</file>